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Центральноукраїнський національний технічний університет</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Механіко-технологічний факультет</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2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ВИКОНАННЯ ЛАБОРАТОРНОЇ РОБОТИ № 9</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 навчальної дисципліни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“Базові методології та технології програмування”</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ПРОГРАМНА РЕАЛІЗАЦІЯ МОДУЛІВ РОЗГАЛУЖЕНИХ ТА ІТЕРАЦІЙНИХ ОБЧИСЛЮВАЛЬНИХ ПРОЦЕСІВ</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4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ВИДАВ</w:t>
        <w:tab/>
        <w:t xml:space="preserv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доцент кафедри кібербезпеки та програмного забезпечення</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Доренський О. П.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https://github.com/odorenskyi/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ВИКОНАВ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академічної групи К</w:t>
      </w:r>
      <w:r w:rsidDel="00000000" w:rsidR="00000000" w:rsidRPr="00000000">
        <w:rPr>
          <w:sz w:val="28"/>
          <w:szCs w:val="28"/>
          <w:rtl w:val="0"/>
        </w:rPr>
        <w:t xml:space="preserve">Б</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Кравченко В. О.</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ПЕРЕВІРИВ</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 викладач кафедри кібербезпеки </w:t>
        <w:br w:type="textWrapping"/>
        <w:t xml:space="preserve">та програмного забезпечення</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Поліщук Л. І.</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Кропивницький – 2021</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Зміст</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Мета роботи _________________________________________________________ 2</w:t>
      </w:r>
    </w:p>
    <w:p w:rsidR="00000000" w:rsidDel="00000000" w:rsidP="00000000" w:rsidRDefault="00000000" w:rsidRPr="00000000" w14:paraId="0000001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до лабораторної роботи  _______________________________________ 2</w:t>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9.1  _________________________________________________________ 2</w:t>
      </w:r>
    </w:p>
    <w:p w:rsidR="00000000" w:rsidDel="00000000" w:rsidP="00000000" w:rsidRDefault="00000000" w:rsidRPr="00000000" w14:paraId="0000001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___________________________________________3</w:t>
      </w:r>
    </w:p>
    <w:p w:rsidR="00000000" w:rsidDel="00000000" w:rsidP="00000000" w:rsidRDefault="00000000" w:rsidRPr="00000000" w14:paraId="0000001C">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3</w:t>
      </w:r>
    </w:p>
    <w:p w:rsidR="00000000" w:rsidDel="00000000" w:rsidP="00000000" w:rsidRDefault="00000000" w:rsidRPr="00000000" w14:paraId="0000001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9.1______________________________________________3 </w:t>
      </w:r>
    </w:p>
    <w:p w:rsidR="00000000" w:rsidDel="00000000" w:rsidP="00000000" w:rsidRDefault="00000000" w:rsidRPr="00000000" w14:paraId="0000001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____________________________________________4</w:t>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9.2  _________________________________________________________ 4</w:t>
      </w:r>
    </w:p>
    <w:p w:rsidR="00000000" w:rsidDel="00000000" w:rsidP="00000000" w:rsidRDefault="00000000" w:rsidRPr="00000000" w14:paraId="00000020">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___________________________________________4</w:t>
      </w:r>
    </w:p>
    <w:p w:rsidR="00000000" w:rsidDel="00000000" w:rsidP="00000000" w:rsidRDefault="00000000" w:rsidRPr="00000000" w14:paraId="00000021">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5</w:t>
      </w:r>
    </w:p>
    <w:p w:rsidR="00000000" w:rsidDel="00000000" w:rsidP="00000000" w:rsidRDefault="00000000" w:rsidRPr="00000000" w14:paraId="00000022">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9.2 _____________________________________________ 5</w:t>
      </w:r>
    </w:p>
    <w:p w:rsidR="00000000" w:rsidDel="00000000" w:rsidP="00000000" w:rsidRDefault="00000000" w:rsidRPr="00000000" w14:paraId="00000023">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____________________________________________6 </w:t>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9.3 __________________________________________________________6</w:t>
      </w:r>
    </w:p>
    <w:p w:rsidR="00000000" w:rsidDel="00000000" w:rsidP="00000000" w:rsidRDefault="00000000" w:rsidRPr="00000000" w14:paraId="00000025">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  ___________________________________________ 6</w:t>
      </w:r>
    </w:p>
    <w:p w:rsidR="00000000" w:rsidDel="00000000" w:rsidP="00000000" w:rsidRDefault="00000000" w:rsidRPr="00000000" w14:paraId="00000026">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6</w:t>
      </w:r>
    </w:p>
    <w:p w:rsidR="00000000" w:rsidDel="00000000" w:rsidP="00000000" w:rsidRDefault="00000000" w:rsidRPr="00000000" w14:paraId="0000002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9.3______________________________________________7</w:t>
      </w:r>
    </w:p>
    <w:p w:rsidR="00000000" w:rsidDel="00000000" w:rsidP="00000000" w:rsidRDefault="00000000" w:rsidRPr="00000000" w14:paraId="0000002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драйвера____________________________________________ 7</w:t>
      </w:r>
    </w:p>
    <w:p w:rsidR="00000000" w:rsidDel="00000000" w:rsidP="00000000" w:rsidRDefault="00000000" w:rsidRPr="00000000" w14:paraId="000000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9.4__________________________________________________________ 7</w:t>
      </w:r>
    </w:p>
    <w:p w:rsidR="00000000" w:rsidDel="00000000" w:rsidP="00000000" w:rsidRDefault="00000000" w:rsidRPr="00000000" w14:paraId="0000002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___________________________________________7</w:t>
      </w:r>
    </w:p>
    <w:p w:rsidR="00000000" w:rsidDel="00000000" w:rsidP="00000000" w:rsidRDefault="00000000" w:rsidRPr="00000000" w14:paraId="0000002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9.4  _____________________________________________8</w:t>
      </w:r>
    </w:p>
    <w:p w:rsidR="00000000" w:rsidDel="00000000" w:rsidP="00000000" w:rsidRDefault="00000000" w:rsidRPr="00000000" w14:paraId="000000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___________________________________________________________ 13</w:t>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А __________________________________________________________ 15</w:t>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В __________________________________________________________ 16</w:t>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С __________________________________________________________17</w:t>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D__________________________________________________________ 18</w:t>
      </w:r>
    </w:p>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E __________________________________________________________ 20</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Мета роботи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полягає у набутті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Code::Blocks.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Варіант – 15</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до лабораторної роботи:</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Реалізувати функції розв’язування задач 9.1–9.3 як складових</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статичної бібліотеки libModulesПрізвище.а (проект ModulesПрізвище,</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створений під час виконання лабораторної роботи №8).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Реалізувати програмне забезпечення розв’язування задачі 9.4 на основі функцій статичної бібліотеки libModulesПрізвище.а.</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9.1</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Згідно з трудовим договором працівникові нараховується надбавка до заробітної плати за стаж роботи на підприємстві наступним чином: від 3 до 5 років стажу 10% від посадового окладу, від 5 до 7 – 15%; від 7 до 15 – 20%, понад 15 – 25%.</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розмір посадового окладу(грн.), розмір заробітної плати працівника(грн.), стаж роботи на підприємстві (років).</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сума до виплати(грн., включно з надбавкою).</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w:t>
      </w:r>
    </w:p>
    <w:p w:rsidR="00000000" w:rsidDel="00000000" w:rsidP="00000000" w:rsidRDefault="00000000" w:rsidRPr="00000000" w14:paraId="0000005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Sum – сума до виплати, не ціле число, яке не може бути менше 0 (два знака після коми).</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Вхідні дані:</w:t>
      </w:r>
    </w:p>
    <w:p w:rsidR="00000000" w:rsidDel="00000000" w:rsidP="00000000" w:rsidRDefault="00000000" w:rsidRPr="00000000" w14:paraId="0000005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 розмір посадового окладу (грн.) .  Ціле число, що більше 0 та меньше 13048.  </w:t>
      </w:r>
    </w:p>
    <w:p w:rsidR="00000000" w:rsidDel="00000000" w:rsidP="00000000" w:rsidRDefault="00000000" w:rsidRPr="00000000" w14:paraId="0000005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 - розмір заробітної плати працівника(грн.). Ціле число, що більше 0 та меньше 30000.  </w:t>
      </w:r>
    </w:p>
    <w:p w:rsidR="00000000" w:rsidDel="00000000" w:rsidP="00000000" w:rsidRDefault="00000000" w:rsidRPr="00000000" w14:paraId="0000005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 - стаж роботи на підприємстві (років). Ціле число, що більше 0 та меньше 50.</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2828290" cy="847725"/>
            <wp:effectExtent b="0" l="0" r="0" t="0"/>
            <wp:docPr id="103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2829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бібліотеці ModulesSereda</w:t>
      </w:r>
    </w:p>
    <w:p w:rsidR="00000000" w:rsidDel="00000000" w:rsidP="00000000" w:rsidRDefault="00000000" w:rsidRPr="00000000" w14:paraId="0000006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 повинні бути цілими числами.</w:t>
      </w:r>
    </w:p>
    <w:p w:rsidR="00000000" w:rsidDel="00000000" w:rsidP="00000000" w:rsidRDefault="00000000" w:rsidRPr="00000000"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Перевірка вхідних даних на валідність.</w:t>
      </w:r>
    </w:p>
    <w:p w:rsidR="00000000" w:rsidDel="00000000" w:rsidP="00000000" w:rsidRDefault="00000000" w:rsidRPr="00000000" w14:paraId="0000006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Розробити тест-драйвер та провести тестування програмного модуля.</w:t>
      </w:r>
    </w:p>
    <w:p w:rsidR="00000000" w:rsidDel="00000000" w:rsidP="00000000" w:rsidRDefault="00000000" w:rsidRPr="00000000" w14:paraId="0000006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6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9.1</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7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всі числа цілі,  х  більше 0  та меньше 13047,  z більше 0 та меньше 100000,  y більше 0 та меньше 50. Перейти до наступного кроку, інакше вивести повідомлення про помилку та завершити виконання програми.</w:t>
      </w:r>
    </w:p>
    <w:p w:rsidR="00000000" w:rsidDel="00000000" w:rsidP="00000000" w:rsidRDefault="00000000" w:rsidRPr="00000000" w14:paraId="0000007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3 та меньше 5, порахувати Sum зі 10% надбавкою та перейти до кроку 6 . Інакше перейти до наступного кроку.</w:t>
      </w:r>
    </w:p>
    <w:p w:rsidR="00000000" w:rsidDel="00000000" w:rsidP="00000000" w:rsidRDefault="00000000" w:rsidRPr="00000000" w14:paraId="000000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5 та меньше 7, порахувати Sum зі 15% надбавкою та перейти до кроку 6 . Інакше перейти до наступного кроку.</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7 та меньше 15, порахувати Sum зі 20% надбавкою та перейти до кроку 6 . Інакше перейти до наступного кроку.</w:t>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15, порахувати Sum зі 25% надбавкою та перейти до наступного кроку. Інакше перейти до наступного кроку.</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Повернути значення Sum.</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income_eval(float x, float z, int y)</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if(x &gt; 0 &amp;&amp; x &lt; 10348 &amp;&amp; z &gt; 0 &amp;&amp; z &lt; 30000 &amp;&amp; y &gt;= 0 &amp;&amp; y &lt;= 50)</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(y &gt; 3 &amp;&amp; y &lt;= 5) x = x * 10 / 100;</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5 &amp;&amp; y &lt;= 7) x = x * 15 / 100;</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7 &amp;&amp; y &lt;= 15) x = x * 20 / 100;</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15) x = x * 25 / 100;</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z + x;</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-1;</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1 – Програмний код до завдання 9.1</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81835"/>
            <wp:effectExtent b="0" l="0" r="0" t="0"/>
            <wp:docPr id="104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73190"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1 – Результат тестування програмного коду завдання 9.1</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9.2</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температура повітря(у градусах за шкалою Цельсія), зафіксовану о 00:00</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04:00 08:00 12:00 16:00 20:00 год.</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середньодобова температура за шкалами Цельсія та Фаренгейта.</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09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Tc - середньодобова температура за шкалою Цельсія.</w:t>
      </w:r>
    </w:p>
    <w:p w:rsidR="00000000" w:rsidDel="00000000" w:rsidP="00000000" w:rsidRDefault="00000000" w:rsidRPr="00000000" w14:paraId="0000009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Тf - середньодобова температура за шкалою Цельсія.</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T(n) – зафіксована температура у вказані години. Дійсне число, що більше -100 та меньше або дорівнює 100 градусам за шкалою Цельсія.</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428240" cy="381000"/>
            <wp:effectExtent b="0" l="0" r="0" t="0"/>
            <wp:docPr id="104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282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2 – Формула розрахунку середньодобової температури за шкалою Цельсія</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Tf = 32 + (9/5) * Tc</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3 – Формула розрахунку середньодобової температури за шкалою Фаренгейта</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A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w:t>
      </w:r>
      <w:r w:rsidDel="00000000" w:rsidR="00000000" w:rsidRPr="00000000">
        <w:rPr>
          <w:sz w:val="28"/>
          <w:szCs w:val="28"/>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A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B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9.2</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B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Запросити у користувача 6 чисел, що відповідають температурі у кожну вказану годину за шкалою Цельсія.</w:t>
      </w:r>
    </w:p>
    <w:p w:rsidR="00000000" w:rsidDel="00000000" w:rsidP="00000000" w:rsidRDefault="00000000" w:rsidRPr="00000000" w14:paraId="000000B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вхідні дані є дійсними числами, що більше -100 та меньше або дорівнює 100, перейти до наступного кроку. Інакше перейти до попереднього кроку.</w:t>
      </w:r>
    </w:p>
    <w:p w:rsidR="00000000" w:rsidDel="00000000" w:rsidP="00000000" w:rsidRDefault="00000000" w:rsidRPr="00000000" w14:paraId="000000B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Tc за формулою 2.</w:t>
      </w:r>
    </w:p>
    <w:p w:rsidR="00000000" w:rsidDel="00000000" w:rsidP="00000000" w:rsidRDefault="00000000" w:rsidRPr="00000000" w14:paraId="000000B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Tf за формулою 3.</w:t>
      </w:r>
    </w:p>
    <w:p w:rsidR="00000000" w:rsidDel="00000000" w:rsidP="00000000" w:rsidRDefault="00000000" w:rsidRPr="00000000" w14:paraId="000000B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Вивести результат обчислення Tc та Тf.</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mid_temperature_celsius(float t_arr[6])</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if(t_arr[i] &gt;= -100 &amp;&amp; t_arr[i] &lt;= 100) result += t_arr[i];</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return nan("");</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6;</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mid_temperature_farengates(float t_arr[6])</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 = 0;</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mid_temperature_celsius(t_arr) / 5 * 9 + 32;</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2 – Програмний код до завдання 9.2</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39290"/>
            <wp:effectExtent b="0" l="0" r="0" t="0"/>
            <wp:docPr id="104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7319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 – Результат тестування програмного коду завдання 9.2</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9.3</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натуральне число N від 0 до 10008000.</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якщо біт D11 числа N рівний 0, кількість двійкових нулів у ньому, інакше – кількість двійкових одиниць.</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62275" cy="419100"/>
            <wp:effectExtent b="0" l="0" r="0" t="0"/>
            <wp:docPr id="104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62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4 – Формула розрахунку кількості бітових 1 або 0 у вхідних даних</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E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w:t>
      </w:r>
      <w:r w:rsidDel="00000000" w:rsidR="00000000" w:rsidRPr="00000000">
        <w:rPr>
          <w:sz w:val="28"/>
          <w:szCs w:val="28"/>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E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E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 </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1.Якщо вхідні дані меньше 0 або більше 10008000, тоді повернути вийняткове значення та завершити виконання, інакше перейти до наступного кроку.</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2.Зсунути біти числа вліво на 10 позицій.</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11 біт дорівнює 1, вирахувати кількість одиниць у числі, інакше вирахувати кількість 0 та повернути результат.</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bit_counter(int N)</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&lt; 0 || N &gt; 10008000) return -1;</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bool D11 = (N&gt;&gt;10)&amp;1? 1: 0;</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count_bites = 0;</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while(N != 0)</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&amp; 1) == D11) ++count_bites;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 &gt;&gt;= 1;</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count_bites;</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3 – Програмний код до завдання 9.3</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280795"/>
            <wp:effectExtent b="0" l="0" r="0" t="0"/>
            <wp:docPr id="104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73190" cy="12807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3 – Результат тестування програмного коду завдання 9.3</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9.4</w:t>
      </w: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11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 = результати обчислення функцій статичної бібліотеки Modules</w:t>
      </w:r>
      <w:r w:rsidDel="00000000" w:rsidR="00000000" w:rsidRPr="00000000">
        <w:rPr>
          <w:sz w:val="28"/>
          <w:szCs w:val="28"/>
          <w:rtl w:val="0"/>
        </w:rPr>
        <w:t xml:space="preserve">Kravchenko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залежно від обраного смволу.</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11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sym = символ вибору операції, який може бути q, Q, t, r, s, z.</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3809365" cy="1038225"/>
            <wp:effectExtent b="0" l="0" r="0" t="0"/>
            <wp:docPr id="104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80936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5 – Формула вибору операції за допомогою символа</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1.Вивести загальну інформації про розробника та управління застосунком.</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2.Запросити у користувача символ.</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символ є z, тоді перейти до кроку 8, інакше перейти до наступного кроку.</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4.Якщо символ є r, тоді перейти до кроку 12, інакше перейти до наступного кроку.</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5.Якщо символ є s, тоді перейти до кроку 20, інакше перейти до наступного кроку.</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6.Якщо символ є t, тоді перейти до кроку 24 , інакше перейти до наступного кроку.</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7.Якщо символ є q або Q, тоді завершити виконання прогами  , інакше вивести повідомлення про неправильний символ зі звуковим сигналом та перейти до кроку 2.</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8.Вивести інформацію про обрану функцію s_calculation().</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9.Запросити перший аргумент функції зі вказівками допустимих значень.</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Запросити другий аргумент функції зі вказівками допустимих значень.</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11.Якщо результат обчислення функції не є вийнятковим, тоді вивести результат обчислення s_calculation() та перейти до кроку 2, інакше перейти до кроку 9.</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Вивести інформацію про обрану функцію income_eval().</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13.Запросити перший аргумент функції зі вказівками допустимих значень.</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15.Запросити другий аргумент функції зі вказівками допустимих значень.</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17.Запросити третій аргумент функції зі вказівками допустимих значень.</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19.Якщо результат обчислення функції не є вийнятковим, тоді вивести результат обчислення income_eval() та перейти до кроку 2, інакше перейти до кроку 13.</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20.Вивести інформацію про обрану функцію mid_temperatures_celsium().</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21.Запросити у користувача 6 чисел.</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22.Якщо набір вхідних даних буде невірний, тоді перейти до попереднього кроку, інакше перейти до наступного кроку.</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23.Якщо результат обчислення функції є вийнятковим, тоді перейти до кроку 21, інакше вивести результат обчислення функцій mid_temperatures_celsium() та mid_temperatures_farengates() і перейти до кроку 2.</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24.Вивести інформацію про обрану функцію bit_counter().</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25.Запросити аргумент функції зі вказівками допустимих значень.</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Якщо аргумент буде невірний, тоді перейти до попереднього кроку, інакше перейти до наступного кроку.</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 Якщо результат обчислення функції не є вийнятковим, тоді вивести результат обчислення bit_counter() та перейти до кроку 2, інакше перейти до кроку 25.</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&lt;iostream&gt;</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&lt;math.h&gt;</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"Modules</w:t>
      </w:r>
      <w:r w:rsidDel="00000000" w:rsidR="00000000" w:rsidRPr="00000000">
        <w:rPr>
          <w:sz w:val="28"/>
          <w:szCs w:val="28"/>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&lt;wchar.h&gt;</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&lt;fcntl.h&gt;</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namespace std;</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main()</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copyright_info();</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wchar_t sym;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L"Вiтаю! Будь-ласка, введiть символ для вибору операцiї:" &lt;&lt; endl;</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s_calculation()(z)." &lt;&lt; endl;</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надбавки заробiтної плати працiвникам(r)." &lt;&lt; endl;</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температури за шкалою Цельсія та Фаренгейта(s)." &lt;&lt; endl;</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кiлькостi бiтових чисел(t)." &lt;&lt; endl;</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L"Вихiд з програми(q/Q)." &lt;&lt; endl;</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 &gt;&gt; sym;</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if(sym == 'q' || sym == 'Q') return 0;</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switch(sym)</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'z':</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s_calculation()" &lt;&lt; endl;</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'r':</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's':</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't':</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default:</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L"Невiрно введений ключ, будь-ласка використайте запропонованi!\a";</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while(true);</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0;</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_wsetlocale(LC_ALL,L"uk_UA.UTF-8");</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_setmode(_fileno(stdout), _O_U8TEXT);</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L"Розробник застосунка: студент ЦНТУ </w:t>
      </w:r>
      <w:r w:rsidDel="00000000" w:rsidR="00000000" w:rsidRPr="00000000">
        <w:rPr>
          <w:sz w:val="28"/>
          <w:szCs w:val="28"/>
          <w:rtl w:val="0"/>
        </w:rPr>
        <w:t xml:space="preserve">Кравченко Владислав Олегович</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&lt;&lt; endl;</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L"----------------(с) All rights reserved-------------------" &lt;&lt; endl;</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fflush(stdin);</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wcin.clear();</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x,z;</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що включно більше -1 та не дорівнює 0" &lt;&lt; endl;</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що бiльше 0 включно" &lt;&lt; endl;</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if(!isnan(s_calculation(x,z)))</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s_calculation(x,z) &lt;&lt; endl;</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 z;</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y;</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для розрахунку надбавки працiвникам" &lt;&lt; endl;</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10347" &lt;&lt; endl;</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в iнтервалi вiд 1 до 29999" &lt;&lt; endl;</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включно від 0 до 50" &lt;&lt; endl;</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y))</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29999" &lt;&lt; endl;</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if(income_eval(x,z,y) != -1)</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income_eval(x,z,y) &lt;&lt; endl;</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arr[6];</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температури за градусами";</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L"Цельсiя в iнтервалi вiд -100 до 100 градусiв о 00:00 04:00 08:00 12:00 16:00 20:00 годинах";</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arr[i]))</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Будь-ласка, введiть заново 6 натуральних чисел\n";</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 = 0;</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if(!isnan(mid_temperature_celsius(arr)))</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Цельсiєм = " &lt;&lt; mid_temperature_celsius(arr) &lt;&lt; endl;</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Фаренгейтом = " &lt;&lt; mid_temperature_farengates(arr) &lt;&lt; endl;</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N;</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розрахунку кiлькостi бiтових чисел." &lt;&lt; endl;</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L"Будь-ласка, введiть число в iнтервалi вiд 0 до 10008000";</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L"для пiдрахунку бiтових чисел залежно вiд 11 бiту." &lt;&lt; endl;</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N))</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if(bit_counter(N) != -1)</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підрахунку кількості нулів, або одинициь = " &lt;&lt; bit_counter(N) &lt;&lt; endl;</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4 – Програмний код до завдання 9.4</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Висновок</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 даній лабораторній роботі було запропоновано реалізувати функції розв’язування задач 9.1 – 9.3 у вже створеній статичній бібліотеці ModulesПрізвище та використати їх для програмної реалізації завдання 9.4.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 перший погляд завдання здалися дуже легкими і їх вирішення не займе багато часу, але насправді все склалося інакше. У першому завданні було потрібно реалізувати функцію, яка повинна розраховувати додаткову надбавку до заробітної плати працівнику, в залежності від стажу роботи. Формулювання умови було інтуїтивним і усі вимоги були враховані. Після  формалізації та строгої постановки задачі, розроблювався алгоритм виконання функції. Завдяки тому, що завдання було легким, алгоритм функції був зрозумілим навіть для звичайної людини. Наступним кроком реалізації модуля було створення тест-драйвера, який повинен був зробити юніт-тестування, тест-кейси до якого розроблювались з врахуванням кожної вимоги до модуля та найбільшим покриттям усіх допустимих значень. Результатом розроблення програмного коду, що проводив тестування, стало успішно задокументований тест-сьют зі пройденими вхідними даними.</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виконання третього завдання потрібно було створити програмний модуль, який вираховував середньодобову температуру за шкалами Цельсію та Фаренгейту. Після строгої постановки задачі та визначення вимог потрібно було розробити структуру майбутньої функції. Алгоримт дуже простий та складається він лише зі арифметичних операцій та валідації вхідних даних. До речі слід зазначити, що під час проектування модулів, виконавець лабораторної роботи прийняв рішення по наданню можливості валідації вхідних параметрів для кожного модуля, який повертав би невалідні значення, за умовою якщо вхідні параметри не задовольняли допустимим значенням. Для цього на етапі розробки тестових випадків створювалися і негативні тест-кейси, які повинні були перевіряти валідацію. </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реалізації цього модуля виникало два питання. Перше, як функція повинна приймати аргументи. Чи це повиннен бути масив однотипних значеннь, чи декілька параметрів, що не залежали один від одного. Другим питанням було те, як організувати повернення результату, адже функція може повертати лише одне значення. Спочатку було прийнято рішення передавати однотипні значення разом у масиві, адже таким чином модуль не буде нагромождатись параметрами, і доступ до них можна було організувати через циклічну конструкцію. По-друге, вирішено було створити два модуля, у першому з яких робиться обчислення середньодобової температури за шкалою Цельсія, а у другій робилося конвертація результату у шкалу Фаренгейту. Як не дивно, прийняті рішення дали бажаний результат, і тестування було зроблено, однак не без проблем. </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Першою проблемою було те, що функція вираховувала вірний результат, але повертала зовсім інший. Це було пов’язано з тим, що функція також повертала вийняткове значення nan(), яке в результаті і змінювала вихідний параметр. Наступною проблемою було те, що тест драйвер, порівнюючи деякі результати, видава помилку, незважаючи на те, що виконавець тестування отримував ідентичну відповідь. Це було пов’язано з тим, що результат арифметичних обчислень повертав дуже точний результат до статитисячної частини, який потім порівнювався зі очікуваним результатом до тисячної частини. Однак ця проблема була вирішена, і тестування було пройдено успішно.</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Наступним завданням виконавець повинен був реалізувати алгоритм, який підраховує кількість двійкових одиниць та нулей, в залежності від значення 11 біту. Дане завдання видалось досить цікавим, адже виконавець не мав досвіду з обробкою кожного бітового числа у мові С++, саме тому реалізація цього завдання зайняла більше часу та зусиль, порівняно з попереднім. Поставлена умова не наводила ніяких сумнівів у функціонуванні майбутнього модуля та надавала вичерпну інформацію, щодо допустимих вхідних даних, однак алгоритм був невідомий на час проектування. Найбільш незрозумілим було те, як порівнювати число у деякій позиції, хоча було зрозуміло, що потрібно використати побітові операції для виконання цього завдання. Після декілька десятків спроб, та пошуку інформації у друкованих джерелах, написання програмного коду було завершене. Для юніт-тестування був використан вже розроблений застосунок, але він був доповнений наборами вхідних та вихідних даних. На етапі тестування виникали деякі помилки, адже спочатку модуль некоректно зсував біти і потрібно було відлагодити функцію. Тестування потребувало 4 спроби для того, щоб повністю відлагодити модуль та отримати результат, який задовольняв усім вимогам. </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Останнє, що залишалося зробити – розробити виконавчу програму зі своїм управлінням, яке здійснювалося завдяки введеним символам, та запускала виконання кожного програмного модуля, або виводила звуковий сигнал, якщо введений ключ був невірний. Під час строгої постановки задачі вхідними даними вказувалися лише ключі, які користувач може ввести, а вихідними був результат обчислення обраної функції, адже використовувалися функції, для яких дана інформація була заздалегідь вказана. Під час створення архітектури майбутньої прогами було зрозуміло, що вона вийде в результаті дуже великою, адже потрібно було організувати не тільки конструкцію множинного вибору, але й також перевірку потокового вводу інформації, які записувалися у кожен аргумент програмних модулів. Саме тому це завдання зайняло найбільше часу не тільки під час проектування, але й системного тестування програмного забезпечення. Створений вихідний код налічував більше 100 рядків, які були поділені ще на функції для того, щоб мінімізувати їх повторення. Завдяки тестуванню було продемонстровано істинний результат виконання застосунку, який був ще далекий від бажаного результата. Під час першого тестування було успішно пройдено лише половину тестових випадків. Вони виникли через необачливість розробника, який у деяких місцях переплутав вхідні параметри, через що виникали відмови у виконанні функцій. Після більш детального опрацювання великого вихідного коду та відлагодження, застосунок був успішно протестованих і на цьому виконання лабораторної роботи був завершений.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Дана праця детально продемонструвала, як парадигма модульного програмування може допомогти в організації роботи та проектування великої системи, що складалася з малих програмних одиниць. Також виконавець набув досвіду у використанні побітових операцій і тестування програмного забезпечення. Набуті навички і знання дадуть змогу у подальшому майбутньому продуктивно розв’язувати поставлені завдання та організації роботи з ними.</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А</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task9.1</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1"/>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Теst_lab_9_task_1</w:t>
            </w:r>
          </w:p>
        </w:tc>
      </w:tr>
      <w:tr>
        <w:trPr>
          <w:trHeight w:val="567" w:hRule="atLeast"/>
        </w:trPr>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Modules Kravchenko</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.cpp</w:t>
            </w:r>
          </w:p>
        </w:tc>
      </w:tr>
      <w:tr>
        <w:trPr>
          <w:trHeight w:val="567" w:hRule="atLeast"/>
        </w:trPr>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0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10">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2"/>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3</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3928</w:t>
            </w:r>
          </w:p>
        </w:tc>
      </w:tr>
      <w:tr>
        <w:trPr>
          <w:trHeight w:val="1134" w:hRule="atLeast"/>
        </w:trPr>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5</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4053</w:t>
            </w:r>
          </w:p>
        </w:tc>
      </w:tr>
      <w:tr>
        <w:trPr>
          <w:trHeight w:val="1134" w:hRule="atLeast"/>
        </w:trPr>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0</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1275</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238" w:hRule="atLeast"/>
        </w:trPr>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3000</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r>
      <w:tr>
        <w:trPr>
          <w:trHeight w:val="1134" w:hRule="atLeast"/>
        </w:trPr>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3065</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0</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1480</w:t>
            </w:r>
          </w:p>
        </w:tc>
      </w:tr>
      <w:tr>
        <w:trPr>
          <w:trHeight w:val="1134" w:hRule="atLeast"/>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10347</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6</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3032.05</w:t>
            </w:r>
          </w:p>
        </w:tc>
      </w:tr>
      <w:tr>
        <w:trPr>
          <w:trHeight w:val="1134" w:hRule="atLeast"/>
        </w:trPr>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7000</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20</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8250</w:t>
            </w:r>
          </w:p>
        </w:tc>
      </w:tr>
      <w:tr>
        <w:trPr>
          <w:trHeight w:val="1134" w:hRule="atLeast"/>
        </w:trPr>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TC-8</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27000</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7</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28000</w:t>
            </w:r>
          </w:p>
        </w:tc>
      </w:tr>
      <w:tr>
        <w:trPr>
          <w:trHeight w:val="1134" w:hRule="atLeast"/>
        </w:trPr>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TC-9</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8000</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10000</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15</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12000</w:t>
            </w:r>
          </w:p>
        </w:tc>
      </w:tr>
      <w:tr>
        <w:trPr>
          <w:trHeight w:val="1134" w:hRule="atLeast"/>
        </w:trPr>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TC-10</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10000</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29999</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16</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32499</w:t>
            </w:r>
          </w:p>
        </w:tc>
      </w:tr>
    </w:tbl>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B</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task9.2</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3"/>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Теst_lab_9_task_2</w:t>
            </w:r>
          </w:p>
        </w:tc>
      </w:tr>
      <w:tr>
        <w:trPr>
          <w:trHeight w:val="567" w:hRule="atLeast"/>
        </w:trPr>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5C">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62">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65">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4"/>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25 32.7 35.5 36.7 30.8 29 </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31.62</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88.91</w:t>
            </w:r>
          </w:p>
        </w:tc>
      </w:tr>
      <w:tr>
        <w:trPr>
          <w:trHeight w:val="1134" w:hRule="atLeast"/>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-3 -1 0.5 3.6 3.4 3</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1.08</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33.944</w:t>
            </w:r>
          </w:p>
        </w:tc>
      </w:tr>
      <w:tr>
        <w:trPr>
          <w:trHeight w:val="1134" w:hRule="atLeast"/>
        </w:trPr>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10 10 10 10 10 10</w:t>
            </w:r>
          </w:p>
        </w:tc>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50</w:t>
            </w:r>
          </w:p>
        </w:tc>
      </w:tr>
      <w:tr>
        <w:trPr>
          <w:trHeight w:val="1238" w:hRule="atLeast"/>
        </w:trPr>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64 99.9 27 -17 2</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39.15</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102.47</w:t>
            </w:r>
          </w:p>
        </w:tc>
      </w:tr>
      <w:tr>
        <w:trPr>
          <w:trHeight w:val="1134" w:hRule="atLeast"/>
        </w:trPr>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-25 -100 -36 -57 -17 0</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-39.16</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-38.488</w:t>
            </w:r>
          </w:p>
        </w:tc>
      </w:tr>
    </w:tb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C</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task9.3</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5"/>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Теst_lab_9_task_3</w:t>
            </w:r>
          </w:p>
        </w:tc>
      </w:tr>
      <w:tr>
        <w:trPr>
          <w:trHeight w:val="567" w:hRule="atLeast"/>
        </w:trPr>
        <w:tc>
          <w:tcP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94">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9A">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9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6"/>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125 </w:t>
            </w:r>
          </w:p>
        </w:tc>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7</w:t>
            </w:r>
          </w:p>
        </w:tc>
      </w:tr>
      <w:tr>
        <w:trPr>
          <w:trHeight w:val="1134" w:hRule="atLeast"/>
        </w:trPr>
        <w:tc>
          <w:tcP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3100</w:t>
            </w:r>
          </w:p>
        </w:tc>
        <w:tc>
          <w:tcP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5</w:t>
            </w:r>
          </w:p>
        </w:tc>
      </w:tr>
      <w:tr>
        <w:trPr>
          <w:trHeight w:val="1238" w:hRule="atLeast"/>
        </w:trPr>
        <w:tc>
          <w:tcP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0</w:t>
            </w:r>
          </w:p>
        </w:tc>
      </w:tr>
      <w:tr>
        <w:trPr>
          <w:trHeight w:val="1134" w:hRule="atLeast"/>
        </w:trPr>
        <w:tc>
          <w:tcP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10008000</w:t>
            </w:r>
          </w:p>
        </w:tc>
        <w:tc>
          <w:tcP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w:t>
            </w:r>
          </w:p>
        </w:tc>
      </w:tr>
      <w:tr>
        <w:trPr>
          <w:trHeight w:val="1134" w:hRule="atLeast"/>
        </w:trPr>
        <w:tc>
          <w:tcP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10008001</w:t>
            </w:r>
          </w:p>
        </w:tc>
        <w:tc>
          <w:tcP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213126</w:t>
            </w:r>
          </w:p>
        </w:tc>
        <w:tc>
          <w:tcP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w:t>
            </w:r>
          </w:p>
        </w:tc>
      </w:tr>
    </w:tbl>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task9.4</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7"/>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Теst_lab_9_task-9.4</w:t>
            </w:r>
          </w:p>
        </w:tc>
      </w:tr>
      <w:tr>
        <w:trPr>
          <w:trHeight w:val="567" w:hRule="atLeast"/>
        </w:trPr>
        <w:tc>
          <w:tcP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Kravchenko</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-task</w:t>
            </w:r>
          </w:p>
        </w:tc>
      </w:tr>
      <w:tr>
        <w:trPr>
          <w:trHeight w:val="567" w:hRule="atLeast"/>
        </w:trPr>
        <w:tc>
          <w:tcP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Системне тестування / System Testing</w:t>
            </w:r>
          </w:p>
        </w:tc>
      </w:tr>
      <w:tr>
        <w:trPr>
          <w:trHeight w:val="567" w:hRule="atLeast"/>
        </w:trPr>
        <w:tc>
          <w:tcP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CE">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8"/>
        <w:tblW w:w="9796.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954"/>
        <w:gridCol w:w="3605"/>
        <w:gridCol w:w="2768"/>
        <w:gridCol w:w="2469"/>
        <w:tblGridChange w:id="0">
          <w:tblGrid>
            <w:gridCol w:w="954"/>
            <w:gridCol w:w="3605"/>
            <w:gridCol w:w="2768"/>
            <w:gridCol w:w="2469"/>
          </w:tblGrid>
        </w:tblGridChange>
      </w:tblGrid>
      <w:tr>
        <w:trPr>
          <w:trHeight w:val="1260" w:hRule="atLeast"/>
        </w:trPr>
        <w:tc>
          <w:tcPr>
            <w:shd w:fill="f3f3f3"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c>
          <w:tcPr>
            <w:shd w:fill="f3f3f3" w:val="cle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w:t>
            </w:r>
          </w:p>
        </w:tc>
        <w:tc>
          <w:tcP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1.Запустити застосунок Sereda-task</w:t>
            </w:r>
          </w:p>
        </w:tc>
        <w:tc>
          <w:tcP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прізвища та імені розробника застосунка на українській мові зі знаком копірайта та вивід інформації про використання прогами.</w:t>
            </w:r>
          </w:p>
        </w:tc>
        <w:tc>
          <w:tcPr>
            <w:vAlign w:val="top"/>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677" w:hRule="atLeast"/>
        </w:trPr>
        <w:tc>
          <w:tcP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P_TC-2</w:t>
            </w:r>
          </w:p>
        </w:tc>
        <w:tc>
          <w:tcP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tc>
        <w:tc>
          <w:tcP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1.Виведення повідомлення про обрану функцію s_calculation та запросити перше число.</w:t>
            </w:r>
          </w:p>
        </w:tc>
        <w:tc>
          <w:tcP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N_TC-3</w:t>
            </w:r>
          </w:p>
        </w:tc>
        <w:tc>
          <w:tcP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а</w:t>
            </w:r>
          </w:p>
        </w:tc>
        <w:tc>
          <w:tcP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238" w:hRule="atLeast"/>
        </w:trPr>
        <w:tc>
          <w:tcP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P_TC-4</w:t>
            </w:r>
          </w:p>
        </w:tc>
        <w:tc>
          <w:tcP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71</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100</w:t>
            </w:r>
          </w:p>
        </w:tc>
        <w:tc>
          <w:tcP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s_calculation, що дроівнює 10. </w:t>
            </w:r>
          </w:p>
        </w:tc>
        <w:tc>
          <w:tcP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N_TC-5</w:t>
            </w:r>
          </w:p>
        </w:tc>
        <w:tc>
          <w:tcP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w:t>
            </w:r>
          </w:p>
        </w:tc>
        <w:tc>
          <w:tcP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P_TC-6</w:t>
            </w:r>
          </w:p>
        </w:tc>
        <w:tc>
          <w:tcP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tc>
        <w:tc>
          <w:tcP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заробітної плати та запрошення у користувача числа, що відповідає зазначеному інтервалу.</w:t>
            </w:r>
          </w:p>
        </w:tc>
        <w:tc>
          <w:tcP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P_TC-7</w:t>
            </w:r>
          </w:p>
        </w:tc>
        <w:tc>
          <w:tcP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розрахунку функції 7500.</w:t>
            </w:r>
          </w:p>
        </w:tc>
        <w:tc>
          <w:tcP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N_TC-8</w:t>
            </w:r>
          </w:p>
        </w:tc>
        <w:tc>
          <w:tcP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N_TC-9</w:t>
            </w:r>
          </w:p>
        </w:tc>
        <w:tc>
          <w:tcP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b</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P_TC-10</w:t>
            </w:r>
          </w:p>
        </w:tc>
        <w:tc>
          <w:tcP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tc>
        <w:tc>
          <w:tcPr>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середньодобової температури та запрошення у користувача набора чисел, відповідних інтервалу.</w:t>
            </w:r>
          </w:p>
        </w:tc>
        <w:tc>
          <w:tcP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P_TC-11</w:t>
            </w:r>
          </w:p>
        </w:tc>
        <w:tc>
          <w:tcPr>
            <w:vAlign w:val="cente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32.7 35.5 36.7 30.8 29</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за шкалою Цельсія(31.6167) та Фаренгейта (88.91)</w:t>
            </w:r>
          </w:p>
        </w:tc>
        <w:tc>
          <w:tcP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N_TC-12</w:t>
            </w:r>
          </w:p>
        </w:tc>
        <w:tc>
          <w:tcPr>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a 35.5 36.7 30.8 29</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невірні вхідні дані та запросити у користувача знову набір чисел у зазначеному інтервалі.</w:t>
            </w:r>
          </w:p>
        </w:tc>
        <w:tc>
          <w:tcP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P_TC-13</w:t>
            </w:r>
          </w:p>
        </w:tc>
        <w:tc>
          <w:tcPr>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t</w:t>
            </w:r>
          </w:p>
        </w:tc>
        <w:tc>
          <w:tcP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кількості бітових чисел за запрошення у користувача числа у зазначеному інтервалі.</w:t>
            </w:r>
          </w:p>
        </w:tc>
        <w:tc>
          <w:tcPr>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P_TC-14</w:t>
            </w:r>
          </w:p>
        </w:tc>
        <w:tc>
          <w:tcP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 </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що дорівнює 14.</w:t>
            </w:r>
          </w:p>
        </w:tc>
        <w:tc>
          <w:tcPr>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N_TC-15</w:t>
            </w:r>
          </w:p>
        </w:tc>
        <w:tc>
          <w:tcP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а</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N_TC-16</w:t>
            </w:r>
          </w:p>
        </w:tc>
        <w:tc>
          <w:tcPr>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100080001</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P_TC-17</w:t>
            </w:r>
          </w:p>
        </w:tc>
        <w:tc>
          <w:tcP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q або Q</w:t>
            </w:r>
          </w:p>
        </w:tc>
        <w:tc>
          <w:tcP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Завершення виконання функції</w:t>
            </w:r>
          </w:p>
        </w:tc>
        <w:tc>
          <w:tcP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N_TC-18</w:t>
            </w:r>
          </w:p>
        </w:tc>
        <w:tc>
          <w:tcP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j</w:t>
            </w:r>
          </w:p>
        </w:tc>
        <w:tc>
          <w:tcPr>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N_TC-19</w:t>
            </w:r>
          </w:p>
        </w:tc>
        <w:tc>
          <w:tcPr>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hello world</w:t>
            </w:r>
          </w:p>
        </w:tc>
        <w:tc>
          <w:tcPr>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TestDriver програмний код</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&lt;iostream&gt;</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&lt;math.h&gt;</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&lt;iomanip&gt;</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"Modules</w:t>
      </w:r>
      <w:r w:rsidDel="00000000" w:rsidR="00000000" w:rsidRPr="00000000">
        <w:rPr>
          <w:sz w:val="32"/>
          <w:szCs w:val="32"/>
          <w:rtl w:val="0"/>
        </w:rPr>
        <w:t xml:space="preserve">Kravchenko</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.h"</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using namespace std;</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 main()</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x_val[] = {2500, 2500, 500, 2500, 3065, 10347, 5000, 5000,  8000, 10000};</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z_val[] = {3678, 3678, 1275, 3000, 1480, 1480, 7000, 27000, 10000, 29999};</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y_val[] = {3, 5, 2, 4, 1, 6, 20, 7, 15,  16};</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exp_result1[] = {3928, 4053, 1275, 3250, 1480, 3032.05, 8250, 28000, 12000, 32499};</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"*income_eval funct test*" &lt;&lt; endl;</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10; i++)</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 = income_eval(x_val[i], z_val[i], y_val[i]);</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"x = " &lt;&lt; x_val[i] &lt;&lt; ", z = " &lt;&lt; z_val[i] &lt;&lt; ", y = " &lt;&lt; y_val[i];</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exp_result1[i]);</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N[8] = {125, 3000, 3100, 1, 10008000, 213126};</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exp_result3[8] = {1, 7, 5, 0, 14, 12};</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"\n*bit_counter funct test*" &lt;&lt; endl;</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6; i++)</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result = bit_counter(N[i]);</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"N = " &lt;&lt; N[i];</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exp_result3[i]);</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temp[5][6] = { {25, 32.7, 35.5, 36.7, 30.8, 29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{-3, -1, 0.5, 3.6, 3.4, 3},</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 10, 10, 10, 10, 10},</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64, 99.9, 27, 17, 2},</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-100, -36, -57, -17, 0} };</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exp_result2[5][2] = { {31.62, 88.916},</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{1.08, 33.944}, {10, 50}, {39.15, 102.47}, {-39.16, -38.488}};</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5; i++)</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result1 = mid_temperature_celsius(temp[i]);</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result2 = mid_temperature_farengates(temp[i]);</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"Input" &lt;&lt; endl;</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"Temperature " &lt;&lt; 1 &lt;&lt; " = " &lt;&lt; temp[i][0];</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j = 1; j &lt; 6; j++)</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 &lt;&lt; j+1 &lt;&lt; " = " &lt;&lt; temp[i][j];</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endl;</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"Tc = " &lt;&lt; mid_temperature_celsius(temp[i]);</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TestDriver(result1, exp_result2[i][0]);</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"Tf = " &lt;&lt; mid_temperature_farengates(temp[i]);</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TestDriver(result2, exp_result2[i][1]);</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getchar();</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return 0;</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if(result == exp_result)</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Passed" &lt;&lt; endl;</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else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Failed" &lt;&lt; endl;</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sectPr>
      <w:headerReference r:id="rId15" w:type="default"/>
      <w:headerReference r:id="rId16" w:type="even"/>
      <w:pgSz w:h="16838" w:w="11906" w:orient="portrait"/>
      <w:pgMar w:bottom="567" w:top="567" w:left="1134" w:right="567" w:header="539" w:footer="53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645" w:hanging="360"/>
      </w:pPr>
      <w:rPr>
        <w:vertAlign w:val="baseline"/>
      </w:rPr>
    </w:lvl>
    <w:lvl w:ilvl="1">
      <w:start w:val="1"/>
      <w:numFmt w:val="lowerLetter"/>
      <w:lvlText w:val="%2."/>
      <w:lvlJc w:val="left"/>
      <w:pPr>
        <w:ind w:left="1365" w:hanging="360"/>
      </w:pPr>
      <w:rPr>
        <w:vertAlign w:val="baseline"/>
      </w:rPr>
    </w:lvl>
    <w:lvl w:ilvl="2">
      <w:start w:val="1"/>
      <w:numFmt w:val="lowerRoman"/>
      <w:lvlText w:val="%3."/>
      <w:lvlJc w:val="right"/>
      <w:pPr>
        <w:ind w:left="2085" w:hanging="180"/>
      </w:pPr>
      <w:rPr>
        <w:vertAlign w:val="baseline"/>
      </w:rPr>
    </w:lvl>
    <w:lvl w:ilvl="3">
      <w:start w:val="1"/>
      <w:numFmt w:val="decimal"/>
      <w:lvlText w:val="%4."/>
      <w:lvlJc w:val="left"/>
      <w:pPr>
        <w:ind w:left="2805" w:hanging="360"/>
      </w:pPr>
      <w:rPr>
        <w:vertAlign w:val="baseline"/>
      </w:rPr>
    </w:lvl>
    <w:lvl w:ilvl="4">
      <w:start w:val="1"/>
      <w:numFmt w:val="lowerLetter"/>
      <w:lvlText w:val="%5."/>
      <w:lvlJc w:val="left"/>
      <w:pPr>
        <w:ind w:left="3525" w:hanging="360"/>
      </w:pPr>
      <w:rPr>
        <w:vertAlign w:val="baseline"/>
      </w:rPr>
    </w:lvl>
    <w:lvl w:ilvl="5">
      <w:start w:val="1"/>
      <w:numFmt w:val="lowerRoman"/>
      <w:lvlText w:val="%6."/>
      <w:lvlJc w:val="right"/>
      <w:pPr>
        <w:ind w:left="4245" w:hanging="180"/>
      </w:pPr>
      <w:rPr>
        <w:vertAlign w:val="baseline"/>
      </w:rPr>
    </w:lvl>
    <w:lvl w:ilvl="6">
      <w:start w:val="1"/>
      <w:numFmt w:val="decimal"/>
      <w:lvlText w:val="%7."/>
      <w:lvlJc w:val="left"/>
      <w:pPr>
        <w:ind w:left="4965" w:hanging="360"/>
      </w:pPr>
      <w:rPr>
        <w:vertAlign w:val="baseline"/>
      </w:rPr>
    </w:lvl>
    <w:lvl w:ilvl="7">
      <w:start w:val="1"/>
      <w:numFmt w:val="lowerLetter"/>
      <w:lvlText w:val="%8."/>
      <w:lvlJc w:val="left"/>
      <w:pPr>
        <w:ind w:left="5685" w:hanging="360"/>
      </w:pPr>
      <w:rPr>
        <w:vertAlign w:val="baseline"/>
      </w:rPr>
    </w:lvl>
    <w:lvl w:ilvl="8">
      <w:start w:val="1"/>
      <w:numFmt w:val="lowerRoman"/>
      <w:lvlText w:val="%9."/>
      <w:lvlJc w:val="right"/>
      <w:pPr>
        <w:ind w:left="6405" w:hanging="180"/>
      </w:pPr>
      <w:rPr>
        <w:vertAlign w:val="baseline"/>
      </w:rPr>
    </w:lvl>
  </w:abstractNum>
  <w:abstractNum w:abstractNumId="9">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0">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CharЗнакЗнакCharЗнакЗнакЗнакЗнакЗнакЗнакЗнакЗнакЗнакЗнакЗнакЗнакЗнак">
    <w:name w:val="Char Знак Знак Char Знак Знак Знак Знак Знак Знак Знак Знак Знак Знак Знак Знак Знак"/>
    <w:basedOn w:val="Обычный"/>
    <w:next w:val="CharЗнакЗнакCharЗнакЗнакЗнакЗнакЗнакЗнакЗнакЗнакЗнакЗнакЗнакЗнакЗнак"/>
    <w:autoRedefine w:val="0"/>
    <w:hidden w:val="0"/>
    <w:qFormat w:val="0"/>
    <w:pPr>
      <w:suppressAutoHyphens w:val="1"/>
      <w:spacing w:line="1" w:lineRule="atLeast"/>
      <w:ind w:leftChars="-1" w:rightChars="0" w:firstLineChars="-1"/>
      <w:textDirection w:val="btLr"/>
      <w:textAlignment w:val="top"/>
      <w:outlineLvl w:val="0"/>
    </w:pPr>
    <w:rPr>
      <w:rFonts w:ascii="Verdana" w:cs="Verdana" w:hAnsi="Verdana"/>
      <w:w w:val="100"/>
      <w:position w:val="-1"/>
      <w:sz w:val="24"/>
      <w:szCs w:val="24"/>
      <w:effect w:val="none"/>
      <w:vertAlign w:val="baseline"/>
      <w:cs w:val="0"/>
      <w:em w:val="none"/>
      <w:lang w:bidi="ar-SA" w:eastAsia="en-US" w:val="en-US"/>
    </w:rPr>
  </w:style>
  <w:style w:type="character" w:styleId="Гиперссылка">
    <w:name w:val="Гиперссылка"/>
    <w:next w:val="Гиперссылка"/>
    <w:autoRedefine w:val="0"/>
    <w:hidden w:val="0"/>
    <w:qFormat w:val="0"/>
    <w:rPr>
      <w:color w:val="0000ff"/>
      <w:w w:val="100"/>
      <w:position w:val="-1"/>
      <w:u w:val="single"/>
      <w:effect w:val="none"/>
      <w:vertAlign w:val="baseline"/>
      <w:cs w:val="0"/>
      <w:em w:val="none"/>
      <w:lang/>
    </w:r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paragraph" w:styleId="Абзацсписка">
    <w:name w:val="Абзац списка"/>
    <w:basedOn w:val="Обычный"/>
    <w:next w:val="Абзацсписка"/>
    <w:autoRedefine w:val="0"/>
    <w:hidden w:val="0"/>
    <w:qFormat w:val="0"/>
    <w:pPr>
      <w:suppressAutoHyphens w:val="1"/>
      <w:spacing w:after="200" w:line="276" w:lineRule="auto"/>
      <w:ind w:left="708"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ru-RU" w:val="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odorenskyi/Dmytro-Parkhomenko-KB18"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B11h6rq5IbsWN+B/848UZ9Lezw==">AMUW2mXzmQxbxrE6SnKYrXczN8bGRI8dL3DhkTC/1Rn0eE/9y+zMi5jhhoyGrk0M/rouuheniPbb47Y/WW7Zt6RU4zsRGdNMKBFBCZ1BEFFtK9z2wIfKsEg=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2021-03-25T09:00:00Z</dcterms:created>
  <dc:creator>Доренський О. П.</dc:creator>
</cp:coreProperties>
</file>

<file path=docProps/custom.xml><?xml version="1.0" encoding="utf-8"?>
<Properties xmlns="http://schemas.openxmlformats.org/officeDocument/2006/custom-properties" xmlns:vt="http://schemas.openxmlformats.org/officeDocument/2006/docPropsVTypes"/>
</file>