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60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Міністерство освіти і науки України</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Центральноукраїнський національний технічний університет</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Механіко-технологічний факультет</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260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ЗВІТ</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 ВИКОНАННЯ ЛАБОРАТОРНОЇ РОБОТИ № 9</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 навчальної дисципліни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“Базові методології та технології програмування”</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ПРОГРАМНА РЕАЛІЗАЦІЯ МОДУЛІВ РОЗГАЛУЖЕНИХ ТА ІТЕРАЦІЙНИХ ОБЧИСЛЮВАЛЬНИХ ПРОЦЕСІВ</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140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ВИДАВ</w:t>
        <w:tab/>
        <w:t xml:space="preserve">             </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доцент кафедри кібербезпеки та програмного забезпечення</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Доренський О. П. </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r:id="rId7">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https://github.com/odorenskyi/</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60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ВИКОНАВ </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 академічної групи К</w:t>
      </w:r>
      <w:r w:rsidDel="00000000" w:rsidR="00000000" w:rsidRPr="00000000">
        <w:rPr>
          <w:sz w:val="28"/>
          <w:szCs w:val="28"/>
          <w:rtl w:val="0"/>
        </w:rPr>
        <w:t xml:space="preserve">Б</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Кравченко В. О.</w:t>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60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ПЕРЕВІРИВ</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 викладач кафедри кібербезпеки </w:t>
        <w:br w:type="textWrapping"/>
        <w:t xml:space="preserve">та програмного забезпечення</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81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Поліщук Л. І.</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160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Кропивницький – 2021</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Зміст</w:t>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Мета роботи _________________________________________________________ 2</w:t>
      </w:r>
    </w:p>
    <w:p w:rsidR="00000000" w:rsidDel="00000000" w:rsidP="00000000" w:rsidRDefault="00000000" w:rsidRPr="00000000" w14:paraId="0000001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до лабораторної роботи  _______________________________________ 2</w:t>
      </w:r>
    </w:p>
    <w:p w:rsidR="00000000" w:rsidDel="00000000" w:rsidP="00000000" w:rsidRDefault="00000000" w:rsidRPr="00000000" w14:paraId="0000001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9.1  _________________________________________________________ 2</w:t>
      </w:r>
    </w:p>
    <w:p w:rsidR="00000000" w:rsidDel="00000000" w:rsidP="00000000" w:rsidRDefault="00000000" w:rsidRPr="00000000" w14:paraId="0000001B">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Строга постановка задачі  ___________________________________________3</w:t>
      </w:r>
    </w:p>
    <w:p w:rsidR="00000000" w:rsidDel="00000000" w:rsidP="00000000" w:rsidRDefault="00000000" w:rsidRPr="00000000" w14:paraId="0000001C">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Вимоги до завдання  _______________________________________________ 3</w:t>
      </w:r>
    </w:p>
    <w:p w:rsidR="00000000" w:rsidDel="00000000" w:rsidP="00000000" w:rsidRDefault="00000000" w:rsidRPr="00000000" w14:paraId="0000001D">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Алгоритм завдання 9.1______________________________________________3 </w:t>
      </w:r>
    </w:p>
    <w:p w:rsidR="00000000" w:rsidDel="00000000" w:rsidP="00000000" w:rsidRDefault="00000000" w:rsidRPr="00000000" w14:paraId="0000001E">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Результат Тест драйвера ____________________________________________4</w:t>
      </w:r>
    </w:p>
    <w:p w:rsidR="00000000" w:rsidDel="00000000" w:rsidP="00000000" w:rsidRDefault="00000000" w:rsidRPr="00000000" w14:paraId="0000001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9.2  _________________________________________________________ 4</w:t>
      </w:r>
    </w:p>
    <w:p w:rsidR="00000000" w:rsidDel="00000000" w:rsidP="00000000" w:rsidRDefault="00000000" w:rsidRPr="00000000" w14:paraId="00000020">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Строга постановка задачі  ___________________________________________4</w:t>
      </w:r>
    </w:p>
    <w:p w:rsidR="00000000" w:rsidDel="00000000" w:rsidP="00000000" w:rsidRDefault="00000000" w:rsidRPr="00000000" w14:paraId="00000021">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Вимоги до завдання  _______________________________________________ 5</w:t>
      </w:r>
    </w:p>
    <w:p w:rsidR="00000000" w:rsidDel="00000000" w:rsidP="00000000" w:rsidRDefault="00000000" w:rsidRPr="00000000" w14:paraId="00000022">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Алгоритм завдання 9.2 _____________________________________________ 5</w:t>
      </w:r>
    </w:p>
    <w:p w:rsidR="00000000" w:rsidDel="00000000" w:rsidP="00000000" w:rsidRDefault="00000000" w:rsidRPr="00000000" w14:paraId="00000023">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Результат Тест драйвера ____________________________________________6 </w:t>
      </w:r>
    </w:p>
    <w:p w:rsidR="00000000" w:rsidDel="00000000" w:rsidP="00000000" w:rsidRDefault="00000000" w:rsidRPr="00000000" w14:paraId="0000002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9.3 __________________________________________________________6</w:t>
      </w:r>
    </w:p>
    <w:p w:rsidR="00000000" w:rsidDel="00000000" w:rsidP="00000000" w:rsidRDefault="00000000" w:rsidRPr="00000000" w14:paraId="00000025">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Строга постановка задачі  ___________________________________________ 6</w:t>
      </w:r>
    </w:p>
    <w:p w:rsidR="00000000" w:rsidDel="00000000" w:rsidP="00000000" w:rsidRDefault="00000000" w:rsidRPr="00000000" w14:paraId="00000026">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Вимоги до завдання  _______________________________________________ 6</w:t>
      </w:r>
    </w:p>
    <w:p w:rsidR="00000000" w:rsidDel="00000000" w:rsidP="00000000" w:rsidRDefault="00000000" w:rsidRPr="00000000" w14:paraId="00000027">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Алгоритм завдання 9.3______________________________________________7</w:t>
      </w:r>
    </w:p>
    <w:p w:rsidR="00000000" w:rsidDel="00000000" w:rsidP="00000000" w:rsidRDefault="00000000" w:rsidRPr="00000000" w14:paraId="00000028">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Результат Тест драйвера____________________________________________ 7</w:t>
      </w:r>
    </w:p>
    <w:p w:rsidR="00000000" w:rsidDel="00000000" w:rsidP="00000000" w:rsidRDefault="00000000" w:rsidRPr="00000000" w14:paraId="0000002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Завдання 9.4__________________________________________________________ 7</w:t>
      </w:r>
    </w:p>
    <w:p w:rsidR="00000000" w:rsidDel="00000000" w:rsidP="00000000" w:rsidRDefault="00000000" w:rsidRPr="00000000" w14:paraId="0000002A">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Строга постановка задачі  ___________________________________________7</w:t>
      </w:r>
    </w:p>
    <w:p w:rsidR="00000000" w:rsidDel="00000000" w:rsidP="00000000" w:rsidRDefault="00000000" w:rsidRPr="00000000" w14:paraId="0000002B">
      <w:pPr>
        <w:keepNext w:val="0"/>
        <w:keepLines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Алгоритм завдання 9.4  _____________________________________________8</w:t>
      </w:r>
    </w:p>
    <w:p w:rsidR="00000000" w:rsidDel="00000000" w:rsidP="00000000" w:rsidRDefault="00000000" w:rsidRPr="00000000" w14:paraId="0000002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Висновок ___________________________________________________________ 13</w:t>
      </w:r>
    </w:p>
    <w:p w:rsidR="00000000" w:rsidDel="00000000" w:rsidP="00000000" w:rsidRDefault="00000000" w:rsidRPr="00000000" w14:paraId="0000002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Додаток А __________________________________________________________ 15</w:t>
      </w:r>
    </w:p>
    <w:p w:rsidR="00000000" w:rsidDel="00000000" w:rsidP="00000000" w:rsidRDefault="00000000" w:rsidRPr="00000000" w14:paraId="0000002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Додаток В __________________________________________________________ 16</w:t>
      </w:r>
    </w:p>
    <w:p w:rsidR="00000000" w:rsidDel="00000000" w:rsidP="00000000" w:rsidRDefault="00000000" w:rsidRPr="00000000" w14:paraId="0000002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Додаток С __________________________________________________________17</w:t>
      </w:r>
    </w:p>
    <w:p w:rsidR="00000000" w:rsidDel="00000000" w:rsidP="00000000" w:rsidRDefault="00000000" w:rsidRPr="00000000" w14:paraId="0000003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Додаток D__________________________________________________________ 18</w:t>
      </w:r>
    </w:p>
    <w:p w:rsidR="00000000" w:rsidDel="00000000" w:rsidP="00000000" w:rsidRDefault="00000000" w:rsidRPr="00000000" w14:paraId="0000003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Додаток E __________________________________________________________ 20</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Мета роботи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полягає у набутті ґрунтовних вмінь і практичних навичок реалізації технології модульного програмування, застосування операторів С/С++ арифметичних, логічних, побітових операцій, умови, циклів та вибору під час розроблення статичних бібліотек, заголовкових файлів та програмних засобів у кросплатформовому середовищі Code::Blocks.</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Варіант – 15</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до лабораторної роботи:</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Реалізувати функції розв’язування задач 9.1–9.3 як складових</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статичної бібліотеки libModulesПрізвище.а (проект ModulesПрізвище,</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створений під час виконання лабораторної роботи №8). </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left" w:pos="993"/>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Реалізувати програмне забезпечення розв’язування задачі 9.4 на основі функцій статичної бібліотеки libModulesПрізвище.а.</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9.1</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Згідно з трудовим договором працівникові нараховується надбавка до заробітної плати за стаж роботи на підприємстві наступним чином: від 3 до 5 років стажу 10% від посадового окладу, від 5 до 7 – 15%; від 7 до 15 – 20%, понад 15 – 25%.</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Вхід: розмір посадового окладу(грн.), розмір заробітної плати працівника(грн.), стаж роботи на підприємстві (років).</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 сума до виплати(грн., включно з надбавкою).</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Строга постановка задачі:</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Вихідні дані:</w:t>
      </w:r>
    </w:p>
    <w:p w:rsidR="00000000" w:rsidDel="00000000" w:rsidP="00000000" w:rsidRDefault="00000000" w:rsidRPr="00000000" w14:paraId="0000005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Sum – сума до виплати, не ціле число, яке не може бути менше 0 (два знака після коми).</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Вхідні дані:</w:t>
      </w:r>
    </w:p>
    <w:p w:rsidR="00000000" w:rsidDel="00000000" w:rsidP="00000000" w:rsidRDefault="00000000" w:rsidRPr="00000000" w14:paraId="0000005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 - розмір посадового окладу (грн.) .  Ціле число, що більше 0 та меньше 13048.  </w:t>
      </w:r>
    </w:p>
    <w:p w:rsidR="00000000" w:rsidDel="00000000" w:rsidP="00000000" w:rsidRDefault="00000000" w:rsidRPr="00000000" w14:paraId="0000005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z - розмір заробітної плати працівника(грн.). Ціле число, що більше 0 та меньше 30000.  </w:t>
      </w:r>
    </w:p>
    <w:p w:rsidR="00000000" w:rsidDel="00000000" w:rsidP="00000000" w:rsidRDefault="00000000" w:rsidRPr="00000000" w14:paraId="0000005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y - стаж роботи на підприємстві (років). Ціле число, що більше 0 та меньше 50.</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Математична модель:</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2828290" cy="847725"/>
            <wp:effectExtent b="0" l="0" r="0" t="0"/>
            <wp:docPr id="103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2829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Вимоги до завдання:</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функцію у бібліотеці ModulesSereda</w:t>
      </w:r>
    </w:p>
    <w:p w:rsidR="00000000" w:rsidDel="00000000" w:rsidP="00000000" w:rsidRDefault="00000000" w:rsidRPr="00000000" w14:paraId="0000006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Вихідні дані повинні бути цілими числами.</w:t>
      </w:r>
    </w:p>
    <w:p w:rsidR="00000000" w:rsidDel="00000000" w:rsidP="00000000" w:rsidRDefault="00000000" w:rsidRPr="00000000" w14:paraId="0000006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Перевірка вхідних даних на валідність.</w:t>
      </w:r>
    </w:p>
    <w:p w:rsidR="00000000" w:rsidDel="00000000" w:rsidP="00000000" w:rsidRDefault="00000000" w:rsidRPr="00000000" w14:paraId="0000006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Розробити тест-драйвер та провести тестування програмного модуля.</w:t>
      </w:r>
    </w:p>
    <w:p w:rsidR="00000000" w:rsidDel="00000000" w:rsidP="00000000" w:rsidRDefault="00000000" w:rsidRPr="00000000" w14:paraId="0000006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повинна займати менше 60 рядків програмного коду.</w:t>
      </w:r>
    </w:p>
    <w:p w:rsidR="00000000" w:rsidDel="00000000" w:rsidP="00000000" w:rsidRDefault="00000000" w:rsidRPr="00000000" w14:paraId="0000006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має бути логічно завершеною.</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Алгоритм завдання 9.1</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Початок</w:t>
      </w:r>
    </w:p>
    <w:p w:rsidR="00000000" w:rsidDel="00000000" w:rsidP="00000000" w:rsidRDefault="00000000" w:rsidRPr="00000000" w14:paraId="0000007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всі числа цілі,  х  більше 0  та меньше 13047,  z більше 0 та меньше 100000,  y більше 0 та меньше 50. Перейти до наступного кроку, інакше вивести повідомлення про помилку та завершити виконання програми.</w:t>
      </w:r>
    </w:p>
    <w:p w:rsidR="00000000" w:rsidDel="00000000" w:rsidP="00000000" w:rsidRDefault="00000000" w:rsidRPr="00000000" w14:paraId="0000007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y більше 3 та меньше 5, порахувати Sum зі 10% надбавкою та перейти до кроку 6 . Інакше перейти до наступного кроку.</w:t>
      </w:r>
    </w:p>
    <w:p w:rsidR="00000000" w:rsidDel="00000000" w:rsidP="00000000" w:rsidRDefault="00000000" w:rsidRPr="00000000" w14:paraId="0000007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y більше 5 та меньше 7, порахувати Sum зі 15% надбавкою та перейти до кроку 6 . Інакше перейти до наступного кроку.</w:t>
      </w:r>
    </w:p>
    <w:p w:rsidR="00000000" w:rsidDel="00000000" w:rsidP="00000000" w:rsidRDefault="00000000" w:rsidRPr="00000000" w14:paraId="0000007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y більше 7 та меньше 15, порахувати Sum зі 20% надбавкою та перейти до кроку 6 . Інакше перейти до наступного кроку.</w:t>
      </w:r>
    </w:p>
    <w:p w:rsidR="00000000" w:rsidDel="00000000" w:rsidP="00000000" w:rsidRDefault="00000000" w:rsidRPr="00000000" w14:paraId="0000007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y більше 15, порахувати Sum зі 25% надбавкою та перейти до наступного кроку. Інакше перейти до наступного кроку.</w:t>
      </w:r>
    </w:p>
    <w:p w:rsidR="00000000" w:rsidDel="00000000" w:rsidP="00000000" w:rsidRDefault="00000000" w:rsidRPr="00000000" w14:paraId="0000007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Повернути значення Sum.</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Кінець</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float income_eval(float x, float z, int y)</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if(x &gt; 0 &amp;&amp; x &lt; 10348 &amp;&amp; z &gt; 0 &amp;&amp; z &lt; 30000 &amp;&amp; y &gt;= 0 &amp;&amp; y &lt;= 50)</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 (y &gt; 3 &amp;&amp; y &lt;= 5) x = x * 10 / 100;</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if (y &gt; 5 &amp;&amp; y &lt;= 7) x = x * 15 / 100;</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if (y &gt; 7 &amp;&amp; y &lt;= 15) x = x * 20 / 100;</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if (y &gt; 15) x = x * 25 / 100;</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z + x;</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-1;</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Лістинг 1 – Програмний код до завдання 9.1</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6473190" cy="1981835"/>
            <wp:effectExtent b="0" l="0" r="0" t="0"/>
            <wp:docPr id="103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73190" cy="198183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1 – Результат тестування програмного коду завдання 9.1</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9.2</w:t>
      </w: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Вхід: температура повітря(у градусах за шкалою Цельсія), зафіксовану о 00:00</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04:00 08:00 12:00 16:00 20:00 год.</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 середньодобова температура за шкалами Цельсія та Фаренгейта.</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Строга постановка задачі</w:t>
      </w: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Список вихідних даних:</w:t>
      </w:r>
    </w:p>
    <w:p w:rsidR="00000000" w:rsidDel="00000000" w:rsidP="00000000" w:rsidRDefault="00000000" w:rsidRPr="00000000" w14:paraId="0000009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5"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Tc - середньодобова температура за шкалою Цельсія.</w:t>
      </w:r>
    </w:p>
    <w:p w:rsidR="00000000" w:rsidDel="00000000" w:rsidP="00000000" w:rsidRDefault="00000000" w:rsidRPr="00000000" w14:paraId="0000009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5"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Тf - середньодобова температура за шкалою Цельсія.</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Cписок вхідних даних:</w:t>
      </w:r>
    </w:p>
    <w:p w:rsidR="00000000" w:rsidDel="00000000" w:rsidP="00000000" w:rsidRDefault="00000000" w:rsidRPr="00000000" w14:paraId="0000009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T(n) – зафіксована температура у вказані години. Дійсне число, що більше -100 та меньше або дорівнює 100 градусам за шкалою Цельсія.</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Математична модель:</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428240" cy="381000"/>
            <wp:effectExtent b="0" l="0" r="0" t="0"/>
            <wp:docPr id="103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42824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Формула 2 – Формула розрахунку середньодобової температури за шкалою Цельсія</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Tf = 32 + (9/5) * Tc</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Формула 3 – Формула розрахунку середньодобової температури за шкалою Фаренгейта</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Вимоги до завдання:</w:t>
      </w: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валідацію вхідних даних.</w:t>
      </w:r>
    </w:p>
    <w:p w:rsidR="00000000" w:rsidDel="00000000" w:rsidP="00000000" w:rsidRDefault="00000000" w:rsidRPr="00000000" w14:paraId="000000A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функцію у статичній бібліотеці ModulesSereda.</w:t>
      </w:r>
    </w:p>
    <w:p w:rsidR="00000000" w:rsidDel="00000000" w:rsidP="00000000" w:rsidRDefault="00000000" w:rsidRPr="00000000" w14:paraId="000000A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Зробити Юніт-тестування функції.</w:t>
      </w:r>
    </w:p>
    <w:p w:rsidR="00000000" w:rsidDel="00000000" w:rsidP="00000000" w:rsidRDefault="00000000" w:rsidRPr="00000000" w14:paraId="000000AF">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повинна займати менше 60 рядків програмного коду.</w:t>
      </w:r>
    </w:p>
    <w:p w:rsidR="00000000" w:rsidDel="00000000" w:rsidP="00000000" w:rsidRDefault="00000000" w:rsidRPr="00000000" w14:paraId="000000B0">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має бути логічно завершеною.</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Алгоритм завдання 9.2</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Початок</w:t>
      </w:r>
    </w:p>
    <w:p w:rsidR="00000000" w:rsidDel="00000000" w:rsidP="00000000" w:rsidRDefault="00000000" w:rsidRPr="00000000" w14:paraId="000000B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Запросити у користувача 6 чисел, що відповідають температурі у кожну вказану годину за шкалою Цельсія.</w:t>
      </w:r>
    </w:p>
    <w:p w:rsidR="00000000" w:rsidDel="00000000" w:rsidP="00000000" w:rsidRDefault="00000000" w:rsidRPr="00000000" w14:paraId="000000B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Якщо вхідні дані є дійсними числами, що більше -100 та меньше або дорівнює 100, перейти до наступного кроку. Інакше перейти до попереднього кроку.</w:t>
      </w:r>
    </w:p>
    <w:p w:rsidR="00000000" w:rsidDel="00000000" w:rsidP="00000000" w:rsidRDefault="00000000" w:rsidRPr="00000000" w14:paraId="000000B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Обчислити Tc за формулою 2.</w:t>
      </w:r>
    </w:p>
    <w:p w:rsidR="00000000" w:rsidDel="00000000" w:rsidP="00000000" w:rsidRDefault="00000000" w:rsidRPr="00000000" w14:paraId="000000B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Обчислити Tf за формулою 3.</w:t>
      </w:r>
    </w:p>
    <w:p w:rsidR="00000000" w:rsidDel="00000000" w:rsidP="00000000" w:rsidRDefault="00000000" w:rsidRPr="00000000" w14:paraId="000000B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Вивести результат обчислення Tc та Тf.</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Кінець</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float mid_temperature_celsius(float t_arr[6])</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result;</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for(int i = 0; i &lt; 6; i++)</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if(t_arr[i] &gt;= -100 &amp;&amp; t_arr[i] &lt;= 100) result += t_arr[i];</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 return nan("");</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result /= 6;</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result;</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float mid_temperature_farengates(float t_arr[6])</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result = 0;</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result = mid_temperature_celsius(t_arr) / 5 * 9 + 32;</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result;</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Лістинг 2 – Програмний код до завдання 9.2</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6473190" cy="1939290"/>
            <wp:effectExtent b="0" l="0" r="0" t="0"/>
            <wp:docPr id="103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473190" cy="193929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2 – Результат тестування програмного коду завдання 9.2</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9.3</w:t>
      </w: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Вхід: натуральне число N від 0 до 10008000.</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Вихід: якщо біт D11 числа N рівний 0, кількість двійкових нулів у ньому, інакше – кількість двійкових одиниць.</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Математична модель:</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2962275" cy="419100"/>
            <wp:effectExtent b="0" l="0" r="0" t="0"/>
            <wp:docPr id="103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9622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Формула 4 – Формула розрахунку кількості бітових 1 або 0 у вхідних даних</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Вимоги до завдання:</w:t>
      </w: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валідацію вхідних даних.</w:t>
      </w:r>
    </w:p>
    <w:p w:rsidR="00000000" w:rsidDel="00000000" w:rsidP="00000000" w:rsidRDefault="00000000" w:rsidRPr="00000000" w14:paraId="000000E7">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Реалізувати функцію у статичній бібліотеці ModulesSereda.</w:t>
      </w:r>
    </w:p>
    <w:p w:rsidR="00000000" w:rsidDel="00000000" w:rsidP="00000000" w:rsidRDefault="00000000" w:rsidRPr="00000000" w14:paraId="000000E8">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Зробити Юніт-тестування функції.</w:t>
      </w:r>
    </w:p>
    <w:p w:rsidR="00000000" w:rsidDel="00000000" w:rsidP="00000000" w:rsidRDefault="00000000" w:rsidRPr="00000000" w14:paraId="000000E9">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повинна займати менше 60 рядків програмного коду.</w:t>
      </w:r>
    </w:p>
    <w:p w:rsidR="00000000" w:rsidDel="00000000" w:rsidP="00000000" w:rsidRDefault="00000000" w:rsidRPr="00000000" w14:paraId="000000EA">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Функція має бути логічно завершеною.</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Алгоритм завдання:</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Початок </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1.Якщо вхідні дані меньше 0 або більше 10008000, тоді повернути вийняткове значення та завершити виконання, інакше перейти до наступного кроку.</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2.Зсунути біти числа вліво на 10 позицій.</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3.Якщо 11 біт дорівнює 1, вирахувати кількість одиниць у числі, інакше вирахувати кількість 0 та повернути результат.</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Кінець</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 bit_counter(int N)</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if(N &lt; 0 || N &gt; 10008000) return -1;</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bool D11 = (N&gt;&gt;10)&amp;1? 1: 0;</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int count_bites = 0;</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while(N != 0)</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if((N &amp; 1) == D11) ++count_bites;</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 &gt;&gt;= 1;</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count_bites;</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Лістинг 3 – Програмний код до завдання 9.3</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6473190" cy="1280795"/>
            <wp:effectExtent b="0" l="0" r="0" t="0"/>
            <wp:docPr id="103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473190" cy="128079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3 – Результат тестування програмного коду завдання 9.3</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Завдання 9.4</w:t>
      </w:r>
      <w:r w:rsidDel="00000000" w:rsidR="00000000" w:rsidRPr="00000000">
        <w:rPr>
          <w:rtl w:val="0"/>
        </w:rPr>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Строга постановка задачі:</w:t>
      </w: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Список вихідних даних:</w:t>
      </w:r>
    </w:p>
    <w:p w:rsidR="00000000" w:rsidDel="00000000" w:rsidP="00000000" w:rsidRDefault="00000000" w:rsidRPr="00000000" w14:paraId="0000011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645"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Res = результати обчислення функцій статичної бібліотеки ModulesSereda залежно від обраного смволу.</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Cписок вхідних даних:</w:t>
      </w:r>
    </w:p>
    <w:p w:rsidR="00000000" w:rsidDel="00000000" w:rsidP="00000000" w:rsidRDefault="00000000" w:rsidRPr="00000000" w14:paraId="0000011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sym = символ вибору операції, який може бути q, Q, t, r, s, z.</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Математична модель:</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114300" distR="114300">
            <wp:extent cx="3809365" cy="1038225"/>
            <wp:effectExtent b="0" l="0" r="0" t="0"/>
            <wp:docPr id="103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80936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Формула 5 – Формула вибору операції за допомогою символа</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Алгоритм завдання:</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Початок</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1.Вивести загальну інформації про розробника та управління застосунком.</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2.Запросити у користувача символ.</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3.Якщо символ є z, тоді перейти до кроку 8, інакше перейти до наступного кроку.</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4.Якщо символ є r, тоді перейти до кроку 12, інакше перейти до наступного кроку.</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5.Якщо символ є s, тоді перейти до кроку 20, інакше перейти до наступного кроку.</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6.Якщо символ є t, тоді перейти до кроку 24 , інакше перейти до наступного кроку.</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7.Якщо символ є q або Q, тоді завершити виконання прогами  , інакше вивести повідомлення про неправильний символ зі звуковим сигналом та перейти до кроку 2.</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8.Вивести інформацію про обрану функцію s_calculation().</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9.Запросити перший аргумент функції зі вказівками допустимих значень.</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Запросити другий аргумент функції зі вказівками допустимих значень.</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11.Якщо результат обчислення функції не є вийнятковим, тоді вивести результат обчислення s_calculation() та перейти до кроку 2, інакше перейти до кроку 9.</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Вивести інформацію про обрану функцію income_eval().</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13.Запросити перший аргумент функції зі вказівками допустимих значень.</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15.Запросити другий аргумент функції зі вказівками допустимих значень.</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16.Якщо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17.Запросити третій аргумент функції зі вказівками допустимих значень.</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18.Якщо користувач ввів допустимі значення, перейти до наступного кроку, інакше прейти до попереднього кроку.</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19.Якщо результат обчислення функції не є вийнятковим, тоді вивести результат обчислення income_eval() та перейти до кроку 2, інакше перейти до кроку 13.</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20.Вивести інформацію про обрану функцію mid_temperatures_celsium().</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21.Запросити у користувача 6 чисел.</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22.Якщо набір вхідних даних буде невірний, тоді перейти до попереднього кроку, інакше перейти до наступного кроку.</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23.Якщо результат обчислення функції є вийнятковим, тоді перейти до кроку 21, інакше вивести результат обчислення функцій mid_temperatures_celsium() та mid_temperatures_farengates() і перейти до кроку 2.</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24.Вивести інформацію про обрану функцію bit_counter().</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25.Запросити аргумент функції зі вказівками допустимих значень.</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 Якщо аргумент буде невірний, тоді перейти до попереднього кроку, інакше перейти до наступного кроку.</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27. Якщо результат обчислення функції не є вийнятковим, тоді вивести результат обчислення bit_counter() та перейти до кроку 2, інакше перейти до кроку 25.</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Кінець</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&lt;iostream&gt;</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&lt;math.h&gt;</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"ModulesSereda.h"</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&lt;wchar.h&gt;</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#include &lt;fcntl.h&gt;</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using namespace std;</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copyright_info();</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clean_input();</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input_funct1();</w:t>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input_funct2();</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input_funct3();</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input_funct4();</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 main()</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copyright_info();</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wchar_t sym;</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L"Вiтаю! Будь-ласка, введiть символ для вибору операцiї:" &lt;&lt; endl;</w: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do</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L"Виконання функцiї s_calculation()(z)." &lt;&lt; endl;</w: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L"Виконання функцiї для розрахунку надбавки заробiтної плати працiвникам(r)." &lt;&lt; endl;</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L"Виконання функцiї для розрахунку температури за шкалою Цельсія та Фаренгейта(s)." &lt;&lt; endl;</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L"Виконання функцiї для розрахунку кiлькостi бiтових чисел(t)." &lt;&lt; endl;</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L"Вихiд з програми(q/Q)." &lt;&lt; endl;</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wcin &gt;&gt; sym;</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if(sym == 'q' || sym == 'Q') return 0;</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switch(sym)</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case 'z':</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 обрали функцiю s_calculation()" &lt;&lt; endl;</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input_funct1();</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case 'r':</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input_funct2();</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case 's':</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input_funct3();</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case 't':</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input_funct4();</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default:</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L"Невiрно введений ключ, будь-ласка використайте запропонованi!\a";</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break;</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while(true);</w:t>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return 0;</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copyright_info()</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_wsetlocale(LC_ALL,L"uk_UA.UTF-8");</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_setmode(_fileno(stdout), _O_U8TEXT);</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L"Розробник застосунка: студент ЦНТУ Середа Єгор Вiталiйович" &lt;&lt; endl;</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L"----------------(с) All rights reserved-------------------" &lt;&lt; endl;</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clean_input()</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fflush(stdin);</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wcin.clear();</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input_funct1()</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x,z;</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L"Введіть число, що включно більше -1 та не дорівнює 0" &lt;&lt; endl;</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x))</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число, що бiльше 0 включно" &lt;&lt; endl;</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z))</w:t>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if(!isnan(s_calculation(x,z)))</w:t>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 " &lt;&lt; s_calculation(x,z) &lt;&lt; endl;</w:t>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невалiднi вхiднi данi для роботи функцiї. Будь-ласка спробуйте ще раз." &lt;&lt; endl;</w:t>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input_funct1();</w:t>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input_funct2()</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x, z;</w:t>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int y;</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 обрали функцiю для розрахунку надбавки працiвникам" &lt;&lt; endl;</w:t>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число в iнтервалi вiд 1 до 10347" &lt;&lt; endl;</w:t>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x))</w:t>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L"Введіть число в iнтервалi вiд 1 до 29999" &lt;&lt; endl;</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z))</w:t>
      </w:r>
    </w:p>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число в iнтервалi включно від 0 до 50" &lt;&lt; endl;</w:t>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y))</w:t>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число в iнтервалi вiд 1 до 29999" &lt;&lt; endl;</w:t>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if(income_eval(x,z,y) != -1)</w:t>
      </w:r>
    </w:p>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 " &lt;&lt; income_eval(x,z,y) &lt;&lt; endl;</w:t>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невалiднi вхiднi данi для роботи функцiї. Будь-ласка спробуйте ще раз." &lt;&lt; endl;</w:t>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input_funct2();</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input_funct3()</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float arr[6];</w:t>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L"Введiть температури за градусами";</w:t>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L"Цельсiя в iнтервалi вiд -100 до 100 градусiв о 00:00 04:00 08:00 12:00 16:00 20:00 годинах";</w:t>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for(int i = 0; i &lt; 6; i++)</w:t>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arr[i]))</w:t>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Будь-ласка, введiть заново 6 натуральних чисел\n";</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 = 0;</w:t>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if(!isnan(mid_temperature_celsius(arr)))</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за Цельсiєм = " &lt;&lt; mid_temperature_celsius(arr) &lt;&lt; endl;</w:t>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за Фаренгейтом = " &lt;&lt; mid_temperature_farengates(arr) &lt;&lt; endl;</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невалiднi вхiднi данi для роботи функцiї. Будь-ласка спробуйте ще раз." &lt;&lt; endl;</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input_funct3();</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void input_funct4()</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int N;</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L"Ви обрали функцiю розрахунку кiлькостi бiтових чисел." &lt;&lt; endl;</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L"Будь-ласка, введiть число в iнтервалi вiд 0 до 10008000";</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L"для пiдрахунку бiтових чисел залежно вiд 11 бiту." &lt;&lt; endl;</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while(!(wcin &gt;&gt; N))</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невiрнi вхiднi данi. Будь-ласка спробуйте ще раз." &lt;&lt; endl;</w:t>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clean_input();</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if(bit_counter(N) != -1)</w:t>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L"Результат підрахунку кількості нулів, або одинициь = " &lt;&lt; bit_counter(N) &lt;&lt; endl;</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else</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wcout &lt;&lt; L"Помилка, невалiднi вхiднi данi для роботи функцiї. Будь-ласка спробуйте ще раз." &lt;&lt; endl;</w:t>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input_funct4();</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Лістинг 4 – Програмний код до завдання 9.4</w:t>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Висновок</w:t>
      </w:r>
      <w:r w:rsidDel="00000000" w:rsidR="00000000" w:rsidRPr="00000000">
        <w:rPr>
          <w:rtl w:val="0"/>
        </w:rPr>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У даній лабораторній роботі було запропоновано реалізувати функції розв’язування задач 9.1 – 9.3 у вже створеній статичній бібліотеці ModulesПрізвище та використати їх для програмної реалізації завдання 9.4. </w:t>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На перший погляд завдання здалися дуже легкими і їх вирішення не займе багато часу, але насправді все склалося інакше. У першому завданні було потрібно реалізувати функцію, яка повинна розраховувати додаткову надбавку до заробітної плати працівнику, в залежності від стажу роботи. Формулювання умови було інтуїтивним і усі вимоги були враховані. Після  формалізації та строгої постановки задачі, розроблювався алгоритм виконання функції. Завдяки тому, що завдання було легким, алгоритм функції був зрозумілим навіть для звичайної людини. Наступним кроком реалізації модуля було створення тест-драйвера, який повинен був зробити юніт-тестування, тест-кейси до якого розроблювались з врахуванням кожної вимоги до модуля та найбільшим покриттям усіх допустимих значень. Результатом розроблення програмного коду, що проводив тестування, стало успішно задокументований тест-сьют зі пройденими вхідними даними.</w:t>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виконання третього завдання потрібно було створити програмний модуль, який вираховував середньодобову температуру за шкалами Цельсію та Фаренгейту. Після строгої постановки задачі та визначення вимог потрібно було розробити структуру майбутньої функції. Алгоримт дуже простий та складається він лише зі арифметичних операцій та валідації вхідних даних. До речі слід зазначити, що під час проектування модулів, виконавець лабораторної роботи прийняв рішення по наданню можливості валідації вхідних параметрів для кожного модуля, який повертав би невалідні значення, за умовою якщо вхідні параметри не задовольняли допустимим значенням. Для цього на етапі розробки тестових випадків створювалися і негативні тест-кейси, які повинні були перевіряти валідацію. </w:t>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 час реалізації цього модуля виникало два питання. Перше, як функція повинна приймати аргументи. Чи це повиннен бути масив однотипних значеннь, чи декілька параметрів, що не залежали один від одного. Другим питанням було те, як організувати повернення результату, адже функція може повертати лише одне значення. Спочатку було прийнято рішення передавати однотипні значення разом у масиві, адже таким чином модуль не буде нагромождатись параметрами, і доступ до них можна було організувати через циклічну конструкцію. По-друге, вирішено було створити два модуля, у першому з яких робиться обчислення середньодобової температури за шкалою Цельсія, а у другій робилося конвертація результату у шкалу Фаренгейту. Як не дивно, прийняті рішення дали бажаний результат, і тестування було зроблено, однак не без проблем. </w:t>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Першою проблемою було те, що функція вираховувала вірний результат, але повертала зовсім інший. Це було пов’язано з тим, що функція також повертала вийняткове значення nan(), яке в результаті і змінювала вихідний параметр. Наступною проблемою було те, що тест драйвер, порівнюючи деякі результати, видава помилку, незважаючи на те, що виконавець тестування отримував ідентичну відповідь. Це було пов’язано з тим, що результат арифметичних обчислень повертав дуже точний результат до статитисячної частини, який потім порівнювався зі очікуваним результатом до тисячної частини. Однак ця проблема була вирішена, і тестування було пройдено успішно.</w:t>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Наступним завданням виконавець повинен був реалізувати алгоритм, який підраховує кількість двійкових одиниць та нулей, в залежності від значення 11 біту. Дане завдання видалось досить цікавим, адже виконавець не мав досвіду з обробкою кожного бітового числа у мові С++, саме тому реалізація цього завдання зайняла більше часу та зусиль, порівняно з попереднім. Поставлена умова не наводила ніяких сумнівів у функціонуванні майбутнього модуля та надавала вичерпну інформацію, щодо допустимих вхідних даних, однак алгоритм був невідомий на час проектування. Найбільш незрозумілим було те, як порівнювати число у деякій позиції, хоча було зрозуміло, що потрібно використати побітові операції для виконання цього завдання. Після декілька десятків спроб, та пошуку інформації у друкованих джерелах, написання програмного коду було завершене. Для юніт-тестування був використан вже розроблений застосунок, але він був доповнений наборами вхідних та вихідних даних. На етапі тестування виникали деякі помилки, адже спочатку модуль некоректно зсував біти і потрібно було відлагодити функцію. Тестування потребувало 4 спроби для того, щоб повністю відлагодити модуль та отримати результат, який задовольняв усім вимогам. </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Останнє, що залишалося зробити – розробити виконавчу програму зі своїм управлінням, яке здійснювалося завдяки введеним символам, та запускала виконання кожного програмного модуля, або виводила звуковий сигнал, якщо введений ключ був невірний. Під час строгої постановки задачі вхідними даними вказувалися лише ключі, які користувач може ввести, а вихідними був результат обчислення обраної функції, адже використовувалися функції, для яких дана інформація була заздалегідь вказана. Під час створення архітектури майбутньої прогами було зрозуміло, що вона вийде в результаті дуже великою, адже потрібно було організувати не тільки конструкцію множинного вибору, але й також перевірку потокового вводу інформації, які записувалися у кожен аргумент програмних модулів. Саме тому це завдання зайняло найбільше часу не тільки під час проектування, але й системного тестування програмного забезпечення. Створений вихідний код налічував більше 100 рядків, які були поділені ще на функції для того, щоб мінімізувати їх повторення. Завдяки тестуванню було продемонстровано істинний результат виконання застосунку, який був ще далекий від бажаного результата. Під час першого тестування було успішно пройдено лише половину тестових випадків. Вони виникли через необачливість розробника, який у деяких місцях переплутав вхідні параметри, через що виникали відмови у виконанні функцій. Після більш детального опрацювання великого вихідного коду та відлагодження, застосунок був успішно протестованих і на цьому виконання лабораторної роботи був завершений. </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Дана праця детально продемонструвала, як парадигма модульного програмування може допомогти в організації роботи та проектування великої системи, що складалася з малих програмних одиниць. Також виконавець набув досвіду у використанні побітових операцій і тестування програмного забезпечення. Набуті навички і знання дадуть змогу у подальшому майбутньому продуктивно розв’язувати поставлені завдання та організації роботи з ними.</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А</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TestSuite- task9.1</w:t>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1"/>
        <w:tblW w:w="5942.0" w:type="dxa"/>
        <w:jc w:val="left"/>
        <w:tblInd w:w="0.0"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2646"/>
        <w:gridCol w:w="3296"/>
        <w:tblGridChange w:id="0">
          <w:tblGrid>
            <w:gridCol w:w="2646"/>
            <w:gridCol w:w="3296"/>
          </w:tblGrid>
        </w:tblGridChange>
      </w:tblGrid>
      <w:tr>
        <w:trPr>
          <w:trHeight w:val="567" w:hRule="atLeast"/>
        </w:trPr>
        <w:tc>
          <w:tcPr>
            <w:vAlign w:val="cente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тестового набору</w:t>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Description</w:t>
            </w:r>
            <w:r w:rsidDel="00000000" w:rsidR="00000000" w:rsidRPr="00000000">
              <w:rPr>
                <w:rtl w:val="0"/>
              </w:rPr>
            </w:r>
          </w:p>
        </w:tc>
        <w:tc>
          <w:tcPr>
            <w:vAlign w:val="cente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Теst_lab_9_task_1</w:t>
            </w:r>
          </w:p>
        </w:tc>
      </w:tr>
      <w:tr>
        <w:trPr>
          <w:trHeight w:val="567" w:hRule="atLeast"/>
        </w:trPr>
        <w:tc>
          <w:tcPr>
            <w:vAlign w:val="cente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проекта / ПЗ</w:t>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of Project / Software</w:t>
            </w:r>
            <w:r w:rsidDel="00000000" w:rsidR="00000000" w:rsidRPr="00000000">
              <w:rPr>
                <w:rtl w:val="0"/>
              </w:rPr>
            </w:r>
          </w:p>
        </w:tc>
        <w:tc>
          <w:tcPr>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ModuleSereda.cpp</w:t>
            </w:r>
          </w:p>
        </w:tc>
      </w:tr>
      <w:tr>
        <w:trPr>
          <w:trHeight w:val="567" w:hRule="atLeast"/>
        </w:trPr>
        <w:tc>
          <w:tcP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Рівень тестування</w:t>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Level of Testing</w:t>
            </w:r>
          </w:p>
        </w:tc>
        <w:tc>
          <w:tcPr>
            <w:vAlign w:val="cente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Модульне тестування / Unit Testing</w:t>
            </w:r>
          </w:p>
        </w:tc>
      </w:tr>
      <w:tr>
        <w:trPr>
          <w:trHeight w:val="567" w:hRule="atLeast"/>
        </w:trPr>
        <w:tc>
          <w:tcPr>
            <w:vAlign w:val="cente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Автор тест-сьюта </w:t>
            </w:r>
            <w:r w:rsidDel="00000000" w:rsidR="00000000" w:rsidRPr="00000000">
              <w:rPr>
                <w:rtl w:val="0"/>
              </w:rPr>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Author</w:t>
            </w:r>
            <w:r w:rsidDel="00000000" w:rsidR="00000000" w:rsidRPr="00000000">
              <w:rPr>
                <w:rtl w:val="0"/>
              </w:rPr>
            </w:r>
          </w:p>
        </w:tc>
        <w:tc>
          <w:tcPr>
            <w:vAlign w:val="center"/>
          </w:tcPr>
          <w:p w:rsidR="00000000" w:rsidDel="00000000" w:rsidP="00000000" w:rsidRDefault="00000000" w:rsidRPr="00000000" w14:paraId="0000020D">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r>
        <w:trPr>
          <w:trHeight w:val="567" w:hRule="atLeast"/>
        </w:trPr>
        <w:tc>
          <w:tcPr>
            <w:vAlign w:val="cente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Виконавець </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Implementer</w:t>
            </w:r>
            <w:r w:rsidDel="00000000" w:rsidR="00000000" w:rsidRPr="00000000">
              <w:rPr>
                <w:rtl w:val="0"/>
              </w:rPr>
            </w:r>
          </w:p>
        </w:tc>
        <w:tc>
          <w:tcPr>
            <w:vAlign w:val="center"/>
          </w:tcPr>
          <w:p w:rsidR="00000000" w:rsidDel="00000000" w:rsidP="00000000" w:rsidRDefault="00000000" w:rsidRPr="00000000" w14:paraId="00000210">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bl>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2"/>
        <w:tblW w:w="8599.0" w:type="dxa"/>
        <w:jc w:val="left"/>
        <w:tblInd w:w="789.0000000000001"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1009"/>
        <w:gridCol w:w="4400"/>
        <w:gridCol w:w="3190"/>
        <w:tblGridChange w:id="0">
          <w:tblGrid>
            <w:gridCol w:w="1009"/>
            <w:gridCol w:w="4400"/>
            <w:gridCol w:w="3190"/>
          </w:tblGrid>
        </w:tblGridChange>
      </w:tblGrid>
      <w:tr>
        <w:trPr>
          <w:trHeight w:val="1260" w:hRule="atLeast"/>
        </w:trPr>
        <w:tc>
          <w:tcPr>
            <w:shd w:fill="f3f3f3" w:val="clear"/>
            <w:vAlign w:val="cente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Ід-р тест-кейса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Case ID</w:t>
            </w:r>
            <w:r w:rsidDel="00000000" w:rsidR="00000000" w:rsidRPr="00000000">
              <w:rPr>
                <w:rtl w:val="0"/>
              </w:rPr>
            </w:r>
          </w:p>
        </w:tc>
        <w:tc>
          <w:tcPr>
            <w:shd w:fill="f3f3f3" w:val="clear"/>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Дії (кроки)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a2a2a"/>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(Test Steps)</w:t>
            </w:r>
            <w:r w:rsidDel="00000000" w:rsidR="00000000" w:rsidRPr="00000000">
              <w:rPr>
                <w:rtl w:val="0"/>
              </w:rPr>
            </w:r>
          </w:p>
        </w:tc>
        <w:tc>
          <w:tcPr>
            <w:shd w:fill="f3f3f3" w:val="clea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Очікуваний</w:t>
            </w:r>
          </w:p>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результат /</w:t>
            </w:r>
          </w:p>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Result</w:t>
            </w:r>
            <w:r w:rsidDel="00000000" w:rsidR="00000000" w:rsidRPr="00000000">
              <w:rPr>
                <w:rtl w:val="0"/>
              </w:rPr>
            </w:r>
          </w:p>
        </w:tc>
      </w:tr>
      <w:tr>
        <w:trPr>
          <w:trHeight w:val="1134" w:hRule="atLeast"/>
        </w:trPr>
        <w:tc>
          <w:tcP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TC-1</w:t>
            </w:r>
          </w:p>
        </w:tc>
        <w:tc>
          <w:tcPr>
            <w:vAlign w:val="cente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2500</w:t>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3678</w:t>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3</w:t>
            </w:r>
          </w:p>
        </w:tc>
        <w:tc>
          <w:tcPr>
            <w:vAlign w:val="cente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3928</w:t>
            </w:r>
          </w:p>
        </w:tc>
      </w:tr>
      <w:tr>
        <w:trPr>
          <w:trHeight w:val="1134" w:hRule="atLeast"/>
        </w:trPr>
        <w:tc>
          <w:tcPr>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TC-2</w:t>
            </w:r>
          </w:p>
        </w:tc>
        <w:tc>
          <w:tcPr>
            <w:vAlign w:val="cente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2500</w:t>
            </w:r>
          </w:p>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3678</w:t>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5</w:t>
            </w:r>
          </w:p>
        </w:tc>
        <w:tc>
          <w:tcP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4053</w:t>
            </w:r>
          </w:p>
        </w:tc>
      </w:tr>
      <w:tr>
        <w:trPr>
          <w:trHeight w:val="1134" w:hRule="atLeast"/>
        </w:trPr>
        <w:tc>
          <w:tcP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TC-3</w:t>
            </w:r>
          </w:p>
        </w:tc>
        <w:tc>
          <w:tcP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0</w:t>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3678</w:t>
            </w:r>
          </w:p>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2</w:t>
            </w:r>
          </w:p>
        </w:tc>
        <w:tc>
          <w:tcP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1275</w:t>
            </w:r>
          </w:p>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r>
      <w:tr>
        <w:trPr>
          <w:trHeight w:val="1238" w:hRule="atLeast"/>
        </w:trPr>
        <w:tc>
          <w:tcP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TC-4</w:t>
            </w:r>
          </w:p>
        </w:tc>
        <w:tc>
          <w:tcP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2500</w:t>
            </w:r>
          </w:p>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3000</w:t>
            </w:r>
          </w:p>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1</w:t>
            </w:r>
          </w:p>
        </w:tc>
        <w:tc>
          <w:tcP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3000</w:t>
            </w:r>
          </w:p>
        </w:tc>
      </w:tr>
      <w:tr>
        <w:trPr>
          <w:trHeight w:val="1134" w:hRule="atLeast"/>
        </w:trPr>
        <w:tc>
          <w:tcP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TC-5</w:t>
            </w:r>
          </w:p>
        </w:tc>
        <w:tc>
          <w:tcP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3065</w:t>
            </w:r>
          </w:p>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1480</w:t>
            </w:r>
          </w:p>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0</w:t>
            </w:r>
          </w:p>
        </w:tc>
        <w:tc>
          <w:tcP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1480</w:t>
            </w:r>
          </w:p>
        </w:tc>
      </w:tr>
      <w:tr>
        <w:trPr>
          <w:trHeight w:val="1134" w:hRule="atLeast"/>
        </w:trPr>
        <w:tc>
          <w:tcP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TC-6</w:t>
            </w:r>
          </w:p>
        </w:tc>
        <w:tc>
          <w:tcP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10347</w:t>
            </w:r>
          </w:p>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1480</w:t>
            </w:r>
          </w:p>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6</w:t>
            </w:r>
          </w:p>
        </w:tc>
        <w:tc>
          <w:tcP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3032.05</w:t>
            </w:r>
          </w:p>
        </w:tc>
      </w:tr>
      <w:tr>
        <w:trPr>
          <w:trHeight w:val="1134" w:hRule="atLeast"/>
        </w:trPr>
        <w:tc>
          <w:tcP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TC-7</w:t>
            </w:r>
          </w:p>
        </w:tc>
        <w:tc>
          <w:tcP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5000</w:t>
            </w:r>
          </w:p>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7000</w:t>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20</w:t>
            </w:r>
          </w:p>
        </w:tc>
        <w:tc>
          <w:tcP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8250</w:t>
            </w:r>
          </w:p>
        </w:tc>
      </w:tr>
      <w:tr>
        <w:trPr>
          <w:trHeight w:val="1134" w:hRule="atLeast"/>
        </w:trPr>
        <w:tc>
          <w:tcPr>
            <w:vAlign w:val="cente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TC-8</w:t>
            </w:r>
          </w:p>
        </w:tc>
        <w:tc>
          <w:tcPr>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5000</w:t>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27000</w:t>
            </w:r>
          </w:p>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7</w:t>
            </w:r>
          </w:p>
        </w:tc>
        <w:tc>
          <w:tcP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28000</w:t>
            </w:r>
          </w:p>
        </w:tc>
      </w:tr>
      <w:tr>
        <w:trPr>
          <w:trHeight w:val="1134" w:hRule="atLeast"/>
        </w:trPr>
        <w:tc>
          <w:tcP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TC-9</w:t>
            </w:r>
          </w:p>
        </w:tc>
        <w:tc>
          <w:tcPr>
            <w:vAlign w:val="cente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8000</w:t>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10000</w:t>
            </w:r>
          </w:p>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15</w:t>
            </w:r>
          </w:p>
        </w:tc>
        <w:tc>
          <w:tcPr>
            <w:vAlign w:val="cente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12000</w:t>
            </w:r>
          </w:p>
        </w:tc>
      </w:tr>
      <w:tr>
        <w:trPr>
          <w:trHeight w:val="1134" w:hRule="atLeast"/>
        </w:trPr>
        <w:tc>
          <w:tcPr>
            <w:vAlign w:val="cente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TC-10</w:t>
            </w:r>
          </w:p>
        </w:tc>
        <w:tc>
          <w:tcPr>
            <w:vAlign w:val="cente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x =  10000</w:t>
            </w:r>
          </w:p>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z = 29999</w:t>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y = 16</w:t>
            </w:r>
          </w:p>
        </w:tc>
        <w:tc>
          <w:tcP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32499</w:t>
            </w:r>
          </w:p>
        </w:tc>
      </w:tr>
    </w:tbl>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B</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TestSuite- task9.2</w:t>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3"/>
        <w:tblW w:w="5942.0" w:type="dxa"/>
        <w:jc w:val="left"/>
        <w:tblInd w:w="0.0"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2646"/>
        <w:gridCol w:w="3296"/>
        <w:tblGridChange w:id="0">
          <w:tblGrid>
            <w:gridCol w:w="2646"/>
            <w:gridCol w:w="3296"/>
          </w:tblGrid>
        </w:tblGridChange>
      </w:tblGrid>
      <w:tr>
        <w:trPr>
          <w:trHeight w:val="567" w:hRule="atLeast"/>
        </w:trPr>
        <w:tc>
          <w:tcPr>
            <w:vAlign w:val="cente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тестового набору</w:t>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Description</w:t>
            </w:r>
            <w:r w:rsidDel="00000000" w:rsidR="00000000" w:rsidRPr="00000000">
              <w:rPr>
                <w:rtl w:val="0"/>
              </w:rPr>
            </w:r>
          </w:p>
        </w:tc>
        <w:tc>
          <w:tcP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Теst_lab_9_task_2</w:t>
            </w:r>
          </w:p>
        </w:tc>
      </w:tr>
      <w:tr>
        <w:trPr>
          <w:trHeight w:val="567" w:hRule="atLeast"/>
        </w:trPr>
        <w:tc>
          <w:tcP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проекта / ПЗ</w:t>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of Project / Software</w:t>
            </w:r>
            <w:r w:rsidDel="00000000" w:rsidR="00000000" w:rsidRPr="00000000">
              <w:rPr>
                <w:rtl w:val="0"/>
              </w:rPr>
            </w:r>
          </w:p>
        </w:tc>
        <w:tc>
          <w:tcPr>
            <w:vAlign w:val="center"/>
          </w:tcPr>
          <w:p w:rsidR="00000000" w:rsidDel="00000000" w:rsidP="00000000" w:rsidRDefault="00000000" w:rsidRPr="00000000" w14:paraId="0000025C">
            <w:pPr>
              <w:ind w:left="104" w:firstLine="0"/>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ModulesKravchenko.cpp</w:t>
            </w:r>
          </w:p>
        </w:tc>
      </w:tr>
      <w:tr>
        <w:trPr>
          <w:trHeight w:val="567" w:hRule="atLeast"/>
        </w:trPr>
        <w:tc>
          <w:tcP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Рівень тестування</w:t>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Level of Testing</w:t>
            </w:r>
          </w:p>
        </w:tc>
        <w:tc>
          <w:tcP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Модульне тестування / Unit Testing</w:t>
            </w:r>
          </w:p>
        </w:tc>
      </w:tr>
      <w:tr>
        <w:trPr>
          <w:trHeight w:val="567" w:hRule="atLeast"/>
        </w:trPr>
        <w:tc>
          <w:tcPr>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Автор тест-сьюта </w:t>
            </w:r>
            <w:r w:rsidDel="00000000" w:rsidR="00000000" w:rsidRPr="00000000">
              <w:rPr>
                <w:rtl w:val="0"/>
              </w:rPr>
            </w:r>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Author</w:t>
            </w:r>
            <w:r w:rsidDel="00000000" w:rsidR="00000000" w:rsidRPr="00000000">
              <w:rPr>
                <w:rtl w:val="0"/>
              </w:rPr>
            </w:r>
          </w:p>
        </w:tc>
        <w:tc>
          <w:tcPr>
            <w:vAlign w:val="center"/>
          </w:tcPr>
          <w:p w:rsidR="00000000" w:rsidDel="00000000" w:rsidP="00000000" w:rsidRDefault="00000000" w:rsidRPr="00000000" w14:paraId="00000262">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r>
        <w:trPr>
          <w:trHeight w:val="567" w:hRule="atLeast"/>
        </w:trPr>
        <w:tc>
          <w:tcPr>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Виконавець </w:t>
            </w:r>
          </w:p>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Implementer</w:t>
            </w:r>
            <w:r w:rsidDel="00000000" w:rsidR="00000000" w:rsidRPr="00000000">
              <w:rPr>
                <w:rtl w:val="0"/>
              </w:rPr>
            </w:r>
          </w:p>
        </w:tc>
        <w:tc>
          <w:tcPr>
            <w:vAlign w:val="center"/>
          </w:tcPr>
          <w:p w:rsidR="00000000" w:rsidDel="00000000" w:rsidP="00000000" w:rsidRDefault="00000000" w:rsidRPr="00000000" w14:paraId="00000265">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bl>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4"/>
        <w:tblW w:w="8599.0" w:type="dxa"/>
        <w:jc w:val="left"/>
        <w:tblInd w:w="789.0000000000001"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1009"/>
        <w:gridCol w:w="4400"/>
        <w:gridCol w:w="3190"/>
        <w:tblGridChange w:id="0">
          <w:tblGrid>
            <w:gridCol w:w="1009"/>
            <w:gridCol w:w="4400"/>
            <w:gridCol w:w="3190"/>
          </w:tblGrid>
        </w:tblGridChange>
      </w:tblGrid>
      <w:tr>
        <w:trPr>
          <w:trHeight w:val="1260" w:hRule="atLeast"/>
        </w:trPr>
        <w:tc>
          <w:tcPr>
            <w:shd w:fill="f3f3f3" w:val="clear"/>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Ід-р тест-кейса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Case ID</w:t>
            </w:r>
            <w:r w:rsidDel="00000000" w:rsidR="00000000" w:rsidRPr="00000000">
              <w:rPr>
                <w:rtl w:val="0"/>
              </w:rPr>
            </w:r>
          </w:p>
        </w:tc>
        <w:tc>
          <w:tcPr>
            <w:shd w:fill="f3f3f3" w:val="clea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Дії (кроки)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a2a2a"/>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(Test Steps)</w:t>
            </w:r>
            <w:r w:rsidDel="00000000" w:rsidR="00000000" w:rsidRPr="00000000">
              <w:rPr>
                <w:rtl w:val="0"/>
              </w:rPr>
            </w:r>
          </w:p>
        </w:tc>
        <w:tc>
          <w:tcPr>
            <w:shd w:fill="f3f3f3" w:val="clear"/>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Очікуваний</w:t>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результат /</w:t>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Result</w:t>
            </w:r>
            <w:r w:rsidDel="00000000" w:rsidR="00000000" w:rsidRPr="00000000">
              <w:rPr>
                <w:rtl w:val="0"/>
              </w:rPr>
            </w:r>
          </w:p>
        </w:tc>
      </w:tr>
      <w:tr>
        <w:trPr>
          <w:trHeight w:val="1134" w:hRule="atLeast"/>
        </w:trPr>
        <w:tc>
          <w:tcPr>
            <w:vAlign w:val="cente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TC-1</w:t>
            </w:r>
          </w:p>
        </w:tc>
        <w:tc>
          <w:tcP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25 32.7 35.5 36.7 30.8 29 </w:t>
            </w:r>
          </w:p>
        </w:tc>
        <w:tc>
          <w:tcPr>
            <w:vAlign w:val="center"/>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31.62</w:t>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88.91</w:t>
            </w:r>
          </w:p>
        </w:tc>
      </w:tr>
      <w:tr>
        <w:trPr>
          <w:trHeight w:val="1134" w:hRule="atLeast"/>
        </w:trPr>
        <w:tc>
          <w:tcPr>
            <w:vAlign w:val="cente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TC-2</w:t>
            </w:r>
          </w:p>
        </w:tc>
        <w:tc>
          <w:tcPr>
            <w:vAlign w:val="cente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-3 -1 0.5 3.6 3.4 3</w:t>
            </w:r>
          </w:p>
        </w:tc>
        <w:tc>
          <w:tcPr>
            <w:vAlign w:val="cente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1.08</w:t>
            </w:r>
          </w:p>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33.944</w:t>
            </w:r>
          </w:p>
        </w:tc>
      </w:tr>
      <w:tr>
        <w:trPr>
          <w:trHeight w:val="1134" w:hRule="atLeast"/>
        </w:trPr>
        <w:tc>
          <w:tcPr>
            <w:vAlign w:val="cente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TC-3</w:t>
            </w:r>
          </w:p>
        </w:tc>
        <w:tc>
          <w:tcPr>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10 10 10 10 10 10</w:t>
            </w:r>
          </w:p>
        </w:tc>
        <w:tc>
          <w:tcPr>
            <w:vAlign w:val="cente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10</w:t>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50</w:t>
            </w:r>
          </w:p>
        </w:tc>
      </w:tr>
      <w:tr>
        <w:trPr>
          <w:trHeight w:val="1238" w:hRule="atLeast"/>
        </w:trPr>
        <w:tc>
          <w:tcPr>
            <w:vAlign w:val="center"/>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TC-4</w:t>
            </w:r>
          </w:p>
        </w:tc>
        <w:tc>
          <w:tcPr>
            <w:vAlign w:val="cente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-25 64 99.9 27 -17 2</w:t>
            </w:r>
          </w:p>
        </w:tc>
        <w:tc>
          <w:tcPr>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39.15</w:t>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102.47</w:t>
            </w:r>
          </w:p>
        </w:tc>
      </w:tr>
      <w:tr>
        <w:trPr>
          <w:trHeight w:val="1134" w:hRule="atLeast"/>
        </w:trPr>
        <w:tc>
          <w:tcPr>
            <w:vAlign w:val="cente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TC-5</w:t>
            </w:r>
          </w:p>
        </w:tc>
        <w:tc>
          <w:tcPr>
            <w:vAlign w:val="cente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-25 -100 -36 -57 -17 0</w:t>
            </w:r>
          </w:p>
        </w:tc>
        <w:tc>
          <w:tcPr>
            <w:vAlign w:val="cente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 = -39.16</w:t>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Tf = -38.488</w:t>
            </w:r>
          </w:p>
        </w:tc>
      </w:tr>
    </w:tbl>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C</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TestSuite- task9.3</w:t>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5"/>
        <w:tblW w:w="5942.0" w:type="dxa"/>
        <w:jc w:val="left"/>
        <w:tblInd w:w="0.0"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2646"/>
        <w:gridCol w:w="3296"/>
        <w:tblGridChange w:id="0">
          <w:tblGrid>
            <w:gridCol w:w="2646"/>
            <w:gridCol w:w="3296"/>
          </w:tblGrid>
        </w:tblGridChange>
      </w:tblGrid>
      <w:tr>
        <w:trPr>
          <w:trHeight w:val="567" w:hRule="atLeast"/>
        </w:trPr>
        <w:tc>
          <w:tcPr>
            <w:vAlign w:val="center"/>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тестового набору</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Description</w:t>
            </w:r>
            <w:r w:rsidDel="00000000" w:rsidR="00000000" w:rsidRPr="00000000">
              <w:rPr>
                <w:rtl w:val="0"/>
              </w:rPr>
            </w:r>
          </w:p>
        </w:tc>
        <w:tc>
          <w:tcPr>
            <w:vAlign w:val="center"/>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Теst_lab_9_task_3</w:t>
            </w:r>
          </w:p>
        </w:tc>
      </w:tr>
      <w:tr>
        <w:trPr>
          <w:trHeight w:val="567" w:hRule="atLeast"/>
        </w:trPr>
        <w:tc>
          <w:tcPr>
            <w:vAlign w:val="center"/>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проекта / ПЗ</w:t>
            </w:r>
          </w:p>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of Project / Software</w:t>
            </w:r>
            <w:r w:rsidDel="00000000" w:rsidR="00000000" w:rsidRPr="00000000">
              <w:rPr>
                <w:rtl w:val="0"/>
              </w:rPr>
            </w:r>
          </w:p>
        </w:tc>
        <w:tc>
          <w:tcPr>
            <w:vAlign w:val="center"/>
          </w:tcPr>
          <w:p w:rsidR="00000000" w:rsidDel="00000000" w:rsidP="00000000" w:rsidRDefault="00000000" w:rsidRPr="00000000" w14:paraId="00000294">
            <w:pPr>
              <w:ind w:left="104" w:firstLine="0"/>
              <w:jc w:val="right"/>
              <w:rPr>
                <w:rFonts w:ascii="Arial Narrow" w:cs="Arial Narrow" w:eastAsia="Arial Narrow" w:hAnsi="Arial Narrow"/>
              </w:rPr>
            </w:pPr>
            <w:r w:rsidDel="00000000" w:rsidR="00000000" w:rsidRPr="00000000">
              <w:rPr>
                <w:rFonts w:ascii="Arial Narrow" w:cs="Arial Narrow" w:eastAsia="Arial Narrow" w:hAnsi="Arial Narrow"/>
                <w:rtl w:val="0"/>
              </w:rPr>
              <w:t xml:space="preserve">ModulesKravchenko.cpp</w:t>
            </w:r>
          </w:p>
        </w:tc>
      </w:tr>
      <w:tr>
        <w:trPr>
          <w:trHeight w:val="567" w:hRule="atLeast"/>
        </w:trPr>
        <w:tc>
          <w:tcPr>
            <w:vAlign w:val="cente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Рівень тестування</w:t>
            </w:r>
          </w:p>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Level of Testing</w:t>
            </w:r>
          </w:p>
        </w:tc>
        <w:tc>
          <w:tcPr>
            <w:vAlign w:val="cente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Модульне тестування / Unit Testing</w:t>
            </w:r>
          </w:p>
        </w:tc>
      </w:tr>
      <w:tr>
        <w:trPr>
          <w:trHeight w:val="567" w:hRule="atLeast"/>
        </w:trPr>
        <w:tc>
          <w:tcPr>
            <w:vAlign w:val="cente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Автор тест-сьюта </w:t>
            </w:r>
            <w:r w:rsidDel="00000000" w:rsidR="00000000" w:rsidRPr="00000000">
              <w:rPr>
                <w:rtl w:val="0"/>
              </w:rPr>
            </w:r>
          </w:p>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Author</w:t>
            </w:r>
            <w:r w:rsidDel="00000000" w:rsidR="00000000" w:rsidRPr="00000000">
              <w:rPr>
                <w:rtl w:val="0"/>
              </w:rPr>
            </w:r>
          </w:p>
        </w:tc>
        <w:tc>
          <w:tcPr>
            <w:vAlign w:val="center"/>
          </w:tcPr>
          <w:p w:rsidR="00000000" w:rsidDel="00000000" w:rsidP="00000000" w:rsidRDefault="00000000" w:rsidRPr="00000000" w14:paraId="0000029A">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r>
        <w:trPr>
          <w:trHeight w:val="567" w:hRule="atLeast"/>
        </w:trPr>
        <w:tc>
          <w:tcPr>
            <w:vAlign w:val="center"/>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Виконавець </w:t>
            </w:r>
          </w:p>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Implementer</w:t>
            </w:r>
            <w:r w:rsidDel="00000000" w:rsidR="00000000" w:rsidRPr="00000000">
              <w:rPr>
                <w:rtl w:val="0"/>
              </w:rPr>
            </w:r>
          </w:p>
        </w:tc>
        <w:tc>
          <w:tcPr>
            <w:vAlign w:val="center"/>
          </w:tcPr>
          <w:p w:rsidR="00000000" w:rsidDel="00000000" w:rsidP="00000000" w:rsidRDefault="00000000" w:rsidRPr="00000000" w14:paraId="0000029D">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bl>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606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br w:type="textWrapping"/>
      </w:r>
      <w:r w:rsidDel="00000000" w:rsidR="00000000" w:rsidRPr="00000000">
        <w:rPr>
          <w:rtl w:val="0"/>
        </w:rPr>
      </w:r>
    </w:p>
    <w:tbl>
      <w:tblPr>
        <w:tblStyle w:val="Table6"/>
        <w:tblW w:w="8599.0" w:type="dxa"/>
        <w:jc w:val="left"/>
        <w:tblInd w:w="789.0000000000001"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1009"/>
        <w:gridCol w:w="4400"/>
        <w:gridCol w:w="3190"/>
        <w:tblGridChange w:id="0">
          <w:tblGrid>
            <w:gridCol w:w="1009"/>
            <w:gridCol w:w="4400"/>
            <w:gridCol w:w="3190"/>
          </w:tblGrid>
        </w:tblGridChange>
      </w:tblGrid>
      <w:tr>
        <w:trPr>
          <w:trHeight w:val="1260" w:hRule="atLeast"/>
        </w:trPr>
        <w:tc>
          <w:tcPr>
            <w:shd w:fill="f3f3f3" w:val="clear"/>
            <w:vAlign w:val="center"/>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Ід-р тест-кейса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Case ID</w:t>
            </w:r>
            <w:r w:rsidDel="00000000" w:rsidR="00000000" w:rsidRPr="00000000">
              <w:rPr>
                <w:rtl w:val="0"/>
              </w:rPr>
            </w:r>
          </w:p>
        </w:tc>
        <w:tc>
          <w:tcPr>
            <w:shd w:fill="f3f3f3" w:val="clear"/>
            <w:vAlign w:val="center"/>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Дії (кроки)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a2a2a"/>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(Test Steps)</w:t>
            </w:r>
            <w:r w:rsidDel="00000000" w:rsidR="00000000" w:rsidRPr="00000000">
              <w:rPr>
                <w:rtl w:val="0"/>
              </w:rPr>
            </w:r>
          </w:p>
        </w:tc>
        <w:tc>
          <w:tcPr>
            <w:shd w:fill="f3f3f3" w:val="clear"/>
            <w:vAlign w:val="center"/>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Очікуваний</w:t>
            </w:r>
          </w:p>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результат /</w:t>
            </w:r>
          </w:p>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Result</w:t>
            </w:r>
            <w:r w:rsidDel="00000000" w:rsidR="00000000" w:rsidRPr="00000000">
              <w:rPr>
                <w:rtl w:val="0"/>
              </w:rPr>
            </w:r>
          </w:p>
        </w:tc>
      </w:tr>
      <w:tr>
        <w:trPr>
          <w:trHeight w:val="1134" w:hRule="atLeast"/>
        </w:trPr>
        <w:tc>
          <w:tcPr>
            <w:vAlign w:val="cente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TC-1</w:t>
            </w:r>
          </w:p>
        </w:tc>
        <w:tc>
          <w:tcPr>
            <w:vAlign w:val="center"/>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125 </w:t>
            </w:r>
          </w:p>
        </w:tc>
        <w:tc>
          <w:tcPr>
            <w:vAlign w:val="cente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w:t>
            </w:r>
          </w:p>
        </w:tc>
      </w:tr>
      <w:tr>
        <w:trPr>
          <w:trHeight w:val="1134" w:hRule="atLeast"/>
        </w:trPr>
        <w:tc>
          <w:tcPr>
            <w:vAlign w:val="cente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TC-2</w:t>
            </w:r>
          </w:p>
        </w:tc>
        <w:tc>
          <w:tcPr>
            <w:vAlign w:val="center"/>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3000</w:t>
            </w:r>
          </w:p>
        </w:tc>
        <w:tc>
          <w:tcPr>
            <w:vAlign w:val="center"/>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7</w:t>
            </w:r>
          </w:p>
        </w:tc>
      </w:tr>
      <w:tr>
        <w:trPr>
          <w:trHeight w:val="1134" w:hRule="atLeast"/>
        </w:trPr>
        <w:tc>
          <w:tcPr>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TC-3</w:t>
            </w:r>
          </w:p>
        </w:tc>
        <w:tc>
          <w:tcPr>
            <w:vAlign w:val="center"/>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3100</w:t>
            </w:r>
          </w:p>
        </w:tc>
        <w:tc>
          <w:tcPr>
            <w:vAlign w:val="cente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5</w:t>
            </w:r>
          </w:p>
        </w:tc>
      </w:tr>
      <w:tr>
        <w:trPr>
          <w:trHeight w:val="1238" w:hRule="atLeast"/>
        </w:trPr>
        <w:tc>
          <w:tcPr>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TC-4</w:t>
            </w:r>
          </w:p>
        </w:tc>
        <w:tc>
          <w:tcPr>
            <w:vAlign w:val="center"/>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w:t>
            </w:r>
          </w:p>
        </w:tc>
        <w:tc>
          <w:tcPr>
            <w:vAlign w:val="center"/>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0</w:t>
            </w:r>
          </w:p>
        </w:tc>
      </w:tr>
      <w:tr>
        <w:trPr>
          <w:trHeight w:val="1134" w:hRule="atLeast"/>
        </w:trPr>
        <w:tc>
          <w:tcPr>
            <w:vAlign w:val="center"/>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TC-5</w:t>
            </w:r>
          </w:p>
        </w:tc>
        <w:tc>
          <w:tcPr>
            <w:vAlign w:val="center"/>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10008000</w:t>
            </w:r>
          </w:p>
        </w:tc>
        <w:tc>
          <w:tcPr>
            <w:vAlign w:val="center"/>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14</w:t>
            </w:r>
          </w:p>
        </w:tc>
      </w:tr>
      <w:tr>
        <w:trPr>
          <w:trHeight w:val="1134" w:hRule="atLeast"/>
        </w:trPr>
        <w:tc>
          <w:tcPr>
            <w:vAlign w:val="center"/>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TC-6</w:t>
            </w:r>
          </w:p>
        </w:tc>
        <w:tc>
          <w:tcPr>
            <w:vAlign w:val="center"/>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10008001</w:t>
            </w:r>
          </w:p>
        </w:tc>
        <w:tc>
          <w:tcPr>
            <w:vAlign w:val="center"/>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w:t>
            </w:r>
          </w:p>
        </w:tc>
      </w:tr>
      <w:tr>
        <w:trPr>
          <w:trHeight w:val="1134" w:hRule="atLeast"/>
        </w:trPr>
        <w:tc>
          <w:tcPr>
            <w:vAlign w:val="center"/>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TC-7</w:t>
            </w:r>
          </w:p>
        </w:tc>
        <w:tc>
          <w:tcPr>
            <w:vAlign w:val="center"/>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213126</w:t>
            </w:r>
          </w:p>
        </w:tc>
        <w:tc>
          <w:tcPr>
            <w:vAlign w:val="center"/>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12</w:t>
            </w:r>
          </w:p>
        </w:tc>
      </w:tr>
    </w:tbl>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D</w:t>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TestSuite- task9.4</w:t>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tbl>
      <w:tblPr>
        <w:tblStyle w:val="Table7"/>
        <w:tblW w:w="5942.0" w:type="dxa"/>
        <w:jc w:val="left"/>
        <w:tblInd w:w="0.0"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2646"/>
        <w:gridCol w:w="3296"/>
        <w:tblGridChange w:id="0">
          <w:tblGrid>
            <w:gridCol w:w="2646"/>
            <w:gridCol w:w="3296"/>
          </w:tblGrid>
        </w:tblGridChange>
      </w:tblGrid>
      <w:tr>
        <w:trPr>
          <w:trHeight w:val="567" w:hRule="atLeast"/>
        </w:trPr>
        <w:tc>
          <w:tcPr>
            <w:vAlign w:val="center"/>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тестового набору</w:t>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Description</w:t>
            </w:r>
            <w:r w:rsidDel="00000000" w:rsidR="00000000" w:rsidRPr="00000000">
              <w:rPr>
                <w:rtl w:val="0"/>
              </w:rPr>
            </w:r>
          </w:p>
        </w:tc>
        <w:tc>
          <w:tcPr>
            <w:vAlign w:val="center"/>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Теst_lab_9_task-9.4</w:t>
            </w:r>
          </w:p>
        </w:tc>
      </w:tr>
      <w:tr>
        <w:trPr>
          <w:trHeight w:val="567" w:hRule="atLeast"/>
        </w:trPr>
        <w:tc>
          <w:tcPr>
            <w:vAlign w:val="center"/>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Назва проекта / ПЗ</w:t>
            </w:r>
          </w:p>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Name of Project / Software</w:t>
            </w:r>
            <w:r w:rsidDel="00000000" w:rsidR="00000000" w:rsidRPr="00000000">
              <w:rPr>
                <w:rtl w:val="0"/>
              </w:rPr>
            </w:r>
          </w:p>
        </w:tc>
        <w:tc>
          <w:tcPr>
            <w:vAlign w:val="center"/>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Kravchenko</w:t>
            </w: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-task</w:t>
            </w:r>
          </w:p>
        </w:tc>
      </w:tr>
      <w:tr>
        <w:trPr>
          <w:trHeight w:val="567" w:hRule="atLeast"/>
        </w:trPr>
        <w:tc>
          <w:tcPr>
            <w:vAlign w:val="center"/>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Рівень тестування</w:t>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Level of Testing</w:t>
            </w:r>
          </w:p>
        </w:tc>
        <w:tc>
          <w:tcPr>
            <w:vAlign w:val="center"/>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8"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Системне тестування / System Testing</w:t>
            </w:r>
          </w:p>
        </w:tc>
      </w:tr>
      <w:tr>
        <w:trPr>
          <w:trHeight w:val="567" w:hRule="atLeast"/>
        </w:trPr>
        <w:tc>
          <w:tcPr>
            <w:vAlign w:val="center"/>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Автор тест-сьюта </w:t>
            </w:r>
            <w:r w:rsidDel="00000000" w:rsidR="00000000" w:rsidRPr="00000000">
              <w:rPr>
                <w:rtl w:val="0"/>
              </w:rPr>
            </w:r>
          </w:p>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Test Suite Author</w:t>
            </w:r>
            <w:r w:rsidDel="00000000" w:rsidR="00000000" w:rsidRPr="00000000">
              <w:rPr>
                <w:rtl w:val="0"/>
              </w:rPr>
            </w:r>
          </w:p>
        </w:tc>
        <w:tc>
          <w:tcPr>
            <w:vAlign w:val="center"/>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4"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r>
        <w:trPr>
          <w:trHeight w:val="567" w:hRule="atLeast"/>
        </w:trPr>
        <w:tc>
          <w:tcPr>
            <w:vAlign w:val="center"/>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Виконавець </w:t>
            </w:r>
          </w:p>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21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Implementer</w:t>
            </w:r>
            <w:r w:rsidDel="00000000" w:rsidR="00000000" w:rsidRPr="00000000">
              <w:rPr>
                <w:rtl w:val="0"/>
              </w:rPr>
            </w:r>
          </w:p>
        </w:tc>
        <w:tc>
          <w:tcPr>
            <w:vAlign w:val="center"/>
          </w:tcPr>
          <w:p w:rsidR="00000000" w:rsidDel="00000000" w:rsidP="00000000" w:rsidRDefault="00000000" w:rsidRPr="00000000" w14:paraId="000002CE">
            <w:pPr>
              <w:ind w:left="10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rtl w:val="0"/>
              </w:rPr>
              <w:t xml:space="preserve">Кравченко Владислав</w:t>
            </w:r>
            <w:r w:rsidDel="00000000" w:rsidR="00000000" w:rsidRPr="00000000">
              <w:rPr>
                <w:rtl w:val="0"/>
              </w:rPr>
            </w:r>
          </w:p>
        </w:tc>
      </w:tr>
    </w:tbl>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60606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br w:type="textWrapping"/>
      </w:r>
      <w:r w:rsidDel="00000000" w:rsidR="00000000" w:rsidRPr="00000000">
        <w:rPr>
          <w:rtl w:val="0"/>
        </w:rPr>
      </w:r>
    </w:p>
    <w:tbl>
      <w:tblPr>
        <w:tblStyle w:val="Table8"/>
        <w:tblW w:w="9796.0" w:type="dxa"/>
        <w:jc w:val="left"/>
        <w:tblInd w:w="789.0000000000001"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954"/>
        <w:gridCol w:w="3605"/>
        <w:gridCol w:w="2768"/>
        <w:gridCol w:w="2469"/>
        <w:tblGridChange w:id="0">
          <w:tblGrid>
            <w:gridCol w:w="954"/>
            <w:gridCol w:w="3605"/>
            <w:gridCol w:w="2768"/>
            <w:gridCol w:w="2469"/>
          </w:tblGrid>
        </w:tblGridChange>
      </w:tblGrid>
      <w:tr>
        <w:trPr>
          <w:trHeight w:val="1260" w:hRule="atLeast"/>
        </w:trPr>
        <w:tc>
          <w:tcPr>
            <w:shd w:fill="f3f3f3" w:val="clear"/>
            <w:vAlign w:val="center"/>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Ід-р тест-кейса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 Case ID</w:t>
            </w:r>
            <w:r w:rsidDel="00000000" w:rsidR="00000000" w:rsidRPr="00000000">
              <w:rPr>
                <w:rtl w:val="0"/>
              </w:rPr>
            </w:r>
          </w:p>
        </w:tc>
        <w:tc>
          <w:tcPr>
            <w:shd w:fill="f3f3f3" w:val="clear"/>
            <w:vAlign w:val="center"/>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Дії (кроки)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i w:val="0"/>
                <w:smallCaps w:val="0"/>
                <w:strike w:val="0"/>
                <w:color w:val="2a2a2a"/>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(Test Steps)</w:t>
            </w:r>
            <w:r w:rsidDel="00000000" w:rsidR="00000000" w:rsidRPr="00000000">
              <w:rPr>
                <w:rtl w:val="0"/>
              </w:rPr>
            </w:r>
          </w:p>
        </w:tc>
        <w:tc>
          <w:tcPr>
            <w:shd w:fill="f3f3f3" w:val="clear"/>
            <w:vAlign w:val="center"/>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Очікуваний</w:t>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результат /</w:t>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Expected Result</w:t>
            </w:r>
            <w:r w:rsidDel="00000000" w:rsidR="00000000" w:rsidRPr="00000000">
              <w:rPr>
                <w:rtl w:val="0"/>
              </w:rPr>
            </w:r>
          </w:p>
        </w:tc>
        <w:tc>
          <w:tcPr>
            <w:shd w:fill="f3f3f3" w:val="clear"/>
            <w:vAlign w:val="top"/>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trHeight w:val="1134" w:hRule="atLeast"/>
        </w:trPr>
        <w:tc>
          <w:tcPr>
            <w:vAlign w:val="center"/>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w:t>
            </w:r>
          </w:p>
        </w:tc>
        <w:tc>
          <w:tcPr>
            <w:vAlign w:val="center"/>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1.Запустити застосунок Sereda-task</w:t>
            </w:r>
          </w:p>
        </w:tc>
        <w:tc>
          <w:tcPr>
            <w:vAlign w:val="center"/>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прізвища та імені розробника застосунка на українській мові зі знаком копірайта та вивід інформації про використання прогами.</w:t>
            </w:r>
          </w:p>
        </w:tc>
        <w:tc>
          <w:tcPr>
            <w:vAlign w:val="top"/>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677" w:hRule="atLeast"/>
        </w:trPr>
        <w:tc>
          <w:tcPr>
            <w:vAlign w:val="center"/>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P_TC-2</w:t>
            </w:r>
          </w:p>
        </w:tc>
        <w:tc>
          <w:tcPr>
            <w:vAlign w:val="center"/>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z</w:t>
            </w:r>
          </w:p>
        </w:tc>
        <w:tc>
          <w:tcPr>
            <w:vAlign w:val="center"/>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1.Виведення повідомлення про обрану функцію s_calculation та запросити перше число.</w:t>
            </w:r>
          </w:p>
        </w:tc>
        <w:tc>
          <w:tcPr>
            <w:vAlign w:val="top"/>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N_TC-3</w:t>
            </w:r>
          </w:p>
        </w:tc>
        <w:tc>
          <w:tcPr>
            <w:vAlign w:val="center"/>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z</w:t>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1</w:t>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а</w:t>
            </w:r>
          </w:p>
        </w:tc>
        <w:tc>
          <w:tcPr>
            <w:vAlign w:val="center"/>
          </w:tcPr>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невірно введені дані.</w:t>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238" w:hRule="atLeast"/>
        </w:trPr>
        <w:tc>
          <w:tcPr>
            <w:vAlign w:val="center"/>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P_TC-4</w:t>
            </w:r>
          </w:p>
        </w:tc>
        <w:tc>
          <w:tcPr>
            <w:vAlign w:val="center"/>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z</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71</w:t>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100</w:t>
            </w:r>
          </w:p>
        </w:tc>
        <w:tc>
          <w:tcPr>
            <w:vAlign w:val="center"/>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результату обчислення функції s_calculation, що дроівнює 10. </w:t>
            </w:r>
          </w:p>
        </w:tc>
        <w:tc>
          <w:tcPr>
            <w:vAlign w:val="top"/>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N_TC-5</w:t>
            </w:r>
          </w:p>
        </w:tc>
        <w:tc>
          <w:tcPr>
            <w:vAlign w:val="center"/>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z</w:t>
            </w:r>
          </w:p>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1</w:t>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-1</w:t>
            </w:r>
          </w:p>
        </w:tc>
        <w:tc>
          <w:tcPr>
            <w:vAlign w:val="center"/>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дані, що не відповідають зазначеним інтервалам та запросити значення ще раз.</w:t>
            </w:r>
          </w:p>
        </w:tc>
        <w:tc>
          <w:tcPr>
            <w:vAlign w:val="top"/>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P_TC-6</w:t>
            </w:r>
          </w:p>
        </w:tc>
        <w:tc>
          <w:tcPr>
            <w:vAlign w:val="center"/>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tc>
        <w:tc>
          <w:tcPr>
            <w:vAlign w:val="center"/>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обрану функцію розрахунку заробітної плати та запрошення у користувача числа, що відповідає зазначеному інтервалу.</w:t>
            </w:r>
          </w:p>
        </w:tc>
        <w:tc>
          <w:tcPr>
            <w:vAlign w:val="top"/>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P_TC-7</w:t>
            </w:r>
          </w:p>
        </w:tc>
        <w:tc>
          <w:tcPr>
            <w:vAlign w:val="center"/>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5000</w:t>
            </w:r>
          </w:p>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7000</w:t>
            </w:r>
          </w:p>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4.Ввести 5</w:t>
            </w:r>
          </w:p>
        </w:tc>
        <w:tc>
          <w:tcPr>
            <w:vAlign w:val="center"/>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результату розрахунку функції 7500.</w:t>
            </w:r>
          </w:p>
        </w:tc>
        <w:tc>
          <w:tcPr>
            <w:vAlign w:val="top"/>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N_TC-8</w:t>
            </w:r>
          </w:p>
        </w:tc>
        <w:tc>
          <w:tcPr>
            <w:vAlign w:val="center"/>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5000</w:t>
            </w:r>
          </w:p>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3.Ввести -7000</w:t>
            </w:r>
          </w:p>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4.Ввести 5</w:t>
            </w:r>
          </w:p>
        </w:tc>
        <w:tc>
          <w:tcPr>
            <w:vAlign w:val="center"/>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дані, що не відповідають зазначеним інтервалам та запросити значення ще раз.</w:t>
            </w:r>
          </w:p>
        </w:tc>
        <w:tc>
          <w:tcPr>
            <w:vAlign w:val="top"/>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r>
      <w:tr>
        <w:trPr>
          <w:trHeight w:val="1134" w:hRule="atLeast"/>
        </w:trPr>
        <w:tc>
          <w:tcPr>
            <w:vAlign w:val="center"/>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N_TC-9</w:t>
            </w:r>
          </w:p>
        </w:tc>
        <w:tc>
          <w:tcPr>
            <w:vAlign w:val="center"/>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b</w:t>
            </w:r>
          </w:p>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невірно введені дані та запросити число знову.</w:t>
            </w:r>
          </w:p>
        </w:tc>
        <w:tc>
          <w:tcPr>
            <w:vAlign w:val="top"/>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P_TC-10</w:t>
            </w:r>
          </w:p>
        </w:tc>
        <w:tc>
          <w:tcPr>
            <w:vAlign w:val="center"/>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s</w:t>
            </w:r>
          </w:p>
        </w:tc>
        <w:tc>
          <w:tcPr>
            <w:vAlign w:val="center"/>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обрану функцію розрахунку середньодобової температури та запрошення у користувача набора чисел, відповідних інтервалу.</w:t>
            </w:r>
          </w:p>
        </w:tc>
        <w:tc>
          <w:tcPr>
            <w:vAlign w:val="top"/>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P_TC-11</w:t>
            </w:r>
          </w:p>
        </w:tc>
        <w:tc>
          <w:tcPr>
            <w:vAlign w:val="center"/>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s</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25 32.7 35.5 36.7 30.8 29</w:t>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результату обчислення функції за шкалою Цельсія(31.6167) та Фаренгейта (88.91)</w:t>
            </w:r>
          </w:p>
        </w:tc>
        <w:tc>
          <w:tcPr>
            <w:vAlign w:val="top"/>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N_TC-12</w:t>
            </w:r>
          </w:p>
        </w:tc>
        <w:tc>
          <w:tcPr>
            <w:vAlign w:val="center"/>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s</w:t>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25 a 35.5 36.7 30.8 29</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невірні вхідні дані та запросити у користувача знову набір чисел у зазначеному інтервалі.</w:t>
            </w:r>
          </w:p>
        </w:tc>
        <w:tc>
          <w:tcPr>
            <w:vAlign w:val="top"/>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P_TC-13</w:t>
            </w:r>
          </w:p>
        </w:tc>
        <w:tc>
          <w:tcPr>
            <w:vAlign w:val="center"/>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t</w:t>
            </w:r>
          </w:p>
        </w:tc>
        <w:tc>
          <w:tcPr>
            <w:vAlign w:val="center"/>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обрану функцію розрахунку кількості бітових чисел за запрошення у користувача числа у зазначеному інтервалі.</w:t>
            </w:r>
          </w:p>
        </w:tc>
        <w:tc>
          <w:tcPr>
            <w:vAlign w:val="top"/>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P_TC-14</w:t>
            </w:r>
          </w:p>
        </w:tc>
        <w:tc>
          <w:tcPr>
            <w:vAlign w:val="center"/>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10008000 </w:t>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результату обчислення функції, що дорівнює 14.</w:t>
            </w:r>
          </w:p>
        </w:tc>
        <w:tc>
          <w:tcPr>
            <w:vAlign w:val="top"/>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N_TC-15</w:t>
            </w:r>
          </w:p>
        </w:tc>
        <w:tc>
          <w:tcPr>
            <w:vAlign w:val="center"/>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s</w:t>
            </w:r>
          </w:p>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а</w:t>
            </w:r>
          </w:p>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невірно введені дані та запросити число знову.</w:t>
            </w:r>
          </w:p>
        </w:tc>
        <w:tc>
          <w:tcPr>
            <w:vAlign w:val="top"/>
          </w:tcPr>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N_TC-16</w:t>
            </w:r>
          </w:p>
        </w:tc>
        <w:tc>
          <w:tcPr>
            <w:vAlign w:val="center"/>
          </w:tcPr>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r</w:t>
            </w:r>
          </w:p>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2.Ввести 100080001</w:t>
            </w:r>
          </w:p>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дані, що не відповідають зазначеним інтервалам та запросити значення ще раз.</w:t>
            </w:r>
          </w:p>
        </w:tc>
        <w:tc>
          <w:tcPr>
            <w:vAlign w:val="top"/>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P_TC-17</w:t>
            </w:r>
          </w:p>
        </w:tc>
        <w:tc>
          <w:tcPr>
            <w:vAlign w:val="center"/>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q або Q</w:t>
            </w:r>
          </w:p>
        </w:tc>
        <w:tc>
          <w:tcPr>
            <w:vAlign w:val="center"/>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Завершення виконання функції</w:t>
            </w:r>
          </w:p>
        </w:tc>
        <w:tc>
          <w:tcPr>
            <w:vAlign w:val="top"/>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N_TC-18</w:t>
            </w:r>
          </w:p>
        </w:tc>
        <w:tc>
          <w:tcPr>
            <w:vAlign w:val="center"/>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j</w:t>
            </w:r>
          </w:p>
        </w:tc>
        <w:tc>
          <w:tcPr>
            <w:vAlign w:val="center"/>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невірний ключ за виведення звукового сигналу.</w:t>
            </w:r>
          </w:p>
        </w:tc>
        <w:tc>
          <w:tcPr>
            <w:vAlign w:val="top"/>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tc>
      </w:tr>
      <w:tr>
        <w:trPr>
          <w:trHeight w:val="1134" w:hRule="atLeast"/>
        </w:trPr>
        <w:tc>
          <w:tcPr>
            <w:vAlign w:val="center"/>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N_TC-19</w:t>
            </w:r>
          </w:p>
        </w:tc>
        <w:tc>
          <w:tcPr>
            <w:vAlign w:val="center"/>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1.Ввести hello world</w:t>
            </w:r>
          </w:p>
        </w:tc>
        <w:tc>
          <w:tcPr>
            <w:vAlign w:val="center"/>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Виведення повідомлення про невірний ключ за виведення звукового сигналу.</w:t>
            </w:r>
          </w:p>
        </w:tc>
        <w:tc>
          <w:tcPr>
            <w:vAlign w:val="top"/>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Passed</w:t>
            </w:r>
          </w:p>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Додаток E</w:t>
      </w:r>
    </w:p>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TestDriver програмний код</w:t>
      </w:r>
    </w:p>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#include &lt;iostream&gt;</w:t>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#include &lt;math.h&gt;</w:t>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#include &lt;iomanip&gt;</w:t>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#include "ModulesSereda.h"</w:t>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using namespace std;</w:t>
      </w:r>
    </w:p>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void TestDriver(float result, float exp_result);</w:t>
      </w:r>
    </w:p>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int main()</w:t>
      </w:r>
    </w:p>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x_val[] = {2500, 2500, 500, 2500, 3065, 10347, 5000, 5000,  8000, 10000};</w:t>
      </w:r>
    </w:p>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z_val[] = {3678, 3678, 1275, 3000, 1480, 1480, 7000, 27000, 10000, 29999};</w:t>
      </w:r>
    </w:p>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int y_val[] = {3, 5, 2, 4, 1, 6, 20, 7, 15,  16};</w:t>
      </w:r>
    </w:p>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exp_result1[] = {3928, 4053, 1275, 3250, 1480, 3032.05, 8250, 28000, 12000, 32499};</w:t>
      </w:r>
    </w:p>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"*income_eval funct test*" &lt;&lt; endl;</w:t>
      </w:r>
    </w:p>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for(int i = 0; i &lt; 10; i++)</w:t>
      </w:r>
    </w:p>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result = income_eval(x_val[i], z_val[i], y_val[i]);</w:t>
      </w:r>
    </w:p>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i+1 &lt;&lt; '.' &lt;&lt; "x = " &lt;&lt; x_val[i] &lt;&lt; ", z = " &lt;&lt; z_val[i] &lt;&lt; ", y = " &lt;&lt; y_val[i];</w:t>
      </w:r>
    </w:p>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TestDriver(result, exp_result1[i]);</w:t>
      </w:r>
    </w:p>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"Result = " &lt;&lt; result &lt;&lt; endl;</w:t>
      </w:r>
    </w:p>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int N[8] = {125, 3000, 3100, 1, 10008000, 213126};</w:t>
      </w:r>
    </w:p>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int exp_result3[8] = {1, 7, 5, 0, 14, 12};</w:t>
      </w:r>
    </w:p>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"\n*bit_counter funct test*" &lt;&lt; endl;</w:t>
      </w:r>
    </w:p>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for(int i = 0; i &lt; 6; i++)</w:t>
      </w:r>
    </w:p>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int result = bit_counter(N[i]);</w:t>
      </w:r>
    </w:p>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i+1 &lt;&lt; '.' &lt;&lt; "N = " &lt;&lt; N[i];</w:t>
      </w:r>
    </w:p>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TestDriver(result, exp_result3[i]);</w:t>
      </w:r>
    </w:p>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"Result = " &lt;&lt; result &lt;&lt; endl;</w:t>
      </w:r>
    </w:p>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temp[5][6] = { {25, 32.7, 35.5, 36.7, 30.8, 29 },</w:t>
      </w:r>
    </w:p>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{-3, -1, 0.5, 3.6, 3.4, 3},</w:t>
      </w:r>
    </w:p>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{10, 10, 10, 10, 10, 10},</w:t>
      </w:r>
    </w:p>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{25, 64, 99.9, 27, 17, 2},</w:t>
      </w:r>
    </w:p>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{-25, -100, -36, -57, -17, 0} };</w:t>
      </w:r>
    </w:p>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exp_result2[5][2] = { {31.62, 88.916},</w:t>
      </w:r>
    </w:p>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{1.08, 33.944}, {10, 50}, {39.15, 102.47}, {-39.16, -38.488}};</w:t>
      </w:r>
    </w:p>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for(int i = 0; i &lt; 5; i++)</w:t>
      </w:r>
    </w:p>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result1 = mid_temperature_celsius(temp[i]);</w:t>
      </w:r>
    </w:p>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float result2 = mid_temperature_farengates(temp[i]);</w:t>
      </w:r>
    </w:p>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i+1 &lt;&lt; '.' &lt;&lt;  "Input" &lt;&lt; endl;</w:t>
      </w:r>
    </w:p>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"Temperature " &lt;&lt; 1 &lt;&lt; " = " &lt;&lt; temp[i][0];</w:t>
      </w:r>
    </w:p>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for(int j = 1; j &lt; 6; j++)</w:t>
      </w:r>
    </w:p>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 " &lt;&lt; j+1 &lt;&lt; " = " &lt;&lt; temp[i][j];</w:t>
      </w:r>
    </w:p>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endl;</w:t>
      </w:r>
    </w:p>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"Tc = " &lt;&lt; mid_temperature_celsius(temp[i]);</w:t>
      </w:r>
    </w:p>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TestDriver(result1, exp_result2[i][0]);</w:t>
      </w:r>
    </w:p>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"Tf = " &lt;&lt; mid_temperature_farengates(temp[i]);</w:t>
      </w:r>
    </w:p>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TestDriver(result2, exp_result2[i][1]);</w:t>
      </w:r>
    </w:p>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getchar();</w:t>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return 0;</w:t>
      </w:r>
    </w:p>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void TestDriver(float result, float  exp_result)</w:t>
      </w:r>
    </w:p>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if(result == exp_result)</w:t>
      </w:r>
    </w:p>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 Passed" &lt;&lt; endl;</w:t>
      </w:r>
    </w:p>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else</w:t>
      </w:r>
    </w:p>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cout &lt;&lt; ": Failed" &lt;&lt; endl;</w:t>
      </w:r>
    </w:p>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sectPr>
      <w:headerReference r:id="rId15" w:type="default"/>
      <w:headerReference r:id="rId16" w:type="even"/>
      <w:pgSz w:h="16838" w:w="11906" w:orient="portrait"/>
      <w:pgMar w:bottom="567" w:top="567" w:left="1134" w:right="567" w:header="539" w:footer="53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9"/>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9"/>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9"/>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tabs>
        <w:tab w:val="center" w:pos="4819"/>
        <w:tab w:val="right" w:pos="9639"/>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2">
    <w:lvl w:ilvl="0">
      <w:start w:val="1"/>
      <w:numFmt w:val="decimal"/>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decimal"/>
      <w:lvlText w:val="%1."/>
      <w:lvlJc w:val="left"/>
      <w:pPr>
        <w:ind w:left="645" w:hanging="360"/>
      </w:pPr>
      <w:rPr>
        <w:vertAlign w:val="baseline"/>
      </w:rPr>
    </w:lvl>
    <w:lvl w:ilvl="1">
      <w:start w:val="1"/>
      <w:numFmt w:val="lowerLetter"/>
      <w:lvlText w:val="%2."/>
      <w:lvlJc w:val="left"/>
      <w:pPr>
        <w:ind w:left="1365" w:hanging="360"/>
      </w:pPr>
      <w:rPr>
        <w:vertAlign w:val="baseline"/>
      </w:rPr>
    </w:lvl>
    <w:lvl w:ilvl="2">
      <w:start w:val="1"/>
      <w:numFmt w:val="lowerRoman"/>
      <w:lvlText w:val="%3."/>
      <w:lvlJc w:val="right"/>
      <w:pPr>
        <w:ind w:left="2085" w:hanging="180"/>
      </w:pPr>
      <w:rPr>
        <w:vertAlign w:val="baseline"/>
      </w:rPr>
    </w:lvl>
    <w:lvl w:ilvl="3">
      <w:start w:val="1"/>
      <w:numFmt w:val="decimal"/>
      <w:lvlText w:val="%4."/>
      <w:lvlJc w:val="left"/>
      <w:pPr>
        <w:ind w:left="2805" w:hanging="360"/>
      </w:pPr>
      <w:rPr>
        <w:vertAlign w:val="baseline"/>
      </w:rPr>
    </w:lvl>
    <w:lvl w:ilvl="4">
      <w:start w:val="1"/>
      <w:numFmt w:val="lowerLetter"/>
      <w:lvlText w:val="%5."/>
      <w:lvlJc w:val="left"/>
      <w:pPr>
        <w:ind w:left="3525" w:hanging="360"/>
      </w:pPr>
      <w:rPr>
        <w:vertAlign w:val="baseline"/>
      </w:rPr>
    </w:lvl>
    <w:lvl w:ilvl="5">
      <w:start w:val="1"/>
      <w:numFmt w:val="lowerRoman"/>
      <w:lvlText w:val="%6."/>
      <w:lvlJc w:val="right"/>
      <w:pPr>
        <w:ind w:left="4245" w:hanging="180"/>
      </w:pPr>
      <w:rPr>
        <w:vertAlign w:val="baseline"/>
      </w:rPr>
    </w:lvl>
    <w:lvl w:ilvl="6">
      <w:start w:val="1"/>
      <w:numFmt w:val="decimal"/>
      <w:lvlText w:val="%7."/>
      <w:lvlJc w:val="left"/>
      <w:pPr>
        <w:ind w:left="4965" w:hanging="360"/>
      </w:pPr>
      <w:rPr>
        <w:vertAlign w:val="baseline"/>
      </w:rPr>
    </w:lvl>
    <w:lvl w:ilvl="7">
      <w:start w:val="1"/>
      <w:numFmt w:val="lowerLetter"/>
      <w:lvlText w:val="%8."/>
      <w:lvlJc w:val="left"/>
      <w:pPr>
        <w:ind w:left="5685" w:hanging="360"/>
      </w:pPr>
      <w:rPr>
        <w:vertAlign w:val="baseline"/>
      </w:rPr>
    </w:lvl>
    <w:lvl w:ilvl="8">
      <w:start w:val="1"/>
      <w:numFmt w:val="lowerRoman"/>
      <w:lvlText w:val="%9."/>
      <w:lvlJc w:val="right"/>
      <w:pPr>
        <w:ind w:left="6405" w:hanging="180"/>
      </w:pPr>
      <w:rPr>
        <w:vertAlign w:val="baseline"/>
      </w:rPr>
    </w:lvl>
  </w:abstractNum>
  <w:abstractNum w:abstractNumId="10">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Обычный">
    <w:name w:val="Обычный"/>
    <w:next w:val="Обычный"/>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k-UA" w:val="uk-UA"/>
    </w:rPr>
  </w:style>
  <w:style w:type="character" w:styleId="Основнойшрифтабзаца">
    <w:name w:val="Основной шрифт абзаца"/>
    <w:next w:val="Основнойшрифтабзаца"/>
    <w:autoRedefine w:val="0"/>
    <w:hidden w:val="0"/>
    <w:qFormat w:val="0"/>
    <w:rPr>
      <w:w w:val="100"/>
      <w:position w:val="-1"/>
      <w:effect w:val="none"/>
      <w:vertAlign w:val="baseline"/>
      <w:cs w:val="0"/>
      <w:em w:val="none"/>
      <w:lang/>
    </w:rPr>
  </w:style>
  <w:style w:type="table" w:styleId="Обычнаятаблица">
    <w:name w:val="Обычная таблица"/>
    <w:next w:val="Обычнаятаблица"/>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Нетсписка">
    <w:name w:val="Нет списка"/>
    <w:next w:val="Нетсписка"/>
    <w:autoRedefine w:val="0"/>
    <w:hidden w:val="0"/>
    <w:qFormat w:val="0"/>
    <w:pPr>
      <w:suppressAutoHyphens w:val="1"/>
      <w:spacing w:line="1" w:lineRule="atLeast"/>
      <w:ind w:leftChars="-1" w:rightChars="0" w:firstLineChars="-1"/>
      <w:textDirection w:val="btLr"/>
      <w:textAlignment w:val="top"/>
      <w:outlineLvl w:val="0"/>
    </w:pPr>
  </w:style>
  <w:style w:type="paragraph" w:styleId="CharЗнакЗнакCharЗнакЗнакЗнакЗнакЗнакЗнакЗнакЗнакЗнакЗнакЗнакЗнакЗнак">
    <w:name w:val="Char Знак Знак Char Знак Знак Знак Знак Знак Знак Знак Знак Знак Знак Знак Знак Знак"/>
    <w:basedOn w:val="Обычный"/>
    <w:next w:val="CharЗнакЗнакCharЗнакЗнакЗнакЗнакЗнакЗнакЗнакЗнакЗнакЗнакЗнакЗнакЗнак"/>
    <w:autoRedefine w:val="0"/>
    <w:hidden w:val="0"/>
    <w:qFormat w:val="0"/>
    <w:pPr>
      <w:suppressAutoHyphens w:val="1"/>
      <w:spacing w:line="1" w:lineRule="atLeast"/>
      <w:ind w:leftChars="-1" w:rightChars="0" w:firstLineChars="-1"/>
      <w:textDirection w:val="btLr"/>
      <w:textAlignment w:val="top"/>
      <w:outlineLvl w:val="0"/>
    </w:pPr>
    <w:rPr>
      <w:rFonts w:ascii="Verdana" w:cs="Verdana" w:hAnsi="Verdana"/>
      <w:w w:val="100"/>
      <w:position w:val="-1"/>
      <w:sz w:val="24"/>
      <w:szCs w:val="24"/>
      <w:effect w:val="none"/>
      <w:vertAlign w:val="baseline"/>
      <w:cs w:val="0"/>
      <w:em w:val="none"/>
      <w:lang w:bidi="ar-SA" w:eastAsia="en-US" w:val="en-US"/>
    </w:rPr>
  </w:style>
  <w:style w:type="character" w:styleId="Гиперссылка">
    <w:name w:val="Гиперссылка"/>
    <w:next w:val="Гиперссылка"/>
    <w:autoRedefine w:val="0"/>
    <w:hidden w:val="0"/>
    <w:qFormat w:val="0"/>
    <w:rPr>
      <w:color w:val="0000ff"/>
      <w:w w:val="100"/>
      <w:position w:val="-1"/>
      <w:u w:val="single"/>
      <w:effect w:val="none"/>
      <w:vertAlign w:val="baseline"/>
      <w:cs w:val="0"/>
      <w:em w:val="none"/>
      <w:lang/>
    </w:rPr>
  </w:style>
  <w:style w:type="paragraph" w:styleId="Верхнийколонтитул">
    <w:name w:val="Верхний колонтитул"/>
    <w:basedOn w:val="Обычный"/>
    <w:next w:val="Верхнийколонтитул"/>
    <w:autoRedefine w:val="0"/>
    <w:hidden w:val="0"/>
    <w:qFormat w:val="0"/>
    <w:pPr>
      <w:tabs>
        <w:tab w:val="center" w:leader="none" w:pos="4819"/>
        <w:tab w:val="right" w:leader="none" w:pos="9639"/>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k-UA" w:val="uk-UA"/>
    </w:rPr>
  </w:style>
  <w:style w:type="character" w:styleId="Номерстраницы">
    <w:name w:val="Номер страницы"/>
    <w:basedOn w:val="Основнойшрифтабзаца"/>
    <w:next w:val="Номерстраницы"/>
    <w:autoRedefine w:val="0"/>
    <w:hidden w:val="0"/>
    <w:qFormat w:val="0"/>
    <w:rPr>
      <w:w w:val="100"/>
      <w:position w:val="-1"/>
      <w:effect w:val="none"/>
      <w:vertAlign w:val="baseline"/>
      <w:cs w:val="0"/>
      <w:em w:val="none"/>
      <w:lang/>
    </w:rPr>
  </w:style>
  <w:style w:type="paragraph" w:styleId="Нижнийколонтитул">
    <w:name w:val="Нижний колонтитул"/>
    <w:basedOn w:val="Обычный"/>
    <w:next w:val="Нижнийколонтитул"/>
    <w:autoRedefine w:val="0"/>
    <w:hidden w:val="0"/>
    <w:qFormat w:val="0"/>
    <w:pPr>
      <w:tabs>
        <w:tab w:val="center" w:leader="none" w:pos="4819"/>
        <w:tab w:val="right" w:leader="none" w:pos="9639"/>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k-UA" w:val="uk-UA"/>
    </w:rPr>
  </w:style>
  <w:style w:type="paragraph" w:styleId="Абзацсписка">
    <w:name w:val="Абзац списка"/>
    <w:basedOn w:val="Обычный"/>
    <w:next w:val="Абзацсписка"/>
    <w:autoRedefine w:val="0"/>
    <w:hidden w:val="0"/>
    <w:qFormat w:val="0"/>
    <w:pPr>
      <w:suppressAutoHyphens w:val="1"/>
      <w:spacing w:after="200" w:line="276" w:lineRule="auto"/>
      <w:ind w:left="708"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ru-RU" w:val="ru-RU"/>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image" Target="media/image3.png"/><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odorenskyi/Dmytro-Parkhomenko-KB18"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ADE3q+W6ps6m5/9o9It3GmhYNw==">AMUW2mUyN+uKsiS0UZkRCPm/ZRc0cVfg39sLv1ywatmaQF5u6HF5iuLqSuJA8iiOnirDM+Hld7V52Xblui1UKJhOMNVnbe4/Q8PLtbsaRkLY8CTM8rN3oAc=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2021-03-25T09:00:00Z</dcterms:created>
  <dc:creator>Доренський О. П.</dc:creator>
</cp:coreProperties>
</file>

<file path=docProps/custom.xml><?xml version="1.0" encoding="utf-8"?>
<Properties xmlns="http://schemas.openxmlformats.org/officeDocument/2006/custom-properties" xmlns:vt="http://schemas.openxmlformats.org/officeDocument/2006/docPropsVTypes"/>
</file>