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Центральноукраїнський національний технічний університет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Механіко-технологічний факультет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кібербезпеки та програмного забезпечення</w:t>
      </w:r>
    </w:p>
    <w:p w:rsidR="00000000" w:rsidDel="00000000" w:rsidP="00000000" w:rsidRDefault="00000000" w:rsidRPr="00000000" w14:paraId="00000005">
      <w:pPr>
        <w:spacing w:after="0" w:before="300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 ВИКОНАННЯ ЛАБОРАТОРНОЇ РОБОТИ № 10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навчальної дисципліни “Базові методології та технології 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програмування 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Реалізація програмних модулів оброблення даних складових типів з файловим введенням / виведенням</w:t>
      </w:r>
    </w:p>
    <w:p w:rsidR="00000000" w:rsidDel="00000000" w:rsidP="00000000" w:rsidRDefault="00000000" w:rsidRPr="00000000" w14:paraId="0000000A">
      <w:pPr>
        <w:spacing w:after="0" w:before="2000" w:line="240" w:lineRule="auto"/>
        <w:ind w:left="59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 </w:t>
      </w:r>
    </w:p>
    <w:p w:rsidR="00000000" w:rsidDel="00000000" w:rsidP="00000000" w:rsidRDefault="00000000" w:rsidRPr="00000000" w14:paraId="0000000B">
      <w:pPr>
        <w:spacing w:after="0" w:line="240" w:lineRule="auto"/>
        <w:ind w:left="59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академічної групи КБ-20</w:t>
      </w:r>
    </w:p>
    <w:p w:rsidR="00000000" w:rsidDel="00000000" w:rsidP="00000000" w:rsidRDefault="00000000" w:rsidRPr="00000000" w14:paraId="0000000C">
      <w:pPr>
        <w:spacing w:after="0" w:line="240" w:lineRule="auto"/>
        <w:ind w:left="59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Кравченко В.О.</w:t>
      </w:r>
    </w:p>
    <w:p w:rsidR="00000000" w:rsidDel="00000000" w:rsidP="00000000" w:rsidRDefault="00000000" w:rsidRPr="00000000" w14:paraId="0000000D">
      <w:pPr>
        <w:spacing w:after="0" w:line="240" w:lineRule="auto"/>
        <w:ind w:left="59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59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</w:t>
      </w:r>
    </w:p>
    <w:p w:rsidR="00000000" w:rsidDel="00000000" w:rsidP="00000000" w:rsidRDefault="00000000" w:rsidRPr="00000000" w14:paraId="0000000F">
      <w:pPr>
        <w:spacing w:after="0" w:line="240" w:lineRule="auto"/>
        <w:ind w:left="59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викладач кафедри кібербезпеки </w:t>
      </w:r>
    </w:p>
    <w:p w:rsidR="00000000" w:rsidDel="00000000" w:rsidP="00000000" w:rsidRDefault="00000000" w:rsidRPr="00000000" w14:paraId="00000010">
      <w:pPr>
        <w:spacing w:after="0" w:line="240" w:lineRule="auto"/>
        <w:ind w:left="59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 програмного забезпечення</w:t>
      </w:r>
    </w:p>
    <w:p w:rsidR="00000000" w:rsidDel="00000000" w:rsidP="00000000" w:rsidRDefault="00000000" w:rsidRPr="00000000" w14:paraId="00000011">
      <w:pPr>
        <w:spacing w:after="0" w:line="240" w:lineRule="auto"/>
        <w:ind w:left="59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Л.І. Поліщук</w:t>
      </w:r>
    </w:p>
    <w:p w:rsidR="00000000" w:rsidDel="00000000" w:rsidP="00000000" w:rsidRDefault="00000000" w:rsidRPr="00000000" w14:paraId="00000012">
      <w:pPr>
        <w:spacing w:after="0" w:line="240" w:lineRule="auto"/>
        <w:ind w:left="59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594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59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Кропивницький – 2021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 роботи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полягає у набутті ґрунтовних вмінь і практичних навичок реалізації у Code::Blocks IDE мовою програмування С++ програмних модулів створення й оброблення даних типів масив, структура, об’єднання,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до лабораторної роботи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Реалізувати програмні модулі розв’язування задач 10.1–10.3 як складові статичної бібліотеки libModulesПрізвище.а (проект ModulesПрізвище лабораторних робіт №8–9). 2. Реалізувати тестовий драйвер автоматизованої перевірки програмних модулів розв’язування задач 10.1–10.3.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164658" cy="4475440"/>
            <wp:effectExtent b="0" l="0" r="0" t="0"/>
            <wp:docPr descr="l10-var-013.jpg" id="2" name="image1.jpg"/>
            <a:graphic>
              <a:graphicData uri="http://schemas.openxmlformats.org/drawingml/2006/picture">
                <pic:pic>
                  <pic:nvPicPr>
                    <pic:cNvPr descr="l10-var-013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4658" cy="447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Завдання за варіантом 13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10.1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Формалізація задачі: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Вихідні змінні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info – рядкова змінна, vowels – рядкова змінна.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змінні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– рядкова змінна.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до завдання 10.1: 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task1(){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wstring copys=Getter_Input();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wstring author = L"Зобенко Павло. Версія 1.0";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wofstream output;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output.imbue(locale(locale(), new codecvt_utf8_utf16&lt;wchar_t&gt;));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output.open("output.txt");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output&lt;&lt;L"Ім'я розробника: "&lt;&lt;author&lt;&lt;endl;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output&lt;&lt;L"а б в г д е є ж з и і ї й к л м н о п р с т у ф х ц ч ш щ ь ю я"&lt;&lt;endl;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(virsh==copys){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output&lt;&lt;L"Твір був перевірений , помилок не виявлено.";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else{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output&lt;&lt;L"Твір був перевірений , помилки були виявленні.";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output.close();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10.2: 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Формалізація задачі: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Вихідні змінні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змінні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 – рядкова змінна.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Математична модель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str[i] &gt;= L’A’ і str[i] &lt;= L’Я’, то str[i] = rand();</w:t>
      </w:r>
    </w:p>
    <w:p w:rsidR="00000000" w:rsidDel="00000000" w:rsidP="00000000" w:rsidRDefault="00000000" w:rsidRPr="00000000" w14:paraId="000000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до задачі 10.2: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task2(){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time_t cur_date=time(0);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wofstream input2;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input2.imbue(locale(locale(), new codecvt_utf8_utf16&lt;wchar_t&gt;));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input2.open("input.txt", ios_base::app);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input2&lt;&lt;L"Державний Прапор України — стяг із двох рівновеликих горизонтальних смуг синього і жовтого кольорів.\n\n";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input2&lt;&lt;L"Великий Державний Герб України встановлюється з урахуванням малого Державного Герба України та герба \nВійська Запорізького законом, що приймається не менш як двома третинами \nвід конституційного складу Верховної Ради України\n\n";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input2&lt;&lt;L"Державний Гімн України — ";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input2&lt;&lt;L"Ще не вмерла України і слава, і воля,\n"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"Ще нам, браття молодії, усміхнеться доля.\n"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"Згинуть наші воріженьки, як роса на сонці.\n"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"Запануєм і ми, браття, у своїй сторонці.\n"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"Душу й тіло ми положим за нашу свободу,\n"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"І покажем, що ми, браття, козацького роду.\n\n";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input2&lt;&lt;endl&lt;&lt;L"Дата дозапису: "&lt;&lt;ctime(&amp;cur_date);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input2.close();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 10.3: 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Формалізація задачі: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Вихідні змінні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 – типу string, counterNull, counterOne – цілі числа, (x,y,z,) – дійсні числа.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Вхідні змінні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ціле число, S – дійсне число.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color w:val="000000"/>
          <w:sz w:val="2"/>
          <w:szCs w:val="2"/>
          <w:highlight w:val="black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Математична модель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num2 = num1 % 2;</w:t>
      </w:r>
    </w:p>
    <w:p w:rsidR="00000000" w:rsidDel="00000000" w:rsidP="00000000" w:rsidRDefault="00000000" w:rsidRPr="00000000" w14:paraId="0000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num1 = num1 / 2;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S=1/2 * ((y^2z) / (√7pi+x)) - (√(e^|x|)+((√|y-z|) / (sin*z*y))</w:t>
          </w:r>
        </w:sdtContent>
      </w:sdt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Лістинг до задачі 10.3: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validation(){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a=0;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(!(wcin &gt;&gt; a)){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wcout &lt;&lt;L"Введіть число:\n";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wcin.clear();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fflush(stdin);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wcout&lt;&lt;L"===&gt;";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while(a&lt;0 || a==0 ){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if(a&lt;0 || a==0){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wcout&lt;&lt;L"Введіть число більше 0"&lt;&lt;endl;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wcout&lt;&lt;L"===&gt;";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wcin.clear();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fflush(stdin);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a=validation();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a;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task3(){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wcout&lt;&lt;L"Введіть число\n"&lt;&lt;endl;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wstring text;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a=0;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a=validation();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k=0;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while(a) 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k = a % 2;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 = a / 2;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text =to_wstring(k)+text;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wcout&lt;&lt;L"Число у двійковій системі: "&lt;&lt;text&lt;&lt;endl;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check(int num){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valid = false;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(!valid){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valid = true;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wcout &lt;&lt; L"Введіть число більше за 0, у випадку y та z, ведіть число яке не дорівнює 0 \n";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wcin &gt;&gt; num;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if(wcin.fail()) {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wcin.clear();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wcin.ignore();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valid = false;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num;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double S_calculation(){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double S=0,x=0,y=0,z=0;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double PI = 3.141592653589793;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wcout&lt;&lt;L"\nВвести  x: \n";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x=check(x);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while(x==0){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if(x==0){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wcout&lt;&lt;L"Введіть число яке не дорівнює 0 \n";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x=check(x);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wcout&lt;&lt;L"\nВвести y; \n";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y=check(y);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while(y==0){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if(y==0){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wcout&lt;&lt;L"Введіть число яке не дорівнює 0 \n";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y=check(y);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wcout&lt;&lt;L"\nВвести  z; \n";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z=check(z);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while(z==0){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if(z==0){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wcout&lt;&lt;L"Введіть число яке не дорівнює 0 \n";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z=check(z);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S=0.5 * (( pow(y,2) + 2 * z) / (sqrt(7 * PI + x))) - (sqrt(exp(abs(x))) + (sqrt(abs(y - x))) / (sin (z * y)));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wcout &lt;&lt;"S =";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wcout &lt;&lt; S &lt;&lt;"\n";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AB">
      <w:pPr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лабораторної роботи №10 було здійснено аналіз і постановку задачі 10.1, 10.2 та 10.3, одержані дані було додано до звіту. Згодом було розроблено набір контрольних прикладів до задач 10.1, 10.2, 10.3 задля виконання модульного тестування. Усі тест-кейси мали результат виконання Passed, отже алгоритм побудови задачі був виконаний правильно. Ехе файл був доданий у папку Software.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лабораторна робота допомогла закріпити вивчений матеріал та застосувати його на практиці. Було цікаво працювати з модулями та створювати валідацію до кожної задачі для того , щоб задача працювала правильно. Також були використані знання з попередніх лабораторних робіт на прикладі в залежності від натиснутої клавіши буде працювати якась конкретна задача.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під час роботи з проєктом, часто виникали якісь проблеми, через що приходилось виправляти код. Це було надзвичайно зручно, адже увесь код функцій був прописаний у статичній бібліотеці.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 зрозуміло, що кожну програму можна розбити на функції та тестувати кожну функцію окрему, це також дуже зручно.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Ця лабораторна робота була досить важка через роботу з файлами , але вона дала багато досвіду з працюванням з файлами , а саме: створювання файлів , запис та дозапис інформації в них.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лабораторна сподобалась і залишила приємні і неприємні емоції.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27426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4F3A18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4F3A18"/>
    <w:rPr>
      <w:rFonts w:ascii="Tahoma" w:cs="Tahoma" w:hAnsi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 w:val="1"/>
    <w:unhideWhenUsed w:val="1"/>
    <w:rsid w:val="00640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640B63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kOEraJVAsHc2QPv4E49M8Aodrw==">AMUW2mXmfT9GL5+QVTx/1ZSHBzDmgi7n+aHZL54kTkS5WPc1Imnf99UAdcdv/fMBvLwGIuPi4sNnVUGtw7BMPpZNfw0ILAMEuT6KEZX40G7/Yr+/XlXFLv56DUHw9n9QQB2UhxX2i1U2fEK2WG0R7MATvNo4aZozrRFktfsMSfsE9oB70+sELvc=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2021-06-05T14:55:00Z</dcterms:created>
  <dc:creator>Данил Ковалев</dc:creator>
</cp:coreProperties>
</file>