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942.0" w:type="dxa"/>
        <w:jc w:val="left"/>
        <w:tblInd w:w="0.0" w:type="dxa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2646"/>
        <w:gridCol w:w="3296"/>
        <w:tblGridChange w:id="0">
          <w:tblGrid>
            <w:gridCol w:w="2646"/>
            <w:gridCol w:w="3296"/>
          </w:tblGrid>
        </w:tblGridChange>
      </w:tblGrid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тестового набору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ind w:left="104" w:firstLine="0"/>
              <w:jc w:val="righ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Module_test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проекта / ПЗ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Project /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ind w:left="104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moduleskravchenko.exe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Рівень тестування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of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-218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системний  /  System Testing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Автор тест-сьюта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Кравченко Владислав Олегович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Виконавець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Кравченко Владислав Олегович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10386.0" w:type="dxa"/>
        <w:jc w:val="right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1009"/>
        <w:gridCol w:w="4394"/>
        <w:gridCol w:w="3189"/>
        <w:gridCol w:w="1794"/>
        <w:tblGridChange w:id="0">
          <w:tblGrid>
            <w:gridCol w:w="1009"/>
            <w:gridCol w:w="4394"/>
            <w:gridCol w:w="3189"/>
            <w:gridCol w:w="1794"/>
          </w:tblGrid>
        </w:tblGridChange>
      </w:tblGrid>
      <w:tr>
        <w:trPr>
          <w:trHeight w:val="1260" w:hRule="atLeast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Ід-р тест-кейса /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Дії (кроки)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i w:val="0"/>
                <w:smallCaps w:val="0"/>
                <w:strike w:val="0"/>
                <w:color w:val="2a2a2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 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Очікуваний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результат /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 тестування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4" w:hRule="atLeast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 Відкрити застосунок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увести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1, 1, 1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Вікно за стосунку: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highlight w:val="white"/>
                <w:rtl w:val="0"/>
              </w:rPr>
              <w:t xml:space="preserve">S=0,158529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 Відкрити застосунок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уве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сти 1, 1, 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Вікно за стосунку: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highlight w:val="white"/>
                <w:rtl w:val="0"/>
              </w:rPr>
              <w:t xml:space="preserve">S=0,158529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 Відкрити застосунок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увести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1, -1,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Вікно за застосунку: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highlight w:val="white"/>
                <w:rtl w:val="0"/>
              </w:rPr>
              <w:t xml:space="preserve">S=1.84147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Відкрити застосунок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увести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-1, 1, 1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Вікно застосунку: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highlight w:val="white"/>
                <w:rtl w:val="0"/>
              </w:rPr>
              <w:t xml:space="preserve">S=1.84147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1134" w:hRule="atLeast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Відкрити застосунок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 увести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-1, -1, 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Вікно за застосунку: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highlight w:val="white"/>
                <w:rtl w:val="0"/>
              </w:rPr>
              <w:t xml:space="preserve">S=0,158529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794" w:hRule="atLeast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Відкрити застосунок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увести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-1, -1,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Вікно за стосунку: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highlight w:val="white"/>
                <w:rtl w:val="0"/>
              </w:rPr>
              <w:t xml:space="preserve">S=0,158529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902" w:hRule="atLeast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Відкрити застосунок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увести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-1, 1, 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Вікно за стосунку: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S=1.84147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953" w:hRule="atLeast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Відкрити застосунок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увести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1, 2, 3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Вікно за застосунку: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S=0.0907026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883" w:hRule="atLeast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Відкрити застосунок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увести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1, 2, 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Вікно застосунку: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S=0.0907026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trHeight w:val="991" w:hRule="atLeast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Відкрити застосунок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увести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3, 2, 1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Вікно за застосунку: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S=3.25296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8" w:w="11906" w:orient="portrait"/>
      <w:pgMar w:bottom="851" w:top="624" w:left="851" w:right="686" w:header="539" w:footer="53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nsola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585.0" w:type="dxa"/>
      <w:jc w:val="left"/>
      <w:tblInd w:w="0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c>
        <w:tcPr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12.04.2021 13:27:43</w:t>
          </w:r>
        </w:p>
      </w:tc>
      <w:tc>
        <w:tcPr>
          <w:vAlign w:val="top"/>
        </w:tcPr>
        <w:p w:rsidR="00000000" w:rsidDel="00000000" w:rsidP="00000000" w:rsidRDefault="00000000" w:rsidRPr="00000000" w14:paraId="0000006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585.0" w:type="dxa"/>
      <w:jc w:val="left"/>
      <w:tblInd w:w="0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c>
        <w:tcPr>
          <w:vAlign w:val="center"/>
        </w:tcPr>
        <w:p w:rsidR="00000000" w:rsidDel="00000000" w:rsidP="00000000" w:rsidRDefault="00000000" w:rsidRPr="00000000" w14:paraId="0000007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12.04.2021 13:27:43</w:t>
          </w:r>
        </w:p>
      </w:tc>
      <w:tc>
        <w:tcPr>
          <w:vAlign w:val="top"/>
        </w:tcPr>
        <w:p w:rsidR="00000000" w:rsidDel="00000000" w:rsidP="00000000" w:rsidRDefault="00000000" w:rsidRPr="00000000" w14:paraId="0000007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685800</wp:posOffset>
              </wp:positionV>
              <wp:extent cx="2733675" cy="8191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83925" y="3375188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Artifact: 	Test Suite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Date:	 DATE \@ "M/d/yyyy" 4/12/2021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685800</wp:posOffset>
              </wp:positionV>
              <wp:extent cx="2733675" cy="81915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33675" cy="819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Заголовок2">
    <w:name w:val="Заголовок 2"/>
    <w:basedOn w:val="Обычный"/>
    <w:next w:val="Заголовок2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1"/>
    </w:pPr>
    <w:rPr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uk-UA" w:val="uk-UA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Обычный(веб)">
    <w:name w:val="Обычный (веб)"/>
    <w:basedOn w:val="Обычный"/>
    <w:next w:val="Обычный(веб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Текстсноски">
    <w:name w:val="Текст сноски"/>
    <w:basedOn w:val="Обычный"/>
    <w:next w:val="Текстсноски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uk-UA" w:val="uk-UA"/>
    </w:rPr>
  </w:style>
  <w:style w:type="character" w:styleId="Знаксноски">
    <w:name w:val="Знак сноски"/>
    <w:basedOn w:val="Основнойшрифтабзаца"/>
    <w:next w:val="Знаксноски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Знакпримечания">
    <w:name w:val="Знак примечания"/>
    <w:basedOn w:val="Основнойшрифтабзаца"/>
    <w:next w:val="Знакпримечания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Текстпримечания">
    <w:name w:val="Текст примечания"/>
    <w:basedOn w:val="Обычный"/>
    <w:next w:val="Текстпримечани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uk-UA" w:val="uk-UA"/>
    </w:rPr>
  </w:style>
  <w:style w:type="paragraph" w:styleId="Темапримечания">
    <w:name w:val="Тема примечания"/>
    <w:basedOn w:val="Текстпримечания"/>
    <w:next w:val="Текстпримечани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uk-UA" w:val="uk-UA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k-UA" w:val="uk-UA"/>
    </w:rPr>
  </w:style>
  <w:style w:type="character" w:styleId="apple-converted-space">
    <w:name w:val="apple-converted-space"/>
    <w:basedOn w:val="Основнойшрифтабзаца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0"/>
    <w:pPr>
      <w:tabs>
        <w:tab w:val="center" w:leader="none" w:pos="4819"/>
        <w:tab w:val="right" w:leader="none" w:pos="9639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0"/>
    <w:pPr>
      <w:tabs>
        <w:tab w:val="center" w:leader="none" w:pos="4819"/>
        <w:tab w:val="right" w:leader="none" w:pos="9639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character" w:styleId="Номерстраницы">
    <w:name w:val="Номер страницы"/>
    <w:basedOn w:val="Основнойшрифтабзаца"/>
    <w:next w:val="Номерстраницы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harЗнакЗнакCharЗнакЗнакЗнакЗнакЗнакЗнакЗнакЗнакЗнакЗнакЗнакЗнакЗнак">
    <w:name w:val="Char Знак Знак Char Знак Знак Знак Знак Знак Знак Знак Знак Знак Знак Знак Знак Знак"/>
    <w:basedOn w:val="Обычный"/>
    <w:next w:val="CharЗнакЗнакCharЗнакЗнакЗнакЗнакЗнакЗнакЗнакЗнакЗнакЗнакЗнакЗнакЗнак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Verdana" w:cs="Verdana" w:hAnsi="Verdana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VS2/aadRjH8FuZvdlyZGm5ezdA==">AMUW2mXahcw7hU+kw+hfm/mDNiZcr/BI+nnq6+MP3FHU4Cfk42VnjH/PQ9Chj97sP3fOlFsu6wjrHu7csaLOCcD5HwIoOyC3f/MJ/jJa7JeSLLpmhayArHA=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2016-01-08T19:01:00Z</dcterms:created>
  <dc:creator>Лектор Доренський О. П.</dc:creator>
</cp:coreProperties>
</file>