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55.0" w:type="dxa"/>
        <w:jc w:val="left"/>
        <w:tblInd w:w="29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2670"/>
        <w:tblGridChange w:id="0">
          <w:tblGrid>
            <w:gridCol w:w="4185"/>
            <w:gridCol w:w="26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 тестового набору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TestSuite8.2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Рівень тестування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Системний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Yanchuk Igor</w:t>
            </w:r>
          </w:p>
        </w:tc>
      </w:tr>
      <w:tr>
        <w:trPr>
          <w:cantSplit w:val="0"/>
          <w:trHeight w:val="625.26855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Виконавець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Yanchuk Igor</w:t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0035.0" w:type="dxa"/>
        <w:jc w:val="left"/>
        <w:tblInd w:w="-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2490"/>
        <w:gridCol w:w="5730"/>
        <w:gridCol w:w="1125"/>
        <w:tblGridChange w:id="0">
          <w:tblGrid>
            <w:gridCol w:w="690"/>
            <w:gridCol w:w="2490"/>
            <w:gridCol w:w="5730"/>
            <w:gridCol w:w="11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Запустити програму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Введіть значення x: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Ввести значення х: 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Введіть значення y: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Ввести значення y: 10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Введіть значення z: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Ввести значення z: 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Введіть символ a: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Ввести значення a: h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Введіть символ b: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  <w:tr>
        <w:trPr>
          <w:cantSplit w:val="0"/>
          <w:trHeight w:val="3590.17822265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Ввести значення b: q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Янчук Ігор ©                                                                                                      1                                                                                                                    Десяткова система числення                                                                                           x: 5                                                                                                                y: 10                                                                                                                z: 3                                                                                                                Шістнадцяткова система числення                                                                                      x: 5                                                                                                                y: a                                                                                                             z: 3                                                                                                                 S= -0.453831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