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9A60F5" w:rsidRPr="009A60F5" w14:paraId="39E9B1AA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9D9F5B3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Назва тестового набору</w:t>
            </w:r>
          </w:p>
          <w:p w14:paraId="79B399B5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7A1CB21B" w14:textId="6CFA8AB6" w:rsidR="009A60F5" w:rsidRPr="00752DFB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  <w:lang w:val="en-US"/>
              </w:rPr>
              <w:t>Ts_</w:t>
            </w:r>
            <w:r w:rsidR="00752DFB">
              <w:rPr>
                <w:sz w:val="25"/>
                <w:szCs w:val="25"/>
              </w:rPr>
              <w:t>9.1</w:t>
            </w:r>
          </w:p>
        </w:tc>
      </w:tr>
      <w:tr w:rsidR="009A60F5" w:rsidRPr="009A60F5" w14:paraId="7D18A0F2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5551AA56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Назва проекта / ПЗ</w:t>
            </w:r>
          </w:p>
          <w:p w14:paraId="39008E71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14:paraId="65655FC9" w14:textId="620A5147" w:rsidR="009A60F5" w:rsidRPr="00752DFB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  <w:lang w:val="en-US"/>
              </w:rPr>
              <w:t>Yazan_Task_</w:t>
            </w:r>
            <w:r w:rsidR="00752DFB">
              <w:rPr>
                <w:sz w:val="25"/>
                <w:szCs w:val="25"/>
              </w:rPr>
              <w:t>9.1</w:t>
            </w:r>
          </w:p>
        </w:tc>
      </w:tr>
      <w:tr w:rsidR="009A60F5" w:rsidRPr="009A60F5" w14:paraId="63EDCAD9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4E35894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Рівень тестування</w:t>
            </w:r>
          </w:p>
          <w:p w14:paraId="10C9F891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vAlign w:val="center"/>
          </w:tcPr>
          <w:p w14:paraId="2F517B23" w14:textId="77777777" w:rsidR="009A60F5" w:rsidRPr="009A60F5" w:rsidRDefault="009A60F5" w:rsidP="00403921">
            <w:pPr>
              <w:ind w:left="104" w:right="-218"/>
              <w:rPr>
                <w:sz w:val="25"/>
                <w:szCs w:val="25"/>
                <w:lang w:val="en-US"/>
              </w:rPr>
            </w:pPr>
            <w:r w:rsidRPr="009A60F5">
              <w:rPr>
                <w:sz w:val="25"/>
                <w:szCs w:val="25"/>
              </w:rPr>
              <w:t>системний</w:t>
            </w:r>
            <w:r w:rsidRPr="009A60F5">
              <w:rPr>
                <w:sz w:val="25"/>
                <w:szCs w:val="25"/>
                <w:lang w:val="en-US"/>
              </w:rPr>
              <w:t xml:space="preserve">  /  </w:t>
            </w:r>
            <w:r w:rsidRPr="009A60F5">
              <w:rPr>
                <w:sz w:val="22"/>
                <w:szCs w:val="22"/>
              </w:rPr>
              <w:t>System Testing</w:t>
            </w:r>
          </w:p>
        </w:tc>
      </w:tr>
      <w:tr w:rsidR="009A60F5" w:rsidRPr="009A60F5" w14:paraId="0D235FDE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48BDE92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 xml:space="preserve">Автор тест-сьюта </w:t>
            </w:r>
          </w:p>
          <w:p w14:paraId="74E6448D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vAlign w:val="center"/>
          </w:tcPr>
          <w:p w14:paraId="40E0DA4C" w14:textId="4CAF79C9" w:rsidR="009A60F5" w:rsidRPr="009A60F5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</w:rPr>
              <w:t>Язан Кирил</w:t>
            </w:r>
          </w:p>
        </w:tc>
      </w:tr>
      <w:tr w:rsidR="009A60F5" w:rsidRPr="009A60F5" w14:paraId="294A93D6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21217B5A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 xml:space="preserve">Виконавець </w:t>
            </w:r>
          </w:p>
          <w:p w14:paraId="1C85EBE9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vAlign w:val="center"/>
          </w:tcPr>
          <w:p w14:paraId="58B816AB" w14:textId="68BE7D13" w:rsidR="009A60F5" w:rsidRPr="009A60F5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</w:rPr>
              <w:t>Язан Кирил</w:t>
            </w:r>
          </w:p>
        </w:tc>
      </w:tr>
    </w:tbl>
    <w:p w14:paraId="2D1639EE" w14:textId="77777777" w:rsidR="009A60F5" w:rsidRPr="009A60F5" w:rsidRDefault="009A60F5" w:rsidP="009A60F5">
      <w:pPr>
        <w:jc w:val="center"/>
        <w:rPr>
          <w:color w:val="606060"/>
          <w:spacing w:val="-13"/>
          <w:sz w:val="38"/>
          <w:szCs w:val="38"/>
        </w:rPr>
      </w:pPr>
      <w:r w:rsidRPr="009A60F5">
        <w:rPr>
          <w:sz w:val="30"/>
          <w:szCs w:val="30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10"/>
        <w:gridCol w:w="4153"/>
        <w:gridCol w:w="3966"/>
        <w:gridCol w:w="1457"/>
      </w:tblGrid>
      <w:tr w:rsidR="009A60F5" w:rsidRPr="009A60F5" w14:paraId="4D1972FB" w14:textId="77777777" w:rsidTr="00403921">
        <w:trPr>
          <w:trHeight w:val="1785"/>
          <w:jc w:val="right"/>
        </w:trPr>
        <w:tc>
          <w:tcPr>
            <w:tcW w:w="810" w:type="dxa"/>
            <w:shd w:val="clear" w:color="auto" w:fill="F3F3F3"/>
            <w:vAlign w:val="center"/>
          </w:tcPr>
          <w:p w14:paraId="48B93A59" w14:textId="77777777" w:rsidR="009A60F5" w:rsidRPr="009A60F5" w:rsidRDefault="009A60F5" w:rsidP="00403921">
            <w:pPr>
              <w:jc w:val="center"/>
            </w:pPr>
            <w:r w:rsidRPr="009A60F5">
              <w:t xml:space="preserve">Ід-р тест-кейса / </w:t>
            </w:r>
            <w:r w:rsidRPr="009A60F5">
              <w:rPr>
                <w:sz w:val="22"/>
                <w:szCs w:val="22"/>
              </w:rPr>
              <w:t>Test Case ID</w:t>
            </w:r>
          </w:p>
        </w:tc>
        <w:tc>
          <w:tcPr>
            <w:tcW w:w="4153" w:type="dxa"/>
            <w:shd w:val="clear" w:color="auto" w:fill="F3F3F3"/>
            <w:vAlign w:val="center"/>
          </w:tcPr>
          <w:p w14:paraId="05004ED6" w14:textId="77777777" w:rsidR="009A60F5" w:rsidRPr="009A60F5" w:rsidRDefault="009A60F5" w:rsidP="00403921">
            <w:pPr>
              <w:jc w:val="center"/>
            </w:pPr>
            <w:r w:rsidRPr="009A60F5">
              <w:t xml:space="preserve">Дії (кроки) / </w:t>
            </w:r>
          </w:p>
          <w:p w14:paraId="77DD2DCC" w14:textId="77777777" w:rsidR="009A60F5" w:rsidRPr="009A60F5" w:rsidRDefault="009A60F5" w:rsidP="00403921">
            <w:pPr>
              <w:jc w:val="center"/>
              <w:rPr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 xml:space="preserve">Action </w:t>
            </w:r>
          </w:p>
          <w:p w14:paraId="7B32E4F1" w14:textId="77777777" w:rsidR="009A60F5" w:rsidRPr="009A60F5" w:rsidRDefault="009A60F5" w:rsidP="00403921">
            <w:pPr>
              <w:jc w:val="center"/>
              <w:rPr>
                <w:b/>
                <w:bCs/>
                <w:color w:val="2A2A2A"/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>(Test Step</w:t>
            </w:r>
            <w:r w:rsidRPr="009A60F5">
              <w:rPr>
                <w:sz w:val="22"/>
                <w:szCs w:val="22"/>
                <w:lang w:val="en-US"/>
              </w:rPr>
              <w:t>s</w:t>
            </w:r>
            <w:r w:rsidRPr="009A60F5">
              <w:rPr>
                <w:sz w:val="22"/>
                <w:szCs w:val="22"/>
              </w:rPr>
              <w:t>)</w:t>
            </w:r>
          </w:p>
        </w:tc>
        <w:tc>
          <w:tcPr>
            <w:tcW w:w="3966" w:type="dxa"/>
            <w:shd w:val="clear" w:color="auto" w:fill="F3F3F3"/>
            <w:vAlign w:val="center"/>
          </w:tcPr>
          <w:p w14:paraId="6A85D8E0" w14:textId="77777777" w:rsidR="009A60F5" w:rsidRPr="009A60F5" w:rsidRDefault="009A60F5" w:rsidP="00403921">
            <w:pPr>
              <w:jc w:val="center"/>
            </w:pPr>
            <w:r w:rsidRPr="009A60F5">
              <w:t xml:space="preserve">Очікуваний </w:t>
            </w:r>
          </w:p>
          <w:p w14:paraId="2BDDF5CC" w14:textId="77777777" w:rsidR="009A60F5" w:rsidRPr="009A60F5" w:rsidRDefault="009A60F5" w:rsidP="00403921">
            <w:pPr>
              <w:jc w:val="center"/>
              <w:rPr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 xml:space="preserve">результат / </w:t>
            </w:r>
          </w:p>
          <w:p w14:paraId="7D2B6693" w14:textId="77777777" w:rsidR="009A60F5" w:rsidRPr="009A60F5" w:rsidRDefault="009A60F5" w:rsidP="00403921">
            <w:pPr>
              <w:jc w:val="center"/>
            </w:pPr>
            <w:r w:rsidRPr="009A60F5">
              <w:rPr>
                <w:sz w:val="22"/>
                <w:szCs w:val="22"/>
              </w:rPr>
              <w:t>Expected Result</w:t>
            </w:r>
          </w:p>
        </w:tc>
        <w:tc>
          <w:tcPr>
            <w:tcW w:w="1457" w:type="dxa"/>
            <w:shd w:val="clear" w:color="auto" w:fill="F3F3F3"/>
            <w:vAlign w:val="center"/>
          </w:tcPr>
          <w:p w14:paraId="050B22F2" w14:textId="77777777" w:rsidR="009A60F5" w:rsidRPr="009A60F5" w:rsidRDefault="009A60F5" w:rsidP="00403921">
            <w:pPr>
              <w:ind w:left="-57" w:right="-57"/>
              <w:jc w:val="center"/>
            </w:pPr>
            <w:r w:rsidRPr="009A60F5">
              <w:t xml:space="preserve">Результат тестування </w:t>
            </w:r>
            <w:r w:rsidRPr="009A60F5">
              <w:rPr>
                <w:sz w:val="14"/>
                <w:szCs w:val="14"/>
              </w:rPr>
              <w:t>(пройшов/не вдалося/ заблокований) /</w:t>
            </w:r>
            <w:r w:rsidRPr="009A60F5">
              <w:t xml:space="preserve"> </w:t>
            </w:r>
          </w:p>
          <w:p w14:paraId="1748560A" w14:textId="77777777" w:rsidR="009A60F5" w:rsidRPr="009A60F5" w:rsidRDefault="009A60F5" w:rsidP="00403921">
            <w:pPr>
              <w:ind w:left="-57" w:right="-57"/>
              <w:jc w:val="center"/>
              <w:rPr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>Test Result</w:t>
            </w:r>
            <w:r w:rsidRPr="009A60F5">
              <w:rPr>
                <w:sz w:val="22"/>
                <w:szCs w:val="22"/>
              </w:rPr>
              <w:br/>
            </w:r>
            <w:r w:rsidRPr="009A60F5">
              <w:rPr>
                <w:sz w:val="20"/>
                <w:szCs w:val="20"/>
              </w:rPr>
              <w:t>(passed/failed/ blocked)</w:t>
            </w:r>
          </w:p>
        </w:tc>
      </w:tr>
      <w:tr w:rsidR="009A60F5" w:rsidRPr="009A60F5" w14:paraId="7BFEC496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645CED9C" w14:textId="5CC06D6A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 w:rsidRPr="009A60F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153" w:type="dxa"/>
            <w:vAlign w:val="center"/>
          </w:tcPr>
          <w:p w14:paraId="5C145F20" w14:textId="3EB4B27C" w:rsidR="009A60F5" w:rsidRPr="009A60F5" w:rsidRDefault="00752DFB" w:rsidP="00403921">
            <w:pPr>
              <w:rPr>
                <w:sz w:val="28"/>
                <w:szCs w:val="28"/>
                <w:lang w:val="en-US"/>
              </w:rPr>
            </w:pPr>
            <w:r w:rsidRPr="00752DFB">
              <w:rPr>
                <w:sz w:val="28"/>
                <w:szCs w:val="28"/>
              </w:rPr>
              <w:t>Ввести 0.2</w:t>
            </w:r>
          </w:p>
        </w:tc>
        <w:tc>
          <w:tcPr>
            <w:tcW w:w="3966" w:type="dxa"/>
            <w:vAlign w:val="center"/>
          </w:tcPr>
          <w:p w14:paraId="14922638" w14:textId="7A88E7B0" w:rsidR="009A60F5" w:rsidRPr="009A60F5" w:rsidRDefault="00752DFB" w:rsidP="00403921">
            <w:pPr>
              <w:rPr>
                <w:sz w:val="28"/>
                <w:szCs w:val="28"/>
                <w:lang w:val="en-US"/>
              </w:rPr>
            </w:pPr>
            <w:r w:rsidRPr="00752DFB">
              <w:rPr>
                <w:sz w:val="28"/>
                <w:szCs w:val="28"/>
              </w:rPr>
              <w:t>0 (Штиль)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45D0F2C8" w14:textId="439AF7DA" w:rsidR="009A60F5" w:rsidRPr="009A60F5" w:rsidRDefault="00752DFB" w:rsidP="00403921">
            <w:pPr>
              <w:rPr>
                <w:sz w:val="28"/>
                <w:szCs w:val="28"/>
                <w:lang w:val="en-US"/>
              </w:rPr>
            </w:pPr>
            <w:r w:rsidRPr="00752DFB">
              <w:rPr>
                <w:sz w:val="28"/>
                <w:szCs w:val="28"/>
              </w:rPr>
              <w:t>PASSED</w:t>
            </w:r>
          </w:p>
        </w:tc>
      </w:tr>
      <w:tr w:rsidR="009A60F5" w:rsidRPr="009A60F5" w14:paraId="4667127C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55C6F632" w14:textId="7B3D0C84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153" w:type="dxa"/>
            <w:vAlign w:val="center"/>
          </w:tcPr>
          <w:p w14:paraId="4CDFC80F" w14:textId="6DD2972A" w:rsidR="009A60F5" w:rsidRPr="009A60F5" w:rsidRDefault="00752DFB" w:rsidP="00403921">
            <w:pPr>
              <w:rPr>
                <w:sz w:val="28"/>
                <w:szCs w:val="28"/>
              </w:rPr>
            </w:pPr>
            <w:r w:rsidRPr="00752DFB">
              <w:rPr>
                <w:sz w:val="28"/>
                <w:szCs w:val="28"/>
              </w:rPr>
              <w:t>Ввести 1.0</w:t>
            </w:r>
          </w:p>
        </w:tc>
        <w:tc>
          <w:tcPr>
            <w:tcW w:w="3966" w:type="dxa"/>
            <w:vAlign w:val="center"/>
          </w:tcPr>
          <w:p w14:paraId="400AD6DE" w14:textId="5E197A68" w:rsidR="009A60F5" w:rsidRPr="009A60F5" w:rsidRDefault="00752DFB" w:rsidP="00403921">
            <w:pPr>
              <w:rPr>
                <w:sz w:val="28"/>
                <w:szCs w:val="28"/>
              </w:rPr>
            </w:pPr>
            <w:r w:rsidRPr="00752DFB">
              <w:rPr>
                <w:sz w:val="28"/>
                <w:szCs w:val="28"/>
              </w:rPr>
              <w:t>1 (Легкий вітер)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7AE1E04E" w14:textId="23C5DD39" w:rsidR="009A60F5" w:rsidRPr="009A60F5" w:rsidRDefault="00752DFB" w:rsidP="00403921">
            <w:pPr>
              <w:rPr>
                <w:sz w:val="28"/>
                <w:szCs w:val="28"/>
              </w:rPr>
            </w:pPr>
            <w:r w:rsidRPr="00752DFB">
              <w:rPr>
                <w:sz w:val="28"/>
                <w:szCs w:val="28"/>
              </w:rPr>
              <w:t>PASSED</w:t>
            </w:r>
            <w:r w:rsidRPr="009A60F5">
              <w:rPr>
                <w:sz w:val="28"/>
                <w:szCs w:val="28"/>
              </w:rPr>
              <w:t xml:space="preserve"> </w:t>
            </w:r>
          </w:p>
        </w:tc>
      </w:tr>
      <w:tr w:rsidR="009A60F5" w:rsidRPr="009A60F5" w14:paraId="08537897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24BAAE32" w14:textId="70160C40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153" w:type="dxa"/>
            <w:vAlign w:val="center"/>
          </w:tcPr>
          <w:p w14:paraId="28B97009" w14:textId="7B3014EE" w:rsidR="009A60F5" w:rsidRPr="009A60F5" w:rsidRDefault="00752DFB" w:rsidP="00403921">
            <w:pPr>
              <w:rPr>
                <w:sz w:val="28"/>
                <w:szCs w:val="28"/>
              </w:rPr>
            </w:pPr>
            <w:r w:rsidRPr="00752DFB">
              <w:rPr>
                <w:sz w:val="28"/>
                <w:szCs w:val="28"/>
              </w:rPr>
              <w:t>Ввести 3.0</w:t>
            </w:r>
          </w:p>
        </w:tc>
        <w:tc>
          <w:tcPr>
            <w:tcW w:w="3966" w:type="dxa"/>
            <w:vAlign w:val="center"/>
          </w:tcPr>
          <w:p w14:paraId="6D0BC1C3" w14:textId="67E5B1E8" w:rsidR="009A60F5" w:rsidRPr="009A60F5" w:rsidRDefault="00752DFB" w:rsidP="00403921">
            <w:pPr>
              <w:rPr>
                <w:sz w:val="28"/>
                <w:szCs w:val="28"/>
              </w:rPr>
            </w:pPr>
            <w:r w:rsidRPr="00752DFB">
              <w:rPr>
                <w:sz w:val="28"/>
                <w:szCs w:val="28"/>
              </w:rPr>
              <w:t>2 (Слабкий вітер)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77155464" w14:textId="3AFE9E09" w:rsidR="009A60F5" w:rsidRPr="009A60F5" w:rsidRDefault="00752DFB" w:rsidP="00403921">
            <w:pPr>
              <w:rPr>
                <w:sz w:val="28"/>
                <w:szCs w:val="28"/>
              </w:rPr>
            </w:pPr>
            <w:r w:rsidRPr="00752DFB">
              <w:rPr>
                <w:sz w:val="28"/>
                <w:szCs w:val="28"/>
              </w:rPr>
              <w:t>PASSED</w:t>
            </w:r>
          </w:p>
        </w:tc>
      </w:tr>
      <w:tr w:rsidR="00752DFB" w:rsidRPr="009A60F5" w14:paraId="281B38D4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14F966F7" w14:textId="375FD390" w:rsidR="00752DFB" w:rsidRPr="00752DFB" w:rsidRDefault="00752DFB" w:rsidP="004039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153" w:type="dxa"/>
            <w:vAlign w:val="center"/>
          </w:tcPr>
          <w:p w14:paraId="3EEFD52B" w14:textId="13C23ECB" w:rsidR="00752DFB" w:rsidRPr="009A60F5" w:rsidRDefault="00752DFB" w:rsidP="00403921">
            <w:pPr>
              <w:rPr>
                <w:sz w:val="28"/>
                <w:szCs w:val="28"/>
              </w:rPr>
            </w:pPr>
            <w:r w:rsidRPr="00752DFB">
              <w:rPr>
                <w:sz w:val="28"/>
                <w:szCs w:val="28"/>
              </w:rPr>
              <w:t xml:space="preserve">Ввести </w:t>
            </w:r>
            <w:r>
              <w:rPr>
                <w:sz w:val="28"/>
                <w:szCs w:val="28"/>
              </w:rPr>
              <w:t>6</w:t>
            </w:r>
            <w:r w:rsidRPr="00752DFB">
              <w:rPr>
                <w:sz w:val="28"/>
                <w:szCs w:val="28"/>
              </w:rPr>
              <w:t>.0</w:t>
            </w:r>
          </w:p>
        </w:tc>
        <w:tc>
          <w:tcPr>
            <w:tcW w:w="3966" w:type="dxa"/>
            <w:vAlign w:val="center"/>
          </w:tcPr>
          <w:p w14:paraId="11D19862" w14:textId="15EFF29C" w:rsidR="00752DFB" w:rsidRPr="009A60F5" w:rsidRDefault="00752DFB" w:rsidP="00403921">
            <w:pPr>
              <w:rPr>
                <w:sz w:val="28"/>
                <w:szCs w:val="28"/>
              </w:rPr>
            </w:pPr>
            <w:r w:rsidRPr="00752DFB">
              <w:rPr>
                <w:sz w:val="28"/>
                <w:szCs w:val="28"/>
              </w:rPr>
              <w:t>4 (Помірний вітер)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30CF9F33" w14:textId="456152CE" w:rsidR="00752DFB" w:rsidRPr="009A60F5" w:rsidRDefault="00752DFB" w:rsidP="00403921">
            <w:pPr>
              <w:rPr>
                <w:sz w:val="28"/>
                <w:szCs w:val="28"/>
              </w:rPr>
            </w:pPr>
            <w:r w:rsidRPr="00752DFB">
              <w:rPr>
                <w:sz w:val="28"/>
                <w:szCs w:val="28"/>
              </w:rPr>
              <w:t>PASSED</w:t>
            </w:r>
          </w:p>
        </w:tc>
      </w:tr>
      <w:tr w:rsidR="00752DFB" w:rsidRPr="009A60F5" w14:paraId="35E93036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6FFEEF0F" w14:textId="72441E24" w:rsidR="00752DFB" w:rsidRPr="00752DFB" w:rsidRDefault="00752DFB" w:rsidP="004039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153" w:type="dxa"/>
            <w:vAlign w:val="center"/>
          </w:tcPr>
          <w:p w14:paraId="22260EC2" w14:textId="39AE818F" w:rsidR="00752DFB" w:rsidRPr="009A60F5" w:rsidRDefault="00752DFB" w:rsidP="00403921">
            <w:pPr>
              <w:rPr>
                <w:sz w:val="28"/>
                <w:szCs w:val="28"/>
              </w:rPr>
            </w:pPr>
            <w:r w:rsidRPr="00752DFB">
              <w:rPr>
                <w:sz w:val="28"/>
                <w:szCs w:val="28"/>
              </w:rPr>
              <w:t>Ввести 15.0</w:t>
            </w:r>
          </w:p>
        </w:tc>
        <w:tc>
          <w:tcPr>
            <w:tcW w:w="3966" w:type="dxa"/>
            <w:vAlign w:val="center"/>
          </w:tcPr>
          <w:p w14:paraId="2910E924" w14:textId="2B61E685" w:rsidR="00752DFB" w:rsidRPr="009A60F5" w:rsidRDefault="00752DFB" w:rsidP="00403921">
            <w:pPr>
              <w:rPr>
                <w:sz w:val="28"/>
                <w:szCs w:val="28"/>
              </w:rPr>
            </w:pPr>
            <w:r w:rsidRPr="00752DFB">
              <w:rPr>
                <w:sz w:val="28"/>
                <w:szCs w:val="28"/>
              </w:rPr>
              <w:t>7 (Міцний вітер)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08CCDA8E" w14:textId="1364C16E" w:rsidR="00752DFB" w:rsidRPr="009A60F5" w:rsidRDefault="00752DFB" w:rsidP="00403921">
            <w:pPr>
              <w:rPr>
                <w:sz w:val="28"/>
                <w:szCs w:val="28"/>
              </w:rPr>
            </w:pPr>
            <w:r w:rsidRPr="00752DFB">
              <w:rPr>
                <w:sz w:val="28"/>
                <w:szCs w:val="28"/>
              </w:rPr>
              <w:t>PASSED</w:t>
            </w:r>
          </w:p>
        </w:tc>
      </w:tr>
      <w:tr w:rsidR="00752DFB" w:rsidRPr="009A60F5" w14:paraId="73DADAC1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21B7189D" w14:textId="2E07224A" w:rsidR="00752DFB" w:rsidRDefault="00752DFB" w:rsidP="004039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153" w:type="dxa"/>
            <w:vAlign w:val="center"/>
          </w:tcPr>
          <w:p w14:paraId="0838082B" w14:textId="2958F5C6" w:rsidR="00752DFB" w:rsidRPr="009A60F5" w:rsidRDefault="00752DFB" w:rsidP="00403921">
            <w:pPr>
              <w:rPr>
                <w:sz w:val="28"/>
                <w:szCs w:val="28"/>
              </w:rPr>
            </w:pPr>
            <w:r w:rsidRPr="00752DFB">
              <w:rPr>
                <w:sz w:val="28"/>
                <w:szCs w:val="28"/>
              </w:rPr>
              <w:t>Ввести 33.0</w:t>
            </w:r>
          </w:p>
        </w:tc>
        <w:tc>
          <w:tcPr>
            <w:tcW w:w="3966" w:type="dxa"/>
            <w:vAlign w:val="center"/>
          </w:tcPr>
          <w:p w14:paraId="689E17E2" w14:textId="0DD16DAF" w:rsidR="00752DFB" w:rsidRPr="009A60F5" w:rsidRDefault="00752DFB" w:rsidP="00403921">
            <w:pPr>
              <w:rPr>
                <w:sz w:val="28"/>
                <w:szCs w:val="28"/>
              </w:rPr>
            </w:pPr>
            <w:r w:rsidRPr="00752DFB">
              <w:rPr>
                <w:sz w:val="28"/>
                <w:szCs w:val="28"/>
              </w:rPr>
              <w:t>12 (Ураган)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14073722" w14:textId="5D705C08" w:rsidR="00752DFB" w:rsidRPr="00752DFB" w:rsidRDefault="00752DFB" w:rsidP="00403921">
            <w:pPr>
              <w:rPr>
                <w:sz w:val="28"/>
                <w:szCs w:val="28"/>
              </w:rPr>
            </w:pPr>
            <w:r w:rsidRPr="00752DFB">
              <w:rPr>
                <w:sz w:val="28"/>
                <w:szCs w:val="28"/>
              </w:rPr>
              <w:t>PASSED</w:t>
            </w:r>
          </w:p>
        </w:tc>
      </w:tr>
    </w:tbl>
    <w:p w14:paraId="77C897D7" w14:textId="77777777" w:rsidR="009A60F5" w:rsidRPr="009A60F5" w:rsidRDefault="009A60F5" w:rsidP="009A60F5"/>
    <w:p w14:paraId="51428547" w14:textId="77777777" w:rsidR="00381074" w:rsidRPr="009A60F5" w:rsidRDefault="00381074">
      <w:pPr>
        <w:rPr>
          <w:sz w:val="28"/>
        </w:rPr>
      </w:pPr>
    </w:p>
    <w:sectPr w:rsidR="00381074" w:rsidRPr="009A60F5" w:rsidSect="009A60F5">
      <w:footerReference w:type="default" r:id="rId7"/>
      <w:headerReference w:type="first" r:id="rId8"/>
      <w:footerReference w:type="first" r:id="rId9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68CF9" w14:textId="77777777" w:rsidR="00F21FEE" w:rsidRDefault="00F21FEE">
      <w:r>
        <w:separator/>
      </w:r>
    </w:p>
  </w:endnote>
  <w:endnote w:type="continuationSeparator" w:id="0">
    <w:p w14:paraId="4C118CDA" w14:textId="77777777" w:rsidR="00F21FEE" w:rsidRDefault="00F2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14:paraId="7850D2C4" w14:textId="77777777" w:rsidTr="00725406">
      <w:tc>
        <w:tcPr>
          <w:tcW w:w="7393" w:type="dxa"/>
          <w:vAlign w:val="center"/>
        </w:tcPr>
        <w:p w14:paraId="5717F97B" w14:textId="037B8AB7" w:rsidR="00163957" w:rsidRPr="00725406" w:rsidRDefault="00000000" w:rsidP="00853750">
          <w:pPr>
            <w:pStyle w:val="af0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752DFB">
            <w:rPr>
              <w:rStyle w:val="af2"/>
              <w:rFonts w:ascii="Consolas" w:hAnsi="Consolas" w:cs="Arial"/>
              <w:noProof/>
              <w:sz w:val="16"/>
              <w:szCs w:val="16"/>
            </w:rPr>
            <w:t>22.04.2026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752DFB">
            <w:rPr>
              <w:rStyle w:val="af2"/>
              <w:rFonts w:ascii="Consolas" w:hAnsi="Consolas" w:cs="Arial"/>
              <w:noProof/>
              <w:sz w:val="16"/>
              <w:szCs w:val="16"/>
            </w:rPr>
            <w:t>20:12:35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4DCACE15" w14:textId="77777777" w:rsidR="00163957" w:rsidRPr="00725406" w:rsidRDefault="00000000" w:rsidP="00725406">
          <w:pPr>
            <w:pStyle w:val="af0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FB2B2EC" w14:textId="77777777" w:rsidR="00163957" w:rsidRPr="00D06C0B" w:rsidRDefault="00163957">
    <w:pPr>
      <w:pStyle w:val="af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14:paraId="0F533698" w14:textId="77777777" w:rsidTr="00725406">
      <w:tc>
        <w:tcPr>
          <w:tcW w:w="7393" w:type="dxa"/>
          <w:vAlign w:val="center"/>
        </w:tcPr>
        <w:p w14:paraId="04BCECF3" w14:textId="48A7A4BA" w:rsidR="00163957" w:rsidRPr="00725406" w:rsidRDefault="00000000" w:rsidP="00E45376">
          <w:pPr>
            <w:pStyle w:val="af0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752DFB">
            <w:rPr>
              <w:rStyle w:val="af2"/>
              <w:rFonts w:ascii="Consolas" w:hAnsi="Consolas" w:cs="Arial"/>
              <w:noProof/>
              <w:sz w:val="16"/>
              <w:szCs w:val="16"/>
            </w:rPr>
            <w:t>22.04.2026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752DFB">
            <w:rPr>
              <w:rStyle w:val="af2"/>
              <w:rFonts w:ascii="Consolas" w:hAnsi="Consolas" w:cs="Arial"/>
              <w:noProof/>
              <w:sz w:val="16"/>
              <w:szCs w:val="16"/>
            </w:rPr>
            <w:t>20:12:35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EDAEA16" w14:textId="77777777" w:rsidR="00163957" w:rsidRPr="00725406" w:rsidRDefault="00000000" w:rsidP="00725406">
          <w:pPr>
            <w:pStyle w:val="af0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06622E94" w14:textId="77777777" w:rsidR="00163957" w:rsidRPr="00E45376" w:rsidRDefault="00163957" w:rsidP="00E45376">
    <w:pPr>
      <w:pStyle w:val="af0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9E4D4" w14:textId="77777777" w:rsidR="00F21FEE" w:rsidRDefault="00F21FEE">
      <w:r>
        <w:separator/>
      </w:r>
    </w:p>
  </w:footnote>
  <w:footnote w:type="continuationSeparator" w:id="0">
    <w:p w14:paraId="6343E4C4" w14:textId="77777777" w:rsidR="00F21FEE" w:rsidRDefault="00F2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99F62" w14:textId="28698721" w:rsidR="00163957" w:rsidRDefault="009A60F5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75FBEE" wp14:editId="012FF8D4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Прямокут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4EB7CB" w14:textId="77777777" w:rsidR="00163957" w:rsidRPr="00FE4BFC" w:rsidRDefault="00000000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38EDDAE3" w14:textId="77777777" w:rsidR="00163957" w:rsidRPr="00FE4BFC" w:rsidRDefault="00163957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17F2FEEC" w14:textId="77E0CCFF" w:rsidR="00163957" w:rsidRPr="00FE4BFC" w:rsidRDefault="00000000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752DFB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4/22/2026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75FBEE" id="Прямокутник 1" o:spid="_x0000_s1026" style="position:absolute;margin-left:-1.5pt;margin-top:55.25pt;width:214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" filled="f" stroked="f">
              <v:textbox>
                <w:txbxContent>
                  <w:p w14:paraId="7A4EB7CB" w14:textId="77777777" w:rsidR="00163957" w:rsidRPr="00FE4BFC" w:rsidRDefault="00000000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38EDDAE3" w14:textId="77777777" w:rsidR="00163957" w:rsidRPr="00FE4BFC" w:rsidRDefault="00163957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17F2FEEC" w14:textId="77E0CCFF" w:rsidR="00163957" w:rsidRPr="00FE4BFC" w:rsidRDefault="00000000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752DFB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4/22/2026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C6"/>
    <w:rsid w:val="00163957"/>
    <w:rsid w:val="00280F3E"/>
    <w:rsid w:val="00381074"/>
    <w:rsid w:val="003C383C"/>
    <w:rsid w:val="00752DFB"/>
    <w:rsid w:val="007D10D8"/>
    <w:rsid w:val="009A60F5"/>
    <w:rsid w:val="00B6617B"/>
    <w:rsid w:val="00C45446"/>
    <w:rsid w:val="00F21FEE"/>
    <w:rsid w:val="00FE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BCBE45"/>
  <w15:chartTrackingRefBased/>
  <w15:docId w15:val="{129F796F-8A49-478A-B714-FEFB1A6A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0F5"/>
    <w:pPr>
      <w:spacing w:after="0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4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4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4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4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4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14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14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14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14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14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14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E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E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1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E14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14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14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1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E14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14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rsid w:val="009A60F5"/>
    <w:pPr>
      <w:tabs>
        <w:tab w:val="center" w:pos="4819"/>
        <w:tab w:val="right" w:pos="9639"/>
      </w:tabs>
    </w:pPr>
  </w:style>
  <w:style w:type="character" w:customStyle="1" w:styleId="af">
    <w:name w:val="Верхній колонтитул Знак"/>
    <w:basedOn w:val="a0"/>
    <w:link w:val="ae"/>
    <w:rsid w:val="009A60F5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af0">
    <w:name w:val="footer"/>
    <w:basedOn w:val="a"/>
    <w:link w:val="af1"/>
    <w:rsid w:val="009A60F5"/>
    <w:pPr>
      <w:tabs>
        <w:tab w:val="center" w:pos="4819"/>
        <w:tab w:val="right" w:pos="9639"/>
      </w:tabs>
    </w:pPr>
  </w:style>
  <w:style w:type="character" w:customStyle="1" w:styleId="af1">
    <w:name w:val="Нижній колонтитул Знак"/>
    <w:basedOn w:val="a0"/>
    <w:link w:val="af0"/>
    <w:rsid w:val="009A60F5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styleId="af2">
    <w:name w:val="page number"/>
    <w:basedOn w:val="a0"/>
    <w:rsid w:val="009A60F5"/>
  </w:style>
  <w:style w:type="character" w:styleId="af3">
    <w:name w:val="Placeholder Text"/>
    <w:basedOn w:val="a0"/>
    <w:uiPriority w:val="99"/>
    <w:semiHidden/>
    <w:rsid w:val="009A60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5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6EEE9-D887-4ABF-BE6C-2217CB3A4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Какойто Человек</dc:creator>
  <cp:keywords/>
  <dc:description/>
  <cp:lastModifiedBy>Какойто Человек</cp:lastModifiedBy>
  <cp:revision>4</cp:revision>
  <dcterms:created xsi:type="dcterms:W3CDTF">2026-03-31T06:27:00Z</dcterms:created>
  <dcterms:modified xsi:type="dcterms:W3CDTF">2026-04-22T17:14:00Z</dcterms:modified>
</cp:coreProperties>
</file>