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A67FF3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</w:t>
            </w:r>
            <w:r w:rsidR="0022013C">
              <w:rPr>
                <w:lang w:val="en-US"/>
              </w:rPr>
              <w:t>8</w:t>
            </w:r>
            <w:r>
              <w:t>_</w:t>
            </w:r>
            <w:r>
              <w:rPr>
                <w:lang w:val="en-US"/>
              </w:rPr>
              <w:t>2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725406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proofErr w:type="spellStart"/>
            <w:r w:rsidRPr="00725406">
              <w:rPr>
                <w:sz w:val="20"/>
                <w:szCs w:val="20"/>
              </w:rPr>
              <w:t>проект</w:t>
            </w:r>
            <w:r w:rsidR="00194B2C" w:rsidRPr="00725406">
              <w:rPr>
                <w:sz w:val="20"/>
                <w:szCs w:val="20"/>
              </w:rPr>
              <w:t>а</w:t>
            </w:r>
            <w:proofErr w:type="spellEnd"/>
            <w:r w:rsidRPr="00725406">
              <w:rPr>
                <w:sz w:val="20"/>
                <w:szCs w:val="20"/>
              </w:rPr>
              <w:t xml:space="preserve"> / ПЗ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04B21" w:rsidRPr="00725406">
              <w:rPr>
                <w:rFonts w:ascii="Arial" w:hAnsi="Arial" w:cs="Arial"/>
                <w:sz w:val="20"/>
                <w:szCs w:val="20"/>
              </w:rPr>
              <w:t>Project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:rsidR="006E4892" w:rsidRPr="00A67FF3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Prokopenko-Task_</w:t>
            </w:r>
            <w:r w:rsidR="0022013C">
              <w:rPr>
                <w:rFonts w:ascii="Arial Narrow" w:hAnsi="Arial Narrow"/>
                <w:sz w:val="25"/>
                <w:szCs w:val="25"/>
                <w:lang w:val="en-US"/>
              </w:rPr>
              <w:t>8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_2.exe</w:t>
            </w:r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9134DA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725406">
              <w:rPr>
                <w:rFonts w:ascii="Arial Narrow" w:hAnsi="Arial Narrow"/>
                <w:sz w:val="25"/>
                <w:szCs w:val="25"/>
              </w:rPr>
              <w:t>системн</w:t>
            </w:r>
            <w:r w:rsidR="002E0F9D" w:rsidRPr="00725406">
              <w:rPr>
                <w:rFonts w:ascii="Arial Narrow" w:hAnsi="Arial Narrow"/>
                <w:sz w:val="25"/>
                <w:szCs w:val="25"/>
              </w:rPr>
              <w:t>ий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System</w:t>
            </w:r>
            <w:proofErr w:type="spellEnd"/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Prokopenko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Yehor</w:t>
            </w:r>
            <w:proofErr w:type="spellEnd"/>
          </w:p>
        </w:tc>
      </w:tr>
      <w:tr w:rsidR="00A67FF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A67FF3" w:rsidRPr="00A67FF3" w:rsidRDefault="00A67FF3" w:rsidP="00A67FF3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Prokopenko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Yehor</w:t>
            </w:r>
            <w:proofErr w:type="spellEnd"/>
          </w:p>
        </w:tc>
      </w:tr>
    </w:tbl>
    <w:p w:rsidR="00F034D8" w:rsidRPr="005E49FA" w:rsidRDefault="008807F3" w:rsidP="00510AA9">
      <w:pPr>
        <w:jc w:val="center"/>
        <w:rPr>
          <w:color w:val="606060"/>
          <w:spacing w:val="-13"/>
          <w:sz w:val="38"/>
          <w:szCs w:val="38"/>
        </w:rPr>
      </w:pPr>
      <w:r w:rsidRPr="008807F3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67522</wp:posOffset>
                </wp:positionH>
                <wp:positionV relativeFrom="paragraph">
                  <wp:posOffset>423</wp:posOffset>
                </wp:positionV>
                <wp:extent cx="2360930" cy="1404620"/>
                <wp:effectExtent l="0" t="0" r="13970" b="1016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7F3" w:rsidRPr="00EB05AE" w:rsidRDefault="008807F3" w:rsidP="008807F3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proofErr w:type="spellStart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>Додаток</w:t>
                            </w:r>
                            <w:proofErr w:type="spellEnd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="00EB05AE">
                              <w:rPr>
                                <w:b/>
                                <w:bCs/>
                                <w:lang w:val="ru-RU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5.3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" strokecolor="white [3212]">
                <v:textbox style="mso-fit-shape-to-text:t">
                  <w:txbxContent>
                    <w:p w:rsidR="008807F3" w:rsidRPr="00EB05AE" w:rsidRDefault="008807F3" w:rsidP="008807F3">
                      <w:pPr>
                        <w:jc w:val="center"/>
                        <w:rPr>
                          <w:b/>
                          <w:bCs/>
                          <w:lang w:val="ru-RU"/>
                        </w:rPr>
                      </w:pPr>
                      <w:proofErr w:type="spellStart"/>
                      <w:r w:rsidRPr="008807F3">
                        <w:rPr>
                          <w:b/>
                          <w:bCs/>
                          <w:lang w:val="ru-RU"/>
                        </w:rPr>
                        <w:t>Додаток</w:t>
                      </w:r>
                      <w:proofErr w:type="spellEnd"/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 w:rsidR="00EB05AE">
                        <w:rPr>
                          <w:b/>
                          <w:bCs/>
                          <w:lang w:val="ru-RU"/>
                        </w:rPr>
                        <w:t>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28E0" w:rsidRPr="005E49FA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  <w:gridCol w:w="1460"/>
      </w:tblGrid>
      <w:tr w:rsidR="002E0F9D" w:rsidRPr="00974EAB" w:rsidTr="0022013C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:rsidR="002E0F9D" w:rsidRPr="00974EAB" w:rsidRDefault="002E0F9D" w:rsidP="00725406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2E0F9D" w:rsidRPr="00725406" w:rsidRDefault="002E0F9D" w:rsidP="00725406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2E0F9D" w:rsidRPr="00725406" w:rsidRDefault="002E0F9D" w:rsidP="007254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2E0F9D" w:rsidRPr="00725406" w:rsidRDefault="002E0F9D" w:rsidP="00725406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72540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2E0F9D" w:rsidRPr="005E49FA" w:rsidRDefault="002E0F9D" w:rsidP="00725406">
            <w:pPr>
              <w:jc w:val="center"/>
            </w:pPr>
            <w:r w:rsidRPr="00974EAB">
              <w:t xml:space="preserve">Очікуваний </w:t>
            </w:r>
          </w:p>
          <w:p w:rsidR="002E0F9D" w:rsidRPr="00725406" w:rsidRDefault="002E0F9D" w:rsidP="00725406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:rsidR="002E0F9D" w:rsidRPr="00974EAB" w:rsidRDefault="002E0F9D" w:rsidP="00725406">
            <w:pPr>
              <w:jc w:val="center"/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60" w:type="dxa"/>
            <w:shd w:val="clear" w:color="auto" w:fill="F3F3F3"/>
            <w:vAlign w:val="center"/>
          </w:tcPr>
          <w:p w:rsidR="008D3BF2" w:rsidRPr="00725406" w:rsidRDefault="002E0F9D" w:rsidP="00725406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тестування </w:t>
            </w:r>
            <w:r w:rsidRPr="00725406">
              <w:rPr>
                <w:sz w:val="14"/>
                <w:szCs w:val="14"/>
              </w:rPr>
              <w:t>(</w:t>
            </w:r>
            <w:r w:rsidR="003F6822" w:rsidRPr="00725406">
              <w:rPr>
                <w:sz w:val="14"/>
                <w:szCs w:val="14"/>
              </w:rPr>
              <w:t>пройшов</w:t>
            </w:r>
            <w:r w:rsidRPr="00725406">
              <w:rPr>
                <w:sz w:val="14"/>
                <w:szCs w:val="14"/>
              </w:rPr>
              <w:t>/</w:t>
            </w:r>
            <w:r w:rsidR="003F6822" w:rsidRPr="00725406">
              <w:rPr>
                <w:sz w:val="14"/>
                <w:szCs w:val="14"/>
              </w:rPr>
              <w:t>не вдалося</w:t>
            </w:r>
            <w:r w:rsidRPr="00725406">
              <w:rPr>
                <w:sz w:val="14"/>
                <w:szCs w:val="14"/>
              </w:rPr>
              <w:t>/ заблокован</w:t>
            </w:r>
            <w:r w:rsidR="003F6822" w:rsidRPr="00725406">
              <w:rPr>
                <w:sz w:val="14"/>
                <w:szCs w:val="14"/>
              </w:rPr>
              <w:t>ий</w:t>
            </w:r>
            <w:r w:rsidRPr="00725406">
              <w:rPr>
                <w:sz w:val="14"/>
                <w:szCs w:val="14"/>
              </w:rPr>
              <w:t>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:rsidR="002E0F9D" w:rsidRPr="00725406" w:rsidRDefault="002E0F9D" w:rsidP="00725406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6676C" w:rsidRPr="003E2DCA" w:rsidTr="0052336E">
        <w:trPr>
          <w:trHeight w:val="762"/>
          <w:jc w:val="right"/>
        </w:trPr>
        <w:tc>
          <w:tcPr>
            <w:tcW w:w="808" w:type="dxa"/>
            <w:vAlign w:val="center"/>
          </w:tcPr>
          <w:p w:rsidR="0066676C" w:rsidRPr="003E2DCA" w:rsidRDefault="003E2DCA" w:rsidP="00F10FE4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3E2DCA" w:rsidRPr="003E2DCA" w:rsidRDefault="003E2DCA" w:rsidP="001222A6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1.Запустити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</w:tc>
        <w:tc>
          <w:tcPr>
            <w:tcW w:w="4134" w:type="dxa"/>
            <w:vAlign w:val="center"/>
          </w:tcPr>
          <w:p w:rsidR="0066676C" w:rsidRPr="003E2DCA" w:rsidRDefault="003E2DCA" w:rsidP="00F10FE4">
            <w:pPr>
              <w:rPr>
                <w:rFonts w:ascii="Arial Narrow" w:hAnsi="Arial Narrow" w:cs="Arial"/>
                <w:sz w:val="16"/>
                <w:szCs w:val="16"/>
                <w:rtl/>
                <w:lang w:bidi="ar-DZ"/>
              </w:rPr>
            </w:pPr>
            <w:r>
              <w:rPr>
                <w:rFonts w:ascii="Arial Narrow" w:hAnsi="Arial Narrow" w:cs="Arial"/>
                <w:sz w:val="16"/>
                <w:szCs w:val="16"/>
                <w:lang w:bidi="ar-DZ"/>
              </w:rPr>
              <w:t>Мова інтерфейсу користувача – українська.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3E2DCA" w:rsidRPr="003E2DCA" w:rsidRDefault="003A51E6" w:rsidP="001222A6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3E2DCA" w:rsidRPr="003E2DCA" w:rsidTr="0052336E">
        <w:trPr>
          <w:trHeight w:val="675"/>
          <w:jc w:val="right"/>
        </w:trPr>
        <w:tc>
          <w:tcPr>
            <w:tcW w:w="808" w:type="dxa"/>
            <w:vAlign w:val="center"/>
          </w:tcPr>
          <w:p w:rsidR="003E2DCA" w:rsidRDefault="003E2DCA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3E2DCA" w:rsidRDefault="003E2DCA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1.Запустити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</w:tc>
        <w:tc>
          <w:tcPr>
            <w:tcW w:w="4134" w:type="dxa"/>
            <w:vAlign w:val="center"/>
          </w:tcPr>
          <w:p w:rsidR="003E2DCA" w:rsidRPr="003E2DCA" w:rsidRDefault="003E2DCA" w:rsidP="003E2DCA">
            <w:pPr>
              <w:rPr>
                <w:rFonts w:ascii="Arial Narrow" w:hAnsi="Arial Narrow" w:cs="Arial"/>
                <w:sz w:val="16"/>
                <w:szCs w:val="16"/>
                <w:rtl/>
                <w:lang w:bidi="ar-DZ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консольному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присутня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інформація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про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розробника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Ця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інформація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оформлена за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допомогою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F576B8">
              <w:rPr>
                <w:rFonts w:ascii="Arial Narrow" w:hAnsi="Arial Narrow" w:cs="Arial"/>
                <w:sz w:val="16"/>
                <w:szCs w:val="16"/>
                <w:lang w:val="ru-RU"/>
              </w:rPr>
              <w:t>п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севдографіки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.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3E2DCA" w:rsidRPr="003E2DCA" w:rsidRDefault="003A51E6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.Ввести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13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5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4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b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a</w:t>
            </w:r>
          </w:p>
        </w:tc>
        <w:tc>
          <w:tcPr>
            <w:tcW w:w="4134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Результат </w:t>
            </w:r>
            <w:proofErr w:type="spellStart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логічного</w:t>
            </w:r>
            <w:proofErr w:type="spellEnd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виразу</w:t>
            </w:r>
            <w:proofErr w:type="spellEnd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true</w:t>
            </w:r>
            <w:proofErr w:type="spellEnd"/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Результат </w:t>
            </w:r>
            <w:proofErr w:type="spellStart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роботи</w:t>
            </w:r>
            <w:proofErr w:type="spellEnd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модулю </w:t>
            </w:r>
            <w:proofErr w:type="spellStart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s_calculation</w:t>
            </w:r>
            <w:proofErr w:type="spellEnd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: 0.451865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22013C">
              <w:rPr>
                <w:rFonts w:ascii="Arial Narrow" w:hAnsi="Arial Narrow" w:cs="Arial"/>
                <w:sz w:val="16"/>
                <w:szCs w:val="16"/>
                <w:lang w:val="en-US"/>
              </w:rPr>
              <w:t>Press any key to continue . . .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22013C" w:rsidRPr="002201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:rsidR="0022013C" w:rsidRPr="003E2DCA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52336E" w:rsidRPr="0052336E" w:rsidRDefault="0052336E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Символ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«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»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числі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вводити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виключно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латиницею!</w:t>
            </w:r>
          </w:p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.Ввести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0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75</w:t>
            </w:r>
            <w:r w:rsid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8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9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b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a</w:t>
            </w:r>
          </w:p>
        </w:tc>
        <w:tc>
          <w:tcPr>
            <w:tcW w:w="4134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Результат </w:t>
            </w:r>
            <w:proofErr w:type="spellStart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логічного</w:t>
            </w:r>
            <w:proofErr w:type="spellEnd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виразу</w:t>
            </w:r>
            <w:proofErr w:type="spellEnd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true</w:t>
            </w:r>
            <w:proofErr w:type="spellEnd"/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Результат </w:t>
            </w:r>
            <w:proofErr w:type="spellStart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роботи</w:t>
            </w:r>
            <w:proofErr w:type="spellEnd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модулю </w:t>
            </w:r>
            <w:proofErr w:type="spellStart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s_calculation</w:t>
            </w:r>
            <w:proofErr w:type="spellEnd"/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: 6.39165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22013C">
              <w:rPr>
                <w:rFonts w:ascii="Arial Narrow" w:hAnsi="Arial Narrow" w:cs="Arial"/>
                <w:sz w:val="16"/>
                <w:szCs w:val="16"/>
                <w:lang w:val="en-US"/>
              </w:rPr>
              <w:t>Press any key to continue . . .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22013C" w:rsidRPr="002201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52336E" w:rsidRDefault="0052336E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Символ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«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»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числі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вводити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виключно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латиницею!</w:t>
            </w:r>
          </w:p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.Ввести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0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89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0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5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45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б</w:t>
            </w:r>
          </w:p>
        </w:tc>
        <w:tc>
          <w:tcPr>
            <w:tcW w:w="4134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:rsidR="00AD7413" w:rsidRPr="00AD7413" w:rsidRDefault="00AD7413" w:rsidP="00AD741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Результат </w:t>
            </w:r>
            <w:proofErr w:type="spellStart"/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>логічного</w:t>
            </w:r>
            <w:proofErr w:type="spellEnd"/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>виразу</w:t>
            </w:r>
            <w:proofErr w:type="spellEnd"/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>true</w:t>
            </w:r>
            <w:proofErr w:type="spellEnd"/>
          </w:p>
          <w:p w:rsidR="00AD7413" w:rsidRPr="00AD7413" w:rsidRDefault="00AD7413" w:rsidP="00AD741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Результат </w:t>
            </w:r>
            <w:proofErr w:type="spellStart"/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>роботи</w:t>
            </w:r>
            <w:proofErr w:type="spellEnd"/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модулю </w:t>
            </w:r>
            <w:proofErr w:type="spellStart"/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>s_calculation</w:t>
            </w:r>
            <w:proofErr w:type="spellEnd"/>
            <w:r w:rsidRPr="00AD7413">
              <w:rPr>
                <w:rFonts w:ascii="Arial Narrow" w:hAnsi="Arial Narrow" w:cs="Arial"/>
                <w:sz w:val="16"/>
                <w:szCs w:val="16"/>
                <w:lang w:val="ru-RU"/>
              </w:rPr>
              <w:t>: -41.7554</w:t>
            </w:r>
          </w:p>
          <w:p w:rsidR="0022013C" w:rsidRPr="00AD7413" w:rsidRDefault="00AD7413" w:rsidP="00AD741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D7413">
              <w:rPr>
                <w:rFonts w:ascii="Arial Narrow" w:hAnsi="Arial Narrow" w:cs="Arial"/>
                <w:sz w:val="16"/>
                <w:szCs w:val="16"/>
                <w:lang w:val="en-US"/>
              </w:rPr>
              <w:t>Press any key to continue . . .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22013C" w:rsidRPr="00BD00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52336E" w:rsidRPr="0052336E" w:rsidRDefault="0052336E" w:rsidP="0052336E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Символ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«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»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числі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вводити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виключно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латиницею!</w:t>
            </w:r>
          </w:p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.Ввести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666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-666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666</w:t>
            </w:r>
          </w:p>
          <w:p w:rsidR="0022013C" w:rsidRPr="00EB05AE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ы</w:t>
            </w:r>
          </w:p>
          <w:p w:rsidR="0022013C" w:rsidRPr="00EB05AE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т</w:t>
            </w:r>
          </w:p>
        </w:tc>
        <w:tc>
          <w:tcPr>
            <w:tcW w:w="4134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:rsidR="00EB05AE" w:rsidRPr="00EB05AE" w:rsidRDefault="00EB05AE" w:rsidP="00EB05AE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Результат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>логічного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>виразу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>false</w:t>
            </w:r>
            <w:proofErr w:type="spellEnd"/>
          </w:p>
          <w:p w:rsidR="00EB05AE" w:rsidRPr="00EB05AE" w:rsidRDefault="00EB05AE" w:rsidP="00EB05AE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Результат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>роботи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модулю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>s_calculation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  <w:lang w:val="ru-RU"/>
              </w:rPr>
              <w:t>: 160.571</w:t>
            </w:r>
          </w:p>
          <w:p w:rsidR="0022013C" w:rsidRPr="00EB05AE" w:rsidRDefault="00EB05AE" w:rsidP="00EB05AE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EB05AE">
              <w:rPr>
                <w:rFonts w:ascii="Arial Narrow" w:hAnsi="Arial Narrow" w:cs="Arial"/>
                <w:sz w:val="16"/>
                <w:szCs w:val="16"/>
                <w:lang w:val="en-US"/>
              </w:rPr>
              <w:t>Press any key to continue . . .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22013C" w:rsidRPr="00BD00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52336E" w:rsidRPr="0052336E" w:rsidRDefault="0052336E" w:rsidP="0052336E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Символ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«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»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числі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вводити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виключно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латиницею!</w:t>
            </w:r>
          </w:p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.Ввести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425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-2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45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о</w:t>
            </w:r>
          </w:p>
          <w:p w:rsidR="0022013C" w:rsidRPr="00EB05AE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о</w:t>
            </w:r>
          </w:p>
          <w:p w:rsidR="0022013C" w:rsidRPr="003E1627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:rsidR="00EB05AE" w:rsidRPr="00EB05AE" w:rsidRDefault="00EB05AE" w:rsidP="00EB05AE">
            <w:pPr>
              <w:rPr>
                <w:rFonts w:ascii="Arial Narrow" w:hAnsi="Arial Narrow" w:cs="Arial"/>
                <w:sz w:val="16"/>
                <w:szCs w:val="16"/>
              </w:rPr>
            </w:pPr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Результат логічного виразу: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false</w:t>
            </w:r>
            <w:proofErr w:type="spellEnd"/>
          </w:p>
          <w:p w:rsidR="00EB05AE" w:rsidRPr="00EB05AE" w:rsidRDefault="00EB05AE" w:rsidP="00EB05AE">
            <w:pPr>
              <w:rPr>
                <w:rFonts w:ascii="Arial Narrow" w:hAnsi="Arial Narrow" w:cs="Arial"/>
                <w:sz w:val="16"/>
                <w:szCs w:val="16"/>
              </w:rPr>
            </w:pPr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Результат роботи модулю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s_calculation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>: 35.4758</w:t>
            </w:r>
          </w:p>
          <w:p w:rsidR="0022013C" w:rsidRPr="00BD003C" w:rsidRDefault="00EB05AE" w:rsidP="00EB05AE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Press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any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key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to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continue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 . . .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22013C" w:rsidRPr="00BD00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.Ввести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7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77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777</w:t>
            </w:r>
          </w:p>
          <w:p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ru-RU"/>
              </w:rPr>
              <w:t>ф</w:t>
            </w:r>
          </w:p>
          <w:p w:rsidR="0022013C" w:rsidRPr="00EB05AE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Ввести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: </w:t>
            </w:r>
            <w:r w:rsidR="00EB05AE">
              <w:rPr>
                <w:rFonts w:ascii="Arial Narrow" w:hAnsi="Arial Narrow" w:cs="Arial"/>
                <w:sz w:val="16"/>
                <w:szCs w:val="16"/>
                <w:lang w:val="en-US"/>
              </w:rPr>
              <w:t>f</w:t>
            </w:r>
          </w:p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:rsidR="00EB05AE" w:rsidRPr="00EB05AE" w:rsidRDefault="00EB05AE" w:rsidP="00EB05AE">
            <w:pPr>
              <w:rPr>
                <w:rFonts w:ascii="Arial Narrow" w:hAnsi="Arial Narrow" w:cs="Arial"/>
                <w:sz w:val="16"/>
                <w:szCs w:val="16"/>
              </w:rPr>
            </w:pPr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Результат логічного виразу: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false</w:t>
            </w:r>
            <w:proofErr w:type="spellEnd"/>
          </w:p>
          <w:p w:rsidR="00EB05AE" w:rsidRPr="00EB05AE" w:rsidRDefault="00EB05AE" w:rsidP="00EB05AE">
            <w:pPr>
              <w:rPr>
                <w:rFonts w:ascii="Arial Narrow" w:hAnsi="Arial Narrow" w:cs="Arial"/>
                <w:sz w:val="16"/>
                <w:szCs w:val="16"/>
              </w:rPr>
            </w:pPr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Результат роботи модулю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s_calculation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>: 40.9887</w:t>
            </w:r>
          </w:p>
          <w:p w:rsidR="0022013C" w:rsidRPr="00BD003C" w:rsidRDefault="00EB05AE" w:rsidP="00EB05AE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Press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any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key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to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proofErr w:type="spellStart"/>
            <w:r w:rsidRPr="00EB05AE">
              <w:rPr>
                <w:rFonts w:ascii="Arial Narrow" w:hAnsi="Arial Narrow" w:cs="Arial"/>
                <w:sz w:val="16"/>
                <w:szCs w:val="16"/>
              </w:rPr>
              <w:t>continue</w:t>
            </w:r>
            <w:proofErr w:type="spellEnd"/>
            <w:r w:rsidRPr="00EB05AE">
              <w:rPr>
                <w:rFonts w:ascii="Arial Narrow" w:hAnsi="Arial Narrow" w:cs="Arial"/>
                <w:sz w:val="16"/>
                <w:szCs w:val="16"/>
              </w:rPr>
              <w:t xml:space="preserve"> . . .</w:t>
            </w:r>
            <w:r w:rsidR="0022013C" w:rsidRPr="008D0D2F">
              <w:rPr>
                <w:rFonts w:ascii="Arial Narrow" w:hAnsi="Arial Narrow" w:cs="Arial"/>
                <w:sz w:val="16"/>
                <w:szCs w:val="16"/>
              </w:rPr>
              <w:t>.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22013C" w:rsidRPr="00BD00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</w:tbl>
    <w:p w:rsidR="00D06C0B" w:rsidRDefault="00D06C0B" w:rsidP="0022013C">
      <w:bookmarkStart w:id="0" w:name="_GoBack"/>
      <w:bookmarkEnd w:id="0"/>
    </w:p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1DFA" w:rsidRDefault="00C01DFA">
      <w:r>
        <w:separator/>
      </w:r>
    </w:p>
  </w:endnote>
  <w:endnote w:type="continuationSeparator" w:id="0">
    <w:p w:rsidR="00C01DFA" w:rsidRDefault="00C01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2013C">
            <w:rPr>
              <w:rStyle w:val="ad"/>
              <w:rFonts w:ascii="Consolas" w:hAnsi="Consolas" w:cs="Arial"/>
              <w:noProof/>
              <w:sz w:val="16"/>
              <w:szCs w:val="16"/>
            </w:rPr>
            <w:t>07.04.2021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2013C">
            <w:rPr>
              <w:rStyle w:val="ad"/>
              <w:rFonts w:ascii="Consolas" w:hAnsi="Consolas" w:cs="Arial"/>
              <w:noProof/>
              <w:sz w:val="16"/>
              <w:szCs w:val="16"/>
            </w:rPr>
            <w:t>23:14:21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2013C">
            <w:rPr>
              <w:rStyle w:val="ad"/>
              <w:rFonts w:ascii="Consolas" w:hAnsi="Consolas" w:cs="Arial"/>
              <w:noProof/>
              <w:sz w:val="16"/>
              <w:szCs w:val="16"/>
            </w:rPr>
            <w:t>07.04.2021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2013C">
            <w:rPr>
              <w:rStyle w:val="ad"/>
              <w:rFonts w:ascii="Consolas" w:hAnsi="Consolas" w:cs="Arial"/>
              <w:noProof/>
              <w:sz w:val="16"/>
              <w:szCs w:val="16"/>
            </w:rPr>
            <w:t>23:14:21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1DFA" w:rsidRDefault="00C01DFA">
      <w:r>
        <w:separator/>
      </w:r>
    </w:p>
  </w:footnote>
  <w:footnote w:type="continuationSeparator" w:id="0">
    <w:p w:rsidR="00C01DFA" w:rsidRDefault="00C01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22013C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4/7/2021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7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22013C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4/7/2021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2013C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51E6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2336E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D7413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70EC"/>
    <w:rsid w:val="00BC7706"/>
    <w:rsid w:val="00BD003C"/>
    <w:rsid w:val="00BD02BC"/>
    <w:rsid w:val="00BD41EF"/>
    <w:rsid w:val="00BE1630"/>
    <w:rsid w:val="00BF7C30"/>
    <w:rsid w:val="00C0163A"/>
    <w:rsid w:val="00C01DF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05AE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B2FAC4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Прокопенко Егор</cp:lastModifiedBy>
  <cp:revision>3</cp:revision>
  <cp:lastPrinted>2016-02-25T16:36:00Z</cp:lastPrinted>
  <dcterms:created xsi:type="dcterms:W3CDTF">2021-04-07T21:35:00Z</dcterms:created>
  <dcterms:modified xsi:type="dcterms:W3CDTF">2021-04-07T21:37:00Z</dcterms:modified>
  <cp:category>Кафедра кібербезпеки та програмного забезпечення</cp:category>
</cp:coreProperties>
</file>