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871ABB" w:rsidRPr="00974EAB" w:rsidTr="00E62645">
        <w:trPr>
          <w:trHeight w:val="567"/>
        </w:trPr>
        <w:tc>
          <w:tcPr>
            <w:tcW w:w="2646" w:type="dxa"/>
            <w:vAlign w:val="center"/>
          </w:tcPr>
          <w:p w:rsidR="00871ABB" w:rsidRPr="00514F14" w:rsidRDefault="00871ABB" w:rsidP="00E62645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>Назва тестового набору</w:t>
            </w:r>
          </w:p>
          <w:p w:rsidR="00871ABB" w:rsidRPr="00514F14" w:rsidRDefault="00871ABB" w:rsidP="00E62645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871ABB" w:rsidRPr="00871ABB" w:rsidRDefault="00871ABB" w:rsidP="00E62645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TS_10_1</w:t>
            </w:r>
          </w:p>
        </w:tc>
      </w:tr>
      <w:tr w:rsidR="00871ABB" w:rsidRPr="005A20A2" w:rsidTr="00E62645">
        <w:trPr>
          <w:trHeight w:val="567"/>
        </w:trPr>
        <w:tc>
          <w:tcPr>
            <w:tcW w:w="2646" w:type="dxa"/>
            <w:vAlign w:val="center"/>
          </w:tcPr>
          <w:p w:rsidR="00871ABB" w:rsidRPr="00514F14" w:rsidRDefault="00871ABB" w:rsidP="00E62645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 xml:space="preserve">Назва </w:t>
            </w:r>
            <w:proofErr w:type="spellStart"/>
            <w:r w:rsidRPr="00514F14">
              <w:rPr>
                <w:sz w:val="20"/>
                <w:szCs w:val="20"/>
              </w:rPr>
              <w:t>проекта</w:t>
            </w:r>
            <w:proofErr w:type="spellEnd"/>
            <w:r w:rsidRPr="00514F14">
              <w:rPr>
                <w:sz w:val="20"/>
                <w:szCs w:val="20"/>
              </w:rPr>
              <w:t xml:space="preserve"> / </w:t>
            </w:r>
            <w:proofErr w:type="spellStart"/>
            <w:r w:rsidRPr="00514F14">
              <w:rPr>
                <w:sz w:val="20"/>
                <w:szCs w:val="20"/>
              </w:rPr>
              <w:t>ПЗ</w:t>
            </w:r>
            <w:proofErr w:type="spellEnd"/>
          </w:p>
          <w:p w:rsidR="00871ABB" w:rsidRPr="00514F14" w:rsidRDefault="00871ABB" w:rsidP="00E62645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:rsidR="00871ABB" w:rsidRPr="00871ABB" w:rsidRDefault="00871ABB" w:rsidP="00E62645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ModulesKhovrenko</w:t>
            </w:r>
            <w:proofErr w:type="spellEnd"/>
          </w:p>
        </w:tc>
      </w:tr>
      <w:tr w:rsidR="00871ABB" w:rsidRPr="00974EAB" w:rsidTr="00E62645">
        <w:trPr>
          <w:trHeight w:val="567"/>
        </w:trPr>
        <w:tc>
          <w:tcPr>
            <w:tcW w:w="2646" w:type="dxa"/>
            <w:vAlign w:val="center"/>
          </w:tcPr>
          <w:p w:rsidR="00871ABB" w:rsidRPr="00514F14" w:rsidRDefault="00871ABB" w:rsidP="00E62645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>Рівень тестування</w:t>
            </w:r>
          </w:p>
          <w:p w:rsidR="00871ABB" w:rsidRPr="00514F14" w:rsidRDefault="00871ABB" w:rsidP="00E62645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871ABB" w:rsidRPr="00E43817" w:rsidRDefault="00871ABB" w:rsidP="00E62645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модульний  /  </w:t>
            </w:r>
            <w:r w:rsidRPr="00240430">
              <w:rPr>
                <w:rFonts w:ascii="Arial Narrow" w:hAnsi="Arial Narrow"/>
                <w:sz w:val="20"/>
                <w:szCs w:val="20"/>
                <w:lang w:val="en-US"/>
              </w:rPr>
              <w:t>Unit</w:t>
            </w:r>
            <w:r w:rsidRPr="00240430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871ABB" w:rsidRPr="00974EAB" w:rsidTr="00E62645">
        <w:trPr>
          <w:trHeight w:val="567"/>
        </w:trPr>
        <w:tc>
          <w:tcPr>
            <w:tcW w:w="2646" w:type="dxa"/>
            <w:vAlign w:val="center"/>
          </w:tcPr>
          <w:p w:rsidR="00871ABB" w:rsidRPr="00514F14" w:rsidRDefault="00871ABB" w:rsidP="00E62645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</w:t>
            </w:r>
            <w:r w:rsidRPr="00514F14">
              <w:rPr>
                <w:sz w:val="20"/>
                <w:szCs w:val="20"/>
              </w:rPr>
              <w:t xml:space="preserve"> тест-</w:t>
            </w:r>
            <w:proofErr w:type="spellStart"/>
            <w:r w:rsidRPr="00514F14">
              <w:rPr>
                <w:sz w:val="20"/>
                <w:szCs w:val="20"/>
              </w:rPr>
              <w:t>сьюта</w:t>
            </w:r>
            <w:proofErr w:type="spellEnd"/>
            <w:r w:rsidRPr="00514F14">
              <w:rPr>
                <w:sz w:val="20"/>
                <w:szCs w:val="20"/>
              </w:rPr>
              <w:t xml:space="preserve"> </w:t>
            </w:r>
          </w:p>
          <w:p w:rsidR="00871ABB" w:rsidRPr="00514F14" w:rsidRDefault="00871ABB" w:rsidP="00E62645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514F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871ABB" w:rsidRPr="00E43817" w:rsidRDefault="00871ABB" w:rsidP="00E62645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871ABB" w:rsidRPr="00974EAB" w:rsidTr="00E62645">
        <w:trPr>
          <w:trHeight w:val="567"/>
        </w:trPr>
        <w:tc>
          <w:tcPr>
            <w:tcW w:w="2646" w:type="dxa"/>
            <w:vAlign w:val="center"/>
          </w:tcPr>
          <w:p w:rsidR="00871ABB" w:rsidRPr="00514F14" w:rsidRDefault="00871ABB" w:rsidP="00871ABB">
            <w:pPr>
              <w:ind w:right="-214"/>
              <w:rPr>
                <w:sz w:val="20"/>
                <w:szCs w:val="20"/>
              </w:rPr>
            </w:pPr>
            <w:r w:rsidRPr="00514F14">
              <w:rPr>
                <w:sz w:val="20"/>
                <w:szCs w:val="20"/>
              </w:rPr>
              <w:t xml:space="preserve">Виконавець </w:t>
            </w:r>
          </w:p>
          <w:p w:rsidR="00871ABB" w:rsidRPr="00514F14" w:rsidRDefault="00871ABB" w:rsidP="00871ABB">
            <w:pPr>
              <w:ind w:right="-214"/>
              <w:rPr>
                <w:sz w:val="20"/>
                <w:szCs w:val="20"/>
              </w:rPr>
            </w:pPr>
            <w:proofErr w:type="spellStart"/>
            <w:r w:rsidRPr="00514F14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871ABB" w:rsidRPr="00240430" w:rsidRDefault="00871ABB" w:rsidP="00871ABB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871ABB" w:rsidRPr="00051FFE" w:rsidRDefault="00871ABB" w:rsidP="00871ABB">
      <w:pPr>
        <w:jc w:val="center"/>
        <w:rPr>
          <w:color w:val="606060"/>
          <w:spacing w:val="-13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Style w:val="a3"/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3022"/>
        <w:gridCol w:w="3357"/>
        <w:gridCol w:w="1620"/>
      </w:tblGrid>
      <w:tr w:rsidR="00871ABB" w:rsidRPr="00974EAB" w:rsidTr="00015526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B67D5B" w:rsidRDefault="00B67D5B" w:rsidP="00B67D5B">
            <w:pPr>
              <w:spacing w:line="192" w:lineRule="auto"/>
              <w:jc w:val="center"/>
            </w:pPr>
            <w:r>
              <w:t>Вхідні дані</w:t>
            </w:r>
            <w:r w:rsidR="00871ABB" w:rsidRPr="00974EAB">
              <w:t xml:space="preserve"> / </w:t>
            </w:r>
          </w:p>
          <w:p w:rsidR="00871ABB" w:rsidRPr="00B67D5B" w:rsidRDefault="00B67D5B" w:rsidP="00B67D5B">
            <w:pPr>
              <w:spacing w:line="192" w:lineRule="auto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Preliminary Steps</w:t>
            </w:r>
          </w:p>
        </w:tc>
        <w:tc>
          <w:tcPr>
            <w:tcW w:w="3022" w:type="dxa"/>
            <w:shd w:val="clear" w:color="auto" w:fill="F3F3F3"/>
            <w:vAlign w:val="center"/>
          </w:tcPr>
          <w:p w:rsidR="00871ABB" w:rsidRPr="00974EAB" w:rsidRDefault="00871ABB" w:rsidP="00E62645">
            <w:pPr>
              <w:jc w:val="center"/>
              <w:rPr>
                <w:rFonts w:ascii="Arial" w:hAnsi="Arial" w:cs="Arial"/>
                <w:lang w:val="en-US"/>
              </w:rPr>
            </w:pPr>
            <w:r>
              <w:t>Дії</w:t>
            </w:r>
            <w:r w:rsidRPr="00974EAB">
              <w:t xml:space="preserve"> (кроки) </w:t>
            </w:r>
            <w:r w:rsidRPr="00974EAB">
              <w:rPr>
                <w:rFonts w:ascii="Arial" w:hAnsi="Arial" w:cs="Arial"/>
              </w:rPr>
              <w:t xml:space="preserve">/ </w:t>
            </w:r>
          </w:p>
          <w:p w:rsidR="00871ABB" w:rsidRPr="00974EAB" w:rsidRDefault="00871ABB" w:rsidP="00E62645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8D3BF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357" w:type="dxa"/>
            <w:shd w:val="clear" w:color="auto" w:fill="F3F3F3"/>
            <w:vAlign w:val="center"/>
          </w:tcPr>
          <w:p w:rsidR="00871ABB" w:rsidRPr="00974EAB" w:rsidRDefault="00871ABB" w:rsidP="00E62645">
            <w:pPr>
              <w:jc w:val="center"/>
              <w:rPr>
                <w:lang w:val="ru-RU"/>
              </w:rPr>
            </w:pPr>
            <w:r w:rsidRPr="00974EAB">
              <w:t xml:space="preserve">Очікуваний </w:t>
            </w:r>
          </w:p>
          <w:p w:rsidR="00871ABB" w:rsidRPr="008D3BF2" w:rsidRDefault="00871ABB" w:rsidP="00E62645">
            <w:pPr>
              <w:jc w:val="center"/>
              <w:rPr>
                <w:sz w:val="22"/>
                <w:szCs w:val="22"/>
                <w:lang w:val="ru-RU"/>
              </w:rPr>
            </w:pPr>
            <w:r w:rsidRPr="008D3BF2">
              <w:rPr>
                <w:sz w:val="22"/>
                <w:szCs w:val="22"/>
              </w:rPr>
              <w:t xml:space="preserve">результат / </w:t>
            </w:r>
          </w:p>
          <w:p w:rsidR="00871ABB" w:rsidRPr="00974EAB" w:rsidRDefault="00871ABB" w:rsidP="00E62645">
            <w:pPr>
              <w:jc w:val="center"/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620" w:type="dxa"/>
            <w:shd w:val="clear" w:color="auto" w:fill="F3F3F3"/>
            <w:vAlign w:val="center"/>
          </w:tcPr>
          <w:p w:rsidR="00871ABB" w:rsidRDefault="00871ABB" w:rsidP="00E62645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84183C">
              <w:rPr>
                <w:rFonts w:ascii="Arial" w:hAnsi="Arial" w:cs="Arial"/>
              </w:rPr>
              <w:t xml:space="preserve">/ </w:t>
            </w:r>
          </w:p>
          <w:p w:rsidR="00871ABB" w:rsidRPr="008D3BF2" w:rsidRDefault="00871ABB" w:rsidP="00E62645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8D3BF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D3BF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871ABB" w:rsidRPr="00974EAB" w:rsidTr="00015526">
        <w:trPr>
          <w:trHeight w:val="1134"/>
          <w:jc w:val="right"/>
        </w:trPr>
        <w:tc>
          <w:tcPr>
            <w:tcW w:w="2387" w:type="dxa"/>
            <w:vAlign w:val="center"/>
          </w:tcPr>
          <w:p w:rsidR="00871ABB" w:rsidRPr="00650AF8" w:rsidRDefault="00A42261" w:rsidP="00E6264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Файл: </w:t>
            </w:r>
            <w:proofErr w:type="spellStart"/>
            <w:r w:rsidR="00B67D5B"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 w:rsidR="00B67D5B" w:rsidRPr="00650AF8">
              <w:rPr>
                <w:rFonts w:ascii="Arial Narrow" w:hAnsi="Arial Narrow"/>
                <w:sz w:val="20"/>
                <w:szCs w:val="20"/>
              </w:rPr>
              <w:t>1.</w:t>
            </w:r>
            <w:r w:rsidR="00B67D5B"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</w:p>
          <w:p w:rsidR="003F7EBF" w:rsidRPr="00650AF8" w:rsidRDefault="00A42261" w:rsidP="00E6264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Вміст файлу: </w:t>
            </w:r>
            <w:r w:rsidR="003F7EBF" w:rsidRPr="00650AF8">
              <w:rPr>
                <w:rFonts w:ascii="Arial Narrow" w:hAnsi="Arial Narrow"/>
                <w:sz w:val="20"/>
                <w:szCs w:val="20"/>
              </w:rPr>
              <w:t>"</w:t>
            </w:r>
            <w:r w:rsidR="00D02BA4" w:rsidRPr="00650AF8">
              <w:rPr>
                <w:rFonts w:ascii="Arial Narrow" w:hAnsi="Arial Narrow"/>
                <w:sz w:val="20"/>
                <w:szCs w:val="20"/>
              </w:rPr>
              <w:t>математика</w:t>
            </w:r>
            <w:r w:rsidR="003F7EBF" w:rsidRPr="00650AF8">
              <w:rPr>
                <w:rFonts w:ascii="Arial Narrow" w:hAnsi="Arial Narrow"/>
                <w:sz w:val="20"/>
                <w:szCs w:val="20"/>
              </w:rPr>
              <w:t>"</w:t>
            </w:r>
          </w:p>
        </w:tc>
        <w:tc>
          <w:tcPr>
            <w:tcW w:w="3022" w:type="dxa"/>
            <w:vAlign w:val="center"/>
          </w:tcPr>
          <w:p w:rsidR="0023288D" w:rsidRPr="0023288D" w:rsidRDefault="00D02BA4" w:rsidP="0023288D">
            <w:pPr>
              <w:rPr>
                <w:rFonts w:ascii="Arial Narrow" w:hAnsi="Arial Narrow"/>
                <w:sz w:val="20"/>
                <w:szCs w:val="20"/>
              </w:rPr>
            </w:pP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Виклик модуля </w:t>
            </w:r>
            <w:r w:rsidR="0023288D">
              <w:rPr>
                <w:rFonts w:ascii="Arial Narrow" w:hAnsi="Arial Narrow" w:cs="Arial"/>
                <w:sz w:val="20"/>
                <w:szCs w:val="20"/>
              </w:rPr>
              <w:t>"</w:t>
            </w:r>
            <w:r w:rsidR="0023288D">
              <w:rPr>
                <w:rFonts w:ascii="Arial Narrow" w:hAnsi="Arial Narrow" w:cs="Arial"/>
                <w:sz w:val="20"/>
                <w:szCs w:val="20"/>
                <w:lang w:val="en-US"/>
              </w:rPr>
              <w:t>task</w:t>
            </w:r>
            <w:r w:rsidR="0023288D" w:rsidRPr="00FA7B21">
              <w:rPr>
                <w:rFonts w:ascii="Arial Narrow" w:hAnsi="Arial Narrow" w:cs="Arial"/>
                <w:sz w:val="20"/>
                <w:szCs w:val="20"/>
              </w:rPr>
              <w:t>_10_1</w:t>
            </w:r>
            <w:r w:rsidR="0023288D">
              <w:rPr>
                <w:rFonts w:ascii="Arial Narrow" w:hAnsi="Arial Narrow" w:cs="Arial"/>
                <w:sz w:val="20"/>
                <w:szCs w:val="20"/>
              </w:rPr>
              <w:t>"</w:t>
            </w:r>
            <w:r w:rsidR="0023288D" w:rsidRPr="00FA7B2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23288D">
              <w:rPr>
                <w:rFonts w:ascii="Arial Narrow" w:hAnsi="Arial Narrow" w:cs="Arial"/>
                <w:sz w:val="20"/>
                <w:szCs w:val="20"/>
              </w:rPr>
              <w:t>з вхідними даними "</w:t>
            </w:r>
            <w:proofErr w:type="spellStart"/>
            <w:r w:rsidR="0023288D"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 w:rsidR="0023288D" w:rsidRPr="00FA7B21">
              <w:rPr>
                <w:rFonts w:ascii="Arial Narrow" w:hAnsi="Arial Narrow"/>
                <w:sz w:val="20"/>
                <w:szCs w:val="20"/>
              </w:rPr>
              <w:t>1.</w:t>
            </w:r>
            <w:r w:rsidR="0023288D"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 w:rsidR="0023288D">
              <w:rPr>
                <w:rFonts w:ascii="Arial Narrow" w:hAnsi="Arial Narrow"/>
                <w:sz w:val="20"/>
                <w:szCs w:val="20"/>
              </w:rPr>
              <w:t>" та "</w:t>
            </w:r>
            <w:proofErr w:type="spellStart"/>
            <w:r w:rsidR="0023288D">
              <w:rPr>
                <w:rFonts w:ascii="Arial Narrow" w:hAnsi="Arial Narrow"/>
                <w:sz w:val="20"/>
                <w:szCs w:val="20"/>
                <w:lang w:val="en-US"/>
              </w:rPr>
              <w:t>Out</w:t>
            </w:r>
            <w:r w:rsidR="0023288D">
              <w:rPr>
                <w:rFonts w:ascii="Arial Narrow" w:hAnsi="Arial Narrow"/>
                <w:sz w:val="20"/>
                <w:szCs w:val="20"/>
                <w:lang w:val="en-US"/>
              </w:rPr>
              <w:t>Put</w:t>
            </w:r>
            <w:proofErr w:type="spellEnd"/>
            <w:r w:rsidR="0023288D" w:rsidRPr="00FA7B21">
              <w:rPr>
                <w:rFonts w:ascii="Arial Narrow" w:hAnsi="Arial Narrow"/>
                <w:sz w:val="20"/>
                <w:szCs w:val="20"/>
              </w:rPr>
              <w:t>1.</w:t>
            </w:r>
            <w:r w:rsidR="0023288D"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 w:rsidR="0023288D">
              <w:rPr>
                <w:rFonts w:ascii="Arial Narrow" w:hAnsi="Arial Narrow"/>
                <w:sz w:val="20"/>
                <w:szCs w:val="20"/>
              </w:rPr>
              <w:t>"</w:t>
            </w:r>
          </w:p>
          <w:p w:rsidR="00871ABB" w:rsidRPr="00FA7B21" w:rsidRDefault="00871ABB" w:rsidP="00E62645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357" w:type="dxa"/>
            <w:vAlign w:val="center"/>
          </w:tcPr>
          <w:p w:rsidR="00871ABB" w:rsidRDefault="00650AF8" w:rsidP="00E6264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Вміст файлу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OutPut1.txt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:rsidR="00650AF8" w:rsidRPr="00650AF8" w:rsidRDefault="00650AF8" w:rsidP="00650AF8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Розробниця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 xml:space="preserve">: </w:t>
            </w: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Ховренко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Є.Д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650AF8" w:rsidRPr="00650AF8" w:rsidRDefault="00650AF8" w:rsidP="00650AF8">
            <w:pPr>
              <w:rPr>
                <w:rFonts w:ascii="Arial Narrow" w:hAnsi="Arial Narrow" w:cs="Arial"/>
                <w:sz w:val="20"/>
                <w:szCs w:val="20"/>
              </w:rPr>
            </w:pPr>
            <w:r w:rsidRPr="00650AF8">
              <w:rPr>
                <w:rFonts w:ascii="Arial Narrow" w:hAnsi="Arial Narrow" w:cs="Arial"/>
                <w:sz w:val="20"/>
                <w:szCs w:val="20"/>
              </w:rPr>
              <w:t>м. Кропивницький, Україна</w:t>
            </w:r>
          </w:p>
          <w:p w:rsidR="00650AF8" w:rsidRPr="00650AF8" w:rsidRDefault="00650AF8" w:rsidP="00650AF8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ЦНТУ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>, 2021</w:t>
            </w:r>
          </w:p>
          <w:p w:rsidR="00650AF8" w:rsidRPr="00650AF8" w:rsidRDefault="00650AF8" w:rsidP="00650AF8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650AF8" w:rsidRPr="00650AF8" w:rsidRDefault="00650AF8" w:rsidP="00650AF8">
            <w:pPr>
              <w:rPr>
                <w:rFonts w:ascii="Arial Narrow" w:hAnsi="Arial Narrow" w:cs="Arial"/>
                <w:sz w:val="20"/>
                <w:szCs w:val="20"/>
              </w:rPr>
            </w:pPr>
            <w:r w:rsidRPr="00650AF8">
              <w:rPr>
                <w:rFonts w:ascii="Arial Narrow" w:hAnsi="Arial Narrow" w:cs="Arial"/>
                <w:sz w:val="20"/>
                <w:szCs w:val="20"/>
              </w:rPr>
              <w:t>Кількість голосних літер у слові "математика": 5</w:t>
            </w:r>
          </w:p>
          <w:p w:rsidR="00650AF8" w:rsidRPr="00650AF8" w:rsidRDefault="00650AF8" w:rsidP="00650AF8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Cлово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 xml:space="preserve"> "математика" відсутнє в краплинці Віталія Іващенка.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871ABB" w:rsidRPr="003519CB" w:rsidRDefault="00871ABB" w:rsidP="00E62645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871ABB" w:rsidRPr="00974EAB" w:rsidTr="00015526">
        <w:trPr>
          <w:trHeight w:val="1134"/>
          <w:jc w:val="right"/>
        </w:trPr>
        <w:tc>
          <w:tcPr>
            <w:tcW w:w="2387" w:type="dxa"/>
            <w:vAlign w:val="center"/>
          </w:tcPr>
          <w:p w:rsidR="00FA7B21" w:rsidRPr="00650AF8" w:rsidRDefault="00FA7B21" w:rsidP="00FA7B21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Файл: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650AF8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</w:p>
          <w:p w:rsidR="00871ABB" w:rsidRPr="003519CB" w:rsidRDefault="00FA7B21" w:rsidP="00FA7B21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Вміст файлу: </w:t>
            </w:r>
            <w:r w:rsidRPr="00650AF8">
              <w:rPr>
                <w:rFonts w:ascii="Arial Narrow" w:hAnsi="Arial Narrow"/>
                <w:sz w:val="20"/>
                <w:szCs w:val="20"/>
              </w:rPr>
              <w:t>"</w:t>
            </w:r>
            <w:r>
              <w:rPr>
                <w:rFonts w:ascii="Arial Narrow" w:hAnsi="Arial Narrow"/>
                <w:sz w:val="20"/>
                <w:szCs w:val="20"/>
              </w:rPr>
              <w:t>щастя</w:t>
            </w:r>
            <w:r w:rsidRPr="00650AF8">
              <w:rPr>
                <w:rFonts w:ascii="Arial Narrow" w:hAnsi="Arial Narrow"/>
                <w:sz w:val="20"/>
                <w:szCs w:val="20"/>
              </w:rPr>
              <w:t>"</w:t>
            </w:r>
          </w:p>
        </w:tc>
        <w:tc>
          <w:tcPr>
            <w:tcW w:w="3022" w:type="dxa"/>
            <w:vAlign w:val="center"/>
          </w:tcPr>
          <w:p w:rsidR="00FA7B21" w:rsidRPr="0023288D" w:rsidRDefault="00FA7B21" w:rsidP="00FA7B21">
            <w:pPr>
              <w:rPr>
                <w:rFonts w:ascii="Arial Narrow" w:hAnsi="Arial Narrow"/>
                <w:sz w:val="20"/>
                <w:szCs w:val="20"/>
              </w:rPr>
            </w:pP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Виклик модуля 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task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>_10_</w:t>
            </w:r>
            <w:r>
              <w:rPr>
                <w:rFonts w:ascii="Arial Narrow" w:hAnsi="Arial Narrow" w:cs="Arial"/>
                <w:sz w:val="20"/>
                <w:szCs w:val="20"/>
              </w:rPr>
              <w:t>1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r w:rsidRPr="00FA7B2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з вхідними даними "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InPut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FA7B21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" та "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FA7B21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"</w:t>
            </w:r>
          </w:p>
          <w:p w:rsidR="00871ABB" w:rsidRPr="003519CB" w:rsidRDefault="00871ABB" w:rsidP="00E62645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357" w:type="dxa"/>
            <w:vAlign w:val="center"/>
          </w:tcPr>
          <w:p w:rsidR="00C65F7C" w:rsidRDefault="00C65F7C" w:rsidP="00C65F7C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Вміст файлу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US"/>
              </w:rPr>
              <w:t>OutPut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Pr="00C65F7C">
              <w:rPr>
                <w:rFonts w:ascii="Arial Narrow" w:hAnsi="Arial Narrow"/>
                <w:sz w:val="20"/>
                <w:szCs w:val="20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txt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  <w:p w:rsidR="00C65F7C" w:rsidRPr="00650AF8" w:rsidRDefault="00C65F7C" w:rsidP="00C65F7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Розробниця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 xml:space="preserve">: </w:t>
            </w: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Ховренко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Є.Д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C65F7C" w:rsidRPr="00650AF8" w:rsidRDefault="00C65F7C" w:rsidP="00C65F7C">
            <w:pPr>
              <w:rPr>
                <w:rFonts w:ascii="Arial Narrow" w:hAnsi="Arial Narrow" w:cs="Arial"/>
                <w:sz w:val="20"/>
                <w:szCs w:val="20"/>
              </w:rPr>
            </w:pPr>
            <w:r w:rsidRPr="00650AF8">
              <w:rPr>
                <w:rFonts w:ascii="Arial Narrow" w:hAnsi="Arial Narrow" w:cs="Arial"/>
                <w:sz w:val="20"/>
                <w:szCs w:val="20"/>
              </w:rPr>
              <w:t>м. Кропивницький, Україна</w:t>
            </w:r>
          </w:p>
          <w:p w:rsidR="00C65F7C" w:rsidRPr="00650AF8" w:rsidRDefault="00C65F7C" w:rsidP="00C65F7C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ЦНТУ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>, 2021</w:t>
            </w:r>
          </w:p>
          <w:p w:rsidR="00C65F7C" w:rsidRPr="00650AF8" w:rsidRDefault="00C65F7C" w:rsidP="00C65F7C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:rsidR="00C65F7C" w:rsidRPr="00650AF8" w:rsidRDefault="00C65F7C" w:rsidP="00C65F7C">
            <w:pPr>
              <w:rPr>
                <w:rFonts w:ascii="Arial Narrow" w:hAnsi="Arial Narrow" w:cs="Arial"/>
                <w:sz w:val="20"/>
                <w:szCs w:val="20"/>
              </w:rPr>
            </w:pPr>
            <w:r w:rsidRPr="00650AF8">
              <w:rPr>
                <w:rFonts w:ascii="Arial Narrow" w:hAnsi="Arial Narrow" w:cs="Arial"/>
                <w:sz w:val="20"/>
                <w:szCs w:val="20"/>
              </w:rPr>
              <w:t>Кількість голосних літер у слові "</w:t>
            </w:r>
            <w:r>
              <w:rPr>
                <w:rFonts w:ascii="Arial Narrow" w:hAnsi="Arial Narrow" w:cs="Arial"/>
                <w:sz w:val="20"/>
                <w:szCs w:val="20"/>
              </w:rPr>
              <w:t>щастя": 2</w:t>
            </w:r>
          </w:p>
          <w:p w:rsidR="00871ABB" w:rsidRPr="003519CB" w:rsidRDefault="00C65F7C" w:rsidP="00C65F7C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50AF8">
              <w:rPr>
                <w:rFonts w:ascii="Arial Narrow" w:hAnsi="Arial Narrow" w:cs="Arial"/>
                <w:sz w:val="20"/>
                <w:szCs w:val="20"/>
              </w:rPr>
              <w:t>Cлово</w:t>
            </w:r>
            <w:proofErr w:type="spellEnd"/>
            <w:r w:rsidRPr="00650AF8">
              <w:rPr>
                <w:rFonts w:ascii="Arial Narrow" w:hAnsi="Arial Narrow" w:cs="Arial"/>
                <w:sz w:val="20"/>
                <w:szCs w:val="20"/>
              </w:rPr>
              <w:t xml:space="preserve"> "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щастя" </w:t>
            </w:r>
            <w:r w:rsidRPr="00650AF8">
              <w:rPr>
                <w:rFonts w:ascii="Arial Narrow" w:hAnsi="Arial Narrow" w:cs="Arial"/>
                <w:sz w:val="20"/>
                <w:szCs w:val="20"/>
              </w:rPr>
              <w:t>є в краплинці Віталія Іващенка.</w:t>
            </w:r>
            <w:r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871ABB" w:rsidRPr="003519CB" w:rsidRDefault="00871ABB" w:rsidP="00E62645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:rsidR="00871ABB" w:rsidRDefault="00871ABB" w:rsidP="00871ABB">
      <w:bookmarkStart w:id="0" w:name="_GoBack"/>
      <w:bookmarkEnd w:id="0"/>
    </w:p>
    <w:p w:rsidR="00871ABB" w:rsidRDefault="00871ABB" w:rsidP="00871ABB"/>
    <w:p w:rsidR="004013E2" w:rsidRDefault="00BE185E"/>
    <w:sectPr w:rsidR="004013E2" w:rsidSect="00871ABB">
      <w:footerReference w:type="default" r:id="rId4"/>
      <w:headerReference w:type="first" r:id="rId5"/>
      <w:footerReference w:type="first" r:id="rId6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7393"/>
      <w:gridCol w:w="7393"/>
    </w:tblGrid>
    <w:tr w:rsidR="00D06C0B" w:rsidRPr="00E45376">
      <w:tc>
        <w:tcPr>
          <w:tcW w:w="7393" w:type="dxa"/>
          <w:vAlign w:val="center"/>
        </w:tcPr>
        <w:p w:rsidR="00D06C0B" w:rsidRPr="00E45376" w:rsidRDefault="00BE185E" w:rsidP="00853750">
          <w:pPr>
            <w:pStyle w:val="a6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8"/>
              <w:rFonts w:ascii="Consolas" w:hAnsi="Consolas" w:cs="Arial"/>
              <w:noProof/>
              <w:sz w:val="16"/>
              <w:szCs w:val="16"/>
            </w:rPr>
            <w:t>12.06.2021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8"/>
              <w:rFonts w:ascii="Consolas" w:hAnsi="Consolas" w:cs="Arial"/>
              <w:noProof/>
              <w:sz w:val="16"/>
              <w:szCs w:val="16"/>
            </w:rPr>
            <w:t>15:39:00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E45376" w:rsidRDefault="00BE185E" w:rsidP="00853750">
          <w:pPr>
            <w:pStyle w:val="a6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8"/>
              <w:rFonts w:ascii="Consolas" w:hAnsi="Consolas" w:cs="Arial"/>
              <w:noProof/>
              <w:sz w:val="20"/>
              <w:szCs w:val="20"/>
            </w:rPr>
            <w:t>2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a8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instrText xml:space="preserve"> NUMPA</w:instrTex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instrText xml:space="preserve">GES </w:instrTex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8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BE185E">
    <w:pPr>
      <w:pStyle w:val="a6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E45376" w:rsidRPr="00E45376">
      <w:tc>
        <w:tcPr>
          <w:tcW w:w="7393" w:type="dxa"/>
          <w:vAlign w:val="center"/>
        </w:tcPr>
        <w:p w:rsidR="00E45376" w:rsidRPr="00E45376" w:rsidRDefault="00BE185E" w:rsidP="00E45376">
          <w:pPr>
            <w:pStyle w:val="a6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8"/>
              <w:rFonts w:ascii="Consolas" w:hAnsi="Consolas" w:cs="Arial"/>
              <w:noProof/>
              <w:sz w:val="16"/>
              <w:szCs w:val="16"/>
            </w:rPr>
            <w:t>12.06.2021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8"/>
              <w:rFonts w:ascii="Consolas" w:hAnsi="Consolas" w:cs="Arial"/>
              <w:noProof/>
              <w:sz w:val="16"/>
              <w:szCs w:val="16"/>
            </w:rPr>
            <w:t>15:39:00</w:t>
          </w:r>
          <w:r w:rsidRPr="00E45376">
            <w:rPr>
              <w:rStyle w:val="a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E45376" w:rsidRDefault="00BE185E" w:rsidP="00853750">
          <w:pPr>
            <w:pStyle w:val="a6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separate"/>
          </w:r>
          <w:r w:rsidR="00D60BE3">
            <w:rPr>
              <w:rStyle w:val="a8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a8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separate"/>
          </w:r>
          <w:r w:rsidR="00D60BE3">
            <w:rPr>
              <w:rStyle w:val="a8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a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BE185E" w:rsidP="00E45376">
    <w:pPr>
      <w:pStyle w:val="a6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871ABB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BE185E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BE185E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BE185E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6/12/2021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    <v:textbox>
                <w:txbxContent>
                  <w:p w:rsidR="007826EA" w:rsidRPr="00FE4BFC" w:rsidRDefault="00BE185E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BE185E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BE185E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6/12/2021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3A1"/>
    <w:rsid w:val="00015526"/>
    <w:rsid w:val="001802AE"/>
    <w:rsid w:val="0023288D"/>
    <w:rsid w:val="003C681F"/>
    <w:rsid w:val="003F7EBF"/>
    <w:rsid w:val="005E13A1"/>
    <w:rsid w:val="00650AF8"/>
    <w:rsid w:val="00871ABB"/>
    <w:rsid w:val="00A42261"/>
    <w:rsid w:val="00AB4EDA"/>
    <w:rsid w:val="00B67D5B"/>
    <w:rsid w:val="00BE185E"/>
    <w:rsid w:val="00C65F7C"/>
    <w:rsid w:val="00D02BA4"/>
    <w:rsid w:val="00D60BE3"/>
    <w:rsid w:val="00EF7885"/>
    <w:rsid w:val="00FA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C36BC3"/>
  <w15:chartTrackingRefBased/>
  <w15:docId w15:val="{7E67FDE4-B389-41B9-9257-0A1FEFF0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1A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71A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71ABB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basedOn w:val="a0"/>
    <w:link w:val="a4"/>
    <w:rsid w:val="00871ABB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6">
    <w:name w:val="footer"/>
    <w:basedOn w:val="a"/>
    <w:link w:val="a7"/>
    <w:rsid w:val="00871ABB"/>
    <w:pPr>
      <w:tabs>
        <w:tab w:val="center" w:pos="4819"/>
        <w:tab w:val="right" w:pos="9639"/>
      </w:tabs>
    </w:pPr>
  </w:style>
  <w:style w:type="character" w:customStyle="1" w:styleId="a7">
    <w:name w:val="Нижний колонтитул Знак"/>
    <w:basedOn w:val="a0"/>
    <w:link w:val="a6"/>
    <w:rsid w:val="00871ABB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8">
    <w:name w:val="page number"/>
    <w:basedOn w:val="a0"/>
    <w:rsid w:val="00871ABB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871ABB"/>
    <w:rPr>
      <w:rFonts w:ascii="Verdana" w:hAnsi="Verdana" w:cs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666</Words>
  <Characters>381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</dc:creator>
  <cp:keywords/>
  <dc:description/>
  <cp:lastModifiedBy>Elizabet</cp:lastModifiedBy>
  <cp:revision>2</cp:revision>
  <dcterms:created xsi:type="dcterms:W3CDTF">2021-06-12T12:38:00Z</dcterms:created>
  <dcterms:modified xsi:type="dcterms:W3CDTF">2021-06-12T13:55:00Z</dcterms:modified>
</cp:coreProperties>
</file>