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A24A55" w:rsidRPr="00974EAB" w:rsidTr="00E62645">
        <w:trPr>
          <w:trHeight w:val="567"/>
        </w:trPr>
        <w:tc>
          <w:tcPr>
            <w:tcW w:w="2646" w:type="dxa"/>
            <w:vAlign w:val="center"/>
          </w:tcPr>
          <w:p w:rsidR="00A24A55" w:rsidRPr="00514F14" w:rsidRDefault="00A24A55" w:rsidP="00E62645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t>Назва тестового набору</w:t>
            </w:r>
          </w:p>
          <w:p w:rsidR="00A24A55" w:rsidRPr="00514F14" w:rsidRDefault="00A24A55" w:rsidP="00E62645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A24A55" w:rsidRPr="00871ABB" w:rsidRDefault="00A24A55" w:rsidP="00A24A55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TS_10_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2</w:t>
            </w:r>
          </w:p>
        </w:tc>
      </w:tr>
      <w:tr w:rsidR="00A24A55" w:rsidRPr="005A20A2" w:rsidTr="00E62645">
        <w:trPr>
          <w:trHeight w:val="567"/>
        </w:trPr>
        <w:tc>
          <w:tcPr>
            <w:tcW w:w="2646" w:type="dxa"/>
            <w:vAlign w:val="center"/>
          </w:tcPr>
          <w:p w:rsidR="00A24A55" w:rsidRPr="00514F14" w:rsidRDefault="00A24A55" w:rsidP="00E62645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t xml:space="preserve">Назва </w:t>
            </w:r>
            <w:proofErr w:type="spellStart"/>
            <w:r w:rsidRPr="00514F14">
              <w:rPr>
                <w:sz w:val="20"/>
                <w:szCs w:val="20"/>
              </w:rPr>
              <w:t>проекта</w:t>
            </w:r>
            <w:proofErr w:type="spellEnd"/>
            <w:r w:rsidRPr="00514F14">
              <w:rPr>
                <w:sz w:val="20"/>
                <w:szCs w:val="20"/>
              </w:rPr>
              <w:t xml:space="preserve"> / </w:t>
            </w:r>
            <w:proofErr w:type="spellStart"/>
            <w:r w:rsidRPr="00514F14">
              <w:rPr>
                <w:sz w:val="20"/>
                <w:szCs w:val="20"/>
              </w:rPr>
              <w:t>ПЗ</w:t>
            </w:r>
            <w:proofErr w:type="spellEnd"/>
          </w:p>
          <w:p w:rsidR="00A24A55" w:rsidRPr="00514F14" w:rsidRDefault="00A24A55" w:rsidP="00E62645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vAlign w:val="center"/>
          </w:tcPr>
          <w:p w:rsidR="00A24A55" w:rsidRPr="00871ABB" w:rsidRDefault="00A24A55" w:rsidP="00E62645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ModulesKhovrenko</w:t>
            </w:r>
            <w:proofErr w:type="spellEnd"/>
          </w:p>
        </w:tc>
      </w:tr>
      <w:tr w:rsidR="00A24A55" w:rsidRPr="00974EAB" w:rsidTr="00E62645">
        <w:trPr>
          <w:trHeight w:val="567"/>
        </w:trPr>
        <w:tc>
          <w:tcPr>
            <w:tcW w:w="2646" w:type="dxa"/>
            <w:vAlign w:val="center"/>
          </w:tcPr>
          <w:p w:rsidR="00A24A55" w:rsidRPr="00514F14" w:rsidRDefault="00A24A55" w:rsidP="00E62645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t>Рівень тестування</w:t>
            </w:r>
          </w:p>
          <w:p w:rsidR="00A24A55" w:rsidRPr="00514F14" w:rsidRDefault="00A24A55" w:rsidP="00E62645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A24A55" w:rsidRPr="00E43817" w:rsidRDefault="00A24A55" w:rsidP="00E62645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модульний  /  </w:t>
            </w:r>
            <w:r w:rsidRPr="00240430">
              <w:rPr>
                <w:rFonts w:ascii="Arial Narrow" w:hAnsi="Arial Narrow"/>
                <w:sz w:val="20"/>
                <w:szCs w:val="20"/>
                <w:lang w:val="en-US"/>
              </w:rPr>
              <w:t>Unit</w:t>
            </w:r>
            <w:r w:rsidRPr="00240430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Testing</w:t>
            </w:r>
            <w:proofErr w:type="spellEnd"/>
          </w:p>
        </w:tc>
      </w:tr>
      <w:tr w:rsidR="00A24A55" w:rsidRPr="00974EAB" w:rsidTr="00E62645">
        <w:trPr>
          <w:trHeight w:val="567"/>
        </w:trPr>
        <w:tc>
          <w:tcPr>
            <w:tcW w:w="2646" w:type="dxa"/>
            <w:vAlign w:val="center"/>
          </w:tcPr>
          <w:p w:rsidR="00A24A55" w:rsidRPr="00514F14" w:rsidRDefault="00A24A55" w:rsidP="00E62645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Автор</w:t>
            </w:r>
            <w:r w:rsidRPr="00514F14">
              <w:rPr>
                <w:sz w:val="20"/>
                <w:szCs w:val="20"/>
              </w:rPr>
              <w:t xml:space="preserve"> тест-</w:t>
            </w:r>
            <w:proofErr w:type="spellStart"/>
            <w:r w:rsidRPr="00514F14">
              <w:rPr>
                <w:sz w:val="20"/>
                <w:szCs w:val="20"/>
              </w:rPr>
              <w:t>сьюта</w:t>
            </w:r>
            <w:proofErr w:type="spellEnd"/>
            <w:r w:rsidRPr="00514F14">
              <w:rPr>
                <w:sz w:val="20"/>
                <w:szCs w:val="20"/>
              </w:rPr>
              <w:t xml:space="preserve"> </w:t>
            </w:r>
          </w:p>
          <w:p w:rsidR="00A24A55" w:rsidRPr="00514F14" w:rsidRDefault="00A24A55" w:rsidP="00E62645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A24A55" w:rsidRPr="00E43817" w:rsidRDefault="00A24A55" w:rsidP="00E62645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  <w:tr w:rsidR="00A24A55" w:rsidRPr="00974EAB" w:rsidTr="00E62645">
        <w:trPr>
          <w:trHeight w:val="567"/>
        </w:trPr>
        <w:tc>
          <w:tcPr>
            <w:tcW w:w="2646" w:type="dxa"/>
            <w:vAlign w:val="center"/>
          </w:tcPr>
          <w:p w:rsidR="00A24A55" w:rsidRPr="00514F14" w:rsidRDefault="00A24A55" w:rsidP="00E62645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t xml:space="preserve">Виконавець </w:t>
            </w:r>
          </w:p>
          <w:p w:rsidR="00A24A55" w:rsidRPr="00514F14" w:rsidRDefault="00A24A55" w:rsidP="00E62645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A24A55" w:rsidRPr="00240430" w:rsidRDefault="00A24A55" w:rsidP="00E62645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</w:tbl>
    <w:p w:rsidR="00A24A55" w:rsidRPr="00051FFE" w:rsidRDefault="00A24A55" w:rsidP="00A24A55">
      <w:pPr>
        <w:jc w:val="center"/>
        <w:rPr>
          <w:color w:val="606060"/>
          <w:spacing w:val="-13"/>
          <w:lang w:val="en-US"/>
        </w:rPr>
      </w:pPr>
      <w:r w:rsidRPr="00974EAB">
        <w:rPr>
          <w:sz w:val="30"/>
          <w:szCs w:val="30"/>
          <w:lang w:val="en-US"/>
        </w:rPr>
        <w:br w:type="textWrapping" w:clear="all"/>
      </w:r>
    </w:p>
    <w:tbl>
      <w:tblPr>
        <w:tblStyle w:val="a3"/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387"/>
        <w:gridCol w:w="3022"/>
        <w:gridCol w:w="3357"/>
        <w:gridCol w:w="1620"/>
      </w:tblGrid>
      <w:tr w:rsidR="00A24A55" w:rsidRPr="00974EAB" w:rsidTr="00E62645">
        <w:trPr>
          <w:trHeight w:val="1260"/>
          <w:jc w:val="right"/>
        </w:trPr>
        <w:tc>
          <w:tcPr>
            <w:tcW w:w="2387" w:type="dxa"/>
            <w:shd w:val="clear" w:color="auto" w:fill="F3F3F3"/>
            <w:vAlign w:val="center"/>
          </w:tcPr>
          <w:p w:rsidR="00A24A55" w:rsidRDefault="00A24A55" w:rsidP="00E62645">
            <w:pPr>
              <w:spacing w:line="192" w:lineRule="auto"/>
              <w:jc w:val="center"/>
            </w:pPr>
            <w:r>
              <w:t>Вхідні дані</w:t>
            </w:r>
            <w:r w:rsidRPr="00974EAB">
              <w:t xml:space="preserve"> / </w:t>
            </w:r>
          </w:p>
          <w:p w:rsidR="00A24A55" w:rsidRPr="00B67D5B" w:rsidRDefault="00A24A55" w:rsidP="00E62645">
            <w:pPr>
              <w:spacing w:line="192" w:lineRule="auto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Preliminary Steps</w:t>
            </w:r>
          </w:p>
        </w:tc>
        <w:tc>
          <w:tcPr>
            <w:tcW w:w="3022" w:type="dxa"/>
            <w:shd w:val="clear" w:color="auto" w:fill="F3F3F3"/>
            <w:vAlign w:val="center"/>
          </w:tcPr>
          <w:p w:rsidR="00A24A55" w:rsidRPr="00974EAB" w:rsidRDefault="00A24A55" w:rsidP="00E62645">
            <w:pPr>
              <w:jc w:val="center"/>
              <w:rPr>
                <w:rFonts w:ascii="Arial" w:hAnsi="Arial" w:cs="Arial"/>
                <w:lang w:val="en-US"/>
              </w:rPr>
            </w:pPr>
            <w:r>
              <w:t>Дії</w:t>
            </w:r>
            <w:r w:rsidRPr="00974EAB">
              <w:t xml:space="preserve"> (кроки) </w:t>
            </w:r>
            <w:r w:rsidRPr="00974EAB">
              <w:rPr>
                <w:rFonts w:ascii="Arial" w:hAnsi="Arial" w:cs="Arial"/>
              </w:rPr>
              <w:t xml:space="preserve">/ </w:t>
            </w:r>
          </w:p>
          <w:p w:rsidR="00A24A55" w:rsidRPr="00974EAB" w:rsidRDefault="00A24A55" w:rsidP="00E62645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8D3BF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357" w:type="dxa"/>
            <w:shd w:val="clear" w:color="auto" w:fill="F3F3F3"/>
            <w:vAlign w:val="center"/>
          </w:tcPr>
          <w:p w:rsidR="00A24A55" w:rsidRPr="00974EAB" w:rsidRDefault="00A24A55" w:rsidP="00E62645">
            <w:pPr>
              <w:jc w:val="center"/>
              <w:rPr>
                <w:lang w:val="ru-RU"/>
              </w:rPr>
            </w:pPr>
            <w:r w:rsidRPr="00974EAB">
              <w:t xml:space="preserve">Очікуваний </w:t>
            </w:r>
          </w:p>
          <w:p w:rsidR="00A24A55" w:rsidRPr="008D3BF2" w:rsidRDefault="00A24A55" w:rsidP="00E62645">
            <w:pPr>
              <w:jc w:val="center"/>
              <w:rPr>
                <w:sz w:val="22"/>
                <w:szCs w:val="22"/>
                <w:lang w:val="ru-RU"/>
              </w:rPr>
            </w:pPr>
            <w:r w:rsidRPr="008D3BF2">
              <w:rPr>
                <w:sz w:val="22"/>
                <w:szCs w:val="22"/>
              </w:rPr>
              <w:t xml:space="preserve">результат / </w:t>
            </w:r>
          </w:p>
          <w:p w:rsidR="00A24A55" w:rsidRPr="00974EAB" w:rsidRDefault="00A24A55" w:rsidP="00E62645">
            <w:pPr>
              <w:jc w:val="center"/>
            </w:pP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620" w:type="dxa"/>
            <w:shd w:val="clear" w:color="auto" w:fill="F3F3F3"/>
            <w:vAlign w:val="center"/>
          </w:tcPr>
          <w:p w:rsidR="00A24A55" w:rsidRDefault="00A24A55" w:rsidP="00E62645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>Результат тестуван</w:t>
            </w:r>
            <w:r w:rsidRPr="0084183C">
              <w:t xml:space="preserve">ня </w:t>
            </w:r>
            <w:r w:rsidRPr="0084183C">
              <w:rPr>
                <w:rFonts w:ascii="Arial" w:hAnsi="Arial" w:cs="Arial"/>
              </w:rPr>
              <w:t xml:space="preserve">/ </w:t>
            </w:r>
          </w:p>
          <w:p w:rsidR="00A24A55" w:rsidRPr="008D3BF2" w:rsidRDefault="00A24A55" w:rsidP="00E62645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</w:tr>
      <w:tr w:rsidR="00A24A55" w:rsidRPr="00974EAB" w:rsidTr="00E62645">
        <w:trPr>
          <w:trHeight w:val="1134"/>
          <w:jc w:val="right"/>
        </w:trPr>
        <w:tc>
          <w:tcPr>
            <w:tcW w:w="2387" w:type="dxa"/>
            <w:vAlign w:val="center"/>
          </w:tcPr>
          <w:p w:rsidR="00A24A55" w:rsidRPr="00650AF8" w:rsidRDefault="00A24A55" w:rsidP="00E62645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Файл: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InPut</w:t>
            </w:r>
            <w:proofErr w:type="spellEnd"/>
            <w:r w:rsidRPr="00650AF8">
              <w:rPr>
                <w:rFonts w:ascii="Arial Narrow" w:hAnsi="Arial Narrow"/>
                <w:sz w:val="20"/>
                <w:szCs w:val="20"/>
              </w:rPr>
              <w:t>1.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</w:p>
          <w:p w:rsidR="00A24A55" w:rsidRPr="00650AF8" w:rsidRDefault="00A24A55" w:rsidP="00E62645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Вміст файлу: </w:t>
            </w:r>
            <w:r w:rsidRPr="00650AF8">
              <w:rPr>
                <w:rFonts w:ascii="Arial Narrow" w:hAnsi="Arial Narrow"/>
                <w:sz w:val="20"/>
                <w:szCs w:val="20"/>
              </w:rPr>
              <w:t>"математика"</w:t>
            </w:r>
          </w:p>
        </w:tc>
        <w:tc>
          <w:tcPr>
            <w:tcW w:w="3022" w:type="dxa"/>
            <w:vAlign w:val="center"/>
          </w:tcPr>
          <w:p w:rsidR="00A24A55" w:rsidRPr="00FA7B21" w:rsidRDefault="00A24A55" w:rsidP="00A24A55">
            <w:pPr>
              <w:rPr>
                <w:rFonts w:ascii="Arial Narrow" w:hAnsi="Arial Narrow" w:cs="Arial"/>
                <w:sz w:val="20"/>
                <w:szCs w:val="20"/>
              </w:rPr>
            </w:pPr>
            <w:r w:rsidRPr="00FA7B21">
              <w:rPr>
                <w:rFonts w:ascii="Arial Narrow" w:hAnsi="Arial Narrow" w:cs="Arial"/>
                <w:sz w:val="20"/>
                <w:szCs w:val="20"/>
              </w:rPr>
              <w:t xml:space="preserve">Виклик модуля 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task</w:t>
            </w:r>
            <w:r w:rsidRPr="00FA7B21">
              <w:rPr>
                <w:rFonts w:ascii="Arial Narrow" w:hAnsi="Arial Narrow" w:cs="Arial"/>
                <w:sz w:val="20"/>
                <w:szCs w:val="20"/>
              </w:rPr>
              <w:t>_10_</w:t>
            </w:r>
            <w:r w:rsidRPr="00A24A55">
              <w:rPr>
                <w:rFonts w:ascii="Arial Narrow" w:hAnsi="Arial Narrow" w:cs="Arial"/>
                <w:sz w:val="20"/>
                <w:szCs w:val="20"/>
              </w:rPr>
              <w:t>2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 w:rsidRPr="00FA7B21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з вхідними даними "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InPut</w:t>
            </w:r>
            <w:proofErr w:type="spellEnd"/>
            <w:r w:rsidRPr="00FA7B21">
              <w:rPr>
                <w:rFonts w:ascii="Arial Narrow" w:hAnsi="Arial Narrow"/>
                <w:sz w:val="20"/>
                <w:szCs w:val="20"/>
              </w:rPr>
              <w:t>1.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>
              <w:rPr>
                <w:rFonts w:ascii="Arial Narrow" w:hAnsi="Arial Narrow"/>
                <w:sz w:val="20"/>
                <w:szCs w:val="20"/>
              </w:rPr>
              <w:t>"</w:t>
            </w:r>
          </w:p>
        </w:tc>
        <w:tc>
          <w:tcPr>
            <w:tcW w:w="3357" w:type="dxa"/>
            <w:vAlign w:val="center"/>
          </w:tcPr>
          <w:p w:rsidR="00A24A55" w:rsidRDefault="00A24A55" w:rsidP="00E62645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Вміст файлу </w:t>
            </w:r>
            <w:proofErr w:type="spellStart"/>
            <w:r w:rsidR="00D97F48">
              <w:rPr>
                <w:rFonts w:ascii="Arial Narrow" w:hAnsi="Arial Narrow"/>
                <w:sz w:val="20"/>
                <w:szCs w:val="20"/>
                <w:lang w:val="en-US"/>
              </w:rPr>
              <w:t>In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Put</w:t>
            </w:r>
            <w:proofErr w:type="spellEnd"/>
            <w:r w:rsidRPr="00A24A55">
              <w:rPr>
                <w:rFonts w:ascii="Arial Narrow" w:hAnsi="Arial Narrow"/>
                <w:sz w:val="20"/>
                <w:szCs w:val="20"/>
              </w:rPr>
              <w:t>1.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>
              <w:rPr>
                <w:rFonts w:ascii="Arial Narrow" w:hAnsi="Arial Narrow"/>
                <w:sz w:val="20"/>
                <w:szCs w:val="20"/>
              </w:rPr>
              <w:t>:</w:t>
            </w:r>
          </w:p>
          <w:p w:rsidR="006171DF" w:rsidRPr="006171DF" w:rsidRDefault="006171DF" w:rsidP="006171DF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"</w:t>
            </w:r>
            <w:r w:rsidRPr="006171DF">
              <w:rPr>
                <w:rFonts w:ascii="Arial Narrow" w:hAnsi="Arial Narrow" w:cs="Arial"/>
                <w:sz w:val="20"/>
                <w:szCs w:val="20"/>
              </w:rPr>
              <w:t>математика</w:t>
            </w:r>
          </w:p>
          <w:p w:rsidR="006171DF" w:rsidRPr="006171DF" w:rsidRDefault="006171DF" w:rsidP="006171DF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6171DF" w:rsidRPr="006171DF" w:rsidRDefault="006171DF" w:rsidP="006171DF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A24A55" w:rsidRPr="00650AF8" w:rsidRDefault="006171DF" w:rsidP="006171DF">
            <w:pPr>
              <w:rPr>
                <w:rFonts w:ascii="Arial Narrow" w:hAnsi="Arial Narrow" w:cs="Arial"/>
                <w:sz w:val="20"/>
                <w:szCs w:val="20"/>
              </w:rPr>
            </w:pPr>
            <w:r w:rsidRPr="006171DF">
              <w:rPr>
                <w:rFonts w:ascii="Arial Narrow" w:hAnsi="Arial Narrow" w:cs="Arial"/>
                <w:sz w:val="20"/>
                <w:szCs w:val="20"/>
              </w:rPr>
              <w:t>Кількість приголосних літер у слові: 5</w:t>
            </w:r>
            <w:r w:rsidR="00A24A55">
              <w:rPr>
                <w:rFonts w:ascii="Arial Narrow" w:hAnsi="Arial Narrow" w:cs="Arial"/>
                <w:sz w:val="20"/>
                <w:szCs w:val="20"/>
              </w:rPr>
              <w:t>"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A24A55" w:rsidRPr="003519CB" w:rsidRDefault="00A24A55" w:rsidP="00E62645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A24A55" w:rsidRPr="00974EAB" w:rsidTr="00E62645">
        <w:trPr>
          <w:trHeight w:val="1134"/>
          <w:jc w:val="right"/>
        </w:trPr>
        <w:tc>
          <w:tcPr>
            <w:tcW w:w="2387" w:type="dxa"/>
            <w:vAlign w:val="center"/>
          </w:tcPr>
          <w:p w:rsidR="00A24A55" w:rsidRPr="00650AF8" w:rsidRDefault="00A24A55" w:rsidP="00E62645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Файл: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InPut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2</w:t>
            </w:r>
            <w:r w:rsidRPr="00650AF8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</w:p>
          <w:p w:rsidR="00A24A55" w:rsidRPr="003519CB" w:rsidRDefault="00A24A55" w:rsidP="00E62645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Вміст файлу: </w:t>
            </w:r>
            <w:r w:rsidRPr="00650AF8">
              <w:rPr>
                <w:rFonts w:ascii="Arial Narrow" w:hAnsi="Arial Narrow"/>
                <w:sz w:val="20"/>
                <w:szCs w:val="20"/>
              </w:rPr>
              <w:t>"</w:t>
            </w:r>
            <w:r>
              <w:rPr>
                <w:rFonts w:ascii="Arial Narrow" w:hAnsi="Arial Narrow"/>
                <w:sz w:val="20"/>
                <w:szCs w:val="20"/>
              </w:rPr>
              <w:t>щастя</w:t>
            </w:r>
            <w:r w:rsidRPr="00650AF8">
              <w:rPr>
                <w:rFonts w:ascii="Arial Narrow" w:hAnsi="Arial Narrow"/>
                <w:sz w:val="20"/>
                <w:szCs w:val="20"/>
              </w:rPr>
              <w:t>"</w:t>
            </w:r>
          </w:p>
        </w:tc>
        <w:tc>
          <w:tcPr>
            <w:tcW w:w="3022" w:type="dxa"/>
            <w:vAlign w:val="center"/>
          </w:tcPr>
          <w:p w:rsidR="00A24A55" w:rsidRPr="0023288D" w:rsidRDefault="00A24A55" w:rsidP="00E62645">
            <w:pPr>
              <w:rPr>
                <w:rFonts w:ascii="Arial Narrow" w:hAnsi="Arial Narrow"/>
                <w:sz w:val="20"/>
                <w:szCs w:val="20"/>
              </w:rPr>
            </w:pPr>
            <w:r w:rsidRPr="00FA7B21">
              <w:rPr>
                <w:rFonts w:ascii="Arial Narrow" w:hAnsi="Arial Narrow" w:cs="Arial"/>
                <w:sz w:val="20"/>
                <w:szCs w:val="20"/>
              </w:rPr>
              <w:t xml:space="preserve">Виклик модуля 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task</w:t>
            </w:r>
            <w:r w:rsidRPr="00FA7B21">
              <w:rPr>
                <w:rFonts w:ascii="Arial Narrow" w:hAnsi="Arial Narrow" w:cs="Arial"/>
                <w:sz w:val="20"/>
                <w:szCs w:val="20"/>
              </w:rPr>
              <w:t>_10_</w:t>
            </w:r>
            <w:r w:rsidRPr="00A24A55">
              <w:rPr>
                <w:rFonts w:ascii="Arial Narrow" w:hAnsi="Arial Narrow" w:cs="Arial"/>
                <w:sz w:val="20"/>
                <w:szCs w:val="20"/>
              </w:rPr>
              <w:t>2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 w:rsidRPr="00FA7B21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з вхідними даними "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InPut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2</w:t>
            </w:r>
            <w:r w:rsidRPr="00FA7B21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>
              <w:rPr>
                <w:rFonts w:ascii="Arial Narrow" w:hAnsi="Arial Narrow"/>
                <w:sz w:val="20"/>
                <w:szCs w:val="20"/>
              </w:rPr>
              <w:t>"</w:t>
            </w:r>
          </w:p>
          <w:p w:rsidR="00A24A55" w:rsidRPr="003519CB" w:rsidRDefault="00A24A55" w:rsidP="00E62645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357" w:type="dxa"/>
            <w:vAlign w:val="center"/>
          </w:tcPr>
          <w:p w:rsidR="00A24A55" w:rsidRDefault="00A24A55" w:rsidP="00E62645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Вміст файлу </w:t>
            </w:r>
            <w:proofErr w:type="spellStart"/>
            <w:r w:rsidR="00D97F48">
              <w:rPr>
                <w:rFonts w:ascii="Arial Narrow" w:hAnsi="Arial Narrow"/>
                <w:sz w:val="20"/>
                <w:szCs w:val="20"/>
                <w:lang w:val="en-US"/>
              </w:rPr>
              <w:t>In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Put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2</w:t>
            </w:r>
            <w:r w:rsidRPr="00C65F7C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>
              <w:rPr>
                <w:rFonts w:ascii="Arial Narrow" w:hAnsi="Arial Narrow"/>
                <w:sz w:val="20"/>
                <w:szCs w:val="20"/>
              </w:rPr>
              <w:t>:</w:t>
            </w:r>
          </w:p>
          <w:p w:rsidR="006171DF" w:rsidRPr="006171DF" w:rsidRDefault="00A24A55" w:rsidP="006171DF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 w:rsidR="006171DF">
              <w:rPr>
                <w:rFonts w:ascii="Arial Narrow" w:hAnsi="Arial Narrow" w:cs="Arial"/>
                <w:sz w:val="20"/>
                <w:szCs w:val="20"/>
              </w:rPr>
              <w:t>щастя</w:t>
            </w:r>
          </w:p>
          <w:p w:rsidR="006171DF" w:rsidRPr="006171DF" w:rsidRDefault="006171DF" w:rsidP="006171DF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6171DF" w:rsidRPr="006171DF" w:rsidRDefault="006171DF" w:rsidP="006171DF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A24A55" w:rsidRPr="003519CB" w:rsidRDefault="006171DF" w:rsidP="006171DF">
            <w:pPr>
              <w:rPr>
                <w:rFonts w:ascii="Arial Narrow" w:hAnsi="Arial Narrow" w:cs="Arial"/>
                <w:sz w:val="20"/>
                <w:szCs w:val="20"/>
              </w:rPr>
            </w:pPr>
            <w:r w:rsidRPr="006171DF">
              <w:rPr>
                <w:rFonts w:ascii="Arial Narrow" w:hAnsi="Arial Narrow" w:cs="Arial"/>
                <w:sz w:val="20"/>
                <w:szCs w:val="20"/>
              </w:rPr>
              <w:t>Кількі</w:t>
            </w:r>
            <w:r>
              <w:rPr>
                <w:rFonts w:ascii="Arial Narrow" w:hAnsi="Arial Narrow" w:cs="Arial"/>
                <w:sz w:val="20"/>
                <w:szCs w:val="20"/>
              </w:rPr>
              <w:t>сть приголосних літер у слові: 3</w:t>
            </w:r>
            <w:bookmarkStart w:id="0" w:name="_GoBack"/>
            <w:bookmarkEnd w:id="0"/>
            <w:r w:rsidR="00A24A55">
              <w:rPr>
                <w:rFonts w:ascii="Arial Narrow" w:hAnsi="Arial Narrow" w:cs="Arial"/>
                <w:sz w:val="20"/>
                <w:szCs w:val="20"/>
              </w:rPr>
              <w:t>"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A24A55" w:rsidRPr="003519CB" w:rsidRDefault="00A24A55" w:rsidP="00E62645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:rsidR="00A24A55" w:rsidRPr="00A24A55" w:rsidRDefault="00A24A55" w:rsidP="00A24A55">
      <w:pPr>
        <w:rPr>
          <w:lang w:val="ru-RU"/>
        </w:rPr>
      </w:pPr>
    </w:p>
    <w:p w:rsidR="00A24A55" w:rsidRDefault="00A24A55" w:rsidP="00A24A55"/>
    <w:p w:rsidR="00A24A55" w:rsidRDefault="00A24A55" w:rsidP="00A24A55"/>
    <w:p w:rsidR="004013E2" w:rsidRDefault="00DD1D84"/>
    <w:sectPr w:rsidR="004013E2" w:rsidSect="00871ABB">
      <w:footerReference w:type="default" r:id="rId4"/>
      <w:headerReference w:type="first" r:id="rId5"/>
      <w:footerReference w:type="first" r:id="rId6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7393"/>
      <w:gridCol w:w="7393"/>
    </w:tblGrid>
    <w:tr w:rsidR="00D06C0B" w:rsidRPr="00E45376">
      <w:tc>
        <w:tcPr>
          <w:tcW w:w="7393" w:type="dxa"/>
          <w:vAlign w:val="center"/>
        </w:tcPr>
        <w:p w:rsidR="00D06C0B" w:rsidRPr="00E45376" w:rsidRDefault="00DD1D84" w:rsidP="00853750">
          <w:pPr>
            <w:pStyle w:val="a6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8"/>
              <w:rFonts w:ascii="Consolas" w:hAnsi="Consolas" w:cs="Arial"/>
              <w:noProof/>
              <w:sz w:val="16"/>
              <w:szCs w:val="16"/>
            </w:rPr>
            <w:t>12.06.2021</w: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8"/>
              <w:rFonts w:ascii="Consolas" w:hAnsi="Consolas" w:cs="Arial"/>
              <w:noProof/>
              <w:sz w:val="16"/>
              <w:szCs w:val="16"/>
            </w:rPr>
            <w:t>15:39:00</w: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E45376" w:rsidRDefault="00DD1D84" w:rsidP="00853750">
          <w:pPr>
            <w:pStyle w:val="a6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a8"/>
              <w:rFonts w:ascii="Consolas" w:hAnsi="Consolas" w:cs="Arial"/>
              <w:noProof/>
              <w:sz w:val="20"/>
              <w:szCs w:val="20"/>
            </w:rPr>
            <w:t>2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a8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instrText xml:space="preserve"> NUMPA</w:instrTex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instrText xml:space="preserve">GES </w:instrTex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a8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D1D84">
    <w:pPr>
      <w:pStyle w:val="a6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312"/>
      <w:gridCol w:w="5057"/>
    </w:tblGrid>
    <w:tr w:rsidR="00E45376" w:rsidRPr="00E45376">
      <w:tc>
        <w:tcPr>
          <w:tcW w:w="7393" w:type="dxa"/>
          <w:vAlign w:val="center"/>
        </w:tcPr>
        <w:p w:rsidR="00E45376" w:rsidRPr="00E45376" w:rsidRDefault="00DD1D84" w:rsidP="00E45376">
          <w:pPr>
            <w:pStyle w:val="a6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8"/>
              <w:rFonts w:ascii="Consolas" w:hAnsi="Consolas" w:cs="Arial"/>
              <w:noProof/>
              <w:sz w:val="16"/>
              <w:szCs w:val="16"/>
            </w:rPr>
            <w:t>12.06.2021</w: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8"/>
              <w:rFonts w:ascii="Consolas" w:hAnsi="Consolas" w:cs="Arial"/>
              <w:noProof/>
              <w:sz w:val="16"/>
              <w:szCs w:val="16"/>
            </w:rPr>
            <w:t>15:39:00</w: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E45376" w:rsidRDefault="00DD1D84" w:rsidP="00853750">
          <w:pPr>
            <w:pStyle w:val="a6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separate"/>
          </w:r>
          <w:r w:rsidR="006171DF">
            <w:rPr>
              <w:rStyle w:val="a8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a8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separate"/>
          </w:r>
          <w:r w:rsidR="006171DF">
            <w:rPr>
              <w:rStyle w:val="a8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DD1D84" w:rsidP="00E45376">
    <w:pPr>
      <w:pStyle w:val="a6"/>
      <w:jc w:val="right"/>
      <w:rPr>
        <w:rFonts w:ascii="Arial" w:hAnsi="Arial" w:cs="Arial"/>
        <w:sz w:val="2"/>
        <w:szCs w:val="2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6EA" w:rsidRDefault="00DD1D84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81F830" wp14:editId="251B1F62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DD1D84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DD1D84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DD1D84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6/12/2021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81F830" id="Прямоугольник 1" o:spid="_x0000_s1026" style="position:absolute;margin-left:-1.5pt;margin-top:55.25pt;width:214.5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Gfj1QIAAMEFAAAOAAAAZHJzL2Uyb0RvYy54bWysVNtu1DAQfUfiHyy/p7mQvSRqtmr3gpAK&#10;VCp8gDdxNhaJHWxvswUhIfGKxCfwEbwgLv2G7B8xdna3u62QEJAHy+Oxz8yZOZnjk1VVoisqFRM8&#10;wf6RhxHlqcgYXyT45YuZM8RIacIzUgpOE3xNFT4ZPXxw3NQxDUQhyoxKBCBcxU2d4ELrOnZdlRa0&#10;IupI1JSDMxeyIhpMuXAzSRpAr0o38Ly+2wiZ1VKkVCk4nXROPLL4eU5T/TzPFdWoTDDkpu0q7To3&#10;qzs6JvFCkrpg6SYN8hdZVIRxCLqDmhBN0FKye1AVS6VQItdHqahckecspZYDsPG9O2wuC1JTywWK&#10;o+pdmdT/g02fXV1IxDLoHUacVNCi9vP6/fpT+6O9WX9ov7Q37ff1x/Zn+7X9hnxTr6ZWMTy7rC+k&#10;Yazqc5G+UoiLcUH4gp5KKZqCkgyytPfdgwfGUPAUzZunIoNwZKmFLd0ql5UBhKKgle3Q9a5DdKVR&#10;CofBIAj9HjQyBd/Qi/pBz6Tkknj7upZKP6aiQmaTYAkKsOjk6lzp7ur2ignGxYyVpVVByQ8OALM7&#10;gdjw1PhMFrapbyMvmg6nw9AJg/7UCb3JxDmdjUOnP/MHvcmjyXg88d+ZuH4YFyzLKDdhtgLzwz9r&#10;4EbqnTR2ElOiZJmBMykpuZiPS4muCAh8Zr9NQfauuYdp2HoBlzuU/CD0zoLImfWHAyechT0nGnhD&#10;x/Ojs6jvhVE4mR1SOmec/jsl1CQ46kEfLZ3fcvPsd58biSumYYSUrDKKMJ+5RGIjwSnP7F4TVnb7&#10;vVKY9G9LAe3eNtoK1mi007pezVeAYoQ7F9k1SFcKUBaIEOYebAoh32DUwAxJsHq9JJJiVD7hIP/I&#10;D0MzdKwR9gYBGHLfM9/3EJ4CVII1Rt12rLtBtawlWxQQybc14uIUfpmcWTXfZgVUjAFzwpLazDQz&#10;iPZte+t28o5+AQAA//8DAFBLAwQUAAYACAAAACEA43XsS+EAAAAKAQAADwAAAGRycy9kb3ducmV2&#10;LnhtbEyPQUvDQBCF74L/YRnBi7S7TbWUNJsiBbGIUExtz9tkTILZ2TS7TeK/d3rS47x5vPe9ZD3a&#10;RvTY+dqRhtlUgUDKXVFTqeFz/zJZgvDBUGEaR6jhBz2s09ubxMSFG+gD+yyUgkPIx0ZDFUIbS+nz&#10;Cq3xU9ci8e/LddYEPrtSFp0ZONw2MlJqIa2piRsq0+Kmwvw7u1gNQ77rj/v3V7l7OG4dnbfnTXZ4&#10;0/r+bnxegQg4hj8zXPEZHVJmOrkLFV40GiZznhJYn6knEGx4jBasnDRE86UCmSby/4T0FwAA//8D&#10;AFBLAQItABQABgAIAAAAIQC2gziS/gAAAOEBAAATAAAAAAAAAAAAAAAAAAAAAABbQ29udGVudF9U&#10;eXBlc10ueG1sUEsBAi0AFAAGAAgAAAAhADj9If/WAAAAlAEAAAsAAAAAAAAAAAAAAAAALwEAAF9y&#10;ZWxzLy5yZWxzUEsBAi0AFAAGAAgAAAAhAMj8Z+PVAgAAwQUAAA4AAAAAAAAAAAAAAAAALgIAAGRy&#10;cy9lMm9Eb2MueG1sUEsBAi0AFAAGAAgAAAAhAON17EvhAAAACgEAAA8AAAAAAAAAAAAAAAAALwUA&#10;AGRycy9kb3ducmV2LnhtbFBLBQYAAAAABAAEAPMAAAA9BgAAAAA=&#10;" filled="f" stroked="f">
              <v:textbox>
                <w:txbxContent>
                  <w:p w:rsidR="007826EA" w:rsidRPr="00FE4BFC" w:rsidRDefault="00DD1D84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DD1D84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DD1D84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6/12/2021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A69"/>
    <w:rsid w:val="001802AE"/>
    <w:rsid w:val="003C681F"/>
    <w:rsid w:val="006171DF"/>
    <w:rsid w:val="00870A69"/>
    <w:rsid w:val="00A24A55"/>
    <w:rsid w:val="00D97F48"/>
    <w:rsid w:val="00DD1D84"/>
    <w:rsid w:val="00EF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FB331"/>
  <w15:chartTrackingRefBased/>
  <w15:docId w15:val="{85AD790C-6FE8-470D-8BEA-ACD2C3A72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4A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24A5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A24A55"/>
    <w:pPr>
      <w:tabs>
        <w:tab w:val="center" w:pos="4819"/>
        <w:tab w:val="right" w:pos="9639"/>
      </w:tabs>
    </w:pPr>
  </w:style>
  <w:style w:type="character" w:customStyle="1" w:styleId="a5">
    <w:name w:val="Верхний колонтитул Знак"/>
    <w:basedOn w:val="a0"/>
    <w:link w:val="a4"/>
    <w:rsid w:val="00A24A55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6">
    <w:name w:val="footer"/>
    <w:basedOn w:val="a"/>
    <w:link w:val="a7"/>
    <w:rsid w:val="00A24A55"/>
    <w:pPr>
      <w:tabs>
        <w:tab w:val="center" w:pos="4819"/>
        <w:tab w:val="right" w:pos="9639"/>
      </w:tabs>
    </w:pPr>
  </w:style>
  <w:style w:type="character" w:customStyle="1" w:styleId="a7">
    <w:name w:val="Нижний колонтитул Знак"/>
    <w:basedOn w:val="a0"/>
    <w:link w:val="a6"/>
    <w:rsid w:val="00A24A55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8">
    <w:name w:val="page number"/>
    <w:basedOn w:val="a0"/>
    <w:rsid w:val="00A24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500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</dc:creator>
  <cp:keywords/>
  <dc:description/>
  <cp:lastModifiedBy>Elizabet</cp:lastModifiedBy>
  <cp:revision>2</cp:revision>
  <dcterms:created xsi:type="dcterms:W3CDTF">2021-06-12T13:58:00Z</dcterms:created>
  <dcterms:modified xsi:type="dcterms:W3CDTF">2021-06-12T14:05:00Z</dcterms:modified>
</cp:coreProperties>
</file>