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60110" w:rsidRPr="00A307CB" w:rsidTr="00C22EA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Назва тестового набору</w:t>
            </w:r>
          </w:p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60110" w:rsidRPr="00B60110" w:rsidRDefault="00B60110" w:rsidP="00B60110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TS</w:t>
            </w:r>
            <w:proofErr w:type="spellEnd"/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_</w:t>
            </w:r>
            <w:r>
              <w:rPr>
                <w:rFonts w:ascii="Arial Narrow" w:hAnsi="Arial Narrow"/>
                <w:sz w:val="20"/>
                <w:szCs w:val="20"/>
              </w:rPr>
              <w:t>9</w:t>
            </w: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>4</w:t>
            </w:r>
          </w:p>
        </w:tc>
      </w:tr>
      <w:tr w:rsidR="00B60110" w:rsidRPr="00A307CB" w:rsidTr="00C22EA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 xml:space="preserve">Назва </w:t>
            </w:r>
            <w:proofErr w:type="spellStart"/>
            <w:r w:rsidRPr="00A307CB">
              <w:rPr>
                <w:sz w:val="20"/>
                <w:szCs w:val="20"/>
              </w:rPr>
              <w:t>проекта</w:t>
            </w:r>
            <w:proofErr w:type="spellEnd"/>
            <w:r w:rsidRPr="00A307CB">
              <w:rPr>
                <w:sz w:val="20"/>
                <w:szCs w:val="20"/>
              </w:rPr>
              <w:t xml:space="preserve"> / </w:t>
            </w:r>
            <w:proofErr w:type="spellStart"/>
            <w:r w:rsidRPr="00A307CB">
              <w:rPr>
                <w:sz w:val="20"/>
                <w:szCs w:val="20"/>
              </w:rPr>
              <w:t>ПЗ</w:t>
            </w:r>
            <w:proofErr w:type="spellEnd"/>
          </w:p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B60110">
              <w:rPr>
                <w:rFonts w:ascii="Arial Narrow" w:hAnsi="Arial Narrow"/>
                <w:sz w:val="20"/>
                <w:szCs w:val="20"/>
              </w:rPr>
              <w:t>Khovrenko_task.exe</w:t>
            </w:r>
          </w:p>
        </w:tc>
      </w:tr>
      <w:tr w:rsidR="00B60110" w:rsidRPr="00A307CB" w:rsidTr="00C22EA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Рівень тестування</w:t>
            </w:r>
          </w:p>
          <w:p w:rsidR="00B60110" w:rsidRPr="00A307CB" w:rsidRDefault="00B60110" w:rsidP="00C22EA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системний  / 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System</w:t>
            </w:r>
            <w:proofErr w:type="spellEnd"/>
            <w:r w:rsidRPr="00A307CB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B60110" w:rsidRPr="00A307CB" w:rsidTr="00C22EA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Автор тест-</w:t>
            </w:r>
            <w:proofErr w:type="spellStart"/>
            <w:r w:rsidRPr="00A307CB">
              <w:rPr>
                <w:sz w:val="20"/>
                <w:szCs w:val="20"/>
              </w:rPr>
              <w:t>сьюта</w:t>
            </w:r>
            <w:proofErr w:type="spellEnd"/>
            <w:r w:rsidRPr="00A307CB">
              <w:rPr>
                <w:sz w:val="20"/>
                <w:szCs w:val="20"/>
              </w:rPr>
              <w:t xml:space="preserve"> </w:t>
            </w:r>
          </w:p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B60110" w:rsidRPr="00A307CB" w:rsidTr="00C22EA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 xml:space="preserve">Виконавець </w:t>
            </w:r>
          </w:p>
          <w:p w:rsidR="00B60110" w:rsidRPr="00A307CB" w:rsidRDefault="00B60110" w:rsidP="00C22EAC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60110" w:rsidRPr="00A307CB" w:rsidRDefault="00B60110" w:rsidP="00C22EAC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B60110" w:rsidRPr="00051FFE" w:rsidRDefault="00B60110" w:rsidP="00B60110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3720"/>
        <w:gridCol w:w="3870"/>
        <w:gridCol w:w="1787"/>
      </w:tblGrid>
      <w:tr w:rsidR="00B60110" w:rsidRPr="00974EAB" w:rsidTr="00C22EAC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B60110" w:rsidRPr="00974EAB" w:rsidRDefault="00B60110" w:rsidP="00C22EAC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720" w:type="dxa"/>
            <w:shd w:val="clear" w:color="auto" w:fill="F3F3F3"/>
            <w:vAlign w:val="center"/>
          </w:tcPr>
          <w:p w:rsidR="00B60110" w:rsidRPr="00A307CB" w:rsidRDefault="00B60110" w:rsidP="00C22EAC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A307CB">
              <w:rPr>
                <w:rFonts w:ascii="Arial" w:hAnsi="Arial" w:cs="Arial"/>
              </w:rPr>
              <w:t xml:space="preserve">/ </w:t>
            </w:r>
          </w:p>
          <w:p w:rsidR="00B60110" w:rsidRPr="00A307CB" w:rsidRDefault="00B60110" w:rsidP="00C22EAC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A307C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0" w:type="dxa"/>
            <w:shd w:val="clear" w:color="auto" w:fill="F3F3F3"/>
            <w:vAlign w:val="center"/>
          </w:tcPr>
          <w:p w:rsidR="00B60110" w:rsidRPr="00A307CB" w:rsidRDefault="00B60110" w:rsidP="00C22EAC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B60110" w:rsidRPr="00A307CB" w:rsidRDefault="00B60110" w:rsidP="00C22EAC">
            <w:pPr>
              <w:jc w:val="center"/>
              <w:rPr>
                <w:sz w:val="22"/>
                <w:szCs w:val="22"/>
                <w:lang w:val="ru-RU"/>
              </w:rPr>
            </w:pPr>
            <w:r w:rsidRPr="00A307CB">
              <w:rPr>
                <w:sz w:val="22"/>
                <w:szCs w:val="22"/>
              </w:rPr>
              <w:t xml:space="preserve">результат / </w:t>
            </w:r>
          </w:p>
          <w:p w:rsidR="00B60110" w:rsidRPr="00974EAB" w:rsidRDefault="00B60110" w:rsidP="00C22EAC">
            <w:pPr>
              <w:jc w:val="center"/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B60110" w:rsidRPr="00A307CB" w:rsidRDefault="00B60110" w:rsidP="00C22EAC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A307CB">
              <w:rPr>
                <w:rFonts w:ascii="Arial" w:hAnsi="Arial" w:cs="Arial"/>
              </w:rPr>
              <w:t xml:space="preserve">/ </w:t>
            </w:r>
          </w:p>
          <w:p w:rsidR="00B60110" w:rsidRPr="00A307CB" w:rsidRDefault="00B60110" w:rsidP="00C22EAC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B60110" w:rsidRPr="00974EAB" w:rsidTr="00C22EAC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B60110" w:rsidRPr="00A307CB" w:rsidRDefault="00B60110" w:rsidP="00C22EAC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B60110" w:rsidRPr="00A307CB" w:rsidRDefault="00B60110" w:rsidP="00B60110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Мова інтерфейсу – українська, у вікні застосунку </w:t>
            </w:r>
            <w:r>
              <w:rPr>
                <w:rFonts w:ascii="Arial Narrow" w:hAnsi="Arial Narrow" w:cs="Arial"/>
                <w:sz w:val="20"/>
                <w:szCs w:val="20"/>
              </w:rPr>
              <w:t>наявні інструкції щодо роботи з програмою.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B60110" w:rsidRPr="00A307CB" w:rsidRDefault="00B60110" w:rsidP="00C22EA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B60110" w:rsidRPr="00974EAB" w:rsidTr="00C22EAC">
        <w:trPr>
          <w:trHeight w:val="18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B60110" w:rsidRPr="00A307CB" w:rsidRDefault="00B60110" w:rsidP="00C22EAC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CA492A" w:rsidRDefault="00CA492A" w:rsidP="00862A2E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B60110" w:rsidRPr="00862A2E" w:rsidRDefault="00CA492A" w:rsidP="00862A2E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2</w:t>
            </w:r>
            <w:r w:rsidR="00862A2E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="00862A2E">
              <w:rPr>
                <w:rFonts w:ascii="Arial Narrow" w:hAnsi="Arial Narrow" w:cs="Arial"/>
                <w:sz w:val="20"/>
                <w:szCs w:val="20"/>
                <w:lang w:val="en-US"/>
              </w:rPr>
              <w:t>h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862A2E" w:rsidRPr="00862A2E" w:rsidRDefault="00862A2E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Вивід звукового сигналу.</w:t>
            </w:r>
          </w:p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r w:rsidR="00862A2E">
              <w:t xml:space="preserve"> </w:t>
            </w:r>
            <w:r w:rsidR="00862A2E" w:rsidRPr="00862A2E">
              <w:rPr>
                <w:rFonts w:ascii="Arial Narrow" w:hAnsi="Arial Narrow" w:cs="Arial"/>
                <w:sz w:val="20"/>
                <w:szCs w:val="20"/>
              </w:rPr>
              <w:t xml:space="preserve">Для виходу з програми </w:t>
            </w:r>
            <w:proofErr w:type="spellStart"/>
            <w:r w:rsidR="00862A2E" w:rsidRPr="00862A2E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="00862A2E" w:rsidRPr="00862A2E">
              <w:rPr>
                <w:rFonts w:ascii="Arial Narrow" w:hAnsi="Arial Narrow" w:cs="Arial"/>
                <w:sz w:val="20"/>
                <w:szCs w:val="20"/>
              </w:rPr>
              <w:t xml:space="preserve"> v, або V, або A, </w:t>
            </w:r>
            <w:proofErr w:type="spellStart"/>
            <w:r w:rsidR="00862A2E" w:rsidRPr="00862A2E">
              <w:rPr>
                <w:rFonts w:ascii="Arial Narrow" w:hAnsi="Arial Narrow" w:cs="Arial"/>
                <w:sz w:val="20"/>
                <w:szCs w:val="20"/>
              </w:rPr>
              <w:t>iнакше</w:t>
            </w:r>
            <w:proofErr w:type="spellEnd"/>
            <w:r w:rsidR="00862A2E" w:rsidRPr="00862A2E">
              <w:rPr>
                <w:rFonts w:ascii="Arial Narrow" w:hAnsi="Arial Narrow" w:cs="Arial"/>
                <w:sz w:val="20"/>
                <w:szCs w:val="20"/>
              </w:rPr>
              <w:t xml:space="preserve"> повториться виконання програми.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B60110" w:rsidRPr="00A307CB" w:rsidRDefault="00B60110" w:rsidP="00C22EA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B60110" w:rsidRPr="00974EAB" w:rsidTr="00C22EAC">
        <w:trPr>
          <w:trHeight w:val="2086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B60110" w:rsidRPr="00A307CB" w:rsidRDefault="00B60110" w:rsidP="00C22EAC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CA492A" w:rsidRDefault="00CA492A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B60110" w:rsidRPr="00A307CB" w:rsidRDefault="00CA492A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 w:rsidR="00862A2E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="00862A2E">
              <w:rPr>
                <w:rFonts w:ascii="Arial Narrow" w:hAnsi="Arial Narrow" w:cs="Arial"/>
                <w:sz w:val="20"/>
                <w:szCs w:val="20"/>
                <w:lang w:val="en-US"/>
              </w:rPr>
              <w:t>j</w:t>
            </w:r>
            <w:r w:rsidR="00862A2E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B60110" w:rsidRPr="00A307CB" w:rsidRDefault="00CA492A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="00B60110" w:rsidRPr="00A307CB">
              <w:rPr>
                <w:rFonts w:ascii="Arial Narrow" w:hAnsi="Arial Narrow" w:cs="Arial"/>
                <w:sz w:val="20"/>
                <w:szCs w:val="20"/>
              </w:rPr>
              <w:t>. Ввести 9.</w:t>
            </w:r>
          </w:p>
          <w:p w:rsidR="00B60110" w:rsidRPr="00A307CB" w:rsidRDefault="00CA492A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4</w:t>
            </w:r>
            <w:r w:rsidR="00B60110" w:rsidRPr="00A307CB">
              <w:rPr>
                <w:rFonts w:ascii="Arial Narrow" w:hAnsi="Arial Narrow" w:cs="Arial"/>
                <w:sz w:val="20"/>
                <w:szCs w:val="20"/>
              </w:rPr>
              <w:t>. Ввести 25.</w:t>
            </w:r>
          </w:p>
          <w:p w:rsidR="00B60110" w:rsidRPr="00A307CB" w:rsidRDefault="00CA492A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  <w:r w:rsidR="00B60110" w:rsidRPr="00A307CB">
              <w:rPr>
                <w:rFonts w:ascii="Arial Narrow" w:hAnsi="Arial Narrow" w:cs="Arial"/>
                <w:sz w:val="20"/>
                <w:szCs w:val="20"/>
              </w:rPr>
              <w:t>. Ввести 1.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B60110" w:rsidRPr="00A307CB" w:rsidRDefault="00862A2E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B60110" w:rsidRPr="00A307CB">
              <w:rPr>
                <w:rFonts w:ascii="Arial Narrow" w:hAnsi="Arial Narrow" w:cs="Arial"/>
                <w:sz w:val="20"/>
                <w:szCs w:val="20"/>
              </w:rPr>
              <w:t xml:space="preserve">х у </w:t>
            </w:r>
            <w:proofErr w:type="spellStart"/>
            <w:r w:rsidR="00B60110"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="00B60110"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9</w:t>
            </w:r>
          </w:p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y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19</w:t>
            </w:r>
          </w:p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z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</w:t>
            </w:r>
          </w:p>
          <w:p w:rsidR="00B60110" w:rsidRPr="00A307CB" w:rsidRDefault="00B60110" w:rsidP="00C22EAC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S = 4.99907"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B60110" w:rsidRPr="00A307CB" w:rsidRDefault="00B60110" w:rsidP="00C22EAC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206C02" w:rsidRPr="00974EAB" w:rsidTr="00C22EAC">
        <w:trPr>
          <w:trHeight w:val="207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206C02" w:rsidRPr="00A307CB" w:rsidRDefault="00206C02" w:rsidP="00206C02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CA492A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206C02" w:rsidRPr="00A307CB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 w:rsidR="00206C02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="00206C02">
              <w:rPr>
                <w:rFonts w:ascii="Arial Narrow" w:hAnsi="Arial Narrow" w:cs="Arial"/>
                <w:sz w:val="20"/>
                <w:szCs w:val="20"/>
                <w:lang w:val="en-US"/>
              </w:rPr>
              <w:t>j</w:t>
            </w:r>
            <w:r w:rsidR="00206C02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206C02" w:rsidRPr="00A307CB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>. Ввести 9.</w:t>
            </w:r>
          </w:p>
          <w:p w:rsidR="00206C02" w:rsidRPr="00A307CB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4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>. Ввести 25.</w:t>
            </w:r>
          </w:p>
          <w:p w:rsidR="00206C02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>. Ввести 1.</w:t>
            </w:r>
          </w:p>
          <w:p w:rsidR="00206C02" w:rsidRPr="00A307CB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6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="00206C02">
              <w:rPr>
                <w:rFonts w:ascii="Arial Narrow" w:hAnsi="Arial Narrow" w:cs="Arial"/>
                <w:sz w:val="20"/>
                <w:szCs w:val="20"/>
                <w:lang w:val="en-US"/>
              </w:rPr>
              <w:t>v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206C02" w:rsidRPr="00206C02" w:rsidRDefault="00206C02" w:rsidP="00206C02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Закриття вікна застосунку.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206C02" w:rsidRPr="00A307CB" w:rsidRDefault="00206C02" w:rsidP="00206C02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206C02" w:rsidRPr="00974EAB" w:rsidTr="00C22EAC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206C02" w:rsidRPr="00A307CB" w:rsidRDefault="00206C02" w:rsidP="00206C02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5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CA492A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206C02" w:rsidRPr="00A307CB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="00206C02">
              <w:rPr>
                <w:rFonts w:ascii="Arial Narrow" w:hAnsi="Arial Narrow" w:cs="Arial"/>
                <w:sz w:val="20"/>
                <w:szCs w:val="20"/>
                <w:lang w:val="en-US"/>
              </w:rPr>
              <w:t>z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206C02" w:rsidRPr="00A307CB" w:rsidRDefault="00CA492A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3</w:t>
            </w:r>
            <w:r w:rsidR="00206C02" w:rsidRPr="00A307CB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="00206C02"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550</w:t>
            </w:r>
            <w:r w:rsidR="00A63773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206C02" w:rsidRPr="00A307CB" w:rsidRDefault="00206C02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206C02" w:rsidRPr="00206C02" w:rsidRDefault="00206C02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206C02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206C02">
              <w:rPr>
                <w:rFonts w:ascii="Arial Narrow" w:hAnsi="Arial Narrow" w:cs="Arial"/>
                <w:sz w:val="20"/>
                <w:szCs w:val="20"/>
              </w:rPr>
              <w:t xml:space="preserve"> нарахованих </w:t>
            </w:r>
            <w:proofErr w:type="spellStart"/>
            <w:r w:rsidRPr="00206C02">
              <w:rPr>
                <w:rFonts w:ascii="Arial Narrow" w:hAnsi="Arial Narrow" w:cs="Arial"/>
                <w:sz w:val="20"/>
                <w:szCs w:val="20"/>
              </w:rPr>
              <w:t>бонусiв</w:t>
            </w:r>
            <w:proofErr w:type="spellEnd"/>
            <w:r w:rsidRPr="00206C02">
              <w:rPr>
                <w:rFonts w:ascii="Arial Narrow" w:hAnsi="Arial Narrow" w:cs="Arial"/>
                <w:sz w:val="20"/>
                <w:szCs w:val="20"/>
              </w:rPr>
              <w:t>: 10</w:t>
            </w:r>
          </w:p>
          <w:p w:rsidR="00206C02" w:rsidRPr="00A307CB" w:rsidRDefault="00206C02" w:rsidP="00206C02">
            <w:pPr>
              <w:rPr>
                <w:rFonts w:ascii="Arial Narrow" w:hAnsi="Arial Narrow" w:cs="Arial"/>
                <w:sz w:val="20"/>
                <w:szCs w:val="20"/>
              </w:rPr>
            </w:pPr>
            <w:r w:rsidRPr="00206C02">
              <w:rPr>
                <w:rFonts w:ascii="Arial Narrow" w:hAnsi="Arial Narrow" w:cs="Arial"/>
                <w:sz w:val="20"/>
                <w:szCs w:val="20"/>
              </w:rPr>
              <w:t>Сума до сплати: 547.5 грн.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206C02" w:rsidRPr="00A307CB" w:rsidRDefault="00206C02" w:rsidP="00206C02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A63773" w:rsidRPr="00CE55C9" w:rsidTr="00C22EAC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A63773" w:rsidRPr="00A307CB" w:rsidRDefault="00C62771" w:rsidP="00C6277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TC-</w:t>
            </w:r>
            <w:r>
              <w:rPr>
                <w:rFonts w:ascii="Arial Narrow" w:hAnsi="Arial Narrow"/>
                <w:sz w:val="20"/>
                <w:szCs w:val="20"/>
              </w:rPr>
              <w:t>6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CA492A" w:rsidRDefault="00CA492A" w:rsidP="00A63773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A63773" w:rsidRPr="00A307CB" w:rsidRDefault="00CA492A" w:rsidP="00A63773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 w:rsidR="00A63773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="00A63773">
              <w:rPr>
                <w:rFonts w:ascii="Arial Narrow" w:hAnsi="Arial Narrow" w:cs="Arial"/>
                <w:sz w:val="20"/>
                <w:szCs w:val="20"/>
                <w:lang w:val="en-US"/>
              </w:rPr>
              <w:t>x</w:t>
            </w:r>
            <w:r w:rsidR="00A63773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A63773" w:rsidRPr="00A307CB" w:rsidRDefault="00CA492A" w:rsidP="00A63773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3</w:t>
            </w:r>
            <w:r w:rsidR="00A63773"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="00A63773"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250</w:t>
            </w:r>
            <w:r w:rsidR="00A63773"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A63773" w:rsidRPr="00A307CB" w:rsidRDefault="00A63773" w:rsidP="00A63773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A63773" w:rsidRPr="00A307CB" w:rsidRDefault="00A63773" w:rsidP="00CE55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A63773">
              <w:rPr>
                <w:rFonts w:ascii="Arial Narrow" w:hAnsi="Arial Narrow" w:cs="Arial"/>
                <w:sz w:val="20"/>
                <w:szCs w:val="20"/>
              </w:rPr>
              <w:t>Конвертованi</w:t>
            </w:r>
            <w:proofErr w:type="spellEnd"/>
            <w:r w:rsidRPr="00A63773">
              <w:rPr>
                <w:rFonts w:ascii="Arial Narrow" w:hAnsi="Arial Narrow" w:cs="Arial"/>
                <w:sz w:val="20"/>
                <w:szCs w:val="20"/>
              </w:rPr>
              <w:t xml:space="preserve"> градуси у шкалу </w:t>
            </w:r>
            <w:proofErr w:type="spellStart"/>
            <w:r w:rsidRPr="00A63773">
              <w:rPr>
                <w:rFonts w:ascii="Arial Narrow" w:hAnsi="Arial Narrow" w:cs="Arial"/>
                <w:sz w:val="20"/>
                <w:szCs w:val="20"/>
              </w:rPr>
              <w:t>Цельсiя</w:t>
            </w:r>
            <w:proofErr w:type="spellEnd"/>
            <w:r w:rsidRPr="00A63773">
              <w:rPr>
                <w:rFonts w:ascii="Arial Narrow" w:hAnsi="Arial Narrow" w:cs="Arial"/>
                <w:sz w:val="20"/>
                <w:szCs w:val="20"/>
              </w:rPr>
              <w:t>: 121.111</w:t>
            </w:r>
            <w:r w:rsidRPr="00206C02">
              <w:rPr>
                <w:rFonts w:ascii="Arial Narrow" w:hAnsi="Arial Narrow" w:cs="Arial"/>
                <w:sz w:val="20"/>
                <w:szCs w:val="20"/>
              </w:rPr>
              <w:t>.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A63773" w:rsidRPr="00A63773" w:rsidRDefault="00C62771" w:rsidP="00206C02">
            <w:pPr>
              <w:jc w:val="center"/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CE55C9" w:rsidRPr="00CE55C9" w:rsidTr="00C22EAC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E55C9" w:rsidRPr="00A307CB" w:rsidRDefault="00C62771" w:rsidP="00C6277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</w:rPr>
              <w:t>7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CA492A" w:rsidRDefault="00CA492A" w:rsidP="00CE55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CE55C9" w:rsidRPr="00A307CB" w:rsidRDefault="00CA492A" w:rsidP="00CE55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 w:rsidR="00CE55C9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="00CE55C9">
              <w:rPr>
                <w:rFonts w:ascii="Arial Narrow" w:hAnsi="Arial Narrow" w:cs="Arial"/>
                <w:sz w:val="20"/>
                <w:szCs w:val="20"/>
                <w:lang w:val="en-US"/>
              </w:rPr>
              <w:t>c</w:t>
            </w:r>
            <w:r w:rsidR="00CE55C9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CE55C9" w:rsidRDefault="00CA492A" w:rsidP="00CE55C9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3</w:t>
            </w:r>
            <w:r w:rsidR="00CE55C9"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="00CE55C9"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567</w:t>
            </w:r>
            <w:r w:rsidR="00CE55C9"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E55C9" w:rsidRPr="00A307CB" w:rsidRDefault="00CE55C9" w:rsidP="00CE55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CE55C9" w:rsidRPr="00A307CB" w:rsidRDefault="00CE55C9" w:rsidP="00CE55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CE55C9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CE55C9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CE55C9">
              <w:rPr>
                <w:rFonts w:ascii="Arial Narrow" w:hAnsi="Arial Narrow" w:cs="Arial"/>
                <w:sz w:val="20"/>
                <w:szCs w:val="20"/>
              </w:rPr>
              <w:t>двiйкових</w:t>
            </w:r>
            <w:proofErr w:type="spellEnd"/>
            <w:r w:rsidRPr="00CE55C9">
              <w:rPr>
                <w:rFonts w:ascii="Arial Narrow" w:hAnsi="Arial Narrow" w:cs="Arial"/>
                <w:sz w:val="20"/>
                <w:szCs w:val="20"/>
              </w:rPr>
              <w:t xml:space="preserve"> одиниць у </w:t>
            </w:r>
            <w:proofErr w:type="spellStart"/>
            <w:r w:rsidRPr="00CE55C9">
              <w:rPr>
                <w:rFonts w:ascii="Arial Narrow" w:hAnsi="Arial Narrow" w:cs="Arial"/>
                <w:sz w:val="20"/>
                <w:szCs w:val="20"/>
              </w:rPr>
              <w:t>числi</w:t>
            </w:r>
            <w:proofErr w:type="spellEnd"/>
            <w:r w:rsidRPr="00CE55C9">
              <w:rPr>
                <w:rFonts w:ascii="Arial Narrow" w:hAnsi="Arial Narrow" w:cs="Arial"/>
                <w:sz w:val="20"/>
                <w:szCs w:val="20"/>
              </w:rPr>
              <w:t xml:space="preserve"> 567: 6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E55C9" w:rsidRPr="00A63773" w:rsidRDefault="00C62771" w:rsidP="00206C02">
            <w:pPr>
              <w:jc w:val="center"/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CA492A" w:rsidRPr="00CE55C9" w:rsidTr="00C22EAC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A492A" w:rsidRPr="00A307CB" w:rsidRDefault="00C62771" w:rsidP="00C62771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</w:rPr>
              <w:t>8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016C1F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016C1F" w:rsidRPr="00A307CB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c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CA492A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567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016C1F" w:rsidRPr="00016C1F" w:rsidRDefault="00016C1F" w:rsidP="00016C1F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4.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016C1F" w:rsidRPr="00A307CB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016C1F" w:rsidRPr="00016C1F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символ (латиницею):</w:t>
            </w:r>
          </w:p>
          <w:p w:rsidR="00016C1F" w:rsidRPr="00016C1F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j - для виклику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функцiї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s_calsulation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>;</w:t>
            </w:r>
          </w:p>
          <w:p w:rsidR="00016C1F" w:rsidRPr="00016C1F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z - щоб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дiзнатись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нарахованих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бонусiв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та суму до сплати (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задачi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9.1);</w:t>
            </w:r>
          </w:p>
          <w:p w:rsidR="00016C1F" w:rsidRPr="00016C1F" w:rsidRDefault="00016C1F" w:rsidP="00016C1F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x - щоб конвертувати градуси за шкалою Фаренгейта у шкалу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Цельсiя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задачi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9.2);</w:t>
            </w:r>
          </w:p>
          <w:p w:rsidR="00CA492A" w:rsidRPr="00A307CB" w:rsidRDefault="00016C1F" w:rsidP="00C62771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с - щоб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дiзнатись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дв</w:t>
            </w:r>
            <w:r w:rsidR="00C62771">
              <w:rPr>
                <w:rFonts w:ascii="Arial Narrow" w:hAnsi="Arial Narrow" w:cs="Arial"/>
                <w:sz w:val="20"/>
                <w:szCs w:val="20"/>
              </w:rPr>
              <w:t>і</w:t>
            </w: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йкових одиниць або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нулiв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у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числi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задачi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9.3);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A492A" w:rsidRPr="00A63773" w:rsidRDefault="00C62771" w:rsidP="00206C02">
            <w:pPr>
              <w:jc w:val="center"/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  <w:bookmarkStart w:id="0" w:name="_GoBack"/>
            <w:bookmarkEnd w:id="0"/>
          </w:p>
        </w:tc>
      </w:tr>
    </w:tbl>
    <w:p w:rsidR="00B60110" w:rsidRDefault="00B60110" w:rsidP="00B60110"/>
    <w:p w:rsidR="00B60110" w:rsidRDefault="00B60110" w:rsidP="00B60110"/>
    <w:p w:rsidR="00D10945" w:rsidRDefault="00D10945"/>
    <w:sectPr w:rsidR="00D10945" w:rsidSect="00B60110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B5F" w:rsidRDefault="00D34B5F">
      <w:r>
        <w:separator/>
      </w:r>
    </w:p>
  </w:endnote>
  <w:endnote w:type="continuationSeparator" w:id="0">
    <w:p w:rsidR="00D34B5F" w:rsidRDefault="00D34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A307CB" w:rsidTr="00A307CB">
      <w:tc>
        <w:tcPr>
          <w:tcW w:w="7393" w:type="dxa"/>
          <w:shd w:val="clear" w:color="auto" w:fill="auto"/>
          <w:vAlign w:val="center"/>
        </w:tcPr>
        <w:p w:rsidR="00D06C0B" w:rsidRPr="00A307CB" w:rsidRDefault="000529F4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E55C9">
            <w:rPr>
              <w:rStyle w:val="a7"/>
              <w:rFonts w:ascii="Consolas" w:hAnsi="Consolas" w:cs="Arial"/>
              <w:noProof/>
              <w:sz w:val="16"/>
              <w:szCs w:val="16"/>
            </w:rPr>
            <w:t>26.05.2021</w: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E55C9">
            <w:rPr>
              <w:rStyle w:val="a7"/>
              <w:rFonts w:ascii="Consolas" w:hAnsi="Consolas" w:cs="Arial"/>
              <w:noProof/>
              <w:sz w:val="16"/>
              <w:szCs w:val="16"/>
            </w:rPr>
            <w:t>17:23:08</w: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D06C0B" w:rsidRPr="00A307CB" w:rsidRDefault="000529F4" w:rsidP="00A307CB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62771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62771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34B5F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A307CB" w:rsidTr="00A307CB">
      <w:tc>
        <w:tcPr>
          <w:tcW w:w="7393" w:type="dxa"/>
          <w:shd w:val="clear" w:color="auto" w:fill="auto"/>
          <w:vAlign w:val="center"/>
        </w:tcPr>
        <w:p w:rsidR="00E45376" w:rsidRPr="00A307CB" w:rsidRDefault="000529F4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E55C9">
            <w:rPr>
              <w:rStyle w:val="a7"/>
              <w:rFonts w:ascii="Consolas" w:hAnsi="Consolas" w:cs="Arial"/>
              <w:noProof/>
              <w:sz w:val="16"/>
              <w:szCs w:val="16"/>
            </w:rPr>
            <w:t>26.05.2021</w: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E55C9">
            <w:rPr>
              <w:rStyle w:val="a7"/>
              <w:rFonts w:ascii="Consolas" w:hAnsi="Consolas" w:cs="Arial"/>
              <w:noProof/>
              <w:sz w:val="16"/>
              <w:szCs w:val="16"/>
            </w:rPr>
            <w:t>17:23:08</w:t>
          </w:r>
          <w:r w:rsidRPr="00A307CB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E45376" w:rsidRPr="00A307CB" w:rsidRDefault="000529F4" w:rsidP="00A307CB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62771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62771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A307CB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D34B5F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B5F" w:rsidRDefault="00D34B5F">
      <w:r>
        <w:separator/>
      </w:r>
    </w:p>
  </w:footnote>
  <w:footnote w:type="continuationSeparator" w:id="0">
    <w:p w:rsidR="00D34B5F" w:rsidRDefault="00D34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B6011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0529F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D34B5F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0529F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CE55C9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5/26/2021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0529F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D34B5F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0529F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CE55C9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5/26/2021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648"/>
    <w:rsid w:val="00016C1F"/>
    <w:rsid w:val="000529F4"/>
    <w:rsid w:val="00206C02"/>
    <w:rsid w:val="00862A2E"/>
    <w:rsid w:val="00A46648"/>
    <w:rsid w:val="00A63773"/>
    <w:rsid w:val="00B60110"/>
    <w:rsid w:val="00C62771"/>
    <w:rsid w:val="00CA492A"/>
    <w:rsid w:val="00CE55C9"/>
    <w:rsid w:val="00D10945"/>
    <w:rsid w:val="00D3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AAB372"/>
  <w15:chartTrackingRefBased/>
  <w15:docId w15:val="{D047854B-3EBA-490E-868D-4F5DAD1D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60110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B60110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B60110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B60110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B6011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B60110"/>
    <w:rPr>
      <w:rFonts w:ascii="Verdana" w:hAnsi="Verdana" w:cs="Verdana"/>
      <w:lang w:val="en-US" w:eastAsia="en-US"/>
    </w:rPr>
  </w:style>
  <w:style w:type="paragraph" w:styleId="a8">
    <w:name w:val="List Paragraph"/>
    <w:basedOn w:val="a"/>
    <w:uiPriority w:val="34"/>
    <w:qFormat/>
    <w:rsid w:val="00862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1253</Words>
  <Characters>715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5</cp:revision>
  <dcterms:created xsi:type="dcterms:W3CDTF">2021-05-26T09:27:00Z</dcterms:created>
  <dcterms:modified xsi:type="dcterms:W3CDTF">2021-05-26T15:34:00Z</dcterms:modified>
</cp:coreProperties>
</file>