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303" w:rsidRDefault="002A2303" w:rsidP="002A2303">
      <w:pPr>
        <w:jc w:val="both"/>
        <w:rPr>
          <w:rFonts w:eastAsia="Calibri"/>
          <w:sz w:val="28"/>
          <w:szCs w:val="16"/>
          <w:lang w:eastAsia="en-US"/>
        </w:rPr>
      </w:pPr>
    </w:p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2A2303" w:rsidTr="002A2303">
        <w:trPr>
          <w:trHeight w:val="1260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A2303" w:rsidRDefault="002A230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Ід-р тест-кейса / </w:t>
            </w:r>
            <w:proofErr w:type="spellStart"/>
            <w:r>
              <w:rPr>
                <w:sz w:val="28"/>
                <w:szCs w:val="28"/>
              </w:rPr>
              <w:t>Test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Case</w:t>
            </w:r>
            <w:proofErr w:type="spellEnd"/>
            <w:r>
              <w:rPr>
                <w:sz w:val="28"/>
                <w:szCs w:val="28"/>
              </w:rPr>
              <w:t xml:space="preserve"> ID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A2303" w:rsidRDefault="002A230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Вхід / </w:t>
            </w:r>
            <w:proofErr w:type="spellStart"/>
            <w:r>
              <w:rPr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A2303" w:rsidRDefault="002A230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Очікуваний </w:t>
            </w:r>
          </w:p>
          <w:p w:rsidR="002A2303" w:rsidRDefault="002A230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результат / </w:t>
            </w:r>
          </w:p>
          <w:p w:rsidR="002A2303" w:rsidRDefault="002A230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Expected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2A2303" w:rsidTr="002A2303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A2303" w:rsidRDefault="002A230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A2303" w:rsidRPr="00956E62" w:rsidRDefault="00956E62" w:rsidP="002A230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 Driver 9_1.exe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A2303" w:rsidRDefault="00956E6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Запуск стосун</w:t>
            </w:r>
            <w:r>
              <w:rPr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Test Driver 9_1.exe</w:t>
            </w:r>
          </w:p>
        </w:tc>
      </w:tr>
      <w:tr w:rsidR="002A2303" w:rsidTr="002A2303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A2303" w:rsidRDefault="002A230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A2303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5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A2303" w:rsidRDefault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Швидкість вітру за шкалою Бофорта 3</w:t>
            </w:r>
          </w:p>
          <w:p w:rsidR="00956E62" w:rsidRPr="00956E62" w:rsidRDefault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Тріпоче</w:t>
            </w:r>
            <w:proofErr w:type="spellEnd"/>
            <w:r>
              <w:rPr>
                <w:sz w:val="28"/>
                <w:szCs w:val="28"/>
              </w:rPr>
              <w:t xml:space="preserve"> листя, хитаються дрібні гілки. Майорить прапор</w:t>
            </w:r>
          </w:p>
        </w:tc>
      </w:tr>
      <w:tr w:rsidR="00956E62" w:rsidTr="002A2303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956E62" w:rsidRPr="0097422C" w:rsidRDefault="00956E62" w:rsidP="00956E6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2. увести  10</w:t>
            </w:r>
            <w:r w:rsidR="0097422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Швидкість </w:t>
            </w:r>
            <w:r w:rsidR="0097422C">
              <w:rPr>
                <w:sz w:val="28"/>
                <w:szCs w:val="28"/>
              </w:rPr>
              <w:t>вітру за шкалою Бофорта 12</w:t>
            </w:r>
          </w:p>
          <w:p w:rsidR="00956E62" w:rsidRPr="0097422C" w:rsidRDefault="0097422C" w:rsidP="00956E6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Приводить до спустошення</w:t>
            </w:r>
          </w:p>
          <w:p w:rsidR="00956E62" w:rsidRP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956E62" w:rsidTr="002A2303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45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Швидкість </w:t>
            </w:r>
            <w:r w:rsidR="005778D7">
              <w:rPr>
                <w:sz w:val="28"/>
                <w:szCs w:val="28"/>
              </w:rPr>
              <w:t>вітру за шкалою Бофорта 12</w:t>
            </w:r>
          </w:p>
          <w:p w:rsidR="00956E62" w:rsidRPr="00956E62" w:rsidRDefault="005778D7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Приводиться до спустошення</w:t>
            </w:r>
          </w:p>
        </w:tc>
      </w:tr>
      <w:tr w:rsidR="00956E62" w:rsidTr="002A2303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- 05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увести  </w:t>
            </w:r>
            <w:r w:rsidR="005778D7"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Швидкість </w:t>
            </w:r>
            <w:r w:rsidR="005778D7">
              <w:rPr>
                <w:sz w:val="28"/>
                <w:szCs w:val="28"/>
              </w:rPr>
              <w:t>вітру за шкалою Бофорта 0</w:t>
            </w:r>
          </w:p>
          <w:p w:rsidR="005778D7" w:rsidRDefault="005778D7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Відсутність вітру. Дим піднімається </w:t>
            </w:r>
            <w:proofErr w:type="spellStart"/>
            <w:r>
              <w:rPr>
                <w:sz w:val="28"/>
                <w:szCs w:val="28"/>
              </w:rPr>
              <w:t>прямовисло</w:t>
            </w:r>
            <w:proofErr w:type="spellEnd"/>
            <w:r>
              <w:rPr>
                <w:sz w:val="28"/>
                <w:szCs w:val="28"/>
              </w:rPr>
              <w:t>. Листя дерев не рухомі</w:t>
            </w:r>
          </w:p>
          <w:p w:rsidR="00956E62" w:rsidRP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956E62" w:rsidTr="002A2303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2. увести  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Швидкість </w:t>
            </w:r>
            <w:r w:rsidR="005778D7">
              <w:rPr>
                <w:sz w:val="28"/>
                <w:szCs w:val="28"/>
              </w:rPr>
              <w:t>вітру за шкалою Бофорта 0</w:t>
            </w:r>
          </w:p>
          <w:p w:rsidR="005778D7" w:rsidRDefault="005778D7" w:rsidP="005778D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Відсутність вітру. Дим піднімається </w:t>
            </w:r>
            <w:proofErr w:type="spellStart"/>
            <w:r>
              <w:rPr>
                <w:sz w:val="28"/>
                <w:szCs w:val="28"/>
              </w:rPr>
              <w:t>прямовисло</w:t>
            </w:r>
            <w:proofErr w:type="spellEnd"/>
            <w:r>
              <w:rPr>
                <w:sz w:val="28"/>
                <w:szCs w:val="28"/>
              </w:rPr>
              <w:t>. Листя дерев не рухомі</w:t>
            </w:r>
          </w:p>
          <w:p w:rsidR="00956E62" w:rsidRP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956E62" w:rsidTr="002A2303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TC - 07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-43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Pr="00956E62" w:rsidRDefault="005778D7" w:rsidP="005778D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Некоректно уведені дані! Спробуйте знову</w:t>
            </w:r>
          </w:p>
        </w:tc>
      </w:tr>
      <w:tr w:rsidR="00956E62" w:rsidTr="002A2303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14.4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Швидкість </w:t>
            </w:r>
            <w:r w:rsidR="005778D7">
              <w:rPr>
                <w:sz w:val="28"/>
                <w:szCs w:val="28"/>
              </w:rPr>
              <w:t>вітру за шкалою Бофорта 7</w:t>
            </w:r>
          </w:p>
          <w:p w:rsidR="005778D7" w:rsidRDefault="005778D7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Хитаються невеликі стовбури дерев. На морі здіймаються хвилі, піднімаються</w:t>
            </w:r>
          </w:p>
          <w:p w:rsidR="00956E62" w:rsidRP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956E62" w:rsidTr="002A2303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- 09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17.5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Швидкість </w:t>
            </w:r>
            <w:r w:rsidR="005778D7">
              <w:rPr>
                <w:sz w:val="28"/>
                <w:szCs w:val="28"/>
              </w:rPr>
              <w:t>вітру за шкалою Бофорта 8</w:t>
            </w:r>
          </w:p>
          <w:p w:rsidR="005778D7" w:rsidRDefault="005778D7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Ламаються гілки дерев, і важко йти проти вітру</w:t>
            </w:r>
          </w:p>
          <w:p w:rsidR="00956E62" w:rsidRP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956E62" w:rsidTr="002A2303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- 10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956E6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956E62">
              <w:rPr>
                <w:sz w:val="28"/>
                <w:szCs w:val="28"/>
              </w:rPr>
              <w:t xml:space="preserve"> 9_1.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956E62" w:rsidRPr="00956E62" w:rsidRDefault="00956E62" w:rsidP="00956E6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увести  5.9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Швидкість </w:t>
            </w:r>
            <w:r w:rsidR="005778D7">
              <w:rPr>
                <w:sz w:val="28"/>
                <w:szCs w:val="28"/>
              </w:rPr>
              <w:t>вітру за шкалою Бофорта 2</w:t>
            </w:r>
          </w:p>
          <w:p w:rsidR="005778D7" w:rsidRDefault="005778D7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Відчувається обличчям. Шелестить листя. Флігель</w:t>
            </w:r>
            <w:bookmarkStart w:id="0" w:name="_GoBack"/>
            <w:bookmarkEnd w:id="0"/>
            <w:r>
              <w:rPr>
                <w:sz w:val="28"/>
                <w:szCs w:val="28"/>
              </w:rPr>
              <w:t xml:space="preserve"> обертається</w:t>
            </w:r>
          </w:p>
          <w:p w:rsidR="00956E62" w:rsidRPr="00956E62" w:rsidRDefault="00956E62" w:rsidP="00956E6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:rsidR="009D21B5" w:rsidRDefault="009D21B5"/>
    <w:sectPr w:rsidR="009D2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789"/>
    <w:rsid w:val="002A2303"/>
    <w:rsid w:val="005778D7"/>
    <w:rsid w:val="00652789"/>
    <w:rsid w:val="00956E62"/>
    <w:rsid w:val="0097422C"/>
    <w:rsid w:val="009D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036AFE-2D54-4B44-ADF3-2C265011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3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5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2021-05-30T18:40:00Z</dcterms:created>
  <dcterms:modified xsi:type="dcterms:W3CDTF">2021-06-01T20:46:00Z</dcterms:modified>
</cp:coreProperties>
</file>