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251B3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636C906C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D7937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5F555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325932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437A9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1FEB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0C2D45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60DF4" w14:textId="718D6C43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717AA6E" w14:textId="5AEA115E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sz w:val="28"/>
          <w:szCs w:val="28"/>
        </w:rPr>
        <w:t>Відповідно до трудового договору, працівникові нараховується надбавка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заробітної плати за стаж роботи на підприємстві наступним чином: за 2-5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років стажу надбавка складає 5%; за 5-10 років — 10%; понад 10 років – 25%.</w:t>
      </w:r>
    </w:p>
    <w:p w14:paraId="111443A5" w14:textId="77777777" w:rsid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заробітної плати працівника (грн.) та стаж його роботи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підприємстві (років).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3DA94" w14:textId="50C783B3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надбавки (%), сума до виплати (грн., включно з надбавкою).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A1644DF" w14:textId="2C00018E" w:rsidR="009B70A5" w:rsidRPr="009B70A5" w:rsidRDefault="009B70A5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свою заробітну плату в грн. та стаж роботи. Після цього потрібно вивести на екран розмір його надбавки та суму до виплати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включно з надбавкою(відсоткова ставка) в залежності від стажу його роботи. Заробітна плата і стаж роботи повинні буди додатними числами.</w:t>
      </w:r>
    </w:p>
    <w:p w14:paraId="5F03E479" w14:textId="4FFF319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360EBBF" w14:textId="668C52D5" w:rsidR="00261A84" w:rsidRPr="00167FD0" w:rsidRDefault="00167FD0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840C68B" w14:textId="03EF9333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261A84" w:rsidRPr="009D4F59">
        <w:rPr>
          <w:rFonts w:ascii="Times New Roman" w:hAnsi="Times New Roman" w:cs="Times New Roman"/>
          <w:sz w:val="28"/>
          <w:szCs w:val="28"/>
        </w:rPr>
        <w:t>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your 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580D9943" w14:textId="6EAB304A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CBD8638" w14:textId="53E19E8E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 experience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2DD2D4E2" w14:textId="704F4DE6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proofErr w:type="gramEnd"/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FC7C6BD" w14:textId="77777777" w:rsidR="00167FD0" w:rsidRPr="00167FD0" w:rsidRDefault="00FB0A6C" w:rsidP="00167FD0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01F53">
        <w:rPr>
          <w:rFonts w:ascii="Times New Roman" w:hAnsi="Times New Roman" w:cs="Times New Roman"/>
          <w:sz w:val="28"/>
          <w:szCs w:val="28"/>
        </w:rPr>
        <w:t xml:space="preserve"> 2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BB539BA" w14:textId="282147AF" w:rsidR="00FB0A6C" w:rsidRPr="00167FD0" w:rsidRDefault="00FB0A6C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>allowance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- 5 %,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– salary*1,05”</w:t>
      </w:r>
    </w:p>
    <w:p w14:paraId="1C76405E" w14:textId="09A0AA32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&lt; 10</w:t>
      </w:r>
    </w:p>
    <w:p w14:paraId="73ADF91B" w14:textId="17E86A96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3E4AA3" w14:textId="3F0951BD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FB0A6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</w:p>
    <w:p w14:paraId="65E27C57" w14:textId="77777777" w:rsid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91A7E2" w14:textId="094CA71C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CB3A387" w14:textId="53C1FEC3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%, “salary” – salary”</w:t>
      </w:r>
    </w:p>
    <w:p w14:paraId="37CF87B9" w14:textId="3E4A29DA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3E34744D" w14:textId="551D8C46" w:rsidR="00167FD0" w:rsidRPr="00167FD0" w:rsidRDefault="00167FD0" w:rsidP="00167FD0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F0AA16E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774B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6C11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ЗАДАЧА 9.2</w:t>
      </w:r>
    </w:p>
    <w:p w14:paraId="6577A8C2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довжина обхвату голови у сантиметрах (числа від 53 до 62 включно).</w:t>
      </w:r>
    </w:p>
    <w:p w14:paraId="3A91F990" w14:textId="42CD7CEB" w:rsid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розмір шолому.</w:t>
      </w:r>
    </w:p>
    <w:p w14:paraId="603E1F88" w14:textId="77777777" w:rsidR="00167FD0" w:rsidRP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167FD0" w14:paraId="23EF7FB4" w14:textId="77777777" w:rsidTr="00167FD0">
        <w:trPr>
          <w:jc w:val="center"/>
        </w:trPr>
        <w:tc>
          <w:tcPr>
            <w:tcW w:w="1980" w:type="dxa"/>
          </w:tcPr>
          <w:p w14:paraId="5CE1B6E7" w14:textId="3725A7A6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</w:p>
        </w:tc>
        <w:tc>
          <w:tcPr>
            <w:tcW w:w="1134" w:type="dxa"/>
          </w:tcPr>
          <w:p w14:paraId="5A32A27E" w14:textId="1C8CDC9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</w:p>
        </w:tc>
        <w:tc>
          <w:tcPr>
            <w:tcW w:w="1557" w:type="dxa"/>
          </w:tcPr>
          <w:p w14:paraId="6390AF29" w14:textId="62F6AB39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8" w:type="dxa"/>
          </w:tcPr>
          <w:p w14:paraId="409CAD9B" w14:textId="4E1B71C1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8" w:type="dxa"/>
          </w:tcPr>
          <w:p w14:paraId="55BCFADC" w14:textId="0DE7DECB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14:paraId="4DF0A4CF" w14:textId="1F18AD2E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</w:tr>
      <w:tr w:rsidR="00167FD0" w14:paraId="5D6DDB3B" w14:textId="77777777" w:rsidTr="00167FD0">
        <w:trPr>
          <w:jc w:val="center"/>
        </w:trPr>
        <w:tc>
          <w:tcPr>
            <w:tcW w:w="1980" w:type="dxa"/>
          </w:tcPr>
          <w:p w14:paraId="3602E273" w14:textId="11BBFF67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ДОРОСЛІ, см</w:t>
            </w:r>
          </w:p>
        </w:tc>
        <w:tc>
          <w:tcPr>
            <w:tcW w:w="1134" w:type="dxa"/>
          </w:tcPr>
          <w:p w14:paraId="27B62940" w14:textId="5C6D352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53-54</w:t>
            </w:r>
          </w:p>
        </w:tc>
        <w:tc>
          <w:tcPr>
            <w:tcW w:w="1557" w:type="dxa"/>
          </w:tcPr>
          <w:p w14:paraId="12593D11" w14:textId="7CF2A25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55-56</w:t>
            </w:r>
          </w:p>
        </w:tc>
        <w:tc>
          <w:tcPr>
            <w:tcW w:w="1558" w:type="dxa"/>
          </w:tcPr>
          <w:p w14:paraId="04886D3A" w14:textId="51252FD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57-58</w:t>
            </w:r>
          </w:p>
        </w:tc>
        <w:tc>
          <w:tcPr>
            <w:tcW w:w="1558" w:type="dxa"/>
          </w:tcPr>
          <w:p w14:paraId="00D2F875" w14:textId="74D4CD4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59-60</w:t>
            </w:r>
          </w:p>
        </w:tc>
        <w:tc>
          <w:tcPr>
            <w:tcW w:w="1558" w:type="dxa"/>
          </w:tcPr>
          <w:p w14:paraId="38923E53" w14:textId="52DEA3A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61-62</w:t>
            </w:r>
          </w:p>
        </w:tc>
      </w:tr>
      <w:tr w:rsidR="00167FD0" w14:paraId="1EB7C957" w14:textId="77777777" w:rsidTr="00167FD0">
        <w:trPr>
          <w:jc w:val="center"/>
        </w:trPr>
        <w:tc>
          <w:tcPr>
            <w:tcW w:w="1980" w:type="dxa"/>
          </w:tcPr>
          <w:p w14:paraId="5A804D02" w14:textId="177E7683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ДІТИ, см</w:t>
            </w:r>
          </w:p>
        </w:tc>
        <w:tc>
          <w:tcPr>
            <w:tcW w:w="1134" w:type="dxa"/>
          </w:tcPr>
          <w:p w14:paraId="0717391F" w14:textId="649CA528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0F70340" w14:textId="1B73BA0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48-49</w:t>
            </w:r>
          </w:p>
        </w:tc>
        <w:tc>
          <w:tcPr>
            <w:tcW w:w="1558" w:type="dxa"/>
          </w:tcPr>
          <w:p w14:paraId="3F446F70" w14:textId="28E1A84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50-51</w:t>
            </w:r>
          </w:p>
        </w:tc>
        <w:tc>
          <w:tcPr>
            <w:tcW w:w="1558" w:type="dxa"/>
          </w:tcPr>
          <w:p w14:paraId="3F73F693" w14:textId="6244C9F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52-53</w:t>
            </w:r>
          </w:p>
        </w:tc>
        <w:tc>
          <w:tcPr>
            <w:tcW w:w="1558" w:type="dxa"/>
          </w:tcPr>
          <w:p w14:paraId="5EC74BE7" w14:textId="0C36416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90387DA" w14:textId="3ED1A804" w:rsidR="00261A84" w:rsidRPr="009D4F59" w:rsidRDefault="00D73E57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розмір обхвату голови у сантиметрах, від 53 до 62 включно. І вивести розмір шолому відповідно таблиці 1</w:t>
      </w:r>
    </w:p>
    <w:p w14:paraId="476FB764" w14:textId="7FB3A4D6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6B7263DE" w14:textId="77777777" w:rsidR="00D73E57" w:rsidRPr="00167FD0" w:rsidRDefault="00D73E57" w:rsidP="005F62E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1E6E3197" w14:textId="004E9922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D73E57">
        <w:rPr>
          <w:rFonts w:ascii="Times New Roman" w:hAnsi="Times New Roman" w:cs="Times New Roman"/>
          <w:sz w:val="28"/>
          <w:szCs w:val="28"/>
        </w:rPr>
        <w:t>“</w:t>
      </w:r>
      <w:r w:rsidRPr="005F62E4">
        <w:rPr>
          <w:rFonts w:ascii="Times New Roman" w:hAnsi="Times New Roman" w:cs="Times New Roman"/>
          <w:sz w:val="28"/>
          <w:szCs w:val="28"/>
          <w:lang w:val="en-US"/>
        </w:rPr>
        <w:t>Enter your head circumference in centimeters</w:t>
      </w:r>
      <w:r w:rsidRPr="00D73E57">
        <w:rPr>
          <w:rFonts w:ascii="Times New Roman" w:hAnsi="Times New Roman" w:cs="Times New Roman"/>
          <w:sz w:val="28"/>
          <w:szCs w:val="28"/>
        </w:rPr>
        <w:t>”;</w:t>
      </w:r>
    </w:p>
    <w:p w14:paraId="04711DBD" w14:textId="6E37522C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INPUT size</w:t>
      </w:r>
      <w:r w:rsidRPr="00D73E57">
        <w:rPr>
          <w:rFonts w:ascii="Times New Roman" w:hAnsi="Times New Roman" w:cs="Times New Roman"/>
          <w:sz w:val="28"/>
          <w:szCs w:val="28"/>
        </w:rPr>
        <w:t>;</w:t>
      </w:r>
    </w:p>
    <w:p w14:paraId="25F91F8A" w14:textId="3F6AD3DD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4116D62" w14:textId="2212E8D1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XS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D85FF0" w14:textId="78A3CFE1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29C739" w14:textId="0FB34FE6" w:rsidR="005F62E4" w:rsidRPr="00D73E57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5498A" w14:textId="5EF1ADC2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</w:p>
    <w:p w14:paraId="7054A2DD" w14:textId="6D0CD75C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M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2F451" w14:textId="4E70F847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764E6" w14:textId="3A24783E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Hemet size - 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A3C8AD" w14:textId="61247387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E6D7E6B" w14:textId="1FE64CFE" w:rsidR="005F62E4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XL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F4BCE" w14:textId="09779BA5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C9AC735" w14:textId="155F3B04" w:rsidR="005F62E4" w:rsidRPr="005F62E4" w:rsidRDefault="005F62E4" w:rsidP="005F62E4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“Helmet size – not found”</w:t>
      </w:r>
    </w:p>
    <w:p w14:paraId="4D407D8B" w14:textId="361FF2B9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02AF80DF" w14:textId="46641E2E" w:rsidR="005F62E4" w:rsidRPr="005F62E4" w:rsidRDefault="005F62E4" w:rsidP="005F62E4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E2CB06A" w14:textId="295C2C48" w:rsidR="005F62E4" w:rsidRPr="005F62E4" w:rsidRDefault="005F62E4" w:rsidP="005F62E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39A982" w14:textId="77777777" w:rsidR="009126D9" w:rsidRPr="009126D9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</w:p>
    <w:p w14:paraId="7E28B950" w14:textId="77777777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>: натуральне число N від 0 до 40008050.</w:t>
      </w:r>
    </w:p>
    <w:p w14:paraId="4E1C0E50" w14:textId="7C1A678C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Pr="009126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1, кількість двійкових нулів у ньому, інакше - кількість двійкових одиниць*.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126D9">
        <w:rPr>
          <w:rFonts w:ascii="Times New Roman" w:hAnsi="Times New Roman" w:cs="Times New Roman"/>
          <w:sz w:val="28"/>
          <w:szCs w:val="28"/>
        </w:rPr>
        <w:t xml:space="preserve">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376BA9AF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40008050. Спочатку число потрібно перетворити в двійкову систему числення. Потім після цього порівняти 15 біт, якщо він дорівнює 0, то вивести кількість двійкових одиниць, інакше – кількість двійкових нулів.</w:t>
      </w:r>
    </w:p>
    <w:p w14:paraId="371BD38E" w14:textId="77777777" w:rsidR="00F31E66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18FB3BF" w14:textId="77777777" w:rsidR="00F31E66" w:rsidRPr="00167FD0" w:rsidRDefault="00F31E66" w:rsidP="00F31E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5B05EBEF" w14:textId="79157E83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number</w:t>
      </w:r>
    </w:p>
    <w:p w14:paraId="47EDB634" w14:textId="1798BEB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59D8DF26" w14:textId="37C93DF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32]</w:t>
      </w:r>
    </w:p>
    <w:p w14:paraId="40EF72F7" w14:textId="4E2776D0" w:rsidR="00F31E66" w:rsidRP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31E66">
        <w:rPr>
          <w:rFonts w:ascii="Times New Roman" w:hAnsi="Times New Roman" w:cs="Times New Roman"/>
          <w:sz w:val="28"/>
          <w:szCs w:val="28"/>
        </w:rPr>
        <w:t>“</w:t>
      </w: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”;</w:t>
      </w:r>
    </w:p>
    <w:p w14:paraId="3D1A39A2" w14:textId="7C727FA7" w:rsid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;</w:t>
      </w:r>
    </w:p>
    <w:p w14:paraId="4F98266C" w14:textId="6227AA72" w:rsid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PRECONDITION: </w:t>
      </w:r>
      <w:r>
        <w:rPr>
          <w:rFonts w:ascii="Times New Roman" w:hAnsi="Times New Roman" w:cs="Times New Roman"/>
          <w:sz w:val="28"/>
          <w:szCs w:val="28"/>
        </w:rPr>
        <w:t>зміна і дорівнює 0;</w:t>
      </w:r>
    </w:p>
    <w:p w14:paraId="396A6736" w14:textId="286D7BCC" w:rsidR="006B4EE5" w:rsidRPr="00CF342D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number &gt; 0</w:t>
      </w:r>
    </w:p>
    <w:p w14:paraId="3E705E0F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 %2;</w:t>
      </w:r>
    </w:p>
    <w:p w14:paraId="77D53D56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number%2 == 1 THEN;</w:t>
      </w:r>
    </w:p>
    <w:p w14:paraId="4A9F0EEB" w14:textId="77777777" w:rsidR="00CF342D" w:rsidRPr="00CF342D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30C1ED1" w14:textId="29814E65" w:rsidR="00CF342D" w:rsidRPr="00CF342D" w:rsidRDefault="00CF342D" w:rsidP="00CF34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130722C7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number/2;</w:t>
      </w:r>
    </w:p>
    <w:p w14:paraId="13CDE085" w14:textId="77777777" w:rsidR="00CF342D" w:rsidRPr="006B4EE5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0B32FF14" w14:textId="77777777" w:rsidR="00CF342D" w:rsidRPr="006B4EE5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1FE8" w14:textId="32AF9408" w:rsidR="006B4EE5" w:rsidRPr="00CF342D" w:rsidRDefault="006B4EE5" w:rsidP="006B4EE5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32BD116E" w14:textId="3A96F8E5" w:rsidR="00F31E66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15] = 1 THEN</w:t>
      </w:r>
    </w:p>
    <w:p w14:paraId="1EF746AF" w14:textId="1F17097D" w:rsidR="006B4EE5" w:rsidRPr="00CF342D" w:rsidRDefault="006B4EE5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CF342D" w:rsidRPr="00CF342D">
        <w:rPr>
          <w:rFonts w:ascii="Times New Roman" w:hAnsi="Times New Roman" w:cs="Times New Roman"/>
          <w:sz w:val="28"/>
          <w:szCs w:val="28"/>
          <w:lang w:val="en-US"/>
        </w:rPr>
        <w:t>"number of binary ones "</w:t>
      </w:r>
      <w:r w:rsidR="00CF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="00CF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757AC" w14:textId="146BF130" w:rsidR="006B4EE5" w:rsidRPr="00CF342D" w:rsidRDefault="00CF342D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0C107523" w14:textId="5B811730" w:rsidR="00CF342D" w:rsidRDefault="00CF342D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"number of binary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s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3D2512EB" w14:textId="604464B0" w:rsidR="006B4EE5" w:rsidRPr="00CF342D" w:rsidRDefault="00CF342D" w:rsidP="00CF342D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29C7A785" w14:textId="7A888A18" w:rsidR="00D73E57" w:rsidRDefault="00F31E66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6326A6EA" w14:textId="35491273" w:rsidR="00C50D47" w:rsidRPr="001764C2" w:rsidRDefault="001764C2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виконання тестового модуля </w:t>
      </w:r>
    </w:p>
    <w:p w14:paraId="75630FE8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9.1</w:t>
      </w:r>
    </w:p>
    <w:p w14:paraId="74662593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DBC60A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ED3CD7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7D306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3B7D7A2" w14:textId="449FC6A5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09493FD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D83C7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9.2</w:t>
      </w:r>
    </w:p>
    <w:p w14:paraId="589385A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E7C3AC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E6D01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7C9AAE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7EADD101" w14:textId="1EFE27E7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74D9E57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D380DF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9.3</w:t>
      </w:r>
    </w:p>
    <w:p w14:paraId="1A7BDD0D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CDBF10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B94619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AC2F04B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5E11B5D" w14:textId="138944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sectPr w:rsidR="00C50D47" w:rsidRPr="00C5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186C4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7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167FD0"/>
    <w:rsid w:val="001764C2"/>
    <w:rsid w:val="00261A84"/>
    <w:rsid w:val="005F62E4"/>
    <w:rsid w:val="006B4EE5"/>
    <w:rsid w:val="00701F53"/>
    <w:rsid w:val="009126D9"/>
    <w:rsid w:val="00983A21"/>
    <w:rsid w:val="009B70A5"/>
    <w:rsid w:val="00C50D47"/>
    <w:rsid w:val="00CF342D"/>
    <w:rsid w:val="00D73E57"/>
    <w:rsid w:val="00E05078"/>
    <w:rsid w:val="00F31E66"/>
    <w:rsid w:val="00F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2022-02-25T09:58:00Z</dcterms:created>
  <dcterms:modified xsi:type="dcterms:W3CDTF">2022-02-25T18:55:00Z</dcterms:modified>
</cp:coreProperties>
</file>