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2D07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5952E73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6723C18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61C32F87" w14:textId="77777777" w:rsidR="00261A84" w:rsidRPr="009D4F59" w:rsidRDefault="00261A84" w:rsidP="00261A8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18033AB1" w14:textId="28189C5A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4EEF5A5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4F6889E0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87E35E8" w14:textId="77777777" w:rsidR="00261A84" w:rsidRPr="009D4F59" w:rsidRDefault="00261A84" w:rsidP="00261A8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1CE6F5D3" w14:textId="5530E0BF" w:rsidR="00261A84" w:rsidRPr="009D4F59" w:rsidRDefault="00261A84" w:rsidP="00261A84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637172E5" w14:textId="77777777" w:rsidR="00261A84" w:rsidRPr="009D4F59" w:rsidRDefault="00261A84" w:rsidP="00261A8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1251B3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636C906C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ED7937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6F502817" w14:textId="77777777" w:rsidR="00261A84" w:rsidRPr="009D4F59" w:rsidRDefault="00261A84" w:rsidP="00261A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EF6E2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4BF238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5F555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3259321C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437A9" w14:textId="77777777" w:rsidR="00261A84" w:rsidRPr="009D4F59" w:rsidRDefault="00261A84" w:rsidP="0026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81FEB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0C2D45D4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C861F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21E45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FE9B9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641F1" w14:textId="77777777" w:rsidR="00261A84" w:rsidRPr="009D4F59" w:rsidRDefault="00261A84" w:rsidP="00261A8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C650A" w14:textId="77777777" w:rsidR="00261A84" w:rsidRPr="009D4F59" w:rsidRDefault="00261A84" w:rsidP="00261A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292CE3BC" w14:textId="77777777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40848942" w14:textId="507B0FC0" w:rsidR="00261A84" w:rsidRPr="00261A84" w:rsidRDefault="00261A84" w:rsidP="00261A84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78D9FF21" w14:textId="77777777" w:rsidR="00261A84" w:rsidRPr="009D4F59" w:rsidRDefault="00261A84" w:rsidP="00261A84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B30F709" w14:textId="5679DEA3" w:rsidR="00261A84" w:rsidRP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Реалізувати функції розв’язування задач 9.1–9.3 як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складовихстатичної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ModulesПрізвище,створений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№8).</w:t>
      </w:r>
    </w:p>
    <w:p w14:paraId="695CED13" w14:textId="0652352A" w:rsidR="00261A84" w:rsidRDefault="00261A84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9.4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на основі функцій статичної бібліотеки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B60DF4" w14:textId="718D6C43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4CA3455" w14:textId="77777777" w:rsidR="009B70A5" w:rsidRPr="009B70A5" w:rsidRDefault="009B70A5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ЗАДАЧА 9.1</w:t>
      </w:r>
    </w:p>
    <w:p w14:paraId="5717AA6E" w14:textId="5AEA115E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sz w:val="28"/>
          <w:szCs w:val="28"/>
        </w:rPr>
        <w:t>Відповідно до трудового договору, працівникові нараховується надбавка 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заробітної плати за стаж роботи на підприємстві наступним чином: за 2-5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років стажу надбавка складає 5%; за 5-10 років — 10%; понад 10 років – 25%.</w:t>
      </w:r>
    </w:p>
    <w:p w14:paraId="111443A5" w14:textId="77777777" w:rsid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заробітної плати працівника (грн.) та стаж його роботи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70A5">
        <w:rPr>
          <w:rFonts w:ascii="Times New Roman" w:hAnsi="Times New Roman" w:cs="Times New Roman"/>
          <w:sz w:val="28"/>
          <w:szCs w:val="28"/>
        </w:rPr>
        <w:t>підприємстві (років).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23DA94" w14:textId="50C783B3" w:rsidR="009B70A5" w:rsidRPr="009B70A5" w:rsidRDefault="009B70A5" w:rsidP="009B70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70A5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9B70A5">
        <w:rPr>
          <w:rFonts w:ascii="Times New Roman" w:hAnsi="Times New Roman" w:cs="Times New Roman"/>
          <w:sz w:val="28"/>
          <w:szCs w:val="28"/>
        </w:rPr>
        <w:t xml:space="preserve"> розмір надбавки (%), сума до виплати (грн., включно з надбавкою).</w:t>
      </w:r>
    </w:p>
    <w:p w14:paraId="1DFF372E" w14:textId="5921473D" w:rsidR="00261A84" w:rsidRPr="009D4F59" w:rsidRDefault="00261A84" w:rsidP="009B70A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Аналіз умови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A1644DF" w14:textId="2C00018E" w:rsidR="009B70A5" w:rsidRPr="009B70A5" w:rsidRDefault="009B70A5" w:rsidP="00261A8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свою заробітну плату в грн. та стаж роботи. Після цього потрібно вивести на екран розмір його надбавки та суму до виплати </w:t>
      </w:r>
      <w:r>
        <w:rPr>
          <w:rFonts w:ascii="Times New Roman" w:hAnsi="Times New Roman" w:cs="Times New Roman"/>
          <w:sz w:val="28"/>
          <w:szCs w:val="28"/>
        </w:rPr>
        <w:lastRenderedPageBreak/>
        <w:t>включно з надбавкою(відсоткова ставка) в залежності від стажу його роботи. Заробітна плата і стаж роботи повинні буди додатними числами.</w:t>
      </w:r>
    </w:p>
    <w:p w14:paraId="5F03E479" w14:textId="4FFF319C" w:rsidR="00261A84" w:rsidRPr="009D4F59" w:rsidRDefault="00261A84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9B70A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3360EBBF" w14:textId="668C52D5" w:rsidR="00261A84" w:rsidRPr="00167FD0" w:rsidRDefault="00167FD0" w:rsidP="00261A84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2840C68B" w14:textId="03EF9333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261A84" w:rsidRPr="009D4F59">
        <w:rPr>
          <w:rFonts w:ascii="Times New Roman" w:hAnsi="Times New Roman" w:cs="Times New Roman"/>
          <w:sz w:val="28"/>
          <w:szCs w:val="28"/>
        </w:rPr>
        <w:t>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your 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580D9943" w14:textId="6EAB304A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CBD8638" w14:textId="53E19E8E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“</w:t>
      </w:r>
      <w:r w:rsidR="009B70A5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work experience</w:t>
      </w:r>
      <w:r w:rsidR="00261A84" w:rsidRPr="009D4F59">
        <w:rPr>
          <w:rFonts w:ascii="Times New Roman" w:hAnsi="Times New Roman" w:cs="Times New Roman"/>
          <w:sz w:val="28"/>
          <w:szCs w:val="28"/>
        </w:rPr>
        <w:t>”;</w:t>
      </w:r>
    </w:p>
    <w:p w14:paraId="2DD2D4E2" w14:textId="704F4DE6" w:rsidR="00261A84" w:rsidRPr="009D4F59" w:rsidRDefault="00FB0A6C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61A84" w:rsidRPr="009D4F5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proofErr w:type="gramEnd"/>
      <w:r w:rsidR="00261A84" w:rsidRPr="009D4F59">
        <w:rPr>
          <w:rFonts w:ascii="Times New Roman" w:hAnsi="Times New Roman" w:cs="Times New Roman"/>
          <w:sz w:val="28"/>
          <w:szCs w:val="28"/>
        </w:rPr>
        <w:t>;</w:t>
      </w:r>
    </w:p>
    <w:p w14:paraId="1FC7C6BD" w14:textId="77777777" w:rsidR="00167FD0" w:rsidRPr="00167FD0" w:rsidRDefault="00FB0A6C" w:rsidP="00167FD0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01F53">
        <w:rPr>
          <w:rFonts w:ascii="Times New Roman" w:hAnsi="Times New Roman" w:cs="Times New Roman"/>
          <w:sz w:val="28"/>
          <w:szCs w:val="28"/>
        </w:rPr>
        <w:t xml:space="preserve"> 2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BB539BA" w14:textId="282147AF" w:rsidR="00FB0A6C" w:rsidRPr="00167FD0" w:rsidRDefault="00FB0A6C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>allowance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- 5 %, 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67FD0"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– salary*1,05”</w:t>
      </w:r>
    </w:p>
    <w:p w14:paraId="1C76405E" w14:textId="09A0AA32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en-US"/>
        </w:rPr>
        <w:t>&lt; 10</w:t>
      </w:r>
    </w:p>
    <w:p w14:paraId="73ADF91B" w14:textId="17E86A96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B3E4AA3" w14:textId="3F0951BD" w:rsidR="00701F53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FB0A6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701F53">
        <w:rPr>
          <w:rFonts w:ascii="Times New Roman" w:hAnsi="Times New Roman" w:cs="Times New Roman"/>
          <w:sz w:val="28"/>
          <w:szCs w:val="28"/>
        </w:rPr>
        <w:t xml:space="preserve"> </w:t>
      </w:r>
      <w:r w:rsidR="00701F53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proofErr w:type="spellStart"/>
      <w:r w:rsidR="00701F53">
        <w:rPr>
          <w:rFonts w:ascii="Times New Roman" w:hAnsi="Times New Roman" w:cs="Times New Roman"/>
          <w:sz w:val="28"/>
          <w:szCs w:val="28"/>
          <w:lang w:val="en-US"/>
        </w:rPr>
        <w:t>workExp</w:t>
      </w:r>
      <w:proofErr w:type="spellEnd"/>
    </w:p>
    <w:p w14:paraId="65E27C57" w14:textId="77777777" w:rsid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-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%, “salary” – salary*1,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391A7E2" w14:textId="094CA71C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CB3A387" w14:textId="53C1FEC3" w:rsidR="00167FD0" w:rsidRPr="00167FD0" w:rsidRDefault="00167FD0" w:rsidP="00167FD0">
      <w:pPr>
        <w:pStyle w:val="a4"/>
        <w:spacing w:before="240" w:line="360" w:lineRule="auto"/>
        <w:ind w:left="1069" w:firstLine="347"/>
        <w:rPr>
          <w:rFonts w:ascii="Times New Roman" w:hAnsi="Times New Roman" w:cs="Times New Roman"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proofErr w:type="gramStart"/>
      <w:r w:rsidRPr="00167FD0">
        <w:rPr>
          <w:rFonts w:ascii="Times New Roman" w:hAnsi="Times New Roman" w:cs="Times New Roman"/>
          <w:sz w:val="28"/>
          <w:szCs w:val="28"/>
          <w:lang w:val="en-US"/>
        </w:rPr>
        <w:t>“ “</w:t>
      </w:r>
      <w:proofErr w:type="gramEnd"/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allowance”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167FD0">
        <w:rPr>
          <w:rFonts w:ascii="Times New Roman" w:hAnsi="Times New Roman" w:cs="Times New Roman"/>
          <w:sz w:val="28"/>
          <w:szCs w:val="28"/>
          <w:lang w:val="en-US"/>
        </w:rPr>
        <w:t>%, “salary” – salary”</w:t>
      </w:r>
    </w:p>
    <w:p w14:paraId="37CF87B9" w14:textId="3E4A29DA" w:rsidR="00167FD0" w:rsidRPr="00167FD0" w:rsidRDefault="00167FD0" w:rsidP="00261A84">
      <w:pPr>
        <w:pStyle w:val="a4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3E34744D" w14:textId="551D8C46" w:rsidR="00167FD0" w:rsidRPr="00167FD0" w:rsidRDefault="00167FD0" w:rsidP="00167FD0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F0AA16E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774B" w14:textId="77777777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8D6C11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ЗАДАЧА 9.2</w:t>
      </w:r>
    </w:p>
    <w:p w14:paraId="6577A8C2" w14:textId="77777777" w:rsidR="00167FD0" w:rsidRPr="00167FD0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довжина обхвату голови у сантиметрах (числа від 53 до 62 включно).</w:t>
      </w:r>
    </w:p>
    <w:p w14:paraId="3A91F990" w14:textId="42CD7CEB" w:rsid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b/>
          <w:bCs/>
          <w:sz w:val="28"/>
          <w:szCs w:val="28"/>
        </w:rPr>
        <w:t>Вихід:</w:t>
      </w:r>
      <w:r w:rsidRPr="00167FD0">
        <w:rPr>
          <w:rFonts w:ascii="Times New Roman" w:hAnsi="Times New Roman" w:cs="Times New Roman"/>
          <w:sz w:val="28"/>
          <w:szCs w:val="28"/>
        </w:rPr>
        <w:t xml:space="preserve"> розмір шолому.</w:t>
      </w:r>
    </w:p>
    <w:p w14:paraId="603E1F88" w14:textId="77777777" w:rsidR="00167FD0" w:rsidRPr="00167FD0" w:rsidRDefault="00167FD0" w:rsidP="00167FD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FD00C" w14:textId="3041E022" w:rsidR="00167FD0" w:rsidRDefault="00167FD0" w:rsidP="00D73E5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67FD0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D73E57">
        <w:rPr>
          <w:rFonts w:ascii="Times New Roman" w:hAnsi="Times New Roman" w:cs="Times New Roman"/>
          <w:sz w:val="28"/>
          <w:szCs w:val="28"/>
        </w:rPr>
        <w:t xml:space="preserve">1 - 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>озмір</w:t>
      </w:r>
      <w:r w:rsidR="00D73E57" w:rsidRPr="00D73E5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73E57">
        <w:rPr>
          <w:rFonts w:ascii="Times New Roman" w:hAnsi="Times New Roman" w:cs="Times New Roman"/>
          <w:b/>
          <w:bCs/>
          <w:sz w:val="28"/>
          <w:szCs w:val="28"/>
        </w:rPr>
        <w:t xml:space="preserve"> шоломів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557"/>
        <w:gridCol w:w="1558"/>
        <w:gridCol w:w="1558"/>
        <w:gridCol w:w="1558"/>
      </w:tblGrid>
      <w:tr w:rsidR="00167FD0" w14:paraId="23EF7FB4" w14:textId="77777777" w:rsidTr="00167FD0">
        <w:trPr>
          <w:jc w:val="center"/>
        </w:trPr>
        <w:tc>
          <w:tcPr>
            <w:tcW w:w="1980" w:type="dxa"/>
          </w:tcPr>
          <w:p w14:paraId="5CE1B6E7" w14:textId="3725A7A6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</w:p>
        </w:tc>
        <w:tc>
          <w:tcPr>
            <w:tcW w:w="1134" w:type="dxa"/>
          </w:tcPr>
          <w:p w14:paraId="5A32A27E" w14:textId="1C8CDC9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</w:t>
            </w:r>
          </w:p>
        </w:tc>
        <w:tc>
          <w:tcPr>
            <w:tcW w:w="1557" w:type="dxa"/>
          </w:tcPr>
          <w:p w14:paraId="6390AF29" w14:textId="62F6AB39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8" w:type="dxa"/>
          </w:tcPr>
          <w:p w14:paraId="409CAD9B" w14:textId="4E1B71C1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58" w:type="dxa"/>
          </w:tcPr>
          <w:p w14:paraId="55BCFADC" w14:textId="0DE7DECB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58" w:type="dxa"/>
          </w:tcPr>
          <w:p w14:paraId="4DF0A4CF" w14:textId="1F18AD2E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</w:tr>
      <w:tr w:rsidR="00167FD0" w14:paraId="5D6DDB3B" w14:textId="77777777" w:rsidTr="00167FD0">
        <w:trPr>
          <w:jc w:val="center"/>
        </w:trPr>
        <w:tc>
          <w:tcPr>
            <w:tcW w:w="1980" w:type="dxa"/>
          </w:tcPr>
          <w:p w14:paraId="3602E273" w14:textId="11BBFF67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ДОРОСЛІ, см</w:t>
            </w:r>
          </w:p>
        </w:tc>
        <w:tc>
          <w:tcPr>
            <w:tcW w:w="1134" w:type="dxa"/>
          </w:tcPr>
          <w:p w14:paraId="27B62940" w14:textId="5C6D352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53-54</w:t>
            </w:r>
          </w:p>
        </w:tc>
        <w:tc>
          <w:tcPr>
            <w:tcW w:w="1557" w:type="dxa"/>
          </w:tcPr>
          <w:p w14:paraId="12593D11" w14:textId="7CF2A25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55-56</w:t>
            </w:r>
          </w:p>
        </w:tc>
        <w:tc>
          <w:tcPr>
            <w:tcW w:w="1558" w:type="dxa"/>
          </w:tcPr>
          <w:p w14:paraId="04886D3A" w14:textId="51252FD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57-58</w:t>
            </w:r>
          </w:p>
        </w:tc>
        <w:tc>
          <w:tcPr>
            <w:tcW w:w="1558" w:type="dxa"/>
          </w:tcPr>
          <w:p w14:paraId="00D2F875" w14:textId="74D4CD4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59-60</w:t>
            </w:r>
          </w:p>
        </w:tc>
        <w:tc>
          <w:tcPr>
            <w:tcW w:w="1558" w:type="dxa"/>
          </w:tcPr>
          <w:p w14:paraId="38923E53" w14:textId="52DEA3A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61-62</w:t>
            </w:r>
          </w:p>
        </w:tc>
      </w:tr>
      <w:tr w:rsidR="00167FD0" w14:paraId="1EB7C957" w14:textId="77777777" w:rsidTr="00167FD0">
        <w:trPr>
          <w:jc w:val="center"/>
        </w:trPr>
        <w:tc>
          <w:tcPr>
            <w:tcW w:w="1980" w:type="dxa"/>
          </w:tcPr>
          <w:p w14:paraId="5A804D02" w14:textId="177E7683" w:rsid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ДІТИ, см</w:t>
            </w:r>
          </w:p>
        </w:tc>
        <w:tc>
          <w:tcPr>
            <w:tcW w:w="1134" w:type="dxa"/>
          </w:tcPr>
          <w:p w14:paraId="0717391F" w14:textId="649CA528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7" w:type="dxa"/>
          </w:tcPr>
          <w:p w14:paraId="20F70340" w14:textId="1B73BA03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48-49</w:t>
            </w:r>
          </w:p>
        </w:tc>
        <w:tc>
          <w:tcPr>
            <w:tcW w:w="1558" w:type="dxa"/>
          </w:tcPr>
          <w:p w14:paraId="3F446F70" w14:textId="28E1A84C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50-51</w:t>
            </w:r>
          </w:p>
        </w:tc>
        <w:tc>
          <w:tcPr>
            <w:tcW w:w="1558" w:type="dxa"/>
          </w:tcPr>
          <w:p w14:paraId="3F73F693" w14:textId="6244C9F0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52-53</w:t>
            </w:r>
          </w:p>
        </w:tc>
        <w:tc>
          <w:tcPr>
            <w:tcW w:w="1558" w:type="dxa"/>
          </w:tcPr>
          <w:p w14:paraId="5EC74BE7" w14:textId="0C364165" w:rsidR="00167FD0" w:rsidRPr="00167FD0" w:rsidRDefault="00167FD0" w:rsidP="00167FD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7D21D2" w14:textId="3691CDAB" w:rsidR="00167FD0" w:rsidRPr="00167FD0" w:rsidRDefault="00167FD0" w:rsidP="00167FD0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6B12" w14:textId="263E13FE" w:rsidR="00261A84" w:rsidRPr="009D4F59" w:rsidRDefault="00167FD0" w:rsidP="00167FD0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Аналіз 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61A84"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290387DA" w14:textId="3ED1A804" w:rsidR="00261A84" w:rsidRPr="009D4F59" w:rsidRDefault="00D73E57" w:rsidP="00261A8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розмір обхвату голови у сантиметрах, від 53 до 62 включно. І вивести розмір шолому відповідно таблиці 1</w:t>
      </w:r>
    </w:p>
    <w:p w14:paraId="476FB764" w14:textId="7FB3A4D6" w:rsidR="00261A84" w:rsidRDefault="00261A84" w:rsidP="00D73E57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 w:rsidR="00D73E5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6B7263DE" w14:textId="77777777" w:rsidR="00D73E57" w:rsidRPr="00167FD0" w:rsidRDefault="00D73E57" w:rsidP="005F62E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1E6E3197" w14:textId="004E9922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D73E57">
        <w:rPr>
          <w:rFonts w:ascii="Times New Roman" w:hAnsi="Times New Roman" w:cs="Times New Roman"/>
          <w:sz w:val="28"/>
          <w:szCs w:val="28"/>
        </w:rPr>
        <w:t>“</w:t>
      </w:r>
      <w:r w:rsidRPr="005F62E4">
        <w:rPr>
          <w:rFonts w:ascii="Times New Roman" w:hAnsi="Times New Roman" w:cs="Times New Roman"/>
          <w:sz w:val="28"/>
          <w:szCs w:val="28"/>
          <w:lang w:val="en-US"/>
        </w:rPr>
        <w:t>Enter your head circumference in centimeters</w:t>
      </w:r>
      <w:r w:rsidRPr="00D73E57">
        <w:rPr>
          <w:rFonts w:ascii="Times New Roman" w:hAnsi="Times New Roman" w:cs="Times New Roman"/>
          <w:sz w:val="28"/>
          <w:szCs w:val="28"/>
        </w:rPr>
        <w:t>”;</w:t>
      </w:r>
    </w:p>
    <w:p w14:paraId="04711DBD" w14:textId="6E37522C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INPUT size</w:t>
      </w:r>
      <w:r w:rsidRPr="00D73E57">
        <w:rPr>
          <w:rFonts w:ascii="Times New Roman" w:hAnsi="Times New Roman" w:cs="Times New Roman"/>
          <w:sz w:val="28"/>
          <w:szCs w:val="28"/>
        </w:rPr>
        <w:t>;</w:t>
      </w:r>
    </w:p>
    <w:p w14:paraId="25F91F8A" w14:textId="3F6AD3DD" w:rsidR="00D73E57" w:rsidRPr="00D73E57" w:rsidRDefault="00D73E57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4116D62" w14:textId="2212E8D1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XS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5D85FF0" w14:textId="78A3CFE1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29C739" w14:textId="0FB34FE6" w:rsidR="005F62E4" w:rsidRPr="00D73E57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S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8E5498A" w14:textId="5EF1ADC2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>≤ 5</w:t>
      </w:r>
    </w:p>
    <w:p w14:paraId="7054A2DD" w14:textId="6D0CD75C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Helmet size - M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F42F451" w14:textId="4E70F847" w:rsidR="005F62E4" w:rsidRPr="00D73E57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59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6764E6" w14:textId="3A24783E" w:rsidR="00D73E57" w:rsidRPr="00D73E57" w:rsidRDefault="00D73E57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 w:rsidR="005F62E4">
        <w:rPr>
          <w:rFonts w:ascii="Times New Roman" w:hAnsi="Times New Roman" w:cs="Times New Roman"/>
          <w:sz w:val="28"/>
          <w:szCs w:val="28"/>
          <w:lang w:val="en-US"/>
        </w:rPr>
        <w:t>Hemet size - 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A3C8AD" w14:textId="61247387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73E57">
        <w:rPr>
          <w:rFonts w:ascii="Times New Roman" w:hAnsi="Times New Roman" w:cs="Times New Roman"/>
          <w:sz w:val="28"/>
          <w:szCs w:val="28"/>
        </w:rPr>
        <w:t xml:space="preserve"> </w:t>
      </w:r>
      <w:r w:rsidRPr="00D73E57">
        <w:rPr>
          <w:rFonts w:ascii="Times New Roman" w:hAnsi="Times New Roman" w:cs="Times New Roman"/>
          <w:sz w:val="28"/>
          <w:szCs w:val="28"/>
          <w:lang w:val="ru-RU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6E6D7E6B" w14:textId="1FE64CFE" w:rsidR="005F62E4" w:rsidRDefault="005F62E4" w:rsidP="005F62E4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D73E57">
        <w:rPr>
          <w:rFonts w:ascii="Times New Roman" w:hAnsi="Times New Roman" w:cs="Times New Roman"/>
          <w:sz w:val="28"/>
          <w:szCs w:val="28"/>
          <w:lang w:val="en-US"/>
        </w:rPr>
        <w:t>PRINT “</w:t>
      </w:r>
      <w:r>
        <w:rPr>
          <w:rFonts w:ascii="Times New Roman" w:hAnsi="Times New Roman" w:cs="Times New Roman"/>
          <w:sz w:val="28"/>
          <w:szCs w:val="28"/>
          <w:lang w:val="en-US"/>
        </w:rPr>
        <w:t>Helmet size - XL</w:t>
      </w:r>
      <w:r w:rsidRPr="00D73E5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69F4BCE" w14:textId="09779BA5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C9AC735" w14:textId="155F3B04" w:rsidR="005F62E4" w:rsidRPr="005F62E4" w:rsidRDefault="005F62E4" w:rsidP="005F62E4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“Helmet size – not found”</w:t>
      </w:r>
    </w:p>
    <w:p w14:paraId="4D407D8B" w14:textId="361FF2B9" w:rsidR="005F62E4" w:rsidRPr="005F62E4" w:rsidRDefault="005F62E4" w:rsidP="005F62E4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02AF80DF" w14:textId="46641E2E" w:rsidR="005F62E4" w:rsidRPr="005F62E4" w:rsidRDefault="005F62E4" w:rsidP="005F62E4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5E2CB06A" w14:textId="295C2C48" w:rsidR="005F62E4" w:rsidRPr="005F62E4" w:rsidRDefault="005F62E4" w:rsidP="005F62E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B39A982" w14:textId="77777777" w:rsidR="009126D9" w:rsidRPr="009126D9" w:rsidRDefault="009126D9" w:rsidP="009126D9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ЗАДАЧА 9.3</w:t>
      </w:r>
    </w:p>
    <w:p w14:paraId="7E28B950" w14:textId="77777777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Вхід</w:t>
      </w:r>
      <w:r w:rsidRPr="009126D9">
        <w:rPr>
          <w:rFonts w:ascii="Times New Roman" w:hAnsi="Times New Roman" w:cs="Times New Roman"/>
          <w:sz w:val="28"/>
          <w:szCs w:val="28"/>
        </w:rPr>
        <w:t>: натуральне число N від 0 до 40008050.</w:t>
      </w:r>
    </w:p>
    <w:p w14:paraId="4E1C0E50" w14:textId="7C1A678C" w:rsidR="009126D9" w:rsidRP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b/>
          <w:bCs/>
          <w:sz w:val="28"/>
          <w:szCs w:val="28"/>
        </w:rPr>
        <w:t>Вихід</w:t>
      </w:r>
      <w:r w:rsidRPr="009126D9">
        <w:rPr>
          <w:rFonts w:ascii="Times New Roman" w:hAnsi="Times New Roman" w:cs="Times New Roman"/>
          <w:sz w:val="28"/>
          <w:szCs w:val="28"/>
        </w:rPr>
        <w:t>: якщо біт D</w:t>
      </w:r>
      <w:r w:rsidRPr="009126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9126D9">
        <w:rPr>
          <w:rFonts w:ascii="Times New Roman" w:hAnsi="Times New Roman" w:cs="Times New Roman"/>
          <w:sz w:val="28"/>
          <w:szCs w:val="28"/>
        </w:rPr>
        <w:t xml:space="preserve"> числа N рівний 1, кількість двійкових нулів у ньому, інакше - кількість двійкових одиниць*.</w:t>
      </w:r>
    </w:p>
    <w:p w14:paraId="255E03FB" w14:textId="23FDEE0A" w:rsidR="009126D9" w:rsidRDefault="009126D9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D9">
        <w:rPr>
          <w:rFonts w:ascii="Times New Roman" w:hAnsi="Times New Roman" w:cs="Times New Roman"/>
          <w:sz w:val="28"/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 w:rsidRPr="009126D9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9126D9">
        <w:rPr>
          <w:rFonts w:ascii="Times New Roman" w:hAnsi="Times New Roman" w:cs="Times New Roman"/>
          <w:sz w:val="28"/>
          <w:szCs w:val="28"/>
        </w:rPr>
        <w:t xml:space="preserve"> оператор «? :».</w:t>
      </w:r>
    </w:p>
    <w:p w14:paraId="5FA1AD3A" w14:textId="1BDC74D9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1E66">
        <w:rPr>
          <w:rFonts w:ascii="Times New Roman" w:hAnsi="Times New Roman" w:cs="Times New Roman"/>
          <w:b/>
          <w:bCs/>
          <w:sz w:val="28"/>
          <w:szCs w:val="28"/>
        </w:rPr>
        <w:t>Аналіз задачі 9.3</w:t>
      </w:r>
    </w:p>
    <w:p w14:paraId="737B5BA1" w14:textId="376BA9AF" w:rsidR="00F31E66" w:rsidRDefault="00F31E66" w:rsidP="0091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число від 0 до 40008050. Спочатку число потрібно перетворити в двійкову систему числення. Потім після цього порівняти 15 біт, якщо він дорівнює 0, то вивести кількість двійкових одиниць, інакше – кількість двійкових нулів.</w:t>
      </w:r>
    </w:p>
    <w:p w14:paraId="371BD38E" w14:textId="77777777" w:rsidR="00F31E66" w:rsidRDefault="00F31E66" w:rsidP="00F31E66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418FB3BF" w14:textId="77777777" w:rsidR="00F31E66" w:rsidRPr="00167FD0" w:rsidRDefault="00F31E66" w:rsidP="00F31E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5B05EBEF" w14:textId="79157E83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number</w:t>
      </w:r>
    </w:p>
    <w:p w14:paraId="47EDB634" w14:textId="1798BEB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59D8DF26" w14:textId="37C93DF5" w:rsidR="006B4EE5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32]</w:t>
      </w:r>
    </w:p>
    <w:p w14:paraId="40EF72F7" w14:textId="4E2776D0" w:rsidR="00F31E66" w:rsidRP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31E66">
        <w:rPr>
          <w:rFonts w:ascii="Times New Roman" w:hAnsi="Times New Roman" w:cs="Times New Roman"/>
          <w:sz w:val="28"/>
          <w:szCs w:val="28"/>
        </w:rPr>
        <w:t>“</w:t>
      </w: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”;</w:t>
      </w:r>
    </w:p>
    <w:p w14:paraId="3D1A39A2" w14:textId="7C727FA7" w:rsidR="00F31E66" w:rsidRDefault="00F31E66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1E66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31E66">
        <w:rPr>
          <w:rFonts w:ascii="Times New Roman" w:hAnsi="Times New Roman" w:cs="Times New Roman"/>
          <w:sz w:val="28"/>
          <w:szCs w:val="28"/>
        </w:rPr>
        <w:t>;</w:t>
      </w:r>
    </w:p>
    <w:p w14:paraId="4F98266C" w14:textId="6227AA72" w:rsid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PRECONDITION: </w:t>
      </w:r>
      <w:r>
        <w:rPr>
          <w:rFonts w:ascii="Times New Roman" w:hAnsi="Times New Roman" w:cs="Times New Roman"/>
          <w:sz w:val="28"/>
          <w:szCs w:val="28"/>
        </w:rPr>
        <w:t>зміна і дорівнює 0;</w:t>
      </w:r>
    </w:p>
    <w:p w14:paraId="396A6736" w14:textId="286D7BCC" w:rsidR="006B4EE5" w:rsidRPr="00CF342D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number &gt; 0</w:t>
      </w:r>
    </w:p>
    <w:p w14:paraId="3E705E0F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 %2;</w:t>
      </w:r>
    </w:p>
    <w:p w14:paraId="77D53D56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number%2 == 1 THEN;</w:t>
      </w:r>
    </w:p>
    <w:p w14:paraId="4A9F0EEB" w14:textId="77777777" w:rsidR="00CF342D" w:rsidRPr="00CF342D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30C1ED1" w14:textId="29814E65" w:rsidR="00CF342D" w:rsidRPr="00CF342D" w:rsidRDefault="00CF342D" w:rsidP="00CF342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42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130722C7" w14:textId="77777777" w:rsidR="00CF342D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number/2;</w:t>
      </w:r>
    </w:p>
    <w:p w14:paraId="13CDE085" w14:textId="77777777" w:rsidR="00CF342D" w:rsidRPr="006B4EE5" w:rsidRDefault="00CF342D" w:rsidP="00CF342D">
      <w:pPr>
        <w:pStyle w:val="a4"/>
        <w:spacing w:after="0"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0B32FF14" w14:textId="77777777" w:rsidR="00CF342D" w:rsidRPr="006B4EE5" w:rsidRDefault="00CF342D" w:rsidP="00CF342D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1FE8" w14:textId="32AF9408" w:rsidR="006B4EE5" w:rsidRPr="00CF342D" w:rsidRDefault="006B4EE5" w:rsidP="006B4EE5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ENDWHILE</w:t>
      </w:r>
    </w:p>
    <w:p w14:paraId="32BD116E" w14:textId="3A96F8E5" w:rsidR="00F31E66" w:rsidRPr="006B4EE5" w:rsidRDefault="006B4EE5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15] = 1 THEN</w:t>
      </w:r>
    </w:p>
    <w:p w14:paraId="1EF746AF" w14:textId="1F17097D" w:rsidR="006B4EE5" w:rsidRPr="00CF342D" w:rsidRDefault="006B4EE5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="00CF342D" w:rsidRPr="00CF342D">
        <w:rPr>
          <w:rFonts w:ascii="Times New Roman" w:hAnsi="Times New Roman" w:cs="Times New Roman"/>
          <w:sz w:val="28"/>
          <w:szCs w:val="28"/>
          <w:lang w:val="en-US"/>
        </w:rPr>
        <w:t>"number of binary ones "</w:t>
      </w:r>
      <w:r w:rsidR="00CF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342D"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  <w:r w:rsidR="00CF3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757AC" w14:textId="146BF130" w:rsidR="006B4EE5" w:rsidRPr="00CF342D" w:rsidRDefault="00CF342D" w:rsidP="00F31E66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0C107523" w14:textId="5B811730" w:rsidR="00CF342D" w:rsidRDefault="00CF342D" w:rsidP="00CF342D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 xml:space="preserve">"number of binary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CF342D">
        <w:rPr>
          <w:rFonts w:ascii="Times New Roman" w:hAnsi="Times New Roman" w:cs="Times New Roman"/>
          <w:sz w:val="28"/>
          <w:szCs w:val="28"/>
          <w:lang w:val="en-US"/>
        </w:rPr>
        <w:t>s 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32 -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countOne</w:t>
      </w:r>
      <w:proofErr w:type="spellEnd"/>
    </w:p>
    <w:p w14:paraId="3D2512EB" w14:textId="604464B0" w:rsidR="006B4EE5" w:rsidRPr="00CF342D" w:rsidRDefault="00CF342D" w:rsidP="00CF342D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</w:p>
    <w:p w14:paraId="7E977518" w14:textId="66139B80" w:rsidR="00CC459E" w:rsidRPr="00CC459E" w:rsidRDefault="00F31E66" w:rsidP="00CC459E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7885A3F1" w14:textId="4C629FC0" w:rsidR="00CC459E" w:rsidRDefault="00CC459E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Лістенінг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ModulesZadorozhny</w:t>
      </w:r>
      <w:proofErr w:type="spellEnd"/>
    </w:p>
    <w:p w14:paraId="4E6C270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2620FD2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5A9B6B19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tgmath.h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176879F2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1E1B06EB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0DE51C39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&gt;</w:t>
      </w:r>
    </w:p>
    <w:p w14:paraId="297868B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4E156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;</w:t>
      </w:r>
    </w:p>
    <w:p w14:paraId="525558F6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2C27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z)</w:t>
      </w:r>
    </w:p>
    <w:p w14:paraId="2F2B14B1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{</w:t>
      </w:r>
    </w:p>
    <w:p w14:paraId="22C58C64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pow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(3 *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(12 * x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log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(x - 3))), y) + z/x);</w:t>
      </w:r>
    </w:p>
    <w:p w14:paraId="0FA793C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2ADBE1CD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2400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s_calculation_to_string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z){</w:t>
      </w:r>
    </w:p>
    <w:p w14:paraId="4A0F1C1E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(65001);</w:t>
      </w:r>
    </w:p>
    <w:p w14:paraId="40B680FE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(65001);</w:t>
      </w:r>
    </w:p>
    <w:p w14:paraId="347F5ECD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"(3 *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√(12 *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(x) +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lg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(x) + " - 3)))^" +</w:t>
      </w:r>
    </w:p>
    <w:p w14:paraId="15649FBD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(y) + " +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(z) + "/"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(x) + " =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(x, y, z));</w:t>
      </w:r>
    </w:p>
    <w:p w14:paraId="5050D12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4774A78C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4C92A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task_9_1(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51A306FB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4F9DC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2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5){</w:t>
      </w:r>
    </w:p>
    <w:p w14:paraId="6763D565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1.05;</w:t>
      </w:r>
    </w:p>
    <w:p w14:paraId="7BFE6D43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6AB2A0EB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5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10){</w:t>
      </w:r>
    </w:p>
    <w:p w14:paraId="61D441B1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1.1;</w:t>
      </w:r>
    </w:p>
    <w:p w14:paraId="26E919D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57910E38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10){</w:t>
      </w:r>
    </w:p>
    <w:p w14:paraId="72DB4E43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1.25;</w:t>
      </w:r>
    </w:p>
    <w:p w14:paraId="62564AF6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386AB7E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{</w:t>
      </w:r>
    </w:p>
    <w:p w14:paraId="006DB86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;</w:t>
      </w:r>
    </w:p>
    <w:p w14:paraId="0C46E5D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16EB131D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53490781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B1B864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head_task_9_1(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43FBB24A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3922F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2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5){</w:t>
      </w:r>
    </w:p>
    <w:p w14:paraId="003BCBA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- 5%,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1.05);</w:t>
      </w:r>
    </w:p>
    <w:p w14:paraId="10FF7598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334F121A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5 &amp;&amp;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&lt; 10){</w:t>
      </w:r>
    </w:p>
    <w:p w14:paraId="7B763508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- 10%,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1.1);</w:t>
      </w:r>
    </w:p>
    <w:p w14:paraId="00DD722A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4A716B48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work_exp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&gt;= 10){</w:t>
      </w:r>
    </w:p>
    <w:p w14:paraId="7C2D8192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- 25%,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* 1.25);</w:t>
      </w:r>
    </w:p>
    <w:p w14:paraId="78D0B03A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79059A6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{</w:t>
      </w:r>
    </w:p>
    <w:p w14:paraId="67005813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Allowance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- 0%,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- " +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);</w:t>
      </w:r>
    </w:p>
    <w:p w14:paraId="133FACD8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0CD68914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1D5576FF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2C6FC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task_9_2(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size_head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3558B426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3E05C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size_head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5AC2F8FF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53:</w:t>
      </w:r>
    </w:p>
    <w:p w14:paraId="04D724BC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54:</w:t>
      </w:r>
    </w:p>
    <w:p w14:paraId="4CA8E875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"XS";</w:t>
      </w:r>
    </w:p>
    <w:p w14:paraId="06EAB822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55:</w:t>
      </w:r>
    </w:p>
    <w:p w14:paraId="75A6ABD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56:</w:t>
      </w:r>
    </w:p>
    <w:p w14:paraId="161B5FDA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"S";</w:t>
      </w:r>
    </w:p>
    <w:p w14:paraId="3338F4B4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57:</w:t>
      </w:r>
    </w:p>
    <w:p w14:paraId="2B10744F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58:</w:t>
      </w:r>
    </w:p>
    <w:p w14:paraId="314AC926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"M";</w:t>
      </w:r>
    </w:p>
    <w:p w14:paraId="1D13977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59:</w:t>
      </w:r>
    </w:p>
    <w:p w14:paraId="13A66FD9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60:</w:t>
      </w:r>
    </w:p>
    <w:p w14:paraId="731D9379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"L";</w:t>
      </w:r>
    </w:p>
    <w:p w14:paraId="50AF7946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61:</w:t>
      </w:r>
    </w:p>
    <w:p w14:paraId="76CC570E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62:</w:t>
      </w:r>
    </w:p>
    <w:p w14:paraId="1834B21E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"XL";</w:t>
      </w:r>
    </w:p>
    <w:p w14:paraId="38A1F075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:</w:t>
      </w:r>
    </w:p>
    <w:p w14:paraId="37927DE3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not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";</w:t>
      </w:r>
    </w:p>
    <w:p w14:paraId="09F44EF3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}</w:t>
      </w:r>
    </w:p>
    <w:p w14:paraId="7C857FD0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28854FF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984E2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task_9_3(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0E4B96E4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);</w:t>
      </w:r>
    </w:p>
    <w:p w14:paraId="04E85291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[15]){</w:t>
      </w:r>
    </w:p>
    <w:p w14:paraId="5FB43ED2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();</w:t>
      </w:r>
    </w:p>
    <w:p w14:paraId="20DAD655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065D3EC5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{</w:t>
      </w:r>
    </w:p>
    <w:p w14:paraId="423DAE69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32 -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b_number.count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();</w:t>
      </w:r>
    </w:p>
    <w:p w14:paraId="5358B761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0D7FD7C9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</w:p>
    <w:p w14:paraId="7C8601CC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FFEFC3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420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test_module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649DE108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){</w:t>
      </w:r>
    </w:p>
    <w:p w14:paraId="17CEDDE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is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";</w:t>
      </w:r>
    </w:p>
    <w:p w14:paraId="7623B344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52A13B6D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{</w:t>
      </w:r>
    </w:p>
    <w:p w14:paraId="0E71AB07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4208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FE4208">
        <w:rPr>
          <w:rFonts w:ascii="Courier New" w:hAnsi="Courier New" w:cs="Courier New"/>
          <w:sz w:val="20"/>
          <w:szCs w:val="20"/>
        </w:rPr>
        <w:t>";</w:t>
      </w:r>
    </w:p>
    <w:p w14:paraId="39BAEAA2" w14:textId="77777777" w:rsidR="00FE4208" w:rsidRPr="00FE4208" w:rsidRDefault="00FE4208" w:rsidP="00FE42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4208">
        <w:rPr>
          <w:rFonts w:ascii="Courier New" w:hAnsi="Courier New" w:cs="Courier New"/>
          <w:sz w:val="20"/>
          <w:szCs w:val="20"/>
        </w:rPr>
        <w:t xml:space="preserve">    }</w:t>
      </w:r>
    </w:p>
    <w:p w14:paraId="260C9952" w14:textId="52C82071" w:rsidR="00CC459E" w:rsidRDefault="00FE4208" w:rsidP="00FE4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4208">
        <w:rPr>
          <w:rFonts w:ascii="Courier New" w:hAnsi="Courier New" w:cs="Courier New"/>
          <w:sz w:val="20"/>
          <w:szCs w:val="20"/>
        </w:rPr>
        <w:t>}</w:t>
      </w:r>
      <w:r w:rsidR="00CC45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062256" w14:textId="59A18F8A" w:rsidR="00CC459E" w:rsidRDefault="00CC459E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  <w:proofErr w:type="spellEnd"/>
    </w:p>
    <w:p w14:paraId="7C11ABB0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ModulesZadorozhny.h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F47D7E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7F1CAB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97BBA6A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salary[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5]= {10000, 10000, 10000, 10000, 100000};</w:t>
      </w:r>
    </w:p>
    <w:p w14:paraId="7AAB5CBB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work_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 = {3, 6, 11, 1, 30};</w:t>
      </w:r>
    </w:p>
    <w:p w14:paraId="1B11652D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result_task_9_1[5] = {10500, 11000, 12500,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10000 ,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125000};</w:t>
      </w:r>
    </w:p>
    <w:p w14:paraId="056330EA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583203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size_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head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 = {53, 55, 58, 60, 61};</w:t>
      </w:r>
    </w:p>
    <w:p w14:paraId="57836EFC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string result_task_9_2 [5] = {"XS", "S", "M", "L", "XL"};</w:t>
      </w:r>
    </w:p>
    <w:p w14:paraId="6845A7D7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4CB54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number[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5] = {58, 39854, 67009, 40008050, 3987532};</w:t>
      </w:r>
    </w:p>
    <w:p w14:paraId="113948C2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int result_task_9_3[5] = {28, 10, 26, 19, 11};</w:t>
      </w:r>
    </w:p>
    <w:p w14:paraId="5DA8FBE3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D42342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"Test task 9.1"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59751F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19EEC715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test_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( result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>_task_9_1[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] == task_9_1(salary[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work_exp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]))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583988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A40C7E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021CE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"Test task 9.2"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9DA232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7642125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test_module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(result_task_9_2[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] == task_9_2(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size_head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]))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85F22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467B42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F38000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"Test task 9.3"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23E7D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C459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75A42DFA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test_module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(result_task_9_3[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] == task_9_3(number[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])) &lt;&lt; </w:t>
      </w:r>
      <w:proofErr w:type="spellStart"/>
      <w:r w:rsidRPr="00CC459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C459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4D797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4F9ACB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F2168C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357A033" w14:textId="77777777" w:rsidR="00CC459E" w:rsidRPr="00CC459E" w:rsidRDefault="00CC459E" w:rsidP="00CC459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459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50D348" w14:textId="77777777" w:rsidR="00CC459E" w:rsidRPr="00CC459E" w:rsidRDefault="00CC459E" w:rsidP="00CC45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26A6EA" w14:textId="35491273" w:rsidR="00C50D47" w:rsidRPr="001764C2" w:rsidRDefault="001764C2" w:rsidP="00CF342D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Результати виконання тестового модуля </w:t>
      </w:r>
    </w:p>
    <w:p w14:paraId="75630FE8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9.1</w:t>
      </w:r>
    </w:p>
    <w:p w14:paraId="74662593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DBC60A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ED3CD7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7D306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3B7D7A2" w14:textId="449FC6A5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09493FD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D83C7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9.2</w:t>
      </w:r>
    </w:p>
    <w:p w14:paraId="589385AE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E7C3AC1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E6D01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7C9AAE5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7EADD101" w14:textId="1EFE27E7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lastRenderedPageBreak/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174D9E57" w14:textId="77777777" w:rsidR="001764C2" w:rsidRPr="00C50D47" w:rsidRDefault="001764C2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D380DF2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9.3</w:t>
      </w:r>
    </w:p>
    <w:p w14:paraId="1A7BDD0D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1CDBF100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CB94619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2AC2F04B" w14:textId="77777777" w:rsidR="00C50D47" w:rsidRP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5E11B5D" w14:textId="3DF0ECE8" w:rsidR="00C50D47" w:rsidRDefault="00C50D47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C50D4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50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D47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5EBD51E0" w14:textId="19416282" w:rsidR="00CC459E" w:rsidRDefault="00CC459E" w:rsidP="001764C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575EE9B" w14:textId="51E8B502" w:rsidR="00CC459E" w:rsidRPr="00CC459E" w:rsidRDefault="00CC459E" w:rsidP="00CC459E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C459E">
        <w:rPr>
          <w:rFonts w:ascii="Times New Roman" w:hAnsi="Times New Roman" w:cs="Times New Roman"/>
          <w:b/>
          <w:bCs/>
          <w:sz w:val="28"/>
          <w:szCs w:val="28"/>
        </w:rPr>
        <w:t>ЗАДАЧА 9.4</w:t>
      </w:r>
    </w:p>
    <w:p w14:paraId="5340DA42" w14:textId="09D7BAB5" w:rsidR="00FE4208" w:rsidRPr="00FE4208" w:rsidRDefault="00CC459E" w:rsidP="00FE42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9E">
        <w:rPr>
          <w:rFonts w:ascii="Times New Roman" w:hAnsi="Times New Roman" w:cs="Times New Roman"/>
          <w:sz w:val="28"/>
          <w:szCs w:val="28"/>
        </w:rPr>
        <w:t>За введеним користувачем символом “е” викликається 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C459E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C459E">
        <w:rPr>
          <w:rFonts w:ascii="Times New Roman" w:hAnsi="Times New Roman" w:cs="Times New Roman"/>
          <w:sz w:val="28"/>
          <w:szCs w:val="28"/>
        </w:rPr>
        <w:t xml:space="preserve"> 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9.1, 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9.2, “t” – функція задачі 9.3;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459E">
        <w:rPr>
          <w:rFonts w:ascii="Times New Roman" w:hAnsi="Times New Roman" w:cs="Times New Roman"/>
          <w:sz w:val="28"/>
          <w:szCs w:val="28"/>
        </w:rPr>
        <w:t>кщо користувач вводить інші символи, вони ігноруються, при чому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видається звуковий сигнал про помилкове введення. Після цього,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користувач за запитом додатка вводить символ “g”, “G” або “о”, відбувається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вихід з програми, інакше виконання програми повторюється.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DE87AB" w14:textId="34226202" w:rsidR="00FE4208" w:rsidRDefault="00FE4208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208">
        <w:rPr>
          <w:rFonts w:ascii="Times New Roman" w:hAnsi="Times New Roman" w:cs="Times New Roman"/>
          <w:b/>
          <w:bCs/>
          <w:sz w:val="28"/>
          <w:szCs w:val="28"/>
        </w:rPr>
        <w:t>Аналіз задачі 9.4</w:t>
      </w:r>
    </w:p>
    <w:p w14:paraId="341663A6" w14:textId="77777777" w:rsidR="00FE4208" w:rsidRPr="00FE4208" w:rsidRDefault="00FE4208" w:rsidP="00FE42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вводить символ с клавіатури, якщо цей символ </w:t>
      </w:r>
      <w:r w:rsidRPr="00CC459E">
        <w:rPr>
          <w:rFonts w:ascii="Times New Roman" w:hAnsi="Times New Roman" w:cs="Times New Roman"/>
          <w:sz w:val="28"/>
          <w:szCs w:val="28"/>
        </w:rPr>
        <w:t>“е” викликається 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CC459E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CC459E">
        <w:rPr>
          <w:rFonts w:ascii="Times New Roman" w:hAnsi="Times New Roman" w:cs="Times New Roman"/>
          <w:sz w:val="28"/>
          <w:szCs w:val="28"/>
        </w:rPr>
        <w:t xml:space="preserve"> 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9.1, 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459E">
        <w:rPr>
          <w:rFonts w:ascii="Times New Roman" w:hAnsi="Times New Roman" w:cs="Times New Roman"/>
          <w:sz w:val="28"/>
          <w:szCs w:val="28"/>
        </w:rPr>
        <w:t>” – функція задачі 9.2, “t” – функція задачі 9.3;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C459E">
        <w:rPr>
          <w:rFonts w:ascii="Times New Roman" w:hAnsi="Times New Roman" w:cs="Times New Roman"/>
          <w:sz w:val="28"/>
          <w:szCs w:val="28"/>
        </w:rPr>
        <w:t>кщо користувач вводить інші символи, вони ігноруються, при чому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видається звуковий сигнал про помилкове введення. Після цього, 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користувач за запитом додатка вводить символ “g”, “G” або “о”, відбувається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459E">
        <w:rPr>
          <w:rFonts w:ascii="Times New Roman" w:hAnsi="Times New Roman" w:cs="Times New Roman"/>
          <w:sz w:val="28"/>
          <w:szCs w:val="28"/>
        </w:rPr>
        <w:t>вихід з програми, інакше виконання програми повторюється.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673016" w14:textId="549E23A8" w:rsidR="00FE4208" w:rsidRPr="00FE4208" w:rsidRDefault="00FE4208" w:rsidP="00FE420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до задачі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0ACAF02" w14:textId="77777777" w:rsidR="00FE4208" w:rsidRPr="00167FD0" w:rsidRDefault="00FE4208" w:rsidP="00FE420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717CE958" w14:textId="204DD16C" w:rsidR="00FE4208" w:rsidRPr="00815F92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208" w:rsidRPr="00FE4208">
        <w:rPr>
          <w:rFonts w:ascii="Times New Roman" w:hAnsi="Times New Roman" w:cs="Times New Roman"/>
          <w:sz w:val="28"/>
          <w:szCs w:val="28"/>
        </w:rPr>
        <w:t xml:space="preserve">поки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E4208"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‘g’ and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!=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00FC63BD" w14:textId="77777777" w:rsidR="00815F92" w:rsidRPr="00FE4208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 w:rsidRPr="00FE4208">
        <w:rPr>
          <w:rFonts w:ascii="Times New Roman" w:hAnsi="Times New Roman" w:cs="Times New Roman"/>
          <w:sz w:val="28"/>
          <w:szCs w:val="28"/>
        </w:rPr>
        <w:t>“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</w:rPr>
        <w:t>”;</w:t>
      </w:r>
    </w:p>
    <w:p w14:paraId="6467E656" w14:textId="41928BE8" w:rsidR="00815F92" w:rsidRP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</w:rPr>
        <w:t>;</w:t>
      </w:r>
    </w:p>
    <w:p w14:paraId="7DA70F25" w14:textId="141D7BC7" w:rsidR="00FE4208" w:rsidRDefault="00FE4208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815F92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15F92">
        <w:rPr>
          <w:rFonts w:ascii="Times New Roman" w:hAnsi="Times New Roman" w:cs="Times New Roman"/>
          <w:sz w:val="28"/>
          <w:szCs w:val="28"/>
          <w:lang w:val="en-US"/>
        </w:rPr>
        <w:t xml:space="preserve"> ‘e’</w:t>
      </w:r>
      <w:r w:rsidRPr="00FE4208">
        <w:rPr>
          <w:rFonts w:ascii="Times New Roman" w:hAnsi="Times New Roman" w:cs="Times New Roman"/>
          <w:sz w:val="28"/>
          <w:szCs w:val="28"/>
          <w:lang w:val="en-US"/>
        </w:rPr>
        <w:t xml:space="preserve"> THEN;</w:t>
      </w:r>
    </w:p>
    <w:p w14:paraId="4A2242DB" w14:textId="7431E3AA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FCECE4" w14:textId="40F63351" w:rsidR="00FE4208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‘r’</w:t>
      </w:r>
    </w:p>
    <w:p w14:paraId="401B86AA" w14:textId="7A955268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task_9_1();</w:t>
      </w:r>
    </w:p>
    <w:p w14:paraId="71821C68" w14:textId="2F505B75" w:rsid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788AC55" w14:textId="015B2A10" w:rsidR="00815F92" w:rsidRPr="00FE4208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CE1F3E" w14:textId="5413245E" w:rsidR="00815F92" w:rsidRDefault="00815F92" w:rsidP="00815F92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IF action = ‘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12C84959" w14:textId="5FD7AEF6" w:rsidR="00815F92" w:rsidRPr="00815F92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task_9_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690514" w14:textId="48D76D88" w:rsidR="00FE4208" w:rsidRPr="00FE4208" w:rsidRDefault="00815F92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825D470" w14:textId="2D2FFF2A" w:rsidR="00FE4208" w:rsidRPr="00815F92" w:rsidRDefault="00815F92" w:rsidP="00815F92">
      <w:pPr>
        <w:pStyle w:val="a4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</w:t>
      </w:r>
      <w:r>
        <w:rPr>
          <w:rFonts w:ascii="Times New Roman" w:hAnsi="Times New Roman" w:cs="Times New Roman"/>
          <w:sz w:val="28"/>
          <w:szCs w:val="28"/>
        </w:rPr>
        <w:t>Звуковий сигнал</w:t>
      </w:r>
    </w:p>
    <w:p w14:paraId="2E537D8B" w14:textId="77777777" w:rsidR="00FE4208" w:rsidRPr="00FE4208" w:rsidRDefault="00FE4208" w:rsidP="00FE4208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4208">
        <w:rPr>
          <w:rFonts w:ascii="Times New Roman" w:hAnsi="Times New Roman" w:cs="Times New Roman"/>
          <w:sz w:val="28"/>
          <w:szCs w:val="28"/>
          <w:lang w:val="en-US"/>
        </w:rPr>
        <w:t>ENDWHILE</w:t>
      </w:r>
    </w:p>
    <w:p w14:paraId="441866F1" w14:textId="77777777" w:rsidR="00FE4208" w:rsidRPr="00CC459E" w:rsidRDefault="00FE4208" w:rsidP="00FE4208">
      <w:pPr>
        <w:pStyle w:val="a4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E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</w:p>
    <w:p w14:paraId="2616BFAB" w14:textId="59F9A754" w:rsidR="00FE4208" w:rsidRPr="00FE4208" w:rsidRDefault="00FE4208" w:rsidP="00CC459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E4208" w:rsidRPr="00FE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8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3"/>
  </w:num>
  <w:num w:numId="7">
    <w:abstractNumId w:val="14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21"/>
    <w:rsid w:val="00167FD0"/>
    <w:rsid w:val="001764C2"/>
    <w:rsid w:val="00261A84"/>
    <w:rsid w:val="005F62E4"/>
    <w:rsid w:val="006B4EE5"/>
    <w:rsid w:val="00701F53"/>
    <w:rsid w:val="00815F92"/>
    <w:rsid w:val="009126D9"/>
    <w:rsid w:val="00983A21"/>
    <w:rsid w:val="009B70A5"/>
    <w:rsid w:val="00C50D47"/>
    <w:rsid w:val="00CC459E"/>
    <w:rsid w:val="00CF342D"/>
    <w:rsid w:val="00D73E57"/>
    <w:rsid w:val="00E05078"/>
    <w:rsid w:val="00F31E66"/>
    <w:rsid w:val="00FB0A6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4</cp:revision>
  <dcterms:created xsi:type="dcterms:W3CDTF">2022-02-25T09:58:00Z</dcterms:created>
  <dcterms:modified xsi:type="dcterms:W3CDTF">2022-02-25T20:54:00Z</dcterms:modified>
</cp:coreProperties>
</file>