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B509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B69CF2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53D879A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4487F6D6" w14:textId="77777777" w:rsidR="009D675A" w:rsidRPr="009D4F59" w:rsidRDefault="009D675A" w:rsidP="009D675A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2F154C0E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5F138688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0B1CFA42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1B96A33" w14:textId="77777777" w:rsidR="009D675A" w:rsidRPr="009D4F59" w:rsidRDefault="009D675A" w:rsidP="009D675A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12C1784" w14:textId="33203636" w:rsidR="009D675A" w:rsidRPr="009D675A" w:rsidRDefault="009D675A" w:rsidP="009D675A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38F1FDC" w14:textId="77777777" w:rsidR="009D675A" w:rsidRPr="009D4F59" w:rsidRDefault="009D675A" w:rsidP="009D675A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64C60CF7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1CEC5BF7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0CC5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К.О. Задорожний</w:t>
      </w:r>
    </w:p>
    <w:p w14:paraId="77FC6651" w14:textId="77777777" w:rsidR="009D675A" w:rsidRPr="009D4F59" w:rsidRDefault="009D675A" w:rsidP="009D67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E388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55FB335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0ED4F19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B00384A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C504A" w14:textId="77777777" w:rsidR="009D675A" w:rsidRPr="009D4F59" w:rsidRDefault="009D675A" w:rsidP="009D6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2105D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4BE90216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1D3B1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31500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989D3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941FE" w14:textId="77777777" w:rsidR="009D675A" w:rsidRPr="009D4F59" w:rsidRDefault="009D675A" w:rsidP="009D675A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554AF" w14:textId="77777777" w:rsidR="009D675A" w:rsidRPr="009D4F59" w:rsidRDefault="009D675A" w:rsidP="009D67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м. Кропивницький 2022</w:t>
      </w:r>
    </w:p>
    <w:p w14:paraId="75CEAC3E" w14:textId="77777777" w:rsidR="009D675A" w:rsidRPr="009D4F59" w:rsidRDefault="009D675A" w:rsidP="009D675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Мета роботи :</w:t>
      </w:r>
    </w:p>
    <w:p w14:paraId="14B2AB3B" w14:textId="77777777" w:rsidR="009D675A" w:rsidRPr="00261A84" w:rsidRDefault="009D675A" w:rsidP="009D675A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1A8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 xml:space="preserve">реалізації технології модульного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14:paraId="255FAEB5" w14:textId="77777777" w:rsidR="009D675A" w:rsidRPr="009D4F59" w:rsidRDefault="009D675A" w:rsidP="009D675A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7841B06B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E4D0531" w14:textId="77777777" w:rsidR="009D675A" w:rsidRPr="009D675A" w:rsidRDefault="009D675A" w:rsidP="009D67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17E8A221" w14:textId="529D0EC9" w:rsidR="009D675A" w:rsidRPr="009D675A" w:rsidRDefault="009D675A" w:rsidP="009D675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05E6FF3" w14:textId="4B4A7FFB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10.1</w:t>
      </w:r>
    </w:p>
    <w:p w14:paraId="041C9861" w14:textId="583DFCC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 w:rsidRPr="00E820DC">
        <w:rPr>
          <w:rFonts w:ascii="Times New Roman" w:hAnsi="Times New Roman" w:cs="Times New Roman"/>
          <w:sz w:val="28"/>
          <w:szCs w:val="28"/>
          <w:u w:val="single"/>
        </w:rPr>
        <w:t>записати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16515A" w14:textId="29A02E37" w:rsidR="009D675A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D675A">
        <w:rPr>
          <w:rFonts w:ascii="Times New Roman" w:hAnsi="Times New Roman" w:cs="Times New Roman"/>
          <w:sz w:val="28"/>
          <w:szCs w:val="28"/>
        </w:rPr>
        <w:t>вторську інформацію: ім’я й прізвище розробника модуля</w:t>
      </w:r>
      <w:r>
        <w:rPr>
          <w:rFonts w:ascii="Times New Roman" w:hAnsi="Times New Roman" w:cs="Times New Roman"/>
          <w:sz w:val="28"/>
          <w:szCs w:val="28"/>
        </w:rPr>
        <w:t>, установа/організація, місто, країна рік розробки</w:t>
      </w:r>
    </w:p>
    <w:p w14:paraId="4122B536" w14:textId="4330FE86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знаків «!» та «?» (кожного окремо) у реченні із вхідного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A1236F" w14:textId="2615BB89" w:rsidR="00E820DC" w:rsidRDefault="00E820DC" w:rsidP="009D675A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речення із вихідного файлу, у якому відсутні всі голосні літери.</w:t>
      </w:r>
    </w:p>
    <w:p w14:paraId="2AC82DD8" w14:textId="4F6ACBBC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10.1</w:t>
      </w:r>
    </w:p>
    <w:p w14:paraId="4F16B9AC" w14:textId="39131084" w:rsidR="00A503C6" w:rsidRPr="00A503C6" w:rsidRDefault="00A8438B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Записувати ми будемо всю інформацію в вихідний файл, а зчитувати тільки з вхідного файлу. Ці файли повинні були формату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txt. </w:t>
      </w:r>
      <w:r>
        <w:rPr>
          <w:rFonts w:ascii="Times New Roman" w:hAnsi="Times New Roman" w:cs="Times New Roman"/>
          <w:sz w:val="28"/>
          <w:szCs w:val="28"/>
        </w:rPr>
        <w:t xml:space="preserve">Потрібно, щоб в вхідному файлі був текст на українській мові та були в ньому знаки оклику та питання. </w:t>
      </w:r>
    </w:p>
    <w:p w14:paraId="1FC69839" w14:textId="710692AF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10.1</w:t>
      </w:r>
    </w:p>
    <w:p w14:paraId="24362CA0" w14:textId="6CF5FF45" w:rsidR="00FE0E05" w:rsidRPr="00FE0E05" w:rsidRDefault="00FE0E05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цієї задачі нам потрібно 2 текстові файли. Один вхідний в якому буде текст українською мовою, вихідний файл буде пустий. На виході ми повинні записати у вихідний файл авторську інформацію, кількість знаків </w:t>
      </w:r>
      <w:r>
        <w:rPr>
          <w:rFonts w:ascii="Times New Roman" w:hAnsi="Times New Roman" w:cs="Times New Roman"/>
          <w:sz w:val="28"/>
          <w:szCs w:val="28"/>
        </w:rPr>
        <w:t xml:space="preserve">«!» та «?» </w:t>
      </w:r>
      <w:r>
        <w:rPr>
          <w:rFonts w:ascii="Times New Roman" w:hAnsi="Times New Roman" w:cs="Times New Roman"/>
          <w:sz w:val="28"/>
          <w:szCs w:val="28"/>
        </w:rPr>
        <w:t>(кожного окремо) та текст із вихідного файлу в якому немає голосних літер</w:t>
      </w:r>
    </w:p>
    <w:p w14:paraId="2B8D2641" w14:textId="3923C386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353CDA57" w14:textId="0762991D" w:rsidR="00E820DC" w:rsidRDefault="00E820DC" w:rsidP="00E820D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E820DC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10B988" w14:textId="7713A46B" w:rsidR="00E820DC" w:rsidRPr="00E820DC" w:rsidRDefault="00E820DC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транслітерований текст з цього файлу відповідно до Постанови Кабінету Міністрів України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звороті);</w:t>
      </w:r>
    </w:p>
    <w:p w14:paraId="4797949B" w14:textId="5B26D314" w:rsidR="00E820DC" w:rsidRPr="00A503C6" w:rsidRDefault="005F20C7" w:rsidP="00E820DC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й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(транслітерованого тексту).</w:t>
      </w:r>
    </w:p>
    <w:p w14:paraId="649C47AF" w14:textId="2ED8D51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F73AD32" w14:textId="0D516D71" w:rsidR="00DD5FA4" w:rsidRPr="001906EC" w:rsidRDefault="00DD5FA4" w:rsidP="001906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6EC">
        <w:rPr>
          <w:rFonts w:ascii="Times New Roman" w:hAnsi="Times New Roman" w:cs="Times New Roman"/>
          <w:sz w:val="28"/>
          <w:szCs w:val="28"/>
        </w:rPr>
        <w:t xml:space="preserve">Для цієї задачі нам потрібно прочитати весь текст та перетворити з українського на транслітерований 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відповідно до Постанови Кабінету Міністрів України 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906EC" w:rsidRPr="001906EC">
        <w:rPr>
          <w:rFonts w:ascii="Times New Roman" w:hAnsi="Times New Roman" w:cs="Times New Roman"/>
          <w:sz w:val="28"/>
          <w:szCs w:val="28"/>
        </w:rPr>
        <w:t>Про впорядкування транслітерації українського алфавіту латиницею</w:t>
      </w:r>
      <w:r w:rsidR="001906EC" w:rsidRPr="001906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906EC" w:rsidRPr="001906EC">
        <w:rPr>
          <w:rFonts w:ascii="Times New Roman" w:hAnsi="Times New Roman" w:cs="Times New Roman"/>
          <w:sz w:val="28"/>
          <w:szCs w:val="28"/>
        </w:rPr>
        <w:t xml:space="preserve"> від 27 січня 2010 року № 55(див. на звороті)</w:t>
      </w:r>
      <w:r w:rsidR="001906E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06EC">
        <w:rPr>
          <w:rFonts w:ascii="Times New Roman" w:hAnsi="Times New Roman" w:cs="Times New Roman"/>
          <w:sz w:val="28"/>
          <w:szCs w:val="28"/>
        </w:rPr>
        <w:t xml:space="preserve">Потім потрібно відкрити файл на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та записати туди транслітерований та дату і час </w:t>
      </w:r>
      <w:proofErr w:type="spellStart"/>
      <w:r w:rsidR="001906EC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1906E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5A76FFAE" w14:textId="1B6F04E7" w:rsidR="00A503C6" w:rsidRDefault="00A503C6" w:rsidP="00A50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B7C7E74" w14:textId="07E0432C" w:rsidR="00A503C6" w:rsidRPr="001906EC" w:rsidRDefault="00A8438B" w:rsidP="001906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цієї задачі нам потрібн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текстов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виході ми повинні </w:t>
      </w:r>
      <w:r w:rsidR="008B5762">
        <w:rPr>
          <w:rFonts w:ascii="Times New Roman" w:hAnsi="Times New Roman" w:cs="Times New Roman"/>
          <w:sz w:val="28"/>
          <w:szCs w:val="28"/>
        </w:rPr>
        <w:t>отримати дописаний транслітерований текст</w:t>
      </w:r>
      <w:r w:rsidR="00DD5FA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DD5FA4" w:rsidRPr="00DD5FA4">
        <w:rPr>
          <w:rFonts w:ascii="Times New Roman" w:hAnsi="Times New Roman" w:cs="Times New Roman"/>
          <w:sz w:val="28"/>
          <w:szCs w:val="28"/>
        </w:rPr>
        <w:t>цього файлу</w:t>
      </w:r>
      <w:r w:rsidR="008B5762" w:rsidRPr="00DD5FA4">
        <w:rPr>
          <w:rFonts w:ascii="Times New Roman" w:hAnsi="Times New Roman" w:cs="Times New Roman"/>
          <w:sz w:val="28"/>
          <w:szCs w:val="28"/>
        </w:rPr>
        <w:t xml:space="preserve"> </w:t>
      </w:r>
      <w:r w:rsidR="008B5762">
        <w:rPr>
          <w:rFonts w:ascii="Times New Roman" w:hAnsi="Times New Roman" w:cs="Times New Roman"/>
          <w:sz w:val="28"/>
          <w:szCs w:val="28"/>
        </w:rPr>
        <w:t xml:space="preserve">та дату й час </w:t>
      </w:r>
      <w:proofErr w:type="spellStart"/>
      <w:r w:rsidR="008B576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8B5762">
        <w:rPr>
          <w:rFonts w:ascii="Times New Roman" w:hAnsi="Times New Roman" w:cs="Times New Roman"/>
          <w:sz w:val="28"/>
          <w:szCs w:val="28"/>
        </w:rPr>
        <w:t xml:space="preserve"> транслітерованого тексту</w:t>
      </w:r>
      <w:r w:rsidR="00DD5FA4">
        <w:rPr>
          <w:rFonts w:ascii="Times New Roman" w:hAnsi="Times New Roman" w:cs="Times New Roman"/>
          <w:sz w:val="28"/>
          <w:szCs w:val="28"/>
        </w:rPr>
        <w:t>.</w:t>
      </w:r>
    </w:p>
    <w:p w14:paraId="1C777A57" w14:textId="1A534A31" w:rsidR="009D675A" w:rsidRDefault="009D675A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0851F5AC" w14:textId="73439703" w:rsidR="009D675A" w:rsidRDefault="005F20C7" w:rsidP="009D675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r w:rsidRPr="005F20C7">
        <w:rPr>
          <w:rFonts w:ascii="Times New Roman" w:hAnsi="Times New Roman" w:cs="Times New Roman"/>
          <w:i/>
          <w:iCs/>
          <w:sz w:val="28"/>
          <w:szCs w:val="28"/>
        </w:rPr>
        <w:t>вихідний</w:t>
      </w:r>
      <w:r>
        <w:rPr>
          <w:rFonts w:ascii="Times New Roman" w:hAnsi="Times New Roman" w:cs="Times New Roman"/>
          <w:sz w:val="28"/>
          <w:szCs w:val="28"/>
        </w:rPr>
        <w:t xml:space="preserve"> текстовий файл </w:t>
      </w:r>
      <w:r>
        <w:rPr>
          <w:rFonts w:ascii="Times New Roman" w:hAnsi="Times New Roman" w:cs="Times New Roman"/>
          <w:sz w:val="28"/>
          <w:szCs w:val="28"/>
          <w:u w:val="single"/>
        </w:rPr>
        <w:t>дописати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C1D0D9" w14:textId="73F938B7" w:rsidR="005F20C7" w:rsidRDefault="005F20C7" w:rsidP="005F20C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20C7">
        <w:rPr>
          <w:rFonts w:ascii="Times New Roman" w:hAnsi="Times New Roman" w:cs="Times New Roman"/>
          <w:sz w:val="28"/>
          <w:szCs w:val="28"/>
        </w:rPr>
        <w:t>результати виконання фун</w:t>
      </w:r>
      <w:r w:rsidR="008B37B1">
        <w:rPr>
          <w:rFonts w:ascii="Times New Roman" w:hAnsi="Times New Roman" w:cs="Times New Roman"/>
          <w:sz w:val="28"/>
          <w:szCs w:val="28"/>
        </w:rPr>
        <w:t>к</w:t>
      </w:r>
      <w:r w:rsidRPr="005F20C7">
        <w:rPr>
          <w:rFonts w:ascii="Times New Roman" w:hAnsi="Times New Roman" w:cs="Times New Roman"/>
          <w:sz w:val="28"/>
          <w:szCs w:val="28"/>
        </w:rPr>
        <w:t xml:space="preserve">цій </w:t>
      </w:r>
      <w:r w:rsidR="008B37B1">
        <w:rPr>
          <w:rFonts w:ascii="Times New Roman" w:hAnsi="Times New Roman" w:cs="Times New Roman"/>
          <w:sz w:val="28"/>
          <w:szCs w:val="28"/>
        </w:rPr>
        <w:t xml:space="preserve">із заголовкового файлу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37B1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8B37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7B1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8B37B1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8B37B1">
        <w:rPr>
          <w:rFonts w:ascii="Times New Roman" w:hAnsi="Times New Roman" w:cs="Times New Roman"/>
          <w:sz w:val="28"/>
          <w:szCs w:val="28"/>
        </w:rPr>
        <w:t>;</w:t>
      </w:r>
    </w:p>
    <w:p w14:paraId="65C29711" w14:textId="7C729EA2" w:rsidR="00E05078" w:rsidRDefault="008B37B1" w:rsidP="001906EC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у двійковому коді.</w:t>
      </w:r>
    </w:p>
    <w:p w14:paraId="543CABB4" w14:textId="77777777" w:rsidR="001906EC" w:rsidRPr="001906EC" w:rsidRDefault="001906EC" w:rsidP="001906EC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A29C6A9" w14:textId="36940629" w:rsid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0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B821D0A" w14:textId="75B723CB" w:rsidR="003043D9" w:rsidRPr="003043D9" w:rsidRDefault="003043D9" w:rsidP="003043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="004F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будуть </w:t>
      </w:r>
      <w:r w:rsidR="004F1466">
        <w:rPr>
          <w:rFonts w:ascii="Times New Roman" w:hAnsi="Times New Roman" w:cs="Times New Roman"/>
          <w:sz w:val="28"/>
          <w:szCs w:val="28"/>
        </w:rPr>
        <w:t xml:space="preserve">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F1466">
        <w:rPr>
          <w:rFonts w:ascii="Times New Roman" w:hAnsi="Times New Roman" w:cs="Times New Roman"/>
          <w:sz w:val="28"/>
          <w:szCs w:val="28"/>
        </w:rPr>
        <w:t>, а число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="004F1466">
        <w:rPr>
          <w:rFonts w:ascii="Times New Roman" w:hAnsi="Times New Roman" w:cs="Times New Roman"/>
          <w:sz w:val="28"/>
          <w:szCs w:val="28"/>
        </w:rPr>
        <w:t xml:space="preserve"> з типом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Після цього нам потрібно відкрити файл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записати туди результат функції </w:t>
      </w:r>
      <w:proofErr w:type="spellStart"/>
      <w:r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яка є в бібліотеці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і записати </w:t>
      </w:r>
      <w:r w:rsidR="00CA7C86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CA7C8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CA7C86">
        <w:rPr>
          <w:rFonts w:ascii="Times New Roman" w:hAnsi="Times New Roman" w:cs="Times New Roman"/>
          <w:sz w:val="28"/>
          <w:szCs w:val="28"/>
        </w:rPr>
        <w:t>у двійковому коді</w:t>
      </w:r>
      <w:r w:rsidR="00CA7C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7C86">
        <w:rPr>
          <w:rFonts w:ascii="Times New Roman" w:hAnsi="Times New Roman" w:cs="Times New Roman"/>
          <w:sz w:val="28"/>
          <w:szCs w:val="28"/>
        </w:rPr>
        <w:t>Пілся</w:t>
      </w:r>
      <w:proofErr w:type="spellEnd"/>
      <w:r w:rsidR="00CA7C86">
        <w:rPr>
          <w:rFonts w:ascii="Times New Roman" w:hAnsi="Times New Roman" w:cs="Times New Roman"/>
          <w:sz w:val="28"/>
          <w:szCs w:val="28"/>
        </w:rPr>
        <w:t xml:space="preserve"> цього закрити файл</w:t>
      </w:r>
    </w:p>
    <w:p w14:paraId="2FB72FB1" w14:textId="05CAC817" w:rsidR="00A503C6" w:rsidRPr="00A503C6" w:rsidRDefault="00A503C6" w:rsidP="00A503C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D939E9D" w14:textId="624A21D9" w:rsidR="004F1466" w:rsidRDefault="001906EC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466">
        <w:rPr>
          <w:rFonts w:ascii="Times New Roman" w:hAnsi="Times New Roman" w:cs="Times New Roman"/>
          <w:sz w:val="28"/>
          <w:szCs w:val="28"/>
        </w:rPr>
        <w:t xml:space="preserve">Ми повинні отримати 4 числа,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x, y, z </w:t>
      </w:r>
      <w:r w:rsidRPr="004F1466">
        <w:rPr>
          <w:rFonts w:ascii="Times New Roman" w:hAnsi="Times New Roman" w:cs="Times New Roman"/>
          <w:sz w:val="28"/>
          <w:szCs w:val="28"/>
        </w:rPr>
        <w:t xml:space="preserve">та натуральне число </w:t>
      </w:r>
      <w:r w:rsidRP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1466">
        <w:rPr>
          <w:rFonts w:ascii="Times New Roman" w:hAnsi="Times New Roman" w:cs="Times New Roman"/>
          <w:sz w:val="28"/>
          <w:szCs w:val="28"/>
        </w:rPr>
        <w:t>.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 Та мати доступ до вихідного файлу та після виконання завдання в файлі буде 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результати виконання функцій із заголовкового файлу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ModulesZadorozhny.h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s_calculation</w:t>
      </w:r>
      <w:proofErr w:type="spellEnd"/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1466" w:rsidRPr="004F1466">
        <w:rPr>
          <w:rFonts w:ascii="Times New Roman" w:hAnsi="Times New Roman" w:cs="Times New Roman"/>
          <w:sz w:val="28"/>
          <w:szCs w:val="28"/>
        </w:rPr>
        <w:t xml:space="preserve">з аргументами </w:t>
      </w:r>
      <w:r w:rsidR="004F1466" w:rsidRPr="004F1466">
        <w:rPr>
          <w:rFonts w:ascii="Times New Roman" w:hAnsi="Times New Roman" w:cs="Times New Roman"/>
          <w:sz w:val="28"/>
          <w:szCs w:val="28"/>
          <w:lang w:val="en-US"/>
        </w:rPr>
        <w:t>x, y, z</w:t>
      </w:r>
      <w:r w:rsidR="004F1466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="004F14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1466">
        <w:rPr>
          <w:rFonts w:ascii="Times New Roman" w:hAnsi="Times New Roman" w:cs="Times New Roman"/>
          <w:sz w:val="28"/>
          <w:szCs w:val="28"/>
        </w:rPr>
        <w:t xml:space="preserve"> в двійковому коді.</w:t>
      </w:r>
    </w:p>
    <w:p w14:paraId="51017C6A" w14:textId="410ECEA4" w:rsid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A4523" w14:textId="1F9B96DB" w:rsidR="00690405" w:rsidRPr="00690405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0405">
        <w:rPr>
          <w:rFonts w:ascii="Times New Roman" w:hAnsi="Times New Roman" w:cs="Times New Roman"/>
          <w:b/>
          <w:bCs/>
          <w:sz w:val="28"/>
          <w:szCs w:val="28"/>
        </w:rPr>
        <w:t>Текст вхідного фалу</w:t>
      </w:r>
    </w:p>
    <w:p w14:paraId="68EC09CA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Блакитними очима дивиться мені в очі весна.</w:t>
      </w:r>
    </w:p>
    <w:p w14:paraId="42406BA4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Вона ще молода, ніжна, усміхається святково й чисто, у її ледь чутному</w:t>
      </w:r>
    </w:p>
    <w:p w14:paraId="3C6E4393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диханні – збудлива таємниця свіжості, краси природи, що завжди відроджується й відроджується!</w:t>
      </w:r>
    </w:p>
    <w:p w14:paraId="6D2345CD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9BCC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Ще недавно бігла по дніпровських кручах рудою лисицею осінь, бігла барвисто, холодним повівом несло від її прудкого руху.</w:t>
      </w:r>
    </w:p>
    <w:p w14:paraId="2B0C59D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Так недавно дихало в мої думки студеним запахом зів’ялого листя, а вже сьогодні лагідне, напрочуд шовковисте повітря весни купає мої очі.</w:t>
      </w:r>
    </w:p>
    <w:p w14:paraId="13DF597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Уся земля наче випромінює благодатну снагу, що помагає рости не тільки траві, квітам, деревам, а й мріям людським.</w:t>
      </w:r>
    </w:p>
    <w:p w14:paraId="7A77BADC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489690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 xml:space="preserve">Стоять верби, опушені зелененьким листям, і, здається, вони чують сплески журавлиних </w:t>
      </w:r>
      <w:proofErr w:type="spellStart"/>
      <w:r w:rsidRPr="00690405">
        <w:rPr>
          <w:rFonts w:ascii="Times New Roman" w:hAnsi="Times New Roman" w:cs="Times New Roman"/>
          <w:sz w:val="28"/>
          <w:szCs w:val="28"/>
        </w:rPr>
        <w:t>сурем</w:t>
      </w:r>
      <w:proofErr w:type="spellEnd"/>
      <w:r w:rsidRPr="00690405">
        <w:rPr>
          <w:rFonts w:ascii="Times New Roman" w:hAnsi="Times New Roman" w:cs="Times New Roman"/>
          <w:sz w:val="28"/>
          <w:szCs w:val="28"/>
        </w:rPr>
        <w:t xml:space="preserve"> у піднебессі.</w:t>
      </w:r>
    </w:p>
    <w:p w14:paraId="21C4E9E8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E29B9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Упродовж усієї минулої зими я відчував: щось має статись у цьому світі, щось неминуче станеться.</w:t>
      </w:r>
    </w:p>
    <w:p w14:paraId="43A359C6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lastRenderedPageBreak/>
        <w:t>І тепер, коли прийшла весна, коли війнула мені в груди першими своїми, тонкими, такими пам’ятними запахами,</w:t>
      </w:r>
    </w:p>
    <w:p w14:paraId="6CB7EA4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коли все в мені помолоділо, мов вербове пагіння над дніпровською водою, то я добре знаю: очікуване прийшло,</w:t>
      </w:r>
    </w:p>
    <w:p w14:paraId="66A38E77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наче народжене силою мого бажання, і наймення йому – синя та золота весна на дніпрових кручах.</w:t>
      </w:r>
    </w:p>
    <w:p w14:paraId="2B9D61FE" w14:textId="77777777" w:rsidR="00690405" w:rsidRPr="00690405" w:rsidRDefault="00690405" w:rsidP="006904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0405">
        <w:rPr>
          <w:rFonts w:ascii="Times New Roman" w:hAnsi="Times New Roman" w:cs="Times New Roman"/>
          <w:sz w:val="28"/>
          <w:szCs w:val="28"/>
        </w:rPr>
        <w:t>???</w:t>
      </w:r>
    </w:p>
    <w:p w14:paraId="72298A54" w14:textId="77777777" w:rsidR="00690405" w:rsidRPr="004F1466" w:rsidRDefault="00690405" w:rsidP="004F1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77394" w14:textId="2338EF7D" w:rsidR="00A503C6" w:rsidRPr="004F1466" w:rsidRDefault="00A503C6" w:rsidP="001906E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503C6" w:rsidRPr="004F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6322"/>
    <w:multiLevelType w:val="hybridMultilevel"/>
    <w:tmpl w:val="CA4E9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244E"/>
    <w:multiLevelType w:val="hybridMultilevel"/>
    <w:tmpl w:val="2E78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5625644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B1E2C"/>
    <w:multiLevelType w:val="hybridMultilevel"/>
    <w:tmpl w:val="60065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3B5DB3"/>
    <w:multiLevelType w:val="hybridMultilevel"/>
    <w:tmpl w:val="F2B8F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12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260B59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2034E"/>
    <w:multiLevelType w:val="hybridMultilevel"/>
    <w:tmpl w:val="04B4A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AE3267"/>
    <w:multiLevelType w:val="hybridMultilevel"/>
    <w:tmpl w:val="9FCE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7695B"/>
    <w:multiLevelType w:val="hybridMultilevel"/>
    <w:tmpl w:val="3FE00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948E0"/>
    <w:multiLevelType w:val="hybridMultilevel"/>
    <w:tmpl w:val="965CB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77D5"/>
    <w:multiLevelType w:val="hybridMultilevel"/>
    <w:tmpl w:val="F2425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2C698B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67060"/>
    <w:multiLevelType w:val="hybridMultilevel"/>
    <w:tmpl w:val="A8AE9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3"/>
  </w:num>
  <w:num w:numId="7">
    <w:abstractNumId w:val="22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16"/>
  </w:num>
  <w:num w:numId="16">
    <w:abstractNumId w:val="5"/>
  </w:num>
  <w:num w:numId="17">
    <w:abstractNumId w:val="8"/>
  </w:num>
  <w:num w:numId="18">
    <w:abstractNumId w:val="13"/>
  </w:num>
  <w:num w:numId="19">
    <w:abstractNumId w:val="7"/>
  </w:num>
  <w:num w:numId="20">
    <w:abstractNumId w:val="21"/>
  </w:num>
  <w:num w:numId="21">
    <w:abstractNumId w:val="20"/>
  </w:num>
  <w:num w:numId="22">
    <w:abstractNumId w:val="10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B4"/>
    <w:rsid w:val="001906EC"/>
    <w:rsid w:val="002976B4"/>
    <w:rsid w:val="003043D9"/>
    <w:rsid w:val="004F1466"/>
    <w:rsid w:val="005F20C7"/>
    <w:rsid w:val="00690405"/>
    <w:rsid w:val="008B37B1"/>
    <w:rsid w:val="008B5762"/>
    <w:rsid w:val="009D675A"/>
    <w:rsid w:val="00A503C6"/>
    <w:rsid w:val="00A8438B"/>
    <w:rsid w:val="00CA7C86"/>
    <w:rsid w:val="00DD5FA4"/>
    <w:rsid w:val="00E05078"/>
    <w:rsid w:val="00E820DC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208"/>
  <w15:chartTrackingRefBased/>
  <w15:docId w15:val="{40D56526-E791-4E22-9989-3BB1369D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5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D675A"/>
    <w:pPr>
      <w:ind w:left="720"/>
      <w:contextualSpacing/>
    </w:pPr>
  </w:style>
  <w:style w:type="table" w:styleId="a5">
    <w:name w:val="Table Grid"/>
    <w:basedOn w:val="a1"/>
    <w:uiPriority w:val="39"/>
    <w:rsid w:val="009D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2022-03-22T17:22:00Z</dcterms:created>
  <dcterms:modified xsi:type="dcterms:W3CDTF">2022-03-24T09:06:00Z</dcterms:modified>
</cp:coreProperties>
</file>