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A62B95" w:rsidRPr="007E03D6" w14:paraId="36BB1D10" w14:textId="77777777" w:rsidTr="006315EB">
        <w:tc>
          <w:tcPr>
            <w:tcW w:w="4679" w:type="dxa"/>
          </w:tcPr>
          <w:p w14:paraId="630D3151" w14:textId="6AD7640A" w:rsidR="00A62B95" w:rsidRPr="007E03D6" w:rsidRDefault="00A62B95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Preliminary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Steps</w:t>
            </w:r>
            <w:proofErr w:type="spellEnd"/>
          </w:p>
        </w:tc>
        <w:tc>
          <w:tcPr>
            <w:tcW w:w="4678" w:type="dxa"/>
          </w:tcPr>
          <w:p w14:paraId="0C29CB18" w14:textId="0BF1D4BF" w:rsidR="00A62B95" w:rsidRPr="007E03D6" w:rsidRDefault="00A62B95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Action</w:t>
            </w:r>
            <w:proofErr w:type="spellEnd"/>
            <w:r w:rsidRPr="007E03D6">
              <w:rPr>
                <w:rFonts w:cstheme="minorHAnsi"/>
              </w:rPr>
              <w:t xml:space="preserve"> (</w:t>
            </w:r>
            <w:proofErr w:type="spellStart"/>
            <w:r w:rsidRPr="007E03D6">
              <w:rPr>
                <w:rFonts w:cstheme="minorHAnsi"/>
              </w:rPr>
              <w:t>test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steps</w:t>
            </w:r>
            <w:proofErr w:type="spellEnd"/>
            <w:r w:rsidRPr="007E03D6"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3A6102F4" w14:textId="34A33EAD" w:rsidR="00A62B95" w:rsidRPr="007E03D6" w:rsidRDefault="00A62B95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Expected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Result</w:t>
            </w:r>
            <w:proofErr w:type="spellEnd"/>
          </w:p>
        </w:tc>
      </w:tr>
      <w:tr w:rsidR="00A62B95" w:rsidRPr="007E03D6" w14:paraId="5F774AA9" w14:textId="77777777" w:rsidTr="006315EB">
        <w:tc>
          <w:tcPr>
            <w:tcW w:w="4679" w:type="dxa"/>
          </w:tcPr>
          <w:p w14:paraId="27FEFE33" w14:textId="77777777" w:rsidR="00A62B95" w:rsidRPr="007E03D6" w:rsidRDefault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69008DF7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Блакитними очима дивиться мені в очі весна.</w:t>
            </w:r>
          </w:p>
          <w:p w14:paraId="555329FA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Вона ще молода, ніжна, усміхається святково й чисто, у її ледь чутному</w:t>
            </w:r>
          </w:p>
          <w:p w14:paraId="727E2F36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диханні – збудлива таємниця свіжості, краси природи, що завжди відроджується й відроджується!</w:t>
            </w:r>
          </w:p>
          <w:p w14:paraId="6DE63130" w14:textId="77777777" w:rsidR="00A62B95" w:rsidRPr="007E03D6" w:rsidRDefault="00A62B95" w:rsidP="00A62B95">
            <w:pPr>
              <w:rPr>
                <w:rFonts w:cstheme="minorHAnsi"/>
              </w:rPr>
            </w:pPr>
          </w:p>
          <w:p w14:paraId="32F9E0F8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Ще недавно бігла по дніпровських кручах рудою лисицею осінь, бігла барвисто, холодним повівом несло від її прудкого руху.</w:t>
            </w:r>
          </w:p>
          <w:p w14:paraId="37385E8A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Так недавно дихало в мої думки студеним запахом зів’ялого листя, а вже сьогодні лагідне, напрочуд шовковисте повітря весни купає мої очі.</w:t>
            </w:r>
          </w:p>
          <w:p w14:paraId="088FA2D0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Уся земля наче випромінює благодатну снагу, що помагає рости не тільки траві, квітам, деревам, а й мріям людським.</w:t>
            </w:r>
          </w:p>
          <w:p w14:paraId="0965AE67" w14:textId="77777777" w:rsidR="00A62B95" w:rsidRPr="007E03D6" w:rsidRDefault="00A62B95" w:rsidP="00A62B95">
            <w:pPr>
              <w:rPr>
                <w:rFonts w:cstheme="minorHAnsi"/>
              </w:rPr>
            </w:pPr>
          </w:p>
          <w:p w14:paraId="1CE058AC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Стоять верби, опушені зелененьким листям, і, здається, вони чують сплески журавлиних </w:t>
            </w:r>
            <w:proofErr w:type="spellStart"/>
            <w:r w:rsidRPr="007E03D6">
              <w:rPr>
                <w:rFonts w:cstheme="minorHAnsi"/>
              </w:rPr>
              <w:t>сурем</w:t>
            </w:r>
            <w:proofErr w:type="spellEnd"/>
            <w:r w:rsidRPr="007E03D6">
              <w:rPr>
                <w:rFonts w:cstheme="minorHAnsi"/>
              </w:rPr>
              <w:t xml:space="preserve"> у піднебессі.</w:t>
            </w:r>
          </w:p>
          <w:p w14:paraId="65B67B40" w14:textId="77777777" w:rsidR="00A62B95" w:rsidRPr="007E03D6" w:rsidRDefault="00A62B95" w:rsidP="00A62B95">
            <w:pPr>
              <w:rPr>
                <w:rFonts w:cstheme="minorHAnsi"/>
              </w:rPr>
            </w:pPr>
          </w:p>
          <w:p w14:paraId="24A32C01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Упродовж усієї минулої зими я відчував: щось має статись у цьому світі, щось неминуче станеться.</w:t>
            </w:r>
          </w:p>
          <w:p w14:paraId="22DBEF77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І тепер, коли прийшла весна, коли війнула мені в груди першими своїми, тонкими, такими пам’ятними запахами,</w:t>
            </w:r>
          </w:p>
          <w:p w14:paraId="6A7E7E8C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коли все в мені помолоділо, мов вербове пагіння над дніпровською водою, то я добре знаю: очікуване прийшло,</w:t>
            </w:r>
          </w:p>
          <w:p w14:paraId="11C9A44B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наче народжене силою мого бажання, і наймення йому – синя та золота весна на дніпрових кручах.</w:t>
            </w:r>
          </w:p>
          <w:p w14:paraId="7FB08624" w14:textId="77777777" w:rsidR="00A62B95" w:rsidRPr="007E03D6" w:rsidRDefault="00A62B95" w:rsidP="00A62B95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???</w:t>
            </w:r>
          </w:p>
          <w:p w14:paraId="33BA1BFF" w14:textId="77777777" w:rsidR="00A62B95" w:rsidRPr="007E03D6" w:rsidRDefault="00A62B95">
            <w:pPr>
              <w:rPr>
                <w:rFonts w:cstheme="minorHAnsi"/>
              </w:rPr>
            </w:pPr>
          </w:p>
          <w:p w14:paraId="4356C129" w14:textId="2FBE0030" w:rsidR="00A62B95" w:rsidRPr="007E03D6" w:rsidRDefault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32C13AB4" w14:textId="5B57AC30" w:rsidR="00AA4B04" w:rsidRPr="007E03D6" w:rsidRDefault="00AA4B04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</w:t>
            </w:r>
            <w:r w:rsidRPr="007E03D6">
              <w:rPr>
                <w:rFonts w:cstheme="minorHAnsi"/>
              </w:rPr>
              <w:t>utput.txt</w:t>
            </w:r>
          </w:p>
          <w:p w14:paraId="264D3469" w14:textId="49E35F06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7AE06C45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0EA681E4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24D1ADD2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- 3</w:t>
            </w:r>
          </w:p>
          <w:p w14:paraId="1B06084A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Блктнм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двтьс</w:t>
            </w:r>
            <w:proofErr w:type="spellEnd"/>
            <w:r w:rsidRPr="007E03D6">
              <w:rPr>
                <w:rFonts w:cstheme="minorHAnsi"/>
              </w:rPr>
              <w:t xml:space="preserve"> мн в ч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178BECC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млд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нжн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смхтьс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свткв</w:t>
            </w:r>
            <w:proofErr w:type="spellEnd"/>
            <w:r w:rsidRPr="007E03D6">
              <w:rPr>
                <w:rFonts w:cstheme="minorHAnsi"/>
              </w:rPr>
              <w:t xml:space="preserve"> й </w:t>
            </w:r>
            <w:proofErr w:type="spellStart"/>
            <w:r w:rsidRPr="007E03D6">
              <w:rPr>
                <w:rFonts w:cstheme="minorHAnsi"/>
              </w:rPr>
              <w:t>чст</w:t>
            </w:r>
            <w:proofErr w:type="spellEnd"/>
            <w:r w:rsidRPr="007E03D6">
              <w:rPr>
                <w:rFonts w:cstheme="minorHAnsi"/>
              </w:rPr>
              <w:t xml:space="preserve">,   </w:t>
            </w:r>
            <w:proofErr w:type="spellStart"/>
            <w:r w:rsidRPr="007E03D6">
              <w:rPr>
                <w:rFonts w:cstheme="minorHAnsi"/>
              </w:rPr>
              <w:t>лдь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чтнм</w:t>
            </w:r>
            <w:proofErr w:type="spellEnd"/>
          </w:p>
          <w:p w14:paraId="203C6FA1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дхнн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збдлв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тмнц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свжст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крс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пррд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звжд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вдрджтьс</w:t>
            </w:r>
            <w:proofErr w:type="spellEnd"/>
            <w:r w:rsidRPr="007E03D6">
              <w:rPr>
                <w:rFonts w:cstheme="minorHAnsi"/>
              </w:rPr>
              <w:t xml:space="preserve"> й </w:t>
            </w:r>
            <w:proofErr w:type="spellStart"/>
            <w:r w:rsidRPr="007E03D6">
              <w:rPr>
                <w:rFonts w:cstheme="minorHAnsi"/>
              </w:rPr>
              <w:t>вдрджтьс</w:t>
            </w:r>
            <w:proofErr w:type="spellEnd"/>
            <w:r w:rsidRPr="007E03D6">
              <w:rPr>
                <w:rFonts w:cstheme="minorHAnsi"/>
              </w:rPr>
              <w:t>!</w:t>
            </w:r>
          </w:p>
          <w:p w14:paraId="49932CF5" w14:textId="77777777" w:rsidR="006315EB" w:rsidRPr="007E03D6" w:rsidRDefault="006315EB" w:rsidP="006315EB">
            <w:pPr>
              <w:rPr>
                <w:rFonts w:cstheme="minorHAnsi"/>
              </w:rPr>
            </w:pPr>
          </w:p>
          <w:p w14:paraId="2E30990F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Щ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бгл</w:t>
            </w:r>
            <w:proofErr w:type="spellEnd"/>
            <w:r w:rsidRPr="007E03D6">
              <w:rPr>
                <w:rFonts w:cstheme="minorHAnsi"/>
              </w:rPr>
              <w:t xml:space="preserve"> п </w:t>
            </w:r>
            <w:proofErr w:type="spellStart"/>
            <w:r w:rsidRPr="007E03D6">
              <w:rPr>
                <w:rFonts w:cstheme="minorHAnsi"/>
              </w:rPr>
              <w:t>днпрвськх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крчх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лсц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снь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бгл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брвст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хлднм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пввм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нсл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прдкг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96C9710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дхл</w:t>
            </w:r>
            <w:proofErr w:type="spellEnd"/>
            <w:r w:rsidRPr="007E03D6">
              <w:rPr>
                <w:rFonts w:cstheme="minorHAnsi"/>
              </w:rPr>
              <w:t xml:space="preserve"> в м </w:t>
            </w:r>
            <w:proofErr w:type="spellStart"/>
            <w:r w:rsidRPr="007E03D6">
              <w:rPr>
                <w:rFonts w:cstheme="minorHAnsi"/>
              </w:rPr>
              <w:t>дмк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зпхм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зв’лг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вж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сьгдн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лгдн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нпрчд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швквст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пвтр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кп</w:t>
            </w:r>
            <w:proofErr w:type="spellEnd"/>
            <w:r w:rsidRPr="007E03D6">
              <w:rPr>
                <w:rFonts w:cstheme="minorHAnsi"/>
              </w:rPr>
              <w:t xml:space="preserve"> м ч.</w:t>
            </w:r>
          </w:p>
          <w:p w14:paraId="75EC06A5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Ус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змл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впрмн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блгдтн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снг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пмг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рст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тльк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квтм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дрвм</w:t>
            </w:r>
            <w:proofErr w:type="spellEnd"/>
            <w:r w:rsidRPr="007E03D6">
              <w:rPr>
                <w:rFonts w:cstheme="minorHAnsi"/>
              </w:rPr>
              <w:t xml:space="preserve">,  й </w:t>
            </w:r>
            <w:proofErr w:type="spellStart"/>
            <w:r w:rsidRPr="007E03D6">
              <w:rPr>
                <w:rFonts w:cstheme="minorHAnsi"/>
              </w:rPr>
              <w:t>мрм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лдськм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AC7CCDE" w14:textId="77777777" w:rsidR="006315EB" w:rsidRPr="007E03D6" w:rsidRDefault="006315EB" w:rsidP="006315EB">
            <w:pPr>
              <w:rPr>
                <w:rFonts w:cstheme="minorHAnsi"/>
              </w:rPr>
            </w:pPr>
          </w:p>
          <w:p w14:paraId="5E0B5443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Стть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врб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пшн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злннькм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лстм</w:t>
            </w:r>
            <w:proofErr w:type="spellEnd"/>
            <w:r w:rsidRPr="007E03D6">
              <w:rPr>
                <w:rFonts w:cstheme="minorHAnsi"/>
              </w:rPr>
              <w:t xml:space="preserve">, , </w:t>
            </w:r>
            <w:proofErr w:type="spellStart"/>
            <w:r w:rsidRPr="007E03D6">
              <w:rPr>
                <w:rFonts w:cstheme="minorHAnsi"/>
              </w:rPr>
              <w:t>здтьс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сплск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жрвлнх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срм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пднбсс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3AC72AA" w14:textId="77777777" w:rsidR="006315EB" w:rsidRPr="007E03D6" w:rsidRDefault="006315EB" w:rsidP="006315EB">
            <w:pPr>
              <w:rPr>
                <w:rFonts w:cstheme="minorHAnsi"/>
              </w:rPr>
            </w:pPr>
          </w:p>
          <w:p w14:paraId="39B7EC47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Упрдвж</w:t>
            </w:r>
            <w:proofErr w:type="spellEnd"/>
            <w:r w:rsidRPr="007E03D6">
              <w:rPr>
                <w:rFonts w:cstheme="minorHAnsi"/>
              </w:rPr>
              <w:t xml:space="preserve"> с </w:t>
            </w:r>
            <w:proofErr w:type="spellStart"/>
            <w:r w:rsidRPr="007E03D6">
              <w:rPr>
                <w:rFonts w:cstheme="minorHAnsi"/>
              </w:rPr>
              <w:t>мнл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вдчвв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м </w:t>
            </w:r>
            <w:proofErr w:type="spellStart"/>
            <w:r w:rsidRPr="007E03D6">
              <w:rPr>
                <w:rFonts w:cstheme="minorHAnsi"/>
              </w:rPr>
              <w:t>сттсь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цьм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нмнч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стнтьс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FF037D5" w14:textId="77777777" w:rsidR="006315EB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І </w:t>
            </w:r>
            <w:proofErr w:type="spellStart"/>
            <w:r w:rsidRPr="007E03D6">
              <w:rPr>
                <w:rFonts w:cstheme="minorHAnsi"/>
              </w:rPr>
              <w:t>тпр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прйшл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вйнл</w:t>
            </w:r>
            <w:proofErr w:type="spellEnd"/>
            <w:r w:rsidRPr="007E03D6">
              <w:rPr>
                <w:rFonts w:cstheme="minorHAnsi"/>
              </w:rPr>
              <w:t xml:space="preserve"> мн в </w:t>
            </w:r>
            <w:proofErr w:type="spellStart"/>
            <w:r w:rsidRPr="007E03D6">
              <w:rPr>
                <w:rFonts w:cstheme="minorHAnsi"/>
              </w:rPr>
              <w:t>грд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пршм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тнкм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пм’тнм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зпхм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1D9AD0A1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</w:t>
            </w:r>
            <w:proofErr w:type="spellEnd"/>
            <w:r w:rsidRPr="007E03D6">
              <w:rPr>
                <w:rFonts w:cstheme="minorHAnsi"/>
              </w:rPr>
              <w:t xml:space="preserve"> в мн </w:t>
            </w:r>
            <w:proofErr w:type="spellStart"/>
            <w:r w:rsidRPr="007E03D6">
              <w:rPr>
                <w:rFonts w:cstheme="minorHAnsi"/>
              </w:rPr>
              <w:t>пмлдл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мв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врбв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пгнн</w:t>
            </w:r>
            <w:proofErr w:type="spellEnd"/>
            <w:r w:rsidRPr="007E03D6">
              <w:rPr>
                <w:rFonts w:cstheme="minorHAnsi"/>
              </w:rPr>
              <w:t xml:space="preserve"> нд </w:t>
            </w:r>
            <w:proofErr w:type="spellStart"/>
            <w:r w:rsidRPr="007E03D6">
              <w:rPr>
                <w:rFonts w:cstheme="minorHAnsi"/>
              </w:rPr>
              <w:t>днпрвськ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, т  </w:t>
            </w:r>
            <w:proofErr w:type="spellStart"/>
            <w:r w:rsidRPr="007E03D6">
              <w:rPr>
                <w:rFonts w:cstheme="minorHAnsi"/>
              </w:rPr>
              <w:t>дбр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зн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чквн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прйшл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574279B1" w14:textId="77777777" w:rsidR="006315EB" w:rsidRPr="007E03D6" w:rsidRDefault="006315EB" w:rsidP="006315EB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нрджн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сл</w:t>
            </w:r>
            <w:proofErr w:type="spellEnd"/>
            <w:r w:rsidRPr="007E03D6">
              <w:rPr>
                <w:rFonts w:cstheme="minorHAnsi"/>
              </w:rPr>
              <w:t xml:space="preserve"> мг </w:t>
            </w:r>
            <w:proofErr w:type="spellStart"/>
            <w:r w:rsidRPr="007E03D6">
              <w:rPr>
                <w:rFonts w:cstheme="minorHAnsi"/>
              </w:rPr>
              <w:t>бжнн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нймнн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йм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сн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злт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днпрвх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крчх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23D0D45" w14:textId="2C4366E6" w:rsidR="00A62B95" w:rsidRPr="007E03D6" w:rsidRDefault="006315EB" w:rsidP="006315E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???</w:t>
            </w:r>
          </w:p>
        </w:tc>
        <w:tc>
          <w:tcPr>
            <w:tcW w:w="1417" w:type="dxa"/>
          </w:tcPr>
          <w:p w14:paraId="2B3305EE" w14:textId="77777777" w:rsidR="00A62B95" w:rsidRPr="007E03D6" w:rsidRDefault="00A62B95">
            <w:pPr>
              <w:rPr>
                <w:rFonts w:cstheme="minorHAnsi"/>
              </w:rPr>
            </w:pPr>
          </w:p>
        </w:tc>
      </w:tr>
      <w:tr w:rsidR="007723FB" w:rsidRPr="007E03D6" w14:paraId="6EFE5708" w14:textId="77777777" w:rsidTr="006315EB">
        <w:tc>
          <w:tcPr>
            <w:tcW w:w="4679" w:type="dxa"/>
          </w:tcPr>
          <w:p w14:paraId="55F486D6" w14:textId="77777777" w:rsidR="007723FB" w:rsidRPr="007E03D6" w:rsidRDefault="007723FB" w:rsidP="007723F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57FC6030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0803080D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      </w:r>
          </w:p>
          <w:p w14:paraId="7758A2CD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але вже пробивається духмяність сіна. </w:t>
            </w:r>
          </w:p>
          <w:p w14:paraId="1E6A88A3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80899EC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Багато в червня пахощів і фарб. У яскравому його різнотрав’ї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граціозно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похитують голівками білосніжні ромашки,</w:t>
            </w:r>
          </w:p>
          <w:p w14:paraId="7D05E239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малиново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-червоними вуглинками світяться квіточки лісової герані, золотаво-жовтими зірочками блищать китички звіробою.</w:t>
            </w:r>
          </w:p>
          <w:p w14:paraId="65C4AFB2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За народними прикметами, ось-ось у лісі з’являться перші, давно очікувані гриби.</w:t>
            </w:r>
          </w:p>
          <w:p w14:paraId="45953DC5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096F7CF2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 на початку липня до літніх пахощів і фарб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доєднуються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нові. Тільки не треба шукати їх на галявинах.</w:t>
            </w:r>
          </w:p>
          <w:p w14:paraId="1519033E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7B9E2541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щоб зробити один із якнайцінніших продуктів – запашний світлий липовий мед.</w:t>
            </w:r>
          </w:p>
          <w:p w14:paraId="7D08369B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3F23CC39" w14:textId="77777777" w:rsidR="0014726B" w:rsidRPr="007E03D6" w:rsidRDefault="0014726B" w:rsidP="0014726B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2E4F0963" w14:textId="5B5E808B" w:rsidR="007723FB" w:rsidRPr="007E03D6" w:rsidRDefault="0014726B" w:rsidP="0014726B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>І мед, і липовий цвіт мають унікальні цілющі властивості, тому з давніх-давен народ їх шанує як ліки.</w:t>
            </w:r>
          </w:p>
          <w:p w14:paraId="7E780F01" w14:textId="2927DEED" w:rsidR="007723FB" w:rsidRPr="007E03D6" w:rsidRDefault="007723FB" w:rsidP="007723F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358DAA05" w14:textId="2DDA7B5C" w:rsidR="00AA4B04" w:rsidRPr="007E03D6" w:rsidRDefault="00AA4B04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3A728ED8" w14:textId="4D75A6D2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57DECF48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19C2DCB1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63993C7A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- 2</w:t>
            </w:r>
          </w:p>
          <w:p w14:paraId="08B20DC8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лт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Стгл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плнц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чрвнгрчм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снцм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рзгрт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чг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зпх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сльншм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31C775FE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ткж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тпл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рчкв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пргрт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млквдд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цьг</w:t>
            </w:r>
            <w:proofErr w:type="spellEnd"/>
            <w:r w:rsidRPr="007E03D6">
              <w:rPr>
                <w:rFonts w:cstheme="minorHAnsi"/>
              </w:rPr>
              <w:t xml:space="preserve">,  й </w:t>
            </w:r>
            <w:proofErr w:type="spellStart"/>
            <w:r w:rsidRPr="007E03D6">
              <w:rPr>
                <w:rFonts w:cstheme="minorHAnsi"/>
              </w:rPr>
              <w:t>рмт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скшн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кй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блкть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вдтнк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4C065DED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л </w:t>
            </w:r>
            <w:proofErr w:type="spellStart"/>
            <w:r w:rsidRPr="007E03D6">
              <w:rPr>
                <w:rFonts w:cstheme="minorHAnsi"/>
              </w:rPr>
              <w:t>вж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дхмнсть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2B4E1FF8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6F2D42E2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чрвн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. У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йг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рзнтрв</w:t>
            </w:r>
            <w:proofErr w:type="spellEnd"/>
            <w:r w:rsidRPr="007E03D6">
              <w:rPr>
                <w:rFonts w:cstheme="minorHAnsi"/>
              </w:rPr>
              <w:t xml:space="preserve">’ </w:t>
            </w:r>
            <w:proofErr w:type="spellStart"/>
            <w:r w:rsidRPr="007E03D6">
              <w:rPr>
                <w:rFonts w:cstheme="minorHAnsi"/>
              </w:rPr>
              <w:t>грцзн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пхтть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глвкм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блснжн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рмшк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366BD77B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lastRenderedPageBreak/>
              <w:t>млнв-чрвнм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вглнкм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лсв</w:t>
            </w:r>
            <w:proofErr w:type="spellEnd"/>
            <w:r w:rsidRPr="007E03D6">
              <w:rPr>
                <w:rFonts w:cstheme="minorHAnsi"/>
              </w:rPr>
              <w:t xml:space="preserve"> грн, </w:t>
            </w:r>
            <w:proofErr w:type="spellStart"/>
            <w:r w:rsidRPr="007E03D6">
              <w:rPr>
                <w:rFonts w:cstheme="minorHAnsi"/>
              </w:rPr>
              <w:t>злтв-жвтм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зрчкм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блщть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зврб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62365B6E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нрднм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пркмтм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сь-сь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чквн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A5E6B51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7347F2E4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А н </w:t>
            </w:r>
            <w:proofErr w:type="spellStart"/>
            <w:r w:rsidRPr="007E03D6">
              <w:rPr>
                <w:rFonts w:cstheme="minorHAnsi"/>
              </w:rPr>
              <w:t>пчтк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лпн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лтнх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дднтьс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Тльк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трб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шкт</w:t>
            </w:r>
            <w:proofErr w:type="spellEnd"/>
            <w:r w:rsidRPr="007E03D6">
              <w:rPr>
                <w:rFonts w:cstheme="minorHAnsi"/>
              </w:rPr>
              <w:t xml:space="preserve"> х н </w:t>
            </w:r>
            <w:proofErr w:type="spellStart"/>
            <w:r w:rsidRPr="007E03D6">
              <w:rPr>
                <w:rFonts w:cstheme="minorHAnsi"/>
              </w:rPr>
              <w:t>глвнх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2A3E0752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, д </w:t>
            </w:r>
            <w:proofErr w:type="spellStart"/>
            <w:r w:rsidRPr="007E03D6">
              <w:rPr>
                <w:rFonts w:cstheme="minorHAnsi"/>
              </w:rPr>
              <w:t>вск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кчрв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</w:t>
            </w:r>
            <w:proofErr w:type="spellEnd"/>
            <w:r w:rsidRPr="007E03D6">
              <w:rPr>
                <w:rFonts w:cstheme="minorHAnsi"/>
              </w:rPr>
              <w:t xml:space="preserve">,  в </w:t>
            </w:r>
            <w:proofErr w:type="spellStart"/>
            <w:r w:rsidRPr="007E03D6">
              <w:rPr>
                <w:rFonts w:cstheme="minorHAnsi"/>
              </w:rPr>
              <w:t>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гдть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бджл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збрч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жвтвтх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нктр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28AB9D3F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зрбт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кнйцнншх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прдктв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зпшнй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свтлй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ABC462A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03DC8FA7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Ч </w:t>
            </w:r>
            <w:proofErr w:type="spellStart"/>
            <w:r w:rsidRPr="007E03D6">
              <w:rPr>
                <w:rFonts w:cstheme="minorHAnsi"/>
              </w:rPr>
              <w:t>бчл</w:t>
            </w:r>
            <w:proofErr w:type="spellEnd"/>
            <w:r w:rsidRPr="007E03D6">
              <w:rPr>
                <w:rFonts w:cstheme="minorHAnsi"/>
              </w:rPr>
              <w:t xml:space="preserve"> в, к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Глнш</w:t>
            </w:r>
            <w:proofErr w:type="spellEnd"/>
            <w:r w:rsidRPr="007E03D6">
              <w:rPr>
                <w:rFonts w:cstheme="minorHAnsi"/>
              </w:rPr>
              <w:t xml:space="preserve"> –  </w:t>
            </w:r>
            <w:proofErr w:type="spellStart"/>
            <w:r w:rsidRPr="007E03D6">
              <w:rPr>
                <w:rFonts w:cstheme="minorHAnsi"/>
              </w:rPr>
              <w:t>зстгнш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зхвт</w:t>
            </w:r>
            <w:proofErr w:type="spellEnd"/>
            <w:r w:rsidRPr="007E03D6">
              <w:rPr>
                <w:rFonts w:cstheme="minorHAnsi"/>
              </w:rPr>
              <w:t xml:space="preserve">! </w:t>
            </w:r>
            <w:proofErr w:type="spellStart"/>
            <w:r w:rsidRPr="007E03D6">
              <w:rPr>
                <w:rFonts w:cstheme="minorHAnsi"/>
              </w:rPr>
              <w:t>Квт</w:t>
            </w:r>
            <w:proofErr w:type="spellEnd"/>
            <w:r w:rsidRPr="007E03D6">
              <w:rPr>
                <w:rFonts w:cstheme="minorHAnsi"/>
              </w:rPr>
              <w:t xml:space="preserve"> в н </w:t>
            </w:r>
            <w:proofErr w:type="spellStart"/>
            <w:r w:rsidRPr="007E03D6">
              <w:rPr>
                <w:rFonts w:cstheme="minorHAnsi"/>
              </w:rPr>
              <w:t>блвт-жвт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збрн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сцвтт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F7FBDB4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І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нкльн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цлщ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влствст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двнх-двн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нрд</w:t>
            </w:r>
            <w:proofErr w:type="spellEnd"/>
            <w:r w:rsidRPr="007E03D6">
              <w:rPr>
                <w:rFonts w:cstheme="minorHAnsi"/>
              </w:rPr>
              <w:t xml:space="preserve"> х </w:t>
            </w:r>
            <w:proofErr w:type="spellStart"/>
            <w:r w:rsidRPr="007E03D6">
              <w:rPr>
                <w:rFonts w:cstheme="minorHAnsi"/>
              </w:rPr>
              <w:t>шн</w:t>
            </w:r>
            <w:proofErr w:type="spellEnd"/>
            <w:r w:rsidRPr="007E03D6">
              <w:rPr>
                <w:rFonts w:cstheme="minorHAnsi"/>
              </w:rPr>
              <w:t xml:space="preserve"> к </w:t>
            </w:r>
            <w:proofErr w:type="spellStart"/>
            <w:r w:rsidRPr="007E03D6">
              <w:rPr>
                <w:rFonts w:cstheme="minorHAnsi"/>
              </w:rPr>
              <w:t>лк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EE4A2DB" w14:textId="0475E8D9" w:rsidR="007723FB" w:rsidRPr="007E03D6" w:rsidRDefault="007723FB" w:rsidP="0014726B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4489164" w14:textId="77777777" w:rsidR="007723FB" w:rsidRPr="007E03D6" w:rsidRDefault="007723FB" w:rsidP="007723FB">
            <w:pPr>
              <w:rPr>
                <w:rFonts w:cstheme="minorHAnsi"/>
              </w:rPr>
            </w:pPr>
          </w:p>
        </w:tc>
      </w:tr>
      <w:tr w:rsidR="007723FB" w:rsidRPr="007E03D6" w14:paraId="55FA975B" w14:textId="77777777" w:rsidTr="006315EB">
        <w:tc>
          <w:tcPr>
            <w:tcW w:w="4679" w:type="dxa"/>
          </w:tcPr>
          <w:p w14:paraId="5AC6F8ED" w14:textId="77777777" w:rsidR="007723FB" w:rsidRPr="007E03D6" w:rsidRDefault="007723FB" w:rsidP="007723F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18E2673C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Психологи стверджують, що кожній людині потрібне хобі.</w:t>
            </w:r>
          </w:p>
          <w:p w14:paraId="409F29C3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3511E3D3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      </w:r>
          </w:p>
          <w:p w14:paraId="0A5DE228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Різноманіття захоплень просто вражає: колекціонування, спорт, полювання, </w:t>
            </w: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рибальство, фотографування – усього перелічити просто неможливо!</w:t>
            </w:r>
          </w:p>
          <w:p w14:paraId="4EB9DD77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4B71FC44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Вишивання хрестиком і бісером, плетіння з газет, виготовлення листівок, різьблення,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декупаж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, малювання – усе це робить ваше життя яскравим, неповторним.</w:t>
            </w:r>
          </w:p>
          <w:p w14:paraId="6EE794F7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454AC6E2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60BCAF61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41A10FEE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5AECE252" w14:textId="77777777" w:rsidR="00164F68" w:rsidRPr="007E03D6" w:rsidRDefault="00164F68" w:rsidP="00164F68">
            <w:pPr>
              <w:pStyle w:val="a4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09E9C863" w14:textId="4CB33ADB" w:rsidR="007723FB" w:rsidRPr="007E03D6" w:rsidRDefault="00164F68" w:rsidP="00164F68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 xml:space="preserve">Звичайно, це відбувається тоді, коли рівень вашого захоплення високий, тобто ви стаєте справжнім майстром. </w:t>
            </w:r>
          </w:p>
          <w:p w14:paraId="2E5DC678" w14:textId="68B924ED" w:rsidR="007723FB" w:rsidRPr="007E03D6" w:rsidRDefault="007723FB" w:rsidP="007723FB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75EBB893" w14:textId="2A983AF0" w:rsidR="00AA4B04" w:rsidRPr="007E03D6" w:rsidRDefault="00AA4B04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</w:t>
            </w:r>
            <w:r w:rsidRPr="007E03D6">
              <w:rPr>
                <w:rFonts w:cstheme="minorHAnsi"/>
              </w:rPr>
              <w:t>utput.txt</w:t>
            </w:r>
          </w:p>
          <w:p w14:paraId="44FF8408" w14:textId="31BB34F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19790C5D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53DBFD03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398642E4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- 0</w:t>
            </w:r>
          </w:p>
          <w:p w14:paraId="6EC106C2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Псхлг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кжнй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птрбн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E2D29D3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Мбть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спрвд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>. П-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 – ц </w:t>
            </w:r>
            <w:proofErr w:type="spellStart"/>
            <w:r w:rsidRPr="007E03D6">
              <w:rPr>
                <w:rFonts w:cstheme="minorHAnsi"/>
              </w:rPr>
              <w:t>вдпчнк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дш</w:t>
            </w:r>
            <w:proofErr w:type="spellEnd"/>
            <w:r w:rsidRPr="007E03D6">
              <w:rPr>
                <w:rFonts w:cstheme="minorHAnsi"/>
              </w:rPr>
              <w:t>, п-</w:t>
            </w:r>
            <w:proofErr w:type="spellStart"/>
            <w:r w:rsidRPr="007E03D6">
              <w:rPr>
                <w:rFonts w:cstheme="minorHAnsi"/>
              </w:rPr>
              <w:t>дрг</w:t>
            </w:r>
            <w:proofErr w:type="spellEnd"/>
            <w:r w:rsidRPr="007E03D6">
              <w:rPr>
                <w:rFonts w:cstheme="minorHAnsi"/>
              </w:rPr>
              <w:t xml:space="preserve">, ц – </w:t>
            </w:r>
            <w:proofErr w:type="spellStart"/>
            <w:r w:rsidRPr="007E03D6">
              <w:rPr>
                <w:rFonts w:cstheme="minorHAnsi"/>
              </w:rPr>
              <w:t>мжлвсть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вдрт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, н </w:t>
            </w:r>
            <w:proofErr w:type="spellStart"/>
            <w:r w:rsidRPr="007E03D6">
              <w:rPr>
                <w:rFonts w:cstheme="minorHAnsi"/>
              </w:rPr>
              <w:t>скзн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нкм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25AA6C7B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сттчн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смвдскнлнн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врзн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ншх</w:t>
            </w:r>
            <w:proofErr w:type="spellEnd"/>
            <w:r w:rsidRPr="007E03D6">
              <w:rPr>
                <w:rFonts w:cstheme="minorHAnsi"/>
              </w:rPr>
              <w:t xml:space="preserve">,   щ, д </w:t>
            </w:r>
            <w:proofErr w:type="spellStart"/>
            <w:r w:rsidRPr="007E03D6">
              <w:rPr>
                <w:rFonts w:cstheme="minorHAnsi"/>
              </w:rPr>
              <w:t>рч</w:t>
            </w:r>
            <w:proofErr w:type="spellEnd"/>
            <w:r w:rsidRPr="007E03D6">
              <w:rPr>
                <w:rFonts w:cstheme="minorHAnsi"/>
              </w:rPr>
              <w:t xml:space="preserve">, м </w:t>
            </w:r>
            <w:proofErr w:type="spellStart"/>
            <w:r w:rsidRPr="007E03D6">
              <w:rPr>
                <w:rFonts w:cstheme="minorHAnsi"/>
              </w:rPr>
              <w:t>знчнй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трпвтчнй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фкт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61062A8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Рзнмнтт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врж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клкцнвнн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спрт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рбльств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фтгрфвнн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сьг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прлчт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нмжлв</w:t>
            </w:r>
            <w:proofErr w:type="spellEnd"/>
            <w:r w:rsidRPr="007E03D6">
              <w:rPr>
                <w:rFonts w:cstheme="minorHAnsi"/>
              </w:rPr>
              <w:t>!</w:t>
            </w:r>
          </w:p>
          <w:p w14:paraId="0DA594CF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Осблв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цквм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тврч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впдбнн</w:t>
            </w:r>
            <w:proofErr w:type="spellEnd"/>
            <w:r w:rsidRPr="007E03D6">
              <w:rPr>
                <w:rFonts w:cstheme="minorHAnsi"/>
              </w:rPr>
              <w:t xml:space="preserve">, к </w:t>
            </w:r>
            <w:proofErr w:type="spellStart"/>
            <w:r w:rsidRPr="007E03D6">
              <w:rPr>
                <w:rFonts w:cstheme="minorHAnsi"/>
              </w:rPr>
              <w:t>птрбть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хрктр</w:t>
            </w:r>
            <w:proofErr w:type="spellEnd"/>
            <w:r w:rsidRPr="007E03D6">
              <w:rPr>
                <w:rFonts w:cstheme="minorHAnsi"/>
              </w:rPr>
              <w:t xml:space="preserve">,  см: </w:t>
            </w:r>
            <w:proofErr w:type="spellStart"/>
            <w:r w:rsidRPr="007E03D6">
              <w:rPr>
                <w:rFonts w:cstheme="minorHAnsi"/>
              </w:rPr>
              <w:t>трпнн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кртвнст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ртльнг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бдмвнн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244A9182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lastRenderedPageBreak/>
              <w:t>Вшвнн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хрсткм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бсрм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плтнн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гзт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вгтвлнн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лствк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рзьблнн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дкпж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млвнн</w:t>
            </w:r>
            <w:proofErr w:type="spellEnd"/>
            <w:r w:rsidRPr="007E03D6">
              <w:rPr>
                <w:rFonts w:cstheme="minorHAnsi"/>
              </w:rPr>
              <w:t xml:space="preserve"> – с ц </w:t>
            </w:r>
            <w:proofErr w:type="spellStart"/>
            <w:r w:rsidRPr="007E03D6">
              <w:rPr>
                <w:rFonts w:cstheme="minorHAnsi"/>
              </w:rPr>
              <w:t>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жтт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нпвтрнм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BBCE691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78E6274F" w14:textId="77777777" w:rsidR="00D635B3" w:rsidRPr="007E03D6" w:rsidRDefault="00D635B3" w:rsidP="00D635B3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швдкм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рзвткм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ннвцйнх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тхнлгй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пргрмвнн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вб-дзйн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сйтв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блгв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07EEB59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Щпрвд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кмп’трнм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грм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сплквннм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мржх</w:t>
            </w:r>
            <w:proofErr w:type="spellEnd"/>
            <w:r w:rsidRPr="007E03D6">
              <w:rPr>
                <w:rFonts w:cstheme="minorHAnsi"/>
              </w:rPr>
              <w:t xml:space="preserve"> мж </w:t>
            </w:r>
            <w:proofErr w:type="spellStart"/>
            <w:r w:rsidRPr="007E03D6">
              <w:rPr>
                <w:rFonts w:cstheme="minorHAnsi"/>
              </w:rPr>
              <w:t>прзвст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пв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псхлгчн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злжнст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01793AC" w14:textId="77777777" w:rsidR="00D635B3" w:rsidRPr="007E03D6" w:rsidRDefault="00D635B3" w:rsidP="00D635B3">
            <w:pPr>
              <w:rPr>
                <w:rFonts w:cstheme="minorHAnsi"/>
              </w:rPr>
            </w:pPr>
          </w:p>
          <w:p w14:paraId="7388D4E5" w14:textId="77777777" w:rsidR="00D635B3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вмг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глбкх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зннь</w:t>
            </w:r>
            <w:proofErr w:type="spellEnd"/>
            <w:r w:rsidRPr="007E03D6">
              <w:rPr>
                <w:rFonts w:cstheme="minorHAnsi"/>
              </w:rPr>
              <w:t xml:space="preserve">,  нд,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вдчтт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щст</w:t>
            </w:r>
            <w:proofErr w:type="spellEnd"/>
            <w:r w:rsidRPr="007E03D6">
              <w:rPr>
                <w:rFonts w:cstheme="minorHAnsi"/>
              </w:rPr>
              <w:t xml:space="preserve">, мж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щ й </w:t>
            </w:r>
            <w:proofErr w:type="spellStart"/>
            <w:r w:rsidRPr="007E03D6">
              <w:rPr>
                <w:rFonts w:cstheme="minorHAnsi"/>
              </w:rPr>
              <w:t>джрлм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прбтк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E93A71C" w14:textId="635C43DC" w:rsidR="007723FB" w:rsidRPr="007E03D6" w:rsidRDefault="00D635B3" w:rsidP="00D635B3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Звчйн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вдбвтьс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рвнь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вскй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тбт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спрвжнм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мйстрм</w:t>
            </w:r>
            <w:proofErr w:type="spellEnd"/>
            <w:r w:rsidRPr="007E03D6">
              <w:rPr>
                <w:rFonts w:cstheme="minorHAnsi"/>
              </w:rPr>
              <w:t>.</w:t>
            </w:r>
          </w:p>
        </w:tc>
        <w:tc>
          <w:tcPr>
            <w:tcW w:w="1417" w:type="dxa"/>
          </w:tcPr>
          <w:p w14:paraId="617EBBE1" w14:textId="77777777" w:rsidR="007723FB" w:rsidRPr="007E03D6" w:rsidRDefault="007723FB" w:rsidP="007723FB">
            <w:pPr>
              <w:rPr>
                <w:rFonts w:cstheme="minorHAnsi"/>
              </w:rPr>
            </w:pPr>
          </w:p>
        </w:tc>
      </w:tr>
    </w:tbl>
    <w:p w14:paraId="681EB21F" w14:textId="77777777" w:rsidR="00E05078" w:rsidRPr="007E03D6" w:rsidRDefault="00E05078">
      <w:pPr>
        <w:rPr>
          <w:rFonts w:cstheme="minorHAnsi"/>
        </w:rPr>
      </w:pPr>
    </w:p>
    <w:sectPr w:rsidR="00E05078" w:rsidRPr="007E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72"/>
    <w:rsid w:val="0014726B"/>
    <w:rsid w:val="00164F68"/>
    <w:rsid w:val="006315EB"/>
    <w:rsid w:val="00753078"/>
    <w:rsid w:val="007723FB"/>
    <w:rsid w:val="007E03D6"/>
    <w:rsid w:val="00966D2D"/>
    <w:rsid w:val="00A34372"/>
    <w:rsid w:val="00A62B95"/>
    <w:rsid w:val="00AA4B04"/>
    <w:rsid w:val="00D635B3"/>
    <w:rsid w:val="00E05078"/>
    <w:rsid w:val="00E4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4EDB"/>
  <w15:chartTrackingRefBased/>
  <w15:docId w15:val="{AB7A39C5-8965-470E-9E7C-6D07678C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6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8</cp:revision>
  <dcterms:created xsi:type="dcterms:W3CDTF">2022-03-24T11:06:00Z</dcterms:created>
  <dcterms:modified xsi:type="dcterms:W3CDTF">2022-03-24T12:52:00Z</dcterms:modified>
</cp:coreProperties>
</file>