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826199" w14:paraId="28CD38A5" w14:textId="77777777" w:rsidTr="00826199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56A7" w14:textId="77777777" w:rsidR="00826199" w:rsidRDefault="00826199">
            <w:pPr>
              <w:spacing w:line="240" w:lineRule="auto"/>
            </w:pPr>
            <w:r>
              <w:t>Preliminary Steps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167D" w14:textId="77777777" w:rsidR="00826199" w:rsidRDefault="00826199">
            <w:pPr>
              <w:spacing w:line="240" w:lineRule="auto"/>
            </w:pPr>
            <w:r>
              <w:t>Action (test steps)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A0BC" w14:textId="77777777" w:rsidR="00826199" w:rsidRDefault="00826199">
            <w:pPr>
              <w:spacing w:line="240" w:lineRule="auto"/>
            </w:pPr>
            <w:r>
              <w:t>Expected Result</w:t>
            </w:r>
          </w:p>
        </w:tc>
      </w:tr>
      <w:tr w:rsidR="00826199" w14:paraId="1B5E183A" w14:textId="77777777" w:rsidTr="00826199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DE71" w14:textId="77777777" w:rsidR="00826199" w:rsidRDefault="008261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input.txt</w:t>
            </w:r>
          </w:p>
          <w:p w14:paraId="5D1C8059" w14:textId="77777777" w:rsidR="00826199" w:rsidRDefault="008261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Блакитними очима дивиться мені в очі весна.</w:t>
            </w:r>
          </w:p>
          <w:p w14:paraId="2974B45E" w14:textId="77777777" w:rsidR="00826199" w:rsidRDefault="008261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Вона ще молода, ніжна, усміхається святково й чисто, у її ледь чутному</w:t>
            </w:r>
          </w:p>
          <w:p w14:paraId="7D385269" w14:textId="77777777" w:rsidR="00826199" w:rsidRDefault="008261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диханні – збудлива таємниця свіжості, краси природи, що завжди відроджується й відроджується!</w:t>
            </w:r>
          </w:p>
          <w:p w14:paraId="74BE854C" w14:textId="77777777" w:rsidR="00826199" w:rsidRDefault="00826199">
            <w:pPr>
              <w:spacing w:line="240" w:lineRule="auto"/>
              <w:rPr>
                <w:lang w:val="en-US"/>
              </w:rPr>
            </w:pPr>
          </w:p>
          <w:p w14:paraId="4C0C97E4" w14:textId="77777777" w:rsidR="00826199" w:rsidRDefault="008261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Ще недавно бігла по дніпровських кручах рудою лисицею осінь, бігла барвисто, холодним повівом несло від її прудкого руху.</w:t>
            </w:r>
          </w:p>
          <w:p w14:paraId="1A2BD33B" w14:textId="77777777" w:rsidR="00826199" w:rsidRDefault="008261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Так недавно дихало в мої думки студеним запахом зів’ялого листя, а вже сьогодні лагідне, напрочуд шовковисте повітря весни купає мої очі.</w:t>
            </w:r>
          </w:p>
          <w:p w14:paraId="1E534A43" w14:textId="77777777" w:rsidR="00826199" w:rsidRDefault="008261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Уся земля наче випромінює благодатну снагу, що помагає рости не тільки траві, квітам, деревам, а й мріям людським.</w:t>
            </w:r>
          </w:p>
          <w:p w14:paraId="7C54BF48" w14:textId="77777777" w:rsidR="00826199" w:rsidRDefault="00826199">
            <w:pPr>
              <w:spacing w:line="240" w:lineRule="auto"/>
              <w:rPr>
                <w:lang w:val="en-US"/>
              </w:rPr>
            </w:pPr>
          </w:p>
          <w:p w14:paraId="5A3B3048" w14:textId="77777777" w:rsidR="00826199" w:rsidRDefault="008261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Стоять верби, опушені зелененьким листям, і, здається, вони чують сплески журавлиних сурем у піднебессі.</w:t>
            </w:r>
          </w:p>
          <w:p w14:paraId="2BB80F34" w14:textId="77777777" w:rsidR="00826199" w:rsidRDefault="00826199">
            <w:pPr>
              <w:spacing w:line="240" w:lineRule="auto"/>
              <w:rPr>
                <w:lang w:val="en-US"/>
              </w:rPr>
            </w:pPr>
          </w:p>
          <w:p w14:paraId="4F2BF796" w14:textId="77777777" w:rsidR="00826199" w:rsidRDefault="008261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Упродовж усієї минулої зими я відчував: щось має статись у цьому світі, щось неминуче станеться.</w:t>
            </w:r>
          </w:p>
          <w:p w14:paraId="64C60A16" w14:textId="77777777" w:rsidR="00826199" w:rsidRDefault="008261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І тепер, коли прийшла весна, коли війнула мені в груди першими своїми, тонкими, такими пам’ятними запахами,</w:t>
            </w:r>
          </w:p>
          <w:p w14:paraId="1C7DCA9B" w14:textId="77777777" w:rsidR="00826199" w:rsidRDefault="008261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коли все в мені помолоділо, мов вербове пагіння над дніпровською водою, то я добре знаю: очікуване прийшло,</w:t>
            </w:r>
          </w:p>
          <w:p w14:paraId="20D26345" w14:textId="77777777" w:rsidR="00826199" w:rsidRDefault="008261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наче народжене силою мого бажання, і наймення йому – синя та золота весна на дніпрових кручах.</w:t>
            </w:r>
          </w:p>
          <w:p w14:paraId="50CA473F" w14:textId="3BA65F7F" w:rsidR="00826199" w:rsidRDefault="008261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4A64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Блакитними очима дивиться мені в очі весна.</w:t>
            </w:r>
          </w:p>
          <w:p w14:paraId="5FF4BA43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Вона ще молода, ніжна, усміхається святково й чисто, у її ледь чутному</w:t>
            </w:r>
          </w:p>
          <w:p w14:paraId="4A9A97AC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диханні – збудлива таємниця свіжості, краси природи, що завжди відроджується й відроджується!</w:t>
            </w:r>
          </w:p>
          <w:p w14:paraId="27B97A93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</w:p>
          <w:p w14:paraId="11A0321F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Ще недавно бігла по дніпровських кручах рудою лисицею осінь, бігла барвисто, холодним повівом несло від її прудкого руху.</w:t>
            </w:r>
          </w:p>
          <w:p w14:paraId="49AF8523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Так недавно дихало в мої думки студеним запахом зів’ялого листя, а вже сьогодні лагідне, напрочуд шовковисте повітря весни купає мої очі.</w:t>
            </w:r>
          </w:p>
          <w:p w14:paraId="6D935A31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Уся земля наче випромінює благодатну снагу, що помагає рости не тільки траві, квітам, деревам, а й мріям людським.</w:t>
            </w:r>
          </w:p>
          <w:p w14:paraId="48F7F8C5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</w:p>
          <w:p w14:paraId="6C0F77DA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Стоять верби, опушені зелененьким листям, і, здається, вони чують сплески журавлиних сурем у піднебессі.</w:t>
            </w:r>
          </w:p>
          <w:p w14:paraId="2875E1AE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</w:p>
          <w:p w14:paraId="4D5F90E0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Упродовж усієї минулої зими я відчував: щось має статись у цьому світі, щось неминуче станеться.</w:t>
            </w:r>
          </w:p>
          <w:p w14:paraId="6645B1D9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І тепер, коли прийшла весна, коли війнула мені в груди першими своїми, тонкими, такими пам’ятними запахами,</w:t>
            </w:r>
          </w:p>
          <w:p w14:paraId="1AC4AED2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коли все в мені помолоділо, мов вербове пагіння над дніпровською водою, то я добре знаю: очікуване прийшло,</w:t>
            </w:r>
          </w:p>
          <w:p w14:paraId="067371BA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наче народжене силою мого бажання, і наймення йому – синя та золота весна на дніпрових кручах.</w:t>
            </w:r>
          </w:p>
          <w:p w14:paraId="15DEB255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???</w:t>
            </w:r>
          </w:p>
          <w:p w14:paraId="1B6C1E7A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Blаkytnymy ochymа dyvytсia meni v ochi vesnа.</w:t>
            </w:r>
          </w:p>
          <w:p w14:paraId="1DD9FF9F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Vonа shche molodа, nizhnа, usmikhаietсia sviatkovo i chysto, u ii led chutnomu</w:t>
            </w:r>
          </w:p>
          <w:p w14:paraId="4F302D4F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dykhаnni – zbudlyvа tаiemnytsia svizhosti, krаsy pryrody, shcho zаvzhdy vidrodzhuietсia i vidrodzhuietсia!</w:t>
            </w:r>
          </w:p>
          <w:p w14:paraId="06471289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</w:p>
          <w:p w14:paraId="6F9EB548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Shche nedаvno bihlа po dniprovsкykh kruchаkh rudoiu lysytseiu osin, bihlа bаrvysto, kholodnym povivom neslo vid ii prudkoho rukhu.</w:t>
            </w:r>
          </w:p>
          <w:p w14:paraId="369D8F1B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Tаk nedаvno dykhаlo v moi dumky studenym zаpаkhom ziv’ialoho lystia, а vzhe sоhodni lаhidne, nаprochud shovkovyste povitria vesny kupаie moi ochi.</w:t>
            </w:r>
          </w:p>
          <w:p w14:paraId="5587D3B4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Usia zemlia nаche vyprominiuie blаhodаtnu snаhu, shcho pomаhаie rosty ne tilкy trаvi, kvitаm, derevаm, а i mriiam liudsкym.</w:t>
            </w:r>
          </w:p>
          <w:p w14:paraId="56D17283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</w:p>
          <w:p w14:paraId="3C22E86D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Stoiat verby, opusheni zelenenкym lystiam, i, zdаietсia, vony chuiut splesky zhurаvlynykh surem u pidnebessi.</w:t>
            </w:r>
          </w:p>
          <w:p w14:paraId="223B7976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</w:p>
          <w:p w14:paraId="5EAF71DE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Uprodovzh usiiei mynuloi zymy ia vidchuvаv: shchos mаie stаtys u tsоmu sviti, shchos nemynuche stаnetсia.</w:t>
            </w:r>
          </w:p>
          <w:p w14:paraId="0BB02EDD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І teper, koly pryishlа vesnа, koly viinulа meni v hrudy pershymy svoimy, tonkymy, tаkymy pаm’iatnymy zаpаkhаmy,</w:t>
            </w:r>
          </w:p>
          <w:p w14:paraId="01028644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koly vse v meni pomolodilo, mov verbove pаhinnia nаd dniprovsкoiu vodoiu, to ia dobre znаiu: ochikuvаne pryishlo,</w:t>
            </w:r>
          </w:p>
          <w:p w14:paraId="58E59819" w14:textId="77777777" w:rsidR="00AA1007" w:rsidRPr="00AA1007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nаche nаrodzhene syloiu moho bаzhаnnia, i nаimennia iomu – synia tа zolotа vesnа nа dniprovykh kruchаkh.</w:t>
            </w:r>
          </w:p>
          <w:p w14:paraId="7DCA02AC" w14:textId="7B08D62A" w:rsidR="00826199" w:rsidRDefault="00AA1007" w:rsidP="00AA1007">
            <w:pPr>
              <w:spacing w:line="240" w:lineRule="auto"/>
              <w:rPr>
                <w:lang w:val="ru-RU"/>
              </w:rPr>
            </w:pPr>
            <w:r w:rsidRPr="00AA1007">
              <w:rPr>
                <w:lang w:val="ru-RU"/>
              </w:rPr>
              <w:t>???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BE0A" w14:textId="77777777" w:rsidR="00826199" w:rsidRDefault="00826199">
            <w:pPr>
              <w:spacing w:line="240" w:lineRule="auto"/>
            </w:pPr>
          </w:p>
          <w:p w14:paraId="49D56A5C" w14:textId="1A092C26" w:rsidR="006521A8" w:rsidRPr="006521A8" w:rsidRDefault="006521A8" w:rsidP="006521A8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4F0368" w14:paraId="4901694B" w14:textId="77777777" w:rsidTr="00826199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0476" w14:textId="77777777" w:rsidR="004F0368" w:rsidRPr="007E03D6" w:rsidRDefault="004F0368" w:rsidP="004F03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2D2B0972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Чим пахне літо? Стиглою полуницею, червоногарячим сонцем розігрітою, від чого її запах стає ще сильнішим,</w:t>
            </w:r>
          </w:p>
          <w:p w14:paraId="67162783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а також теплою річковою водою, прогрітою на мілководді. Крім цього, є й аромат трави, недавно скошеної, у якій ще блукають квіткові відтінки,</w:t>
            </w:r>
          </w:p>
          <w:p w14:paraId="57F6C945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але вже пробивається духмяність сіна. </w:t>
            </w:r>
          </w:p>
          <w:p w14:paraId="31943F7F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1F54C667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Багато в червня пахощів і фарб. У яскравому його різнотрав’ї граціозно похитують голівками білосніжні ромашки,</w:t>
            </w:r>
          </w:p>
          <w:p w14:paraId="124C1A0A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малиново-червоними вуглинками світяться квіточки лісової герані, золотаво-жовтими зірочками блищать китички звіробою.</w:t>
            </w:r>
          </w:p>
          <w:p w14:paraId="0C8FA317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За народними прикметами, ось-ось у лісі з’являться перші, давно очікувані гриби.</w:t>
            </w:r>
          </w:p>
          <w:p w14:paraId="7D705855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59F9B0CF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А на початку липня до літніх пахощів і фарб доєднуються нові. Тільки не треба шукати їх на галявинах.</w:t>
            </w:r>
          </w:p>
          <w:p w14:paraId="5B00DFD2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lastRenderedPageBreak/>
              <w:t>Вони там, де високі дерева гордо тримають кучеряві крони, а в тих кронах гудуть бджоли, збираючи з жовтуватих квітів нектар,</w:t>
            </w:r>
          </w:p>
          <w:p w14:paraId="4B976756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щоб зробити один із якнайцінніших продуктів – запашний світлий липовий мед.</w:t>
            </w:r>
          </w:p>
          <w:p w14:paraId="0A64253D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3EF54437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Чи бачили ви, як цвіте липа? Глянеш – і застигнеш у захваті! Квіти в неї білувато-жовті, зібрані в суцвіття.</w:t>
            </w:r>
          </w:p>
          <w:p w14:paraId="030C0FC1" w14:textId="7301367A" w:rsidR="004F0368" w:rsidRPr="004F0368" w:rsidRDefault="004F0368" w:rsidP="004F0368">
            <w:pPr>
              <w:rPr>
                <w:rFonts w:cstheme="minorHAnsi"/>
              </w:rPr>
            </w:pPr>
            <w:r w:rsidRPr="007E03D6">
              <w:rPr>
                <w:rFonts w:cstheme="minorHAnsi"/>
                <w:color w:val="000000"/>
              </w:rPr>
              <w:t>І мед, і липовий цвіт мають унікальні цілющі властивості, тому з давніх-давен народ їх шанує як ліки.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3771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lastRenderedPageBreak/>
              <w:t>Чим пахне літо? Стиглою полуницею, червоногарячим сонцем розігрітою, від чого її запах стає ще сильнішим,</w:t>
            </w:r>
          </w:p>
          <w:p w14:paraId="1397B056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а також теплою річковою водою, прогрітою на мілководді. Крім цього, є й аромат трави, недавно скошеної, у якій ще блукають квіткові відтінки,</w:t>
            </w:r>
          </w:p>
          <w:p w14:paraId="3D549541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але вже пробивається духмяність сіна.</w:t>
            </w:r>
          </w:p>
          <w:p w14:paraId="70EEB96C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</w:p>
          <w:p w14:paraId="114C6A22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Багато в червня пахощів і фарб. У яскравому його різнотрав’ї граціозно похитують голівками білосніжні ромашки,</w:t>
            </w:r>
          </w:p>
          <w:p w14:paraId="3B90649B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малиново-червоними вуглинками світяться квіточки лісової герані, золотаво-жовтими зірочками блищать китички звіробою.</w:t>
            </w:r>
          </w:p>
          <w:p w14:paraId="2D706860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За народними прикметами, ось-ось у лісі з’являться перші, давно очікувані гриби.</w:t>
            </w:r>
          </w:p>
          <w:p w14:paraId="4C60EB17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</w:p>
          <w:p w14:paraId="3D279E62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А на початку липня до літніх пахощів і фарб доєднуються нові. Тільки не треба шукати їх на галявинах.</w:t>
            </w:r>
          </w:p>
          <w:p w14:paraId="33F3E4F4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Вони там, де високі дерева гордо тримають кучеряві крони, а в тих кронах гудуть бджоли, збираючи з жовтуватих квітів нектар,</w:t>
            </w:r>
          </w:p>
          <w:p w14:paraId="2EA325D4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щоб зробити один із якнайцінніших продуктів – запашний світлий липовий мед.</w:t>
            </w:r>
          </w:p>
          <w:p w14:paraId="43EF10E7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</w:p>
          <w:p w14:paraId="4568546B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Чи бачили ви, як цвіте липа? Глянеш – і застигнеш у захваті! Квіти в неї білувато-жовті, зібрані в суцвіття.</w:t>
            </w:r>
          </w:p>
          <w:p w14:paraId="4E7B794B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І мед, і липовий цвіт мають унікальні цілющі властивості, тому з давніх-давен народ їх шанує як ліки.</w:t>
            </w:r>
          </w:p>
          <w:p w14:paraId="71E905B7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</w:p>
          <w:p w14:paraId="138D24A9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lastRenderedPageBreak/>
              <w:t>Chym pаkhne lito? Styhloiu polunytseiu, chervonohаriachym sontsem rozihritoiu, vid choho ii zаpаkh stаie shche sylнishym,</w:t>
            </w:r>
          </w:p>
          <w:p w14:paraId="28C41F84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а tаkozh teploiu richkovoiu vodoiu, prohritoiu nа milkovoddi. Krim tsоho, ie i аromаt trаvy, nedаvno skoshenoi, u iakii shche blukаiut kvitkovi vidtinky,</w:t>
            </w:r>
          </w:p>
          <w:p w14:paraId="06F9E6AB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аle vzhe probyvаietсia dukhmianist sinа.</w:t>
            </w:r>
          </w:p>
          <w:p w14:paraId="3C12EE2F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</w:p>
          <w:p w14:paraId="3D486687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Bаhаto v chervnia pаkhoshchiv i fаrb. U iaskrаvomu ioho riznotrаv’i hrаtsiozno pokhytuiut holivkаmy bilosnizhni romаshky,</w:t>
            </w:r>
          </w:p>
          <w:p w14:paraId="1D9220A3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mаlynovo-chervonymy vuhlynkаmy svitiatсia kvitochky lisovoi herаni, zolotаvo-zhovtymy zirochkаmy blyshchаt kytychky zviroboiu.</w:t>
            </w:r>
          </w:p>
          <w:p w14:paraId="09FACDA8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Zа nаrodnymy prykmetаmy, os-os u lisi z’iavliatсia pershi, dаvno ochikuvаni hryby.</w:t>
            </w:r>
          </w:p>
          <w:p w14:paraId="75B06199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</w:p>
          <w:p w14:paraId="0A9D13EF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А nа pochаtku lypnia do litnikh pаkhoshchiv i fаrb doiednuiutсia novi. Tilкy ne trebа shukаty ikh nа hаliavynаkh.</w:t>
            </w:r>
          </w:p>
          <w:p w14:paraId="47127A49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Vony tаm, de vysoki derevа hordo trymаiut kucheriavi krony, а v tykh kronаkh hudut bdzholy, zbyrаiuchy z zhovtuvаtykh kvitiv nektаr,</w:t>
            </w:r>
          </w:p>
          <w:p w14:paraId="2AEA20C8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shchob zrobyty odyn iz iaknаitsinnishykh produktiv – zаpаshnyi svitlyi lypovyi med.</w:t>
            </w:r>
          </w:p>
          <w:p w14:paraId="72F85F76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</w:p>
          <w:p w14:paraId="3D7324A8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Chy bаchyly vy, iak tsvite lypа? Hlianesh – i zаstyhnesh u zаkhvаti! Kvity v nei biluvаto-zhovti, zibrаni v sutsvittia.</w:t>
            </w:r>
          </w:p>
          <w:p w14:paraId="0552255D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  <w:r w:rsidRPr="00D7437D">
              <w:rPr>
                <w:lang w:val="ru-RU"/>
              </w:rPr>
              <w:t>І med, i lypovyi tsvit mаiut unikаlнi tsiliushchi vlаstyvosti, tomu z dаvnikh-dаven nаrod ikh shаnuie iak liky.</w:t>
            </w:r>
          </w:p>
          <w:p w14:paraId="3B701C94" w14:textId="77777777" w:rsidR="00D7437D" w:rsidRPr="00D7437D" w:rsidRDefault="00D7437D" w:rsidP="00D7437D">
            <w:pPr>
              <w:spacing w:line="240" w:lineRule="auto"/>
              <w:rPr>
                <w:lang w:val="ru-RU"/>
              </w:rPr>
            </w:pPr>
          </w:p>
          <w:p w14:paraId="75D23B1F" w14:textId="570531A8" w:rsidR="004F0368" w:rsidRDefault="00D7437D" w:rsidP="00D7437D">
            <w:pPr>
              <w:spacing w:line="240" w:lineRule="auto"/>
            </w:pPr>
            <w:r w:rsidRPr="00D7437D">
              <w:rPr>
                <w:lang w:val="ru-RU"/>
              </w:rPr>
              <w:t>2022-03-24 14:59:28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C83E" w14:textId="77777777" w:rsidR="004F0368" w:rsidRDefault="004F0368" w:rsidP="004F0368">
            <w:pPr>
              <w:spacing w:line="240" w:lineRule="auto"/>
            </w:pPr>
          </w:p>
          <w:p w14:paraId="6CB14F7D" w14:textId="77777777" w:rsidR="006521A8" w:rsidRDefault="006521A8" w:rsidP="006521A8"/>
          <w:p w14:paraId="1D3302DC" w14:textId="69435716" w:rsidR="006521A8" w:rsidRPr="006521A8" w:rsidRDefault="006521A8" w:rsidP="006521A8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4F0368" w14:paraId="400E793D" w14:textId="77777777" w:rsidTr="00826199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8E00" w14:textId="77777777" w:rsidR="004F0368" w:rsidRPr="007E03D6" w:rsidRDefault="004F0368" w:rsidP="004F03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5A007C6D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Психологи стверджують, що кожній людині потрібне хобі.</w:t>
            </w:r>
          </w:p>
          <w:p w14:paraId="5FB2470D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Мабуть, це справді так. По-перше, хобі – це відпочинок для душі, по-друге, це – можливість відрити світу щось нове, не сказане ще ніким.</w:t>
            </w:r>
          </w:p>
          <w:p w14:paraId="555C9550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Таке захоплення дарує людині естетичне задоволення,  самовдосконалення, вирізняє її серед інших, а  ще, до речі, має значний терапевтичний ефект.</w:t>
            </w:r>
          </w:p>
          <w:p w14:paraId="5BD904DD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Різноманіття захоплень просто вражає: колекціонування, спорт, полювання, </w:t>
            </w: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lastRenderedPageBreak/>
              <w:t>рибальство, фотографування – усього перелічити просто неможливо!</w:t>
            </w:r>
          </w:p>
          <w:p w14:paraId="2F9C7438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Особливо цікавими є творчі вподобання, які потребують певних рис характеру, а саме: терпіння, креативності, ретельного обдумування тощо.</w:t>
            </w:r>
          </w:p>
          <w:p w14:paraId="20234B55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Вишивання хрестиком і бісером, плетіння з газет, виготовлення листівок, різьблення, декупаж, малювання – усе це робить ваше життя яскравим, неповторним.</w:t>
            </w:r>
          </w:p>
          <w:p w14:paraId="050DBE32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7B462E1F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Зі швидким розвитком інноваційних технологій з’явилося багато нових хобі: програмування, веб-дизайн, ведення сайтів і блогів тощо.</w:t>
            </w:r>
          </w:p>
          <w:p w14:paraId="4E6450AC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Щоправда, учені стверджують, що захоплення комп’ютерними іграми та спілкуванням у соціальних мережах може призвести до появи психологічної залежності.</w:t>
            </w:r>
          </w:p>
          <w:p w14:paraId="7977C899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035787ED" w14:textId="77777777" w:rsidR="004F0368" w:rsidRPr="007E03D6" w:rsidRDefault="004F0368" w:rsidP="004F03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Часто захоплення вимагає глибоких спеціальних знань, а іноді, крім відчуття задоволення та щастя, може стати ще й джерелом прибутку.</w:t>
            </w:r>
          </w:p>
          <w:p w14:paraId="3B367D94" w14:textId="109E66DE" w:rsidR="004F0368" w:rsidRPr="004F0368" w:rsidRDefault="004F0368" w:rsidP="004F0368">
            <w:pPr>
              <w:rPr>
                <w:rFonts w:cstheme="minorHAnsi"/>
              </w:rPr>
            </w:pPr>
            <w:r w:rsidRPr="007E03D6">
              <w:rPr>
                <w:rFonts w:cstheme="minorHAnsi"/>
                <w:color w:val="000000"/>
              </w:rPr>
              <w:t xml:space="preserve">Звичайно, це відбувається тоді, коли рівень вашого захоплення високий, тобто ви стаєте справжнім майстром.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01C3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lastRenderedPageBreak/>
              <w:t>Психологи стверджують, що кожній людині потрібне хобі.</w:t>
            </w:r>
          </w:p>
          <w:p w14:paraId="163169C3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>Мабуть, це справді так. По-перше, хобі – це відпочинок для душі, по-друге, це – можливість відрити світу щось нове, не сказане ще ніким.</w:t>
            </w:r>
          </w:p>
          <w:p w14:paraId="00B3221B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>Таке захоплення дарує людині естетичне задоволення,  самовдосконалення, вирізняє її серед інших, а  ще, до речі, має значний терапевтичний ефект.</w:t>
            </w:r>
          </w:p>
          <w:p w14:paraId="73300520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>Різноманіття захоплень просто вражає: колекціонування, спорт, полювання, рибальство, фотографування – усього перелічити просто неможливо!</w:t>
            </w:r>
          </w:p>
          <w:p w14:paraId="144199FC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>Особливо цікавими є творчі вподобання, які потребують певних рис характеру, а саме: терпіння, креативності, ретельного обдумування тощо.</w:t>
            </w:r>
          </w:p>
          <w:p w14:paraId="33BD1338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lastRenderedPageBreak/>
              <w:t>Вишивання хрестиком і бісером, плетіння з газет, виготовлення листівок, різьблення, декупаж, малювання – усе це робить ваше життя яскравим, неповторним.</w:t>
            </w:r>
          </w:p>
          <w:p w14:paraId="7797076F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</w:p>
          <w:p w14:paraId="78052116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>Зі швидким розвитком інноваційних технологій з’явилося багато нових хобі: програмування, веб-дизайн, ведення сайтів і блогів тощо.</w:t>
            </w:r>
          </w:p>
          <w:p w14:paraId="77D33B41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>Щоправда, учені стверджують, що захоплення комп’ютерними іграми та спілкуванням у соціальних мережах може призвести до появи психологічної залежності.</w:t>
            </w:r>
          </w:p>
          <w:p w14:paraId="7D952CF6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</w:p>
          <w:p w14:paraId="5EEADF6A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>Часто захоплення вимагає глибоких спеціальних знань, а іноді, крім відчуття задоволення та щастя, може стати ще й джерелом прибутку.</w:t>
            </w:r>
          </w:p>
          <w:p w14:paraId="7389BDB2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>Звичайно, це відбувається тоді, коли рівень вашого захоплення високий, тобто ви стаєте справжнім майстром.</w:t>
            </w:r>
          </w:p>
          <w:p w14:paraId="063F4DDA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</w:p>
          <w:p w14:paraId="459A6528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>Psykholohy stverdzhuiut, shcho kozhnii liudyni potribne khobi.</w:t>
            </w:r>
          </w:p>
          <w:p w14:paraId="4F279BE1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>Mаbut, tse sprаvdi tаk. Po-pershe, khobi – tse vidpochynok dlia dushi, po-druhe, tse – mozhlyvist vidryty svitu shchos nove, ne skаzаne shche nikym.</w:t>
            </w:r>
          </w:p>
          <w:p w14:paraId="3D93D33E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>Tаke zаkhoplennia dаruie liudyni estetychne zаdovolennia,  sаmovdoskonаlennia, vyrizniaie ii sered inshykh, а  shche, do rechi, mаie znаchnyi terаpevtychnyi efekt.</w:t>
            </w:r>
          </w:p>
          <w:p w14:paraId="6B1BB675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>Riznomаnittia zаkhoplen prosto vrаzhаie: kolektsionuvаnnia, sport, poliuvаnnia, rybаlсtvo, fotohrаfuvаnnia – usоho perelichyty prosto nemozhlyvo!</w:t>
            </w:r>
          </w:p>
          <w:p w14:paraId="2133848B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>Osoblyvo tsikаvymy ie tvorchi vpodobаnnia, iaki potrebuiut pevnykh rys khаrаkteru, а sаme: terpinnia, kreаtyvnosti, retelнoho obdumuvаnnia toshcho.</w:t>
            </w:r>
          </w:p>
          <w:p w14:paraId="50707A79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>Vyshyvаnnia khrestykom i biserom, pletinnia z hаzet, vyhotovlennia lystivok, rizбlennia, dekupаzh, mаliuvаnnia – use tse robyt vаshe zhyttia iaskrаvym, nepovtornym.</w:t>
            </w:r>
          </w:p>
          <w:p w14:paraId="061753B8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</w:p>
          <w:p w14:paraId="47F37290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>Zi shvydkym rozvytkom innovаtsiinykh tekhnolohii z’iavylosia bаhаto novykh khobi: prohrаmuvаnnia, veb-dyzаin, vedennia sаitiv i blohiv toshcho.</w:t>
            </w:r>
          </w:p>
          <w:p w14:paraId="617EEB68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>Shchoprаvdа, ucheni stverdzhuiut, shcho zаkhoplennia komp’iuternymy ihrаmy tа spilkuvаnniam u sotsiаlнykh merezhаkh mozhe pryzvesty do poiavy psykholohichnoi zаlezhnosti.</w:t>
            </w:r>
          </w:p>
          <w:p w14:paraId="5D19E09A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</w:p>
          <w:p w14:paraId="44CA5C65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lastRenderedPageBreak/>
              <w:t>Chаsto zаkhoplennia vymаhаie hlybokykh spetsiаlнykh znаn, а inodi, krim vidchuttia zаdovolennia tа shchаstia, mozhe stаty shche i dzherelom prybutku.</w:t>
            </w:r>
          </w:p>
          <w:p w14:paraId="2247707A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  <w:r w:rsidRPr="00995FE3">
              <w:rPr>
                <w:lang w:val="ru-RU"/>
              </w:rPr>
              <w:t>Zvychаino, tse vidbuvаietсia todi, koly riven vаshoho zаkhoplennia vysokyi, tobto vy stаiete sprаvzhnim mаistrom.</w:t>
            </w:r>
          </w:p>
          <w:p w14:paraId="29B2AD5F" w14:textId="77777777" w:rsidR="00995FE3" w:rsidRPr="00995FE3" w:rsidRDefault="00995FE3" w:rsidP="00995FE3">
            <w:pPr>
              <w:spacing w:line="240" w:lineRule="auto"/>
              <w:rPr>
                <w:lang w:val="ru-RU"/>
              </w:rPr>
            </w:pPr>
          </w:p>
          <w:p w14:paraId="43386D1D" w14:textId="46B1E011" w:rsidR="004F0368" w:rsidRDefault="00995FE3" w:rsidP="00995FE3">
            <w:pPr>
              <w:spacing w:line="240" w:lineRule="auto"/>
            </w:pPr>
            <w:r w:rsidRPr="00995FE3">
              <w:rPr>
                <w:lang w:val="ru-RU"/>
              </w:rPr>
              <w:t>2022-03-24 15:02:45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A492" w14:textId="77777777" w:rsidR="004F0368" w:rsidRDefault="004F0368" w:rsidP="004F0368">
            <w:pPr>
              <w:spacing w:line="240" w:lineRule="auto"/>
            </w:pPr>
          </w:p>
          <w:p w14:paraId="66BEC813" w14:textId="6AA7351A" w:rsidR="006521A8" w:rsidRPr="006521A8" w:rsidRDefault="006521A8" w:rsidP="006521A8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</w:tbl>
    <w:p w14:paraId="064DE810" w14:textId="77777777" w:rsidR="00826199" w:rsidRDefault="00826199" w:rsidP="00826199"/>
    <w:p w14:paraId="4F42A64D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5E"/>
    <w:rsid w:val="00032EF9"/>
    <w:rsid w:val="004F0368"/>
    <w:rsid w:val="006521A8"/>
    <w:rsid w:val="00826199"/>
    <w:rsid w:val="00995FE3"/>
    <w:rsid w:val="00AA1007"/>
    <w:rsid w:val="00D7437D"/>
    <w:rsid w:val="00E05078"/>
    <w:rsid w:val="00F2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363F"/>
  <w15:chartTrackingRefBased/>
  <w15:docId w15:val="{A0D54D49-7338-41BB-AD54-5D338B52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199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1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F0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4</cp:revision>
  <dcterms:created xsi:type="dcterms:W3CDTF">2022-03-24T11:19:00Z</dcterms:created>
  <dcterms:modified xsi:type="dcterms:W3CDTF">2022-03-24T13:58:00Z</dcterms:modified>
</cp:coreProperties>
</file>