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22DA3" w14:paraId="355B75C3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338462B1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8CAF9C3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DDCA966" w14:textId="77777777" w:rsid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</w:t>
            </w:r>
          </w:p>
        </w:tc>
      </w:tr>
      <w:tr w:rsidR="00F22DA3" w14:paraId="26CFCC82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10C18D2A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C513722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2BCFA02" w14:textId="77777777" w:rsid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F22DA3" w14:paraId="74C2E38A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0CE57066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915A303" w14:textId="77777777" w:rsidR="00F22DA3" w:rsidRDefault="00F22DA3" w:rsidP="00F4587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E1B9F81" w14:textId="77777777" w:rsidR="00F22DA3" w:rsidRDefault="00F22DA3" w:rsidP="00F4587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22DA3" w14:paraId="5CC557AC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73A01081" w14:textId="77777777" w:rsidR="00F22DA3" w:rsidRDefault="00F22DA3" w:rsidP="00F4587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EA609F1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2D83DBE" w14:textId="62026AD2" w:rsidR="00F22DA3" w:rsidRPr="00F22DA3" w:rsidRDefault="00A4137A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Замай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Володимир</w:t>
            </w:r>
            <w:proofErr w:type="spellEnd"/>
          </w:p>
        </w:tc>
      </w:tr>
      <w:tr w:rsidR="00F22DA3" w14:paraId="730E01E5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19C13D6D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55E2D34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8F8FCFB" w14:textId="346C0278" w:rsidR="00F22DA3" w:rsidRPr="00F22DA3" w:rsidRDefault="00A4137A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Замай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Володимир</w:t>
            </w:r>
            <w:proofErr w:type="spellEnd"/>
          </w:p>
        </w:tc>
      </w:tr>
    </w:tbl>
    <w:tbl>
      <w:tblPr>
        <w:tblpPr w:leftFromText="180" w:rightFromText="180" w:vertAnchor="page" w:horzAnchor="margin" w:tblpXSpec="right" w:tblpY="6169"/>
        <w:tblW w:w="1043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3"/>
        <w:gridCol w:w="4170"/>
        <w:gridCol w:w="3983"/>
        <w:gridCol w:w="1466"/>
      </w:tblGrid>
      <w:tr w:rsidR="00F22DA3" w14:paraId="59B04EE4" w14:textId="77777777" w:rsidTr="00F22DA3">
        <w:trPr>
          <w:trHeight w:val="1754"/>
        </w:trPr>
        <w:tc>
          <w:tcPr>
            <w:tcW w:w="813" w:type="dxa"/>
            <w:shd w:val="clear" w:color="auto" w:fill="F3F3F3"/>
            <w:vAlign w:val="center"/>
          </w:tcPr>
          <w:p w14:paraId="7B0E9CB6" w14:textId="77777777" w:rsidR="00F22DA3" w:rsidRDefault="00F22DA3" w:rsidP="00F22DA3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70" w:type="dxa"/>
            <w:shd w:val="clear" w:color="auto" w:fill="F3F3F3"/>
            <w:vAlign w:val="center"/>
          </w:tcPr>
          <w:p w14:paraId="7A9EDA44" w14:textId="77777777" w:rsidR="00F22DA3" w:rsidRDefault="00F22DA3" w:rsidP="00F22DA3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B284F20" w14:textId="77777777" w:rsidR="00F22DA3" w:rsidRDefault="00F22DA3" w:rsidP="00F22D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70522C" w14:textId="77777777" w:rsidR="00F22DA3" w:rsidRDefault="00F22DA3" w:rsidP="00F22DA3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83" w:type="dxa"/>
            <w:shd w:val="clear" w:color="auto" w:fill="F3F3F3"/>
            <w:vAlign w:val="center"/>
          </w:tcPr>
          <w:p w14:paraId="340D29C4" w14:textId="77777777" w:rsidR="00F22DA3" w:rsidRDefault="00F22DA3" w:rsidP="00F22DA3">
            <w:pPr>
              <w:jc w:val="center"/>
            </w:pPr>
            <w:r>
              <w:t xml:space="preserve">Очікуваний </w:t>
            </w:r>
          </w:p>
          <w:p w14:paraId="78081E7D" w14:textId="77777777" w:rsidR="00F22DA3" w:rsidRDefault="00F22DA3" w:rsidP="00F22D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A869CE4" w14:textId="77777777" w:rsidR="00F22DA3" w:rsidRDefault="00F22DA3" w:rsidP="00F22DA3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6" w:type="dxa"/>
            <w:shd w:val="clear" w:color="auto" w:fill="F3F3F3"/>
            <w:vAlign w:val="center"/>
          </w:tcPr>
          <w:p w14:paraId="493DBDDB" w14:textId="77777777" w:rsidR="00F22DA3" w:rsidRDefault="00F22DA3" w:rsidP="00F22DA3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0A94B08" w14:textId="77777777" w:rsidR="00F22DA3" w:rsidRDefault="00F22DA3" w:rsidP="00F22DA3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22DA3" w14:paraId="38CB52E6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5BCF6AA0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.1</w:t>
            </w:r>
          </w:p>
        </w:tc>
        <w:tc>
          <w:tcPr>
            <w:tcW w:w="4170" w:type="dxa"/>
            <w:vAlign w:val="center"/>
          </w:tcPr>
          <w:p w14:paraId="3F3A683F" w14:textId="24636A2C" w:rsidR="00F22DA3" w:rsidRDefault="00A4137A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proofErr w:type="spellStart"/>
            <w:r>
              <w:t>hours_worked</w:t>
            </w:r>
            <w:proofErr w:type="spellEnd"/>
            <w:r>
              <w:t xml:space="preserve"> = 40</w:t>
            </w:r>
          </w:p>
        </w:tc>
        <w:tc>
          <w:tcPr>
            <w:tcW w:w="3983" w:type="dxa"/>
            <w:vAlign w:val="center"/>
          </w:tcPr>
          <w:p w14:paraId="3EBE16D9" w14:textId="2551E2F0" w:rsidR="00F22DA3" w:rsidRPr="00F22DA3" w:rsidRDefault="00A4137A" w:rsidP="00F22DA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Нарахована сума зарплати: 1600 грн., Сума до видачі працівникові (з вирахуваними податками): 1360 грн.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D7F5422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22DA3" w14:paraId="4B3A1737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6B382462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1.</w:t>
            </w: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70" w:type="dxa"/>
            <w:vAlign w:val="center"/>
          </w:tcPr>
          <w:p w14:paraId="63D8B3D8" w14:textId="4C5D8955" w:rsidR="00F22DA3" w:rsidRPr="00F22DA3" w:rsidRDefault="00A4137A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t xml:space="preserve">: </w:t>
            </w:r>
            <w:proofErr w:type="spellStart"/>
            <w:r>
              <w:t>hours_worked</w:t>
            </w:r>
            <w:proofErr w:type="spellEnd"/>
            <w:r>
              <w:t xml:space="preserve"> = 50</w:t>
            </w:r>
          </w:p>
        </w:tc>
        <w:tc>
          <w:tcPr>
            <w:tcW w:w="3983" w:type="dxa"/>
            <w:vAlign w:val="center"/>
          </w:tcPr>
          <w:p w14:paraId="0B784335" w14:textId="5E2B33C7" w:rsidR="00F22DA3" w:rsidRPr="00F22DA3" w:rsidRDefault="00A4137A" w:rsidP="00F22DA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t>Нарахована сума зарплати: 2200 грн., Сума до видачі працівникові (з вирахуваними податками): 1870 грн.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FB704A6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22DA3" w14:paraId="7405DFE3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0E997AB1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1.</w:t>
            </w: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70" w:type="dxa"/>
            <w:vAlign w:val="center"/>
          </w:tcPr>
          <w:p w14:paraId="31048662" w14:textId="752CA379" w:rsidR="00F22DA3" w:rsidRDefault="00A4137A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proofErr w:type="spellStart"/>
            <w:r>
              <w:t>hours_worked</w:t>
            </w:r>
            <w:proofErr w:type="spellEnd"/>
            <w:r>
              <w:t xml:space="preserve"> = 0</w:t>
            </w:r>
          </w:p>
        </w:tc>
        <w:tc>
          <w:tcPr>
            <w:tcW w:w="3983" w:type="dxa"/>
            <w:vAlign w:val="center"/>
          </w:tcPr>
          <w:p w14:paraId="15A42C47" w14:textId="72DC3A62" w:rsidR="00F22DA3" w:rsidRDefault="00A4137A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Нарахована сума зарплати: 0 грн., Сума до видачі працівникові (з вирахуваними податками): 0 грн.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6436EFE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5C8BD3F3" w14:textId="77777777" w:rsidR="00390A22" w:rsidRDefault="00390A22"/>
    <w:sectPr w:rsidR="0039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2D"/>
    <w:rsid w:val="00390A22"/>
    <w:rsid w:val="004E212D"/>
    <w:rsid w:val="008824F9"/>
    <w:rsid w:val="00A4137A"/>
    <w:rsid w:val="00F2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A5C6"/>
  <w15:chartTrackingRefBased/>
  <w15:docId w15:val="{09961D77-F23D-4F98-96AB-6DFFBCDC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HiKiMoRi ?</cp:lastModifiedBy>
  <cp:revision>4</cp:revision>
  <dcterms:created xsi:type="dcterms:W3CDTF">2024-04-12T19:10:00Z</dcterms:created>
  <dcterms:modified xsi:type="dcterms:W3CDTF">2024-04-21T12:07:00Z</dcterms:modified>
</cp:coreProperties>
</file>