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7AF9" w14:textId="77777777" w:rsidR="00D81F12" w:rsidRDefault="00D81F12" w:rsidP="00D81F12">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Crea un documento de texto Word/PDF en el que vayas añadiendo cada una de las etiquetas vistas en clase, una breve descripción con tus palabras sobre su utilidad y, en caso de que aplique, una captura de un ejemplo tanto en el documento HTML como lo que muestra el navegador al utilizarla. </w:t>
      </w:r>
    </w:p>
    <w:p w14:paraId="414A48AC" w14:textId="77777777" w:rsidR="00D81F12" w:rsidRDefault="00D81F12" w:rsidP="00D81F12">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Esta actividad es transversal a todo el tema, su entrega será más tardía. </w:t>
      </w:r>
    </w:p>
    <w:p w14:paraId="132960E3" w14:textId="6B7B6956" w:rsidR="00A94560" w:rsidRDefault="00D81F12">
      <w:r>
        <w:t>DENTRO DE 27 DIAS ENTREGA</w:t>
      </w:r>
    </w:p>
    <w:sectPr w:rsidR="00A94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DD"/>
    <w:rsid w:val="007620DD"/>
    <w:rsid w:val="00A94560"/>
    <w:rsid w:val="00D81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2D60"/>
  <w15:chartTrackingRefBased/>
  <w15:docId w15:val="{1DB3DDD7-64AE-4ADF-BFC8-8C2D0685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1F1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332</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Vicente López</dc:creator>
  <cp:keywords/>
  <dc:description/>
  <cp:lastModifiedBy>Ricardo Vicente López</cp:lastModifiedBy>
  <cp:revision>3</cp:revision>
  <dcterms:created xsi:type="dcterms:W3CDTF">2023-10-29T11:07:00Z</dcterms:created>
  <dcterms:modified xsi:type="dcterms:W3CDTF">2023-10-29T11:08:00Z</dcterms:modified>
</cp:coreProperties>
</file>