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984E" w14:textId="61955527" w:rsidR="00C06049" w:rsidRPr="00C06049" w:rsidRDefault="00C06049">
      <w:pPr>
        <w:rPr>
          <w:b/>
          <w:bCs/>
          <w:u w:val="single"/>
        </w:rPr>
      </w:pPr>
      <w:r w:rsidRPr="00C06049">
        <w:rPr>
          <w:b/>
          <w:bCs/>
        </w:rPr>
        <w:t>To SMOTE, or not to SMOTE?</w:t>
      </w:r>
    </w:p>
    <w:p w14:paraId="049CF35A" w14:textId="7E47B521" w:rsidR="00C06049" w:rsidRPr="00C06049" w:rsidRDefault="00C06049">
      <w:pPr>
        <w:rPr>
          <w:rStyle w:val="Hipervnculo"/>
        </w:rPr>
      </w:pPr>
      <w:r w:rsidRPr="00C06049">
        <w:rPr>
          <w:rStyle w:val="Hipervnculo"/>
        </w:rPr>
        <w:t>https://arxiv.org/pdf/2201.08528.pdf</w:t>
      </w:r>
    </w:p>
    <w:p w14:paraId="74CCC9E2" w14:textId="38372080" w:rsidR="00721239" w:rsidRPr="00721239" w:rsidRDefault="00721239">
      <w:pPr>
        <w:rPr>
          <w:b/>
          <w:bCs/>
        </w:rPr>
      </w:pPr>
      <w:r w:rsidRPr="00721239">
        <w:rPr>
          <w:b/>
          <w:bCs/>
        </w:rPr>
        <w:t xml:space="preserve">SMOTE with </w:t>
      </w:r>
      <w:r w:rsidRPr="00C06049">
        <w:rPr>
          <w:b/>
          <w:bCs/>
        </w:rPr>
        <w:t>Cross The right way of using -</w:t>
      </w:r>
      <w:proofErr w:type="gramStart"/>
      <w:r w:rsidRPr="00C06049">
        <w:rPr>
          <w:b/>
          <w:bCs/>
        </w:rPr>
        <w:t>validation</w:t>
      </w:r>
      <w:proofErr w:type="gramEnd"/>
    </w:p>
    <w:p w14:paraId="023B1271" w14:textId="06046A04" w:rsidR="00721239" w:rsidRDefault="00000000">
      <w:pPr>
        <w:rPr>
          <w:rStyle w:val="Hipervnculo"/>
        </w:rPr>
      </w:pPr>
      <w:hyperlink r:id="rId5" w:history="1">
        <w:r w:rsidR="00721239" w:rsidRPr="002F150B">
          <w:rPr>
            <w:rStyle w:val="Hipervnculo"/>
          </w:rPr>
          <w:t>https://towardsdatascience.com/the-right-way-of-using-smote-with-cross-validation-92a8d09d00c7</w:t>
        </w:r>
      </w:hyperlink>
    </w:p>
    <w:p w14:paraId="77B1C74E" w14:textId="77777777" w:rsidR="00721239" w:rsidRPr="00721239" w:rsidRDefault="00721239">
      <w:pPr>
        <w:rPr>
          <w:b/>
          <w:bCs/>
        </w:rPr>
      </w:pPr>
    </w:p>
    <w:p w14:paraId="21A6527F" w14:textId="2212728C" w:rsidR="00721239" w:rsidRPr="00721239" w:rsidRDefault="00721239">
      <w:pPr>
        <w:rPr>
          <w:b/>
          <w:bCs/>
        </w:rPr>
      </w:pPr>
      <w:r w:rsidRPr="00721239">
        <w:rPr>
          <w:b/>
          <w:bCs/>
        </w:rPr>
        <w:t xml:space="preserve">Preventing Data Leakage: </w:t>
      </w:r>
      <w:proofErr w:type="spellStart"/>
      <w:r w:rsidRPr="00721239">
        <w:rPr>
          <w:b/>
          <w:bCs/>
        </w:rPr>
        <w:t>StandardScaler</w:t>
      </w:r>
      <w:proofErr w:type="spellEnd"/>
      <w:r w:rsidRPr="00721239">
        <w:rPr>
          <w:b/>
          <w:bCs/>
        </w:rPr>
        <w:t xml:space="preserve"> and SMOTE</w:t>
      </w:r>
    </w:p>
    <w:p w14:paraId="67A6552C" w14:textId="25597870" w:rsidR="00721239" w:rsidRDefault="00000000">
      <w:pPr>
        <w:rPr>
          <w:rStyle w:val="Hipervnculo"/>
        </w:rPr>
      </w:pPr>
      <w:hyperlink r:id="rId6" w:history="1">
        <w:r w:rsidR="00DA263B" w:rsidRPr="009854DC">
          <w:rPr>
            <w:rStyle w:val="Hipervnculo"/>
          </w:rPr>
          <w:t>https://vch98.medium.com/preventing-data-leakage-standardscaler-and-smote-e7416c63259c</w:t>
        </w:r>
      </w:hyperlink>
    </w:p>
    <w:p w14:paraId="245CB4FE" w14:textId="77777777" w:rsidR="00DA263B" w:rsidRDefault="00DA263B">
      <w:pPr>
        <w:rPr>
          <w:rStyle w:val="Hipervnculo"/>
        </w:rPr>
      </w:pPr>
    </w:p>
    <w:p w14:paraId="4A4A7EDC" w14:textId="5DC6C4B0" w:rsidR="00DA263B" w:rsidRPr="00DA263B" w:rsidRDefault="00DA263B">
      <w:pPr>
        <w:rPr>
          <w:b/>
          <w:bCs/>
        </w:rPr>
      </w:pPr>
      <w:proofErr w:type="spellStart"/>
      <w:r w:rsidRPr="00DA263B">
        <w:rPr>
          <w:b/>
          <w:bCs/>
        </w:rPr>
        <w:t>Undersampling</w:t>
      </w:r>
      <w:proofErr w:type="spellEnd"/>
      <w:r w:rsidRPr="00DA263B">
        <w:rPr>
          <w:b/>
          <w:bCs/>
        </w:rPr>
        <w:t xml:space="preserve"> Algorithms for Imbalanced Classification</w:t>
      </w:r>
    </w:p>
    <w:p w14:paraId="671FE5CA" w14:textId="2FE98310" w:rsidR="00DA263B" w:rsidRDefault="00000000">
      <w:pPr>
        <w:rPr>
          <w:rStyle w:val="Hipervnculo"/>
        </w:rPr>
      </w:pPr>
      <w:hyperlink r:id="rId7" w:history="1">
        <w:r w:rsidR="00DA263B" w:rsidRPr="009854DC">
          <w:rPr>
            <w:rStyle w:val="Hipervnculo"/>
          </w:rPr>
          <w:t>https://machinelearningmastery.com/undersampling-algorithms-for-imbalanced-classification/</w:t>
        </w:r>
      </w:hyperlink>
    </w:p>
    <w:p w14:paraId="38D47E0F" w14:textId="77777777" w:rsidR="00DA263B" w:rsidRDefault="00DA263B">
      <w:pPr>
        <w:rPr>
          <w:rStyle w:val="Hipervnculo"/>
        </w:rPr>
      </w:pPr>
    </w:p>
    <w:p w14:paraId="6CB2A47E" w14:textId="15E200CE" w:rsidR="00DA263B" w:rsidRPr="00DA263B" w:rsidRDefault="00DA263B">
      <w:pPr>
        <w:rPr>
          <w:b/>
          <w:bCs/>
        </w:rPr>
      </w:pPr>
      <w:r w:rsidRPr="00DA263B">
        <w:rPr>
          <w:b/>
          <w:bCs/>
        </w:rPr>
        <w:t>Tour of Data Sampling Methods for Imbalanced Classification</w:t>
      </w:r>
    </w:p>
    <w:p w14:paraId="76B1178E" w14:textId="7D750F98" w:rsidR="00DA263B" w:rsidRDefault="00000000">
      <w:pPr>
        <w:rPr>
          <w:rStyle w:val="Hipervnculo"/>
        </w:rPr>
      </w:pPr>
      <w:hyperlink r:id="rId8" w:history="1">
        <w:r w:rsidR="008B7E44" w:rsidRPr="00A742CA">
          <w:rPr>
            <w:rStyle w:val="Hipervnculo"/>
          </w:rPr>
          <w:t>https://machinelearningmastery.com/data-sampling-methods-for-imbalanced-classification/</w:t>
        </w:r>
      </w:hyperlink>
    </w:p>
    <w:p w14:paraId="771E978B" w14:textId="77777777" w:rsidR="008B7E44" w:rsidRDefault="008B7E44">
      <w:pPr>
        <w:rPr>
          <w:rStyle w:val="Hipervnculo"/>
        </w:rPr>
      </w:pPr>
    </w:p>
    <w:p w14:paraId="4C176BE8" w14:textId="103C4DB7" w:rsidR="008B7E44" w:rsidRPr="008B7E44" w:rsidRDefault="008B7E44">
      <w:pPr>
        <w:rPr>
          <w:b/>
          <w:bCs/>
        </w:rPr>
      </w:pPr>
      <w:r w:rsidRPr="008B7E44">
        <w:rPr>
          <w:b/>
          <w:bCs/>
        </w:rPr>
        <w:t xml:space="preserve">Controlling Class Weights </w:t>
      </w:r>
      <w:proofErr w:type="gramStart"/>
      <w:r w:rsidRPr="008B7E44">
        <w:rPr>
          <w:b/>
          <w:bCs/>
        </w:rPr>
        <w:t>For</w:t>
      </w:r>
      <w:proofErr w:type="gramEnd"/>
      <w:r w:rsidRPr="008B7E44">
        <w:rPr>
          <w:b/>
          <w:bCs/>
        </w:rPr>
        <w:t xml:space="preserve"> Imbalanced Classification | Machine Learning</w:t>
      </w:r>
    </w:p>
    <w:p w14:paraId="262B4E2F" w14:textId="1760B013" w:rsidR="008B7E44" w:rsidRDefault="00000000">
      <w:pPr>
        <w:rPr>
          <w:rStyle w:val="Hipervnculo"/>
        </w:rPr>
      </w:pPr>
      <w:hyperlink r:id="rId9" w:history="1">
        <w:r w:rsidR="00C40C3C" w:rsidRPr="004E7560">
          <w:rPr>
            <w:rStyle w:val="Hipervnculo"/>
          </w:rPr>
          <w:t>https://www.youtube.com/watch?v=lDYa3SpZF2w</w:t>
        </w:r>
      </w:hyperlink>
    </w:p>
    <w:p w14:paraId="294FFA09" w14:textId="5476D41F" w:rsidR="00C40C3C" w:rsidRPr="00C40C3C" w:rsidRDefault="00C40C3C">
      <w:pPr>
        <w:rPr>
          <w:b/>
          <w:bCs/>
        </w:rPr>
      </w:pPr>
      <w:proofErr w:type="spellStart"/>
      <w:r w:rsidRPr="00C40C3C">
        <w:rPr>
          <w:b/>
          <w:bCs/>
        </w:rPr>
        <w:t>SMOTETomek</w:t>
      </w:r>
      <w:proofErr w:type="spellEnd"/>
    </w:p>
    <w:p w14:paraId="28997476" w14:textId="672FA168" w:rsidR="00C40C3C" w:rsidRPr="00C40C3C" w:rsidRDefault="00C40C3C">
      <w:pPr>
        <w:rPr>
          <w:rStyle w:val="Hipervnculo"/>
        </w:rPr>
      </w:pPr>
      <w:r w:rsidRPr="00C40C3C">
        <w:rPr>
          <w:rStyle w:val="Hipervnculo"/>
        </w:rPr>
        <w:t>https://imbalanced-learn.org/stable/references/generated/imblearn.combine.SMOTETomek.html</w:t>
      </w:r>
    </w:p>
    <w:p w14:paraId="34AF0C01" w14:textId="77777777" w:rsidR="00C40C3C" w:rsidRDefault="00C40C3C">
      <w:pPr>
        <w:rPr>
          <w:b/>
          <w:bCs/>
        </w:rPr>
      </w:pPr>
    </w:p>
    <w:p w14:paraId="09546FB9" w14:textId="2215AD88" w:rsidR="00C40C3C" w:rsidRPr="00C40C3C" w:rsidRDefault="00C40C3C">
      <w:pPr>
        <w:rPr>
          <w:b/>
          <w:bCs/>
        </w:rPr>
      </w:pPr>
      <w:r w:rsidRPr="00C40C3C">
        <w:rPr>
          <w:b/>
          <w:bCs/>
        </w:rPr>
        <w:t>Imbalanced Classification in Python: SMOTE-Tomek Links Method</w:t>
      </w:r>
    </w:p>
    <w:p w14:paraId="3BA8ED1B" w14:textId="54302317" w:rsidR="00C40C3C" w:rsidRDefault="00000000">
      <w:pPr>
        <w:rPr>
          <w:rStyle w:val="Hipervnculo"/>
          <w:u w:val="none"/>
        </w:rPr>
      </w:pPr>
      <w:hyperlink r:id="rId10" w:history="1">
        <w:r w:rsidR="00FE19E3" w:rsidRPr="00093DBF">
          <w:rPr>
            <w:rStyle w:val="Hipervnculo"/>
          </w:rPr>
          <w:t>https://towardsdatascience.com/imbalanced-classification-in-python-smote-tomek-links-method-6e48dfe69bbc</w:t>
        </w:r>
      </w:hyperlink>
    </w:p>
    <w:p w14:paraId="16E85AA9" w14:textId="77777777" w:rsidR="00FE19E3" w:rsidRDefault="00FE19E3">
      <w:pPr>
        <w:rPr>
          <w:rStyle w:val="Hipervnculo"/>
          <w:u w:val="none"/>
        </w:rPr>
      </w:pPr>
    </w:p>
    <w:p w14:paraId="077FB39F" w14:textId="77777777" w:rsidR="00FE19E3" w:rsidRPr="005919A0" w:rsidRDefault="00FE19E3" w:rsidP="00FE19E3">
      <w:pPr>
        <w:rPr>
          <w:b/>
          <w:bCs/>
          <w:u w:val="single"/>
        </w:rPr>
      </w:pPr>
      <w:r w:rsidRPr="005919A0">
        <w:rPr>
          <w:b/>
          <w:bCs/>
        </w:rPr>
        <w:t xml:space="preserve">Feature Engineering Secret </w:t>
      </w:r>
      <w:proofErr w:type="gramStart"/>
      <w:r w:rsidRPr="005919A0">
        <w:rPr>
          <w:b/>
          <w:bCs/>
        </w:rPr>
        <w:t>From</w:t>
      </w:r>
      <w:proofErr w:type="gramEnd"/>
      <w:r w:rsidRPr="005919A0">
        <w:rPr>
          <w:b/>
          <w:bCs/>
        </w:rPr>
        <w:t xml:space="preserve"> A Kaggle Grandmaster</w:t>
      </w:r>
    </w:p>
    <w:p w14:paraId="491A7FDA" w14:textId="77777777" w:rsidR="00FE19E3" w:rsidRPr="005919A0" w:rsidRDefault="00000000" w:rsidP="00FE19E3">
      <w:pPr>
        <w:rPr>
          <w:rStyle w:val="Hipervnculo"/>
        </w:rPr>
      </w:pPr>
      <w:hyperlink r:id="rId11" w:history="1">
        <w:r w:rsidR="00FE19E3" w:rsidRPr="005919A0">
          <w:rPr>
            <w:rStyle w:val="Hipervnculo"/>
          </w:rPr>
          <w:t>https://www.youtube.com/watch?v=ft77eXtn30Q&amp;t=858s</w:t>
        </w:r>
      </w:hyperlink>
    </w:p>
    <w:p w14:paraId="763918F7" w14:textId="77777777" w:rsidR="00FE19E3" w:rsidRPr="00FE19E3" w:rsidRDefault="00FE19E3">
      <w:pPr>
        <w:rPr>
          <w:rStyle w:val="Hipervnculo"/>
        </w:rPr>
      </w:pPr>
    </w:p>
    <w:sectPr w:rsidR="00FE19E3" w:rsidRPr="00FE1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2C"/>
    <w:rsid w:val="00001791"/>
    <w:rsid w:val="000E15E4"/>
    <w:rsid w:val="00236CA6"/>
    <w:rsid w:val="00250BE5"/>
    <w:rsid w:val="002D06AC"/>
    <w:rsid w:val="00504187"/>
    <w:rsid w:val="005919A0"/>
    <w:rsid w:val="005940D2"/>
    <w:rsid w:val="005E6D51"/>
    <w:rsid w:val="00614297"/>
    <w:rsid w:val="006C09A4"/>
    <w:rsid w:val="00721239"/>
    <w:rsid w:val="008013DF"/>
    <w:rsid w:val="008744F8"/>
    <w:rsid w:val="008B7E44"/>
    <w:rsid w:val="00904260"/>
    <w:rsid w:val="00927BC4"/>
    <w:rsid w:val="00976C51"/>
    <w:rsid w:val="00A26A79"/>
    <w:rsid w:val="00A933B9"/>
    <w:rsid w:val="00AE26DD"/>
    <w:rsid w:val="00B8078F"/>
    <w:rsid w:val="00C06049"/>
    <w:rsid w:val="00C13B4F"/>
    <w:rsid w:val="00C17499"/>
    <w:rsid w:val="00C40C3C"/>
    <w:rsid w:val="00C8282C"/>
    <w:rsid w:val="00DA263B"/>
    <w:rsid w:val="00EE73FB"/>
    <w:rsid w:val="00F00CAE"/>
    <w:rsid w:val="00F53E6E"/>
    <w:rsid w:val="00FD33DA"/>
    <w:rsid w:val="00FE19E3"/>
    <w:rsid w:val="00F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386A"/>
  <w15:chartTrackingRefBased/>
  <w15:docId w15:val="{CAADBE15-E2B2-486F-84BA-AF809C5A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7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5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07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078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1749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C17499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learningmastery.com/data-sampling-methods-for-imbalanced-classifica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undersampling-algorithms-for-imbalanced-classificati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vch98.medium.com/preventing-data-leakage-standardscaler-and-smote-e7416c63259c" TargetMode="External"/><Relationship Id="rId11" Type="http://schemas.openxmlformats.org/officeDocument/2006/relationships/hyperlink" Target="https://www.youtube.com/watch?v=ft77eXtn30Q&amp;t=858s" TargetMode="External"/><Relationship Id="rId5" Type="http://schemas.openxmlformats.org/officeDocument/2006/relationships/hyperlink" Target="https://towardsdatascience.com/the-right-way-of-using-smote-with-cross-validation-92a8d09d00c7" TargetMode="External"/><Relationship Id="rId10" Type="http://schemas.openxmlformats.org/officeDocument/2006/relationships/hyperlink" Target="https://towardsdatascience.com/imbalanced-classification-in-python-smote-tomek-links-method-6e48dfe69b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DYa3SpZF2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6EBCA-1E4F-4201-B164-F2922BE23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Mesa Pérez</dc:creator>
  <cp:keywords/>
  <dc:description/>
  <cp:lastModifiedBy>Edgar Mesa Pérez</cp:lastModifiedBy>
  <cp:revision>28</cp:revision>
  <dcterms:created xsi:type="dcterms:W3CDTF">2023-03-28T16:41:00Z</dcterms:created>
  <dcterms:modified xsi:type="dcterms:W3CDTF">2023-12-13T23:35:00Z</dcterms:modified>
</cp:coreProperties>
</file>