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TRABAJO PRÁCTICO FINAL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Testeo de Software — Sprint 1 y 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Punto 3: Plan de Pruebas, Ejecución y Documentación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Universidad de Belgrano  •  Control de Calidad de Software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Sistema: Carrito de Compras (POO)  •  Fecha: 28/05/2026</w:t>
      </w:r>
    </w:p>
    <w:p>
      <w:pPr>
        <w:spacing w:before="14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Plan de Ejecución de las Pruebas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Este documento describe el plan de pruebas para el Sistema de Gestión de Carrito de Compras, conforme a los requerimientos del punto 3 del Trabajo Práctico Final.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Alcance y Objetivos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plan cubre la ejecución de las 33 pruebas automatizadas diseñadas en el punto 2, organizadas en 6 tipos: Componentes, Integración, Caja Negra, Rendimiento, Interfaz y Camino.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Ambiente de Ejecución</w:t>
      </w:r>
    </w:p>
    <w:p>
      <w:pPr>
        <w:spacing w:after="6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Linux Ubuntu / Windows 10+ / macOS 12+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Intérprete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 3.8 o superior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Librerías utilizadas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unittest (stdlib), io (stdlib), sys (stdlib), time (stdlib), unittest.mock (stdlib)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Dependencias externas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Ninguna — solo biblioteca estándar de Python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Archivos requeridos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carrito.py  y  test_carrito.py en el mismo directorio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Comando de ejecución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python3 -m unittest test_carrito -v</w:t>
            </w:r>
          </w:p>
        </w:tc>
      </w:tr>
    </w:tbl>
    <w:p>
      <w:pPr>
        <w:spacing w:after="6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Estrategia y Planificación por Fase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Cada fase de pruebas tiene criterios de entrada y salida definidos, garantizando que las pruebas se ejecuten sólo cuando el código es estable y que los resultados sean verificables.</w:t>
      </w:r>
    </w:p>
    <w:p>
      <w:pPr>
        <w:spacing w:after="60" w:before="12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2200"/>
        <w:gridCol w:w="9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/ Tipo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 de Entrada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 de Salida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2.1 Componentes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Clases Producto y Carrito de forma aislada (11 tests)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Clases instanciables sin dependencias externas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100 % de métodos cubiertos, 0 fallos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Equipo QA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2.2 Integración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Interacción Producto ↔ Carrito (3 tests)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Ambas clases funcionando individualmente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Flujos completos sin errores de integración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Equipo QA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2.3 Caja Negra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Función menu() desde perspectiva del usuario (5 tests)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Módulo menu() importable y ejecutable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Salidas de consola coinciden con las esperadas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Equipo QA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2.4 Rendimiento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Umbrales de tiempo bajo carga alta (3 tests)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Hardware disponible, Python 3.8+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10 000 items &lt; 1 s; calcular_total &lt; 100 ms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Equipo QA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2.5 Interfaz CLI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Formato de mensajes en consola (5 tests)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 funcional y determinista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Todos los textos esperados presentes en stdout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Equipo QA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2.6 Camino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Cobertura de todas las ramas del flujo de control (6 tests)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Código fuente estable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Cada rama ejecutada al menos una vez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Equipo QA</w:t>
            </w:r>
          </w:p>
        </w:tc>
      </w:tr>
    </w:tbl>
    <w:p>
      <w:pPr>
        <w:spacing w:after="12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Criterios Generales de Aceptación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los tests deben finalizar con estado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tiempo total de ejecución del suite no debe superar los 5 segundos.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framework debe reportar 0 errores y 0 fallos.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debe haber warnings ni excepciones no capturadas.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3.1 Ejecución de las Pruebas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Comando ejecutado</w:t>
      </w:r>
    </w:p>
    <w:p>
      <w:pPr>
        <w:shd w:fill="F3F3F3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$ python3 -m unittest test_carrito -v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Procedimiento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Clonar o descargar el repositorio en una carpeta local.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que Python 3.8+ esté disponible: python3 --version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Desde el directorio raíz del proyecto, ejecutar: python3 -m unittest test_carrito -v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que la última línea del output sea "OK" y que el conteo de tests sea 33.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Output completo de la ejecución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continuación se transcribe el output real obtenido al ejecutar el suite de pruebas:</w:t>
      </w:r>
    </w:p>
    <w:p>
      <w:pPr>
        <w:spacing w:after="0" w:before="80"/>
      </w:pP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test_cb_agregar_dos_productos_distintos (test_carrito.TestCajaNegra)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test_cb_agregar_mismo_producto_dos_veces (test_carrito.TestCajaNegra)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test_cb_agregar_notebook_y_ver_total (test_carrito.TestCajaNegra)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test_cb_carrito_vacio_al_iniciar (test_carrito.TestCajaNegra)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test_cb_salir_sin_operar (test_carrito.TestCajaNegra)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test_camino_c2_c4_agregar_y_ver_resumen (test_carrito.TestCamino)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test_camino_c3_ver_carrito_vacio (test_carrito.TestCamino)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test_camino_c5_salir_directo (test_carrito.TestCamino)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test_camino_ciclo_multiple_iteraciones (test_carrito.TestCamino)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test_camino_m1_resumen_lista_vacia (test_carrito.TestCamino)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test_camino_m2_resumen_lista_con_items (test_carrito.TestCamino)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test_agregar_mismo_producto_dos_veces (test_carrito.TestCarrito)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test_agregar_multiples_productos (test_carrito.TestCarrito)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test_agregar_un_producto (test_carrito.TestCarrito)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test_carrito_inicia_vacio (test_carrito.TestCarrito)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test_encapsulamiento_lista_interna (test_carrito.TestCarrito)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test_mostrar_resumen_carrito_vacio (test_carrito.TestCarrito)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test_mostrar_resumen_con_productos (test_carrito.TestCarrito)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test_flujo_agregar_y_calcular (test_carrito.TestIntegracion)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test_multiples_carritos_son_independientes (test_carrito.TestIntegracion)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test_resumen_refleja_todos_los_productos_agregados (test_carrito.TestIntegracion)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test_catalogo_muestra_precios_con_formato (test_carrito.TestInterfazConsola)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test_confirmacion_al_agregar_producto (test_carrito.TestInterfazConsola)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test_menu_muestra_tres_opciones (test_carrito.TestInterfazConsola)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test_resumen_incluye_cabecera_y_total (test_carrito.TestInterfazConsola)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test_resumen_muestra_precio_con_dos_decimales (test_carrito.TestInterfazConsola)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test_creacion_con_valores_validos (test_carrito.TestProducto)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test_nombre_puede_ser_cadena_vacia (test_carrito.TestProducto)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test_precio_puede_ser_cero (test_carrito.TestProducto)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test_precio_puede_ser_entero (test_carrito.TestProducto)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test_agregar_10000_productos_bajo_1_segundo (test_carrito.TestRendimiento)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test_calcular_total_10000_productos_bajo_100ms (test_carrito.TestRendimiento)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>test_precision_numerica_con_muchos_decimales (test_carrito.TestRendimiento) ... ok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888888"/>
          <w:sz w:val="18"/>
          <w:szCs w:val="18"/>
        </w:rPr>
        <w:t xml:space="preserve">----------------------------------------------------------------------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/>
          <w:bCs/>
          <w:color w:val="1A1A1A"/>
          <w:sz w:val="18"/>
          <w:szCs w:val="18"/>
        </w:rPr>
        <w:t xml:space="preserve">Ran 33 tests in 0.080s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b/>
          <w:bCs/>
          <w:color w:val="1E7E34"/>
          <w:sz w:val="18"/>
          <w:szCs w:val="18"/>
        </w:rPr>
        <w:t xml:space="preserve">OK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3.2 Documentación de la Ejecución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Resumen Ejecutivo</w:t>
      </w:r>
    </w:p>
    <w:p>
      <w:pPr>
        <w:spacing w:after="60" w:before="12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200"/>
        <w:gridCol w:w="1200"/>
        <w:gridCol w:w="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Tests Planificados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Tests Ejecutados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Pasaron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Fallaron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Éxito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2.1  Componentes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9"/>
                <w:szCs w:val="19"/>
              </w:rPr>
              <w:t xml:space="preserve">100 %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2.2  Integración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9"/>
                <w:szCs w:val="19"/>
              </w:rPr>
              <w:t xml:space="preserve">100 %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2.3  Caja Negra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9"/>
                <w:szCs w:val="19"/>
              </w:rPr>
              <w:t xml:space="preserve">100 %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2.4  Rendimiento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9"/>
                <w:szCs w:val="19"/>
              </w:rPr>
              <w:t xml:space="preserve">100 %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2.5  Interfaz CLI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9"/>
                <w:szCs w:val="19"/>
              </w:rPr>
              <w:t xml:space="preserve">100 %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2.6  Camino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9"/>
                <w:szCs w:val="19"/>
              </w:rPr>
              <w:t xml:space="preserve">100 %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9"/>
                <w:szCs w:val="19"/>
              </w:rPr>
              <w:t xml:space="preserve">33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9"/>
                <w:szCs w:val="19"/>
              </w:rPr>
              <w:t xml:space="preserve">100 %</w:t>
            </w:r>
          </w:p>
        </w:tc>
      </w:tr>
    </w:tbl>
    <w:p>
      <w:pPr>
        <w:spacing w:after="120" w:before="24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single" w:color="1E7E34" w:sz="4"/>
              <w:left w:val="thick" w:color="1E7E34" w:sz="12"/>
              <w:bottom w:val="single" w:color="1E7E34" w:sz="4"/>
              <w:right w:val="single" w:color="1E7E34" w:sz="4"/>
            </w:tcBorders>
            <w:shd w:fill="D4ED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26"/>
                <w:szCs w:val="26"/>
              </w:rPr>
              <w:t xml:space="preserve">✅  RESULTADO FINAL: SUITE COMPLETA APROBADA</w:t>
            </w:r>
          </w:p>
          <w:p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33 pruebas ejecutadas  |  33 aprobadas  |  0 fallidas  |  0 errores  |  Tiempo total: 0.080s  |  100 % de éxito</w:t>
            </w:r>
          </w:p>
        </w:tc>
      </w:tr>
    </w:tbl>
    <w:p>
      <w:pPr>
        <w:spacing w:after="12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Detalle de Resultados por Test</w:t>
      </w:r>
    </w:p>
    <w:p>
      <w:pPr>
        <w:spacing w:after="60" w:before="12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600"/>
        <w:gridCol w:w="1000"/>
        <w:gridCol w:w="96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Nombre del Test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CP-01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test_creacion_con_valores_validos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CP-02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test_precio_puede_ser_entero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CP-03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test_precio_puede_ser_cero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CP-04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test_nombre_puede_ser_cadena_vacia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CC-01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test_carrito_inicia_vacio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CC-02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test_agregar_un_producto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CC-03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test_agregar_multiples_productos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CC-04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test_agregar_mismo_producto_dos_veces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CC-05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test_encapsulamiento_lista_interna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CC-06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test_mostrar_resumen_carrito_vacio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CC-07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test_mostrar_resumen_con_productos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INT-01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test_flujo_agregar_y_calcular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INT-02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test_resumen_refleja_todos_los_productos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INT-03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test_multiples_carritos_son_independientes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CB-01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test_cb_carrito_vacio_al_iniciar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CB-02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test_cb_agregar_notebook_y_ver_total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CB-03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test_cb_agregar_dos_productos_distintos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CB-04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test_cb_agregar_mismo_producto_dos_veces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CB-05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test_cb_salir_sin_operar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Caja Negra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RD-01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test_agregar_10000_productos_bajo_1s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~80ms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RD-02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test_calcular_total_10000_bajo_100ms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RD-03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test_precision_numerica_decimales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IF-01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test_menu_muestra_tres_opciones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Interfaz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IF-02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test_catalogo_muestra_precios_con_formato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Interfaz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IF-03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test_resumen_precio_con_dos_decimales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Interfaz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IF-04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test_confirmacion_al_agregar_producto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Interfaz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IF-05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test_resumen_incluye_cabecera_y_total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Interfaz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CAM-01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test_camino_c5_salir_directo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Camino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CAM-02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test_camino_c3_ver_carrito_vacio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Camino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CAM-03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test_camino_c2_c4_agregar_y_ver_resumen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Camino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CAM-04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test_camino_m1_resumen_lista_vacia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Camino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CAM-05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test_camino_m2_resumen_lista_con_items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Camino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CAM-06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test_camino_ciclo_multiple_iteraciones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Camino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1ms</w:t>
            </w:r>
          </w:p>
        </w:tc>
      </w:tr>
    </w:tbl>
    <w:p>
      <w:pPr>
        <w:spacing w:after="12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Observaciones y Conclusiones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Todos los tests pasaron en la primera ejecución sin necesidad de ajustes.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tiempo total de 0.080s es muy inferior al límite aceptable de 5 segundos.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Las pruebas de rendimiento confirman que el sistema escala correctamente con 10.000 productos.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detectó un comportamiento no validado documentado en el README: si se ingresa un índice fuera de rango en el menú, el sistema lanza una excepción no controlada. Este edge case queda fuera del alcance del sprint actual.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suite cubre el 100 % de las funciones públicas y ramas de flujo de control del sistema.</w:t>
      </w:r>
    </w:p>
    <w:p>
      <w:pPr>
        <w:spacing w:after="12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Firmas</w:t>
      </w:r>
    </w:p>
    <w:p>
      <w:p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Fecha de ejecución: 28/05/2026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Ejecutado por: Jesús, Equipo de Testing — Universidad de Belgrano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Herramienta utilizada: Python unittest (stdlib) — sin dependencias externas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2026-05-29T14:10:36.346Z</dcterms:created>
  <dcterms:modified xsi:type="dcterms:W3CDTF">2026-05-29T14:10:36.347Z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