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7C3" w:rsidRPr="00B05401" w:rsidRDefault="00E45856" w:rsidP="00E45856">
      <w:pPr>
        <w:jc w:val="center"/>
        <w:rPr>
          <w:b/>
          <w:sz w:val="28"/>
          <w:szCs w:val="28"/>
        </w:rPr>
      </w:pPr>
      <w:r w:rsidRPr="00B05401">
        <w:rPr>
          <w:b/>
          <w:sz w:val="28"/>
          <w:szCs w:val="28"/>
        </w:rPr>
        <w:t>Diet data set</w:t>
      </w:r>
    </w:p>
    <w:p w:rsidR="00E45856" w:rsidRDefault="00E45856" w:rsidP="00E45856">
      <w:r>
        <w:t>This data set contains information on 78 people using one of three diets</w:t>
      </w:r>
      <w:r w:rsidR="00B255ED">
        <w:t>.  The dataset is primarily used for ANOVA.</w:t>
      </w:r>
      <w:r>
        <w:t xml:space="preserve"> 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255ED" w:rsidTr="00B25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B255ED" w:rsidRDefault="00B255ED" w:rsidP="00E45856">
            <w:r>
              <w:t>Variable name</w:t>
            </w:r>
          </w:p>
        </w:tc>
        <w:tc>
          <w:tcPr>
            <w:tcW w:w="3561" w:type="dxa"/>
          </w:tcPr>
          <w:p w:rsidR="00B255ED" w:rsidRDefault="00B255ED" w:rsidP="00B25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Variable 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B255ED" w:rsidTr="00B2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B255ED" w:rsidRDefault="00B255ED" w:rsidP="00B255ED">
            <w:r>
              <w:t>Person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Participant number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5ED" w:rsidTr="00B2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B255ED" w:rsidRDefault="00B255ED" w:rsidP="00E45856">
            <w:r w:rsidRPr="00B255ED">
              <w:t>gender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Gender, 1 = male, 0 = female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</w:tr>
      <w:tr w:rsidR="00B255ED" w:rsidTr="00B2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B255ED" w:rsidRDefault="00B255ED" w:rsidP="00E45856">
            <w:r w:rsidRPr="00B255ED">
              <w:t>Age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 (years)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Scale</w:t>
            </w:r>
          </w:p>
        </w:tc>
      </w:tr>
      <w:tr w:rsidR="00B255ED" w:rsidTr="00B2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B255ED" w:rsidRPr="00B255ED" w:rsidRDefault="00B255ED" w:rsidP="00E45856">
            <w:r w:rsidRPr="00B255ED">
              <w:t>Height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 (cm)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5ED">
              <w:t>Scale</w:t>
            </w:r>
          </w:p>
        </w:tc>
      </w:tr>
      <w:tr w:rsidR="00B255ED" w:rsidTr="00B2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B255ED" w:rsidRPr="00B255ED" w:rsidRDefault="00B255ED" w:rsidP="00E45856">
            <w:proofErr w:type="spellStart"/>
            <w:r w:rsidRPr="00B255ED">
              <w:t>preweight</w:t>
            </w:r>
            <w:proofErr w:type="spellEnd"/>
          </w:p>
        </w:tc>
        <w:tc>
          <w:tcPr>
            <w:tcW w:w="3561" w:type="dxa"/>
          </w:tcPr>
          <w:p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before the diet (kg)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5ED">
              <w:t>Scale</w:t>
            </w:r>
          </w:p>
        </w:tc>
      </w:tr>
      <w:tr w:rsidR="00B255ED" w:rsidTr="00B2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B255ED" w:rsidRPr="00B255ED" w:rsidRDefault="00B255ED" w:rsidP="00E45856">
            <w:r w:rsidRPr="00B255ED">
              <w:t>Diet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Diet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5ED">
              <w:t>Binary</w:t>
            </w:r>
          </w:p>
        </w:tc>
      </w:tr>
      <w:tr w:rsidR="00B255ED" w:rsidTr="00B2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B255ED" w:rsidRPr="00B255ED" w:rsidRDefault="00B255ED" w:rsidP="00E45856">
            <w:r w:rsidRPr="00B255ED">
              <w:t>weight10weeks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after 10 weeks (kg)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5ED">
              <w:t>Scale</w:t>
            </w:r>
          </w:p>
        </w:tc>
      </w:tr>
      <w:tr w:rsidR="00B255ED" w:rsidTr="00B2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:rsidR="00B255ED" w:rsidRPr="00B255ED" w:rsidRDefault="00B255ED" w:rsidP="00E45856">
            <w:proofErr w:type="spellStart"/>
            <w:r w:rsidRPr="00B255ED">
              <w:t>weightLOST</w:t>
            </w:r>
            <w:proofErr w:type="spellEnd"/>
          </w:p>
        </w:tc>
        <w:tc>
          <w:tcPr>
            <w:tcW w:w="3561" w:type="dxa"/>
          </w:tcPr>
          <w:p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lost after 10 weeks (kg)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5ED">
              <w:t>Scale</w:t>
            </w:r>
          </w:p>
        </w:tc>
      </w:tr>
    </w:tbl>
    <w:p w:rsidR="00B255ED" w:rsidRDefault="00B255ED" w:rsidP="00E45856"/>
    <w:p w:rsidR="00B255ED" w:rsidRDefault="00B255ED" w:rsidP="00E45856">
      <w:pPr>
        <w:rPr>
          <w:b/>
        </w:rPr>
      </w:pPr>
      <w:r w:rsidRPr="00B255ED">
        <w:rPr>
          <w:b/>
        </w:rPr>
        <w:t>Research questions: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802"/>
        <w:gridCol w:w="4319"/>
        <w:gridCol w:w="3561"/>
      </w:tblGrid>
      <w:tr w:rsidR="00B255ED" w:rsidTr="00660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255ED" w:rsidRDefault="00B255ED" w:rsidP="00E45856">
            <w:pPr>
              <w:rPr>
                <w:b w:val="0"/>
              </w:rPr>
            </w:pPr>
            <w:r>
              <w:rPr>
                <w:b w:val="0"/>
              </w:rPr>
              <w:t>Technique</w:t>
            </w:r>
          </w:p>
        </w:tc>
        <w:tc>
          <w:tcPr>
            <w:tcW w:w="4319" w:type="dxa"/>
          </w:tcPr>
          <w:p w:rsidR="00B255ED" w:rsidRPr="00B255ED" w:rsidRDefault="00B255ED" w:rsidP="00E45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5ED">
              <w:t>Research question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255ED" w:rsidTr="00660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255ED" w:rsidRDefault="00B255ED" w:rsidP="00B255ED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Paired t-test</w:t>
            </w:r>
          </w:p>
        </w:tc>
        <w:tc>
          <w:tcPr>
            <w:tcW w:w="4319" w:type="dxa"/>
          </w:tcPr>
          <w:p w:rsidR="00B255ED" w:rsidRP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5ED">
              <w:t>Ignore diet and test to see if weight has been lost</w:t>
            </w:r>
          </w:p>
        </w:tc>
        <w:tc>
          <w:tcPr>
            <w:tcW w:w="3561" w:type="dxa"/>
          </w:tcPr>
          <w:p w:rsidR="00B255ED" w:rsidRPr="006602C7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5ED" w:rsidTr="00660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255ED" w:rsidRPr="00B255ED" w:rsidRDefault="00B255ED" w:rsidP="00B255ED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Compute variable</w:t>
            </w:r>
          </w:p>
        </w:tc>
        <w:tc>
          <w:tcPr>
            <w:tcW w:w="4319" w:type="dxa"/>
          </w:tcPr>
          <w:p w:rsidR="00B255ED" w:rsidRP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5ED">
              <w:t xml:space="preserve">Remove weight lost and get students to calculate </w:t>
            </w:r>
            <w:r>
              <w:t>it using before/after weights</w:t>
            </w:r>
          </w:p>
        </w:tc>
        <w:tc>
          <w:tcPr>
            <w:tcW w:w="3561" w:type="dxa"/>
          </w:tcPr>
          <w:p w:rsidR="00B255ED" w:rsidRPr="006602C7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5ED" w:rsidTr="00660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255ED" w:rsidRPr="00B255ED" w:rsidRDefault="00B255ED" w:rsidP="00B255ED">
            <w:pPr>
              <w:pStyle w:val="ListParagraph"/>
              <w:numPr>
                <w:ilvl w:val="0"/>
                <w:numId w:val="1"/>
              </w:numPr>
            </w:pPr>
            <w:r w:rsidRPr="00B255ED">
              <w:t>Summary statistics</w:t>
            </w:r>
          </w:p>
        </w:tc>
        <w:tc>
          <w:tcPr>
            <w:tcW w:w="4319" w:type="dxa"/>
          </w:tcPr>
          <w:p w:rsidR="00B255ED" w:rsidRPr="00B255ED" w:rsidRDefault="006602C7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Summary statistics by diet</w:t>
            </w:r>
          </w:p>
        </w:tc>
        <w:tc>
          <w:tcPr>
            <w:tcW w:w="3561" w:type="dxa"/>
          </w:tcPr>
          <w:p w:rsidR="00B255ED" w:rsidRPr="006602C7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5ED" w:rsidTr="00660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255ED" w:rsidRPr="006602C7" w:rsidRDefault="006602C7" w:rsidP="006602C7">
            <w:pPr>
              <w:pStyle w:val="ListParagraph"/>
              <w:numPr>
                <w:ilvl w:val="0"/>
                <w:numId w:val="1"/>
              </w:numPr>
            </w:pPr>
            <w:r w:rsidRPr="006602C7">
              <w:t>One way ANOVA</w:t>
            </w:r>
          </w:p>
        </w:tc>
        <w:tc>
          <w:tcPr>
            <w:tcW w:w="4319" w:type="dxa"/>
          </w:tcPr>
          <w:p w:rsidR="00B255ED" w:rsidRPr="00B255ED" w:rsidRDefault="006602C7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diet was best for losing weight?</w:t>
            </w:r>
          </w:p>
        </w:tc>
        <w:tc>
          <w:tcPr>
            <w:tcW w:w="3561" w:type="dxa"/>
          </w:tcPr>
          <w:p w:rsidR="00B255ED" w:rsidRPr="006602C7" w:rsidRDefault="006602C7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2C7">
              <w:t>Are there gender differences for weight lost?</w:t>
            </w:r>
          </w:p>
        </w:tc>
      </w:tr>
      <w:tr w:rsidR="00B255ED" w:rsidTr="00660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255ED" w:rsidRPr="009571C3" w:rsidRDefault="006602C7" w:rsidP="006602C7">
            <w:pPr>
              <w:pStyle w:val="ListParagraph"/>
              <w:numPr>
                <w:ilvl w:val="0"/>
                <w:numId w:val="1"/>
              </w:numPr>
            </w:pPr>
            <w:r w:rsidRPr="009571C3">
              <w:t>Two-way ANOVA</w:t>
            </w:r>
          </w:p>
        </w:tc>
        <w:tc>
          <w:tcPr>
            <w:tcW w:w="4319" w:type="dxa"/>
          </w:tcPr>
          <w:p w:rsidR="00B255ED" w:rsidRPr="00B255ED" w:rsidRDefault="006602C7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Effect of diet and gender on weight lost</w:t>
            </w:r>
          </w:p>
        </w:tc>
        <w:tc>
          <w:tcPr>
            <w:tcW w:w="3561" w:type="dxa"/>
          </w:tcPr>
          <w:p w:rsidR="00B255ED" w:rsidRPr="006602C7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5ED" w:rsidTr="00660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255ED" w:rsidRPr="009571C3" w:rsidRDefault="006602C7" w:rsidP="006602C7">
            <w:pPr>
              <w:pStyle w:val="ListParagraph"/>
              <w:numPr>
                <w:ilvl w:val="0"/>
                <w:numId w:val="1"/>
              </w:numPr>
            </w:pPr>
            <w:r w:rsidRPr="009571C3">
              <w:t>Interactions</w:t>
            </w:r>
          </w:p>
        </w:tc>
        <w:tc>
          <w:tcPr>
            <w:tcW w:w="4319" w:type="dxa"/>
          </w:tcPr>
          <w:p w:rsidR="00B255ED" w:rsidRPr="00B255ED" w:rsidRDefault="006602C7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Means plot of weight lost by diet and gender</w:t>
            </w:r>
          </w:p>
        </w:tc>
        <w:tc>
          <w:tcPr>
            <w:tcW w:w="3561" w:type="dxa"/>
          </w:tcPr>
          <w:p w:rsidR="00B255ED" w:rsidRPr="006602C7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2C7" w:rsidTr="00660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602C7" w:rsidRPr="009571C3" w:rsidRDefault="006602C7" w:rsidP="006602C7">
            <w:pPr>
              <w:pStyle w:val="ListParagraph"/>
              <w:numPr>
                <w:ilvl w:val="0"/>
                <w:numId w:val="1"/>
              </w:numPr>
            </w:pPr>
            <w:r w:rsidRPr="009571C3">
              <w:t>ANCOVA</w:t>
            </w:r>
          </w:p>
        </w:tc>
        <w:tc>
          <w:tcPr>
            <w:tcW w:w="4319" w:type="dxa"/>
          </w:tcPr>
          <w:p w:rsidR="006602C7" w:rsidRDefault="006602C7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height to either ANOVA</w:t>
            </w:r>
          </w:p>
        </w:tc>
        <w:tc>
          <w:tcPr>
            <w:tcW w:w="3561" w:type="dxa"/>
          </w:tcPr>
          <w:p w:rsidR="006602C7" w:rsidRPr="006602C7" w:rsidRDefault="006602C7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255ED" w:rsidRPr="00B255ED" w:rsidRDefault="00B255ED" w:rsidP="00E45856">
      <w:pPr>
        <w:rPr>
          <w:b/>
        </w:rPr>
      </w:pPr>
    </w:p>
    <w:p w:rsidR="00B255ED" w:rsidRPr="00E45856" w:rsidRDefault="00B255ED" w:rsidP="00E45856"/>
    <w:sectPr w:rsidR="00B255ED" w:rsidRPr="00E45856" w:rsidSect="00B054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07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085" w:rsidRDefault="006B5085" w:rsidP="00B05401">
      <w:pPr>
        <w:spacing w:after="0" w:line="240" w:lineRule="auto"/>
      </w:pPr>
      <w:r>
        <w:separator/>
      </w:r>
    </w:p>
  </w:endnote>
  <w:endnote w:type="continuationSeparator" w:id="0">
    <w:p w:rsidR="006B5085" w:rsidRDefault="006B5085" w:rsidP="00B05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4A7" w:rsidRDefault="002D04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401" w:rsidRDefault="00B05401" w:rsidP="00B05401">
    <w:pPr>
      <w:pStyle w:val="Footer"/>
    </w:pPr>
    <w:bookmarkStart w:id="0" w:name="_GoBack"/>
    <w:r>
      <w:rPr>
        <w:noProof/>
        <w:lang w:eastAsia="en-GB"/>
      </w:rPr>
      <w:drawing>
        <wp:inline distT="0" distB="0" distL="0" distR="0" wp14:anchorId="3F1BC122" wp14:editId="26CD19AF">
          <wp:extent cx="1042670" cy="372110"/>
          <wp:effectExtent l="0" t="0" r="508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                                         Data contributed by Ellen Marshall</w:t>
    </w:r>
    <w:r w:rsidRPr="001D478C">
      <w:t>, University of Sheffield</w:t>
    </w:r>
  </w:p>
  <w:bookmarkEnd w:id="0"/>
  <w:p w:rsidR="00B05401" w:rsidRDefault="00B054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4A7" w:rsidRDefault="002D04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085" w:rsidRDefault="006B5085" w:rsidP="00B05401">
      <w:pPr>
        <w:spacing w:after="0" w:line="240" w:lineRule="auto"/>
      </w:pPr>
      <w:r>
        <w:separator/>
      </w:r>
    </w:p>
  </w:footnote>
  <w:footnote w:type="continuationSeparator" w:id="0">
    <w:p w:rsidR="006B5085" w:rsidRDefault="006B5085" w:rsidP="00B05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4A7" w:rsidRDefault="002D04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401" w:rsidRDefault="00B05401" w:rsidP="002D04A7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1E408E72" wp14:editId="2DA57239">
          <wp:simplePos x="0" y="0"/>
          <wp:positionH relativeFrom="column">
            <wp:posOffset>2834640</wp:posOffset>
          </wp:positionH>
          <wp:positionV relativeFrom="paragraph">
            <wp:posOffset>-426085</wp:posOffset>
          </wp:positionV>
          <wp:extent cx="1539240" cy="628015"/>
          <wp:effectExtent l="0" t="0" r="3810" b="63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924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t>Statstutor</w:t>
    </w:r>
    <w:proofErr w:type="spellEnd"/>
    <w:r>
      <w:t xml:space="preserve"> community project                                                                                                                </w:t>
    </w:r>
    <w:hyperlink r:id="rId2" w:history="1">
      <w:r w:rsidR="002D04A7" w:rsidRPr="003C2E86">
        <w:rPr>
          <w:rStyle w:val="Hyperlink"/>
        </w:rPr>
        <w:t>www.statstutor.ac.uk</w:t>
      </w:r>
    </w:hyperlink>
  </w:p>
  <w:p w:rsidR="002D04A7" w:rsidRDefault="002D04A7" w:rsidP="002D04A7">
    <w:pPr>
      <w:pStyle w:val="Header"/>
      <w:jc w:val="right"/>
    </w:pPr>
    <w:proofErr w:type="spellStart"/>
    <w:proofErr w:type="gramStart"/>
    <w:r w:rsidRPr="00616E32">
      <w:rPr>
        <w:i/>
      </w:rPr>
      <w:t>stcp</w:t>
    </w:r>
    <w:proofErr w:type="spellEnd"/>
    <w:r w:rsidRPr="00616E32">
      <w:rPr>
        <w:i/>
      </w:rPr>
      <w:t>-</w:t>
    </w:r>
    <w:r>
      <w:rPr>
        <w:i/>
      </w:rPr>
      <w:t>dataset</w:t>
    </w:r>
    <w:r w:rsidRPr="00616E32">
      <w:rPr>
        <w:i/>
      </w:rPr>
      <w:t>-</w:t>
    </w:r>
    <w:proofErr w:type="spellStart"/>
    <w:r>
      <w:rPr>
        <w:i/>
      </w:rPr>
      <w:t>diet_des</w:t>
    </w:r>
    <w:proofErr w:type="spellEnd"/>
    <w:proofErr w:type="gramEnd"/>
  </w:p>
  <w:p w:rsidR="00B05401" w:rsidRDefault="00B054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4A7" w:rsidRDefault="002D04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1658A"/>
    <w:multiLevelType w:val="hybridMultilevel"/>
    <w:tmpl w:val="9A10E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856"/>
    <w:rsid w:val="002D04A7"/>
    <w:rsid w:val="004C04CA"/>
    <w:rsid w:val="006602C7"/>
    <w:rsid w:val="006B5085"/>
    <w:rsid w:val="00890428"/>
    <w:rsid w:val="008907C3"/>
    <w:rsid w:val="009571C3"/>
    <w:rsid w:val="00B05401"/>
    <w:rsid w:val="00B255ED"/>
    <w:rsid w:val="00E4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B255E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B25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5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401"/>
  </w:style>
  <w:style w:type="paragraph" w:styleId="Footer">
    <w:name w:val="footer"/>
    <w:basedOn w:val="Normal"/>
    <w:link w:val="FooterChar"/>
    <w:uiPriority w:val="99"/>
    <w:unhideWhenUsed/>
    <w:rsid w:val="00B05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401"/>
  </w:style>
  <w:style w:type="paragraph" w:styleId="BalloonText">
    <w:name w:val="Balloon Text"/>
    <w:basedOn w:val="Normal"/>
    <w:link w:val="BalloonTextChar"/>
    <w:uiPriority w:val="99"/>
    <w:semiHidden/>
    <w:unhideWhenUsed/>
    <w:rsid w:val="00B05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4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04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B255E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B25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5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401"/>
  </w:style>
  <w:style w:type="paragraph" w:styleId="Footer">
    <w:name w:val="footer"/>
    <w:basedOn w:val="Normal"/>
    <w:link w:val="FooterChar"/>
    <w:uiPriority w:val="99"/>
    <w:unhideWhenUsed/>
    <w:rsid w:val="00B05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401"/>
  </w:style>
  <w:style w:type="paragraph" w:styleId="BalloonText">
    <w:name w:val="Balloon Text"/>
    <w:basedOn w:val="Normal"/>
    <w:link w:val="BalloonTextChar"/>
    <w:uiPriority w:val="99"/>
    <w:semiHidden/>
    <w:unhideWhenUsed/>
    <w:rsid w:val="00B05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4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04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atstutor.ac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Chetna</dc:creator>
  <cp:lastModifiedBy>Chetna</cp:lastModifiedBy>
  <cp:revision>5</cp:revision>
  <dcterms:created xsi:type="dcterms:W3CDTF">2016-02-03T07:33:00Z</dcterms:created>
  <dcterms:modified xsi:type="dcterms:W3CDTF">2016-02-04T08:14:00Z</dcterms:modified>
</cp:coreProperties>
</file>