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FCF8C" w14:textId="6DACA7E1" w:rsidR="00DD6B32" w:rsidRDefault="00DD6B32">
      <w:r>
        <w:t>I enjoyed the product, but the service was not great. I would not buy this product again for that reason.</w:t>
      </w:r>
    </w:p>
    <w:p w14:paraId="179DA42F" w14:textId="77777777" w:rsidR="00DD6B32" w:rsidRDefault="00DD6B32"/>
    <w:p w14:paraId="2733AA38" w14:textId="5C2A060C" w:rsidR="00DD6B32" w:rsidRDefault="00DD6B32">
      <w:r>
        <w:t>I loved this product and would recommend to a friend and buy again!</w:t>
      </w:r>
    </w:p>
    <w:p w14:paraId="7ECA5890" w14:textId="77777777" w:rsidR="00DD6B32" w:rsidRDefault="00DD6B32"/>
    <w:p w14:paraId="309394B9" w14:textId="6763B7CD" w:rsidR="00DD6B32" w:rsidRDefault="00DD6B32">
      <w:r>
        <w:t>There is nothing like this product, I have been working in this space for a long time and never encountered something like it. I worked great for me, the best I’ve ever seen.</w:t>
      </w:r>
    </w:p>
    <w:p w14:paraId="466BC2D2" w14:textId="77777777" w:rsidR="00DD6B32" w:rsidRDefault="00DD6B32"/>
    <w:p w14:paraId="24A2E5DF" w14:textId="38F11361" w:rsidR="00DD6B32" w:rsidRDefault="00DD6B32">
      <w:r>
        <w:t>There is something wrong with this product that I can’t put my finger on. I just get a bad vibe from it, so I will not buy again.</w:t>
      </w:r>
    </w:p>
    <w:sectPr w:rsidR="00DD6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32"/>
    <w:rsid w:val="0057138D"/>
    <w:rsid w:val="007D239B"/>
    <w:rsid w:val="00DC7199"/>
    <w:rsid w:val="00DD6B32"/>
    <w:rsid w:val="00EB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B863E"/>
  <w15:chartTrackingRefBased/>
  <w15:docId w15:val="{90BDB736-6ABC-AD4A-AEA2-C7CB15DC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B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B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B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B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B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Duffy</dc:creator>
  <cp:keywords/>
  <dc:description/>
  <cp:lastModifiedBy>Owen Duffy</cp:lastModifiedBy>
  <cp:revision>1</cp:revision>
  <dcterms:created xsi:type="dcterms:W3CDTF">2025-03-19T19:06:00Z</dcterms:created>
  <dcterms:modified xsi:type="dcterms:W3CDTF">2025-03-19T19:09:00Z</dcterms:modified>
</cp:coreProperties>
</file>