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6968" w:rsidRPr="005E6968" w:rsidRDefault="00ED525C" w:rsidP="005E6968">
      <w:pPr>
        <w:pStyle w:val="Heading1"/>
        <w:rPr>
          <w:color w:val="000000"/>
        </w:rPr>
      </w:pPr>
      <w:r>
        <w:rPr>
          <w:color w:val="000000"/>
        </w:rPr>
        <w:t>Data Quality Pro</w:t>
      </w:r>
    </w:p>
    <w:p w:rsidR="00ED525C" w:rsidRPr="00ED525C" w:rsidRDefault="007E032F" w:rsidP="00ED525C">
      <w:pPr>
        <w:shd w:val="clear" w:color="auto" w:fill="FFFFFF"/>
        <w:spacing w:after="402" w:line="384" w:lineRule="atLeast"/>
        <w:outlineLvl w:val="1"/>
        <w:rPr>
          <w:rFonts w:ascii="Times New Roman" w:hAnsi="Times New Roman" w:cs="Times New Roman"/>
          <w:b/>
          <w:bCs/>
          <w:color w:val="121212"/>
          <w:kern w:val="36"/>
          <w:sz w:val="48"/>
          <w:szCs w:val="48"/>
        </w:rPr>
      </w:pPr>
      <w:hyperlink r:id="rId5" w:history="1">
        <w:r w:rsidR="00ED525C" w:rsidRPr="00ED525C">
          <w:rPr>
            <w:rFonts w:ascii="Times New Roman" w:hAnsi="Times New Roman" w:cs="Times New Roman"/>
            <w:b/>
            <w:bCs/>
            <w:color w:val="121212"/>
            <w:kern w:val="36"/>
            <w:sz w:val="48"/>
            <w:szCs w:val="48"/>
          </w:rPr>
          <w:t>Introduction to the Open Data User Group (UK), featuring Paul Malyon of Experian Data Quality</w:t>
        </w:r>
      </w:hyperlink>
    </w:p>
    <w:p w:rsidR="00ED525C" w:rsidRDefault="007E032F" w:rsidP="00ED525C">
      <w:pPr>
        <w:shd w:val="clear" w:color="auto" w:fill="FFFFFF"/>
        <w:spacing w:after="0" w:line="384" w:lineRule="atLeast"/>
        <w:rPr>
          <w:color w:val="473838"/>
        </w:rPr>
      </w:pPr>
      <w:hyperlink r:id="rId6" w:history="1">
        <w:r w:rsidR="00ED525C">
          <w:rPr>
            <w:rStyle w:val="Hyperlink"/>
          </w:rPr>
          <w:t>November 08, 2012</w:t>
        </w:r>
      </w:hyperlink>
      <w:r w:rsidR="00ED525C">
        <w:rPr>
          <w:rStyle w:val="delimiter2"/>
          <w:color w:val="473838"/>
        </w:rPr>
        <w:t>/</w:t>
      </w:r>
      <w:r w:rsidR="00ED525C">
        <w:rPr>
          <w:rStyle w:val="article-dateline"/>
          <w:color w:val="473838"/>
        </w:rPr>
        <w:t xml:space="preserve"> </w:t>
      </w:r>
      <w:hyperlink r:id="rId7" w:history="1">
        <w:r w:rsidR="00ED525C">
          <w:rPr>
            <w:rStyle w:val="Hyperlink"/>
          </w:rPr>
          <w:t>Dylan Jones</w:t>
        </w:r>
      </w:hyperlink>
      <w:r w:rsidR="00ED525C">
        <w:rPr>
          <w:rStyle w:val="article-byline"/>
          <w:color w:val="473838"/>
        </w:rPr>
        <w:t xml:space="preserve"> </w:t>
      </w:r>
    </w:p>
    <w:p w:rsidR="00E45821" w:rsidRDefault="00E45821" w:rsidP="00ED525C">
      <w:pPr>
        <w:shd w:val="clear" w:color="auto" w:fill="FFFFFF"/>
        <w:spacing w:line="384" w:lineRule="atLeast"/>
        <w:rPr>
          <w:color w:val="473838"/>
        </w:rPr>
      </w:pPr>
    </w:p>
    <w:p w:rsidR="00ED525C" w:rsidRDefault="00ED525C" w:rsidP="00ED525C">
      <w:pPr>
        <w:shd w:val="clear" w:color="auto" w:fill="FFFFFF"/>
        <w:spacing w:line="384" w:lineRule="atLeast"/>
        <w:rPr>
          <w:color w:val="473838"/>
        </w:rPr>
      </w:pPr>
      <w:r>
        <w:rPr>
          <w:noProof/>
          <w:color w:val="473838"/>
          <w:lang w:eastAsia="en-GB"/>
        </w:rPr>
        <w:drawing>
          <wp:inline distT="0" distB="0" distL="0" distR="0">
            <wp:extent cx="2955925" cy="638175"/>
            <wp:effectExtent l="0" t="0" r="0" b="0"/>
            <wp:docPr id="2" name="Picture 1" descr="&quot;The Open Data User Group (ODUG) exists to help government understand the requirements of people who are using, or could use, the datasets it collect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ot;The Open Data User Group (ODUG) exists to help government understand the requirements of people who are using, or could use, the datasets it collects.&quot;"/>
                    <pic:cNvPicPr>
                      <a:picLocks noChangeAspect="1" noChangeArrowheads="1"/>
                    </pic:cNvPicPr>
                  </pic:nvPicPr>
                  <pic:blipFill>
                    <a:blip r:embed="rId8" cstate="print"/>
                    <a:srcRect/>
                    <a:stretch>
                      <a:fillRect/>
                    </a:stretch>
                  </pic:blipFill>
                  <pic:spPr bwMode="auto">
                    <a:xfrm>
                      <a:off x="0" y="0"/>
                      <a:ext cx="2955925" cy="638175"/>
                    </a:xfrm>
                    <a:prstGeom prst="rect">
                      <a:avLst/>
                    </a:prstGeom>
                    <a:noFill/>
                    <a:ln w="9525">
                      <a:noFill/>
                      <a:miter lim="800000"/>
                      <a:headEnd/>
                      <a:tailEnd/>
                    </a:ln>
                  </pic:spPr>
                </pic:pic>
              </a:graphicData>
            </a:graphic>
          </wp:inline>
        </w:drawing>
      </w:r>
    </w:p>
    <w:p w:rsidR="00ED525C" w:rsidRDefault="00ED525C" w:rsidP="00ED525C">
      <w:pPr>
        <w:shd w:val="clear" w:color="auto" w:fill="FFFFFF"/>
        <w:spacing w:line="384" w:lineRule="atLeast"/>
        <w:rPr>
          <w:color w:val="473838"/>
        </w:rPr>
      </w:pPr>
      <w:r>
        <w:rPr>
          <w:rFonts w:ascii="Helvetica" w:hAnsi="Helvetica" w:cs="Helvetica"/>
          <w:color w:val="333333"/>
        </w:rPr>
        <w:t>"T</w:t>
      </w:r>
      <w:r>
        <w:rPr>
          <w:color w:val="473838"/>
        </w:rPr>
        <w:t>he Open Data User Group (ODUG) exists to help government understand the requirements of people who are using, or could use, the datasets it collects."</w:t>
      </w:r>
    </w:p>
    <w:p w:rsidR="00ED525C" w:rsidRDefault="00ED525C" w:rsidP="00ED525C">
      <w:pPr>
        <w:pStyle w:val="NormalWeb"/>
        <w:shd w:val="clear" w:color="auto" w:fill="FFFFFF"/>
        <w:spacing w:line="384" w:lineRule="atLeast"/>
        <w:rPr>
          <w:color w:val="473838"/>
          <w:sz w:val="22"/>
          <w:szCs w:val="22"/>
        </w:rPr>
      </w:pPr>
      <w:r>
        <w:rPr>
          <w:color w:val="473838"/>
          <w:sz w:val="22"/>
          <w:szCs w:val="22"/>
        </w:rPr>
        <w:t xml:space="preserve">Back in July 2012 the first meeting of the UK </w:t>
      </w:r>
      <w:hyperlink r:id="rId9" w:tgtFrame="_blank" w:history="1">
        <w:r>
          <w:rPr>
            <w:rStyle w:val="Hyperlink"/>
            <w:sz w:val="22"/>
            <w:szCs w:val="22"/>
          </w:rPr>
          <w:t xml:space="preserve">Open Data User Group (ODUG) </w:t>
        </w:r>
      </w:hyperlink>
      <w:r>
        <w:rPr>
          <w:color w:val="473838"/>
          <w:sz w:val="22"/>
          <w:szCs w:val="22"/>
        </w:rPr>
        <w:t>was held.</w:t>
      </w:r>
    </w:p>
    <w:p w:rsidR="00ED525C" w:rsidRDefault="00ED525C" w:rsidP="00ED525C">
      <w:pPr>
        <w:pStyle w:val="NormalWeb"/>
        <w:shd w:val="clear" w:color="auto" w:fill="FFFFFF"/>
        <w:spacing w:line="384" w:lineRule="atLeast"/>
        <w:rPr>
          <w:color w:val="473838"/>
          <w:sz w:val="22"/>
          <w:szCs w:val="22"/>
        </w:rPr>
      </w:pPr>
      <w:r>
        <w:rPr>
          <w:color w:val="473838"/>
          <w:sz w:val="22"/>
          <w:szCs w:val="22"/>
        </w:rPr>
        <w:t>The ODUG has been created in order to advise the Government on what public sector data it believes will have the greatest economic and social benefits for the UK and should therefore be released as open data.</w:t>
      </w:r>
    </w:p>
    <w:p w:rsidR="00ED525C" w:rsidRDefault="00ED525C" w:rsidP="00ED525C">
      <w:pPr>
        <w:pStyle w:val="NormalWeb"/>
        <w:shd w:val="clear" w:color="auto" w:fill="FFFFFF"/>
        <w:spacing w:line="384" w:lineRule="atLeast"/>
        <w:rPr>
          <w:color w:val="473838"/>
          <w:sz w:val="22"/>
          <w:szCs w:val="22"/>
        </w:rPr>
      </w:pPr>
      <w:r>
        <w:rPr>
          <w:color w:val="473838"/>
          <w:sz w:val="22"/>
          <w:szCs w:val="22"/>
        </w:rPr>
        <w:t> </w:t>
      </w:r>
    </w:p>
    <w:p w:rsidR="00ED525C" w:rsidRDefault="00ED525C" w:rsidP="00ED525C">
      <w:pPr>
        <w:pStyle w:val="NormalWeb"/>
        <w:shd w:val="clear" w:color="auto" w:fill="FFFFFF"/>
        <w:spacing w:line="384" w:lineRule="atLeast"/>
        <w:rPr>
          <w:color w:val="473838"/>
          <w:sz w:val="22"/>
          <w:szCs w:val="22"/>
        </w:rPr>
      </w:pPr>
      <w:r>
        <w:rPr>
          <w:color w:val="473838"/>
          <w:sz w:val="22"/>
          <w:szCs w:val="22"/>
        </w:rPr>
        <w:t>I recently caught up with one of our expert panel members, </w:t>
      </w:r>
      <w:hyperlink r:id="rId10" w:history="1">
        <w:r>
          <w:rPr>
            <w:rStyle w:val="Hyperlink"/>
            <w:sz w:val="22"/>
            <w:szCs w:val="22"/>
          </w:rPr>
          <w:t>Paul Malyon</w:t>
        </w:r>
      </w:hyperlink>
      <w:r>
        <w:rPr>
          <w:color w:val="473838"/>
          <w:sz w:val="22"/>
          <w:szCs w:val="22"/>
        </w:rPr>
        <w:t> of Experian Data Quality, to find out more. Paul is one of 13 members of the ODUG, lead by Heather Savory.</w:t>
      </w:r>
    </w:p>
    <w:p w:rsidR="00ED525C" w:rsidRDefault="00ED525C" w:rsidP="00ED525C">
      <w:pPr>
        <w:shd w:val="clear" w:color="auto" w:fill="FFFFFF"/>
        <w:spacing w:line="384" w:lineRule="atLeast"/>
        <w:rPr>
          <w:color w:val="473838"/>
        </w:rPr>
      </w:pPr>
      <w:r>
        <w:rPr>
          <w:color w:val="473838"/>
        </w:rPr>
        <w:t> </w:t>
      </w:r>
    </w:p>
    <w:p w:rsidR="00ED525C" w:rsidRDefault="00ED525C" w:rsidP="00ED525C">
      <w:pPr>
        <w:pStyle w:val="NormalWeb"/>
        <w:shd w:val="clear" w:color="auto" w:fill="FFFFFF"/>
        <w:spacing w:line="384" w:lineRule="atLeast"/>
        <w:rPr>
          <w:color w:val="473838"/>
          <w:sz w:val="22"/>
          <w:szCs w:val="22"/>
        </w:rPr>
      </w:pPr>
      <w:r>
        <w:rPr>
          <w:rStyle w:val="Strong"/>
          <w:color w:val="473838"/>
          <w:sz w:val="22"/>
          <w:szCs w:val="22"/>
        </w:rPr>
        <w:t>Dylan Jones: How did the ODUG come about Paul, what was the driver for it?</w:t>
      </w:r>
    </w:p>
    <w:p w:rsidR="00ED525C" w:rsidRDefault="00ED525C" w:rsidP="00ED525C">
      <w:pPr>
        <w:pStyle w:val="NormalWeb"/>
        <w:shd w:val="clear" w:color="auto" w:fill="FFFFFF"/>
        <w:spacing w:line="384" w:lineRule="atLeast"/>
        <w:rPr>
          <w:color w:val="473838"/>
          <w:sz w:val="22"/>
          <w:szCs w:val="22"/>
        </w:rPr>
      </w:pPr>
      <w:r>
        <w:rPr>
          <w:rStyle w:val="Strong"/>
          <w:color w:val="473838"/>
          <w:sz w:val="22"/>
          <w:szCs w:val="22"/>
        </w:rPr>
        <w:t>Paul Malyon: </w:t>
      </w:r>
      <w:r>
        <w:rPr>
          <w:color w:val="473838"/>
          <w:sz w:val="22"/>
          <w:szCs w:val="22"/>
        </w:rPr>
        <w:t>In general, there is an overwhelming desire for greater transparency with data that offers more accountability, better involvement and engagement as well as real cost savings – similar to the scrutiny on government spending via the release of COINS data in 2010.</w:t>
      </w:r>
    </w:p>
    <w:p w:rsidR="00ED525C" w:rsidRDefault="00ED525C" w:rsidP="00ED525C">
      <w:pPr>
        <w:pStyle w:val="NormalWeb"/>
        <w:shd w:val="clear" w:color="auto" w:fill="FFFFFF"/>
        <w:spacing w:line="384" w:lineRule="atLeast"/>
        <w:rPr>
          <w:color w:val="473838"/>
          <w:sz w:val="22"/>
          <w:szCs w:val="22"/>
        </w:rPr>
      </w:pPr>
      <w:r>
        <w:rPr>
          <w:color w:val="473838"/>
          <w:sz w:val="22"/>
          <w:szCs w:val="22"/>
        </w:rPr>
        <w:t xml:space="preserve">It’s important to note that while the previous releases of data and current release schedules (as detailed by each Government department on data.gov.uk) may have been driven by a combination of </w:t>
      </w:r>
      <w:r>
        <w:rPr>
          <w:color w:val="473838"/>
          <w:sz w:val="22"/>
          <w:szCs w:val="22"/>
        </w:rPr>
        <w:lastRenderedPageBreak/>
        <w:t xml:space="preserve">reasons, these may not always have been influenced by the end user: the public and </w:t>
      </w:r>
      <w:proofErr w:type="spellStart"/>
      <w:r>
        <w:rPr>
          <w:color w:val="473838"/>
          <w:sz w:val="22"/>
          <w:szCs w:val="22"/>
        </w:rPr>
        <w:t>companiesbusinesses</w:t>
      </w:r>
      <w:proofErr w:type="spellEnd"/>
      <w:r>
        <w:rPr>
          <w:color w:val="473838"/>
          <w:sz w:val="22"/>
          <w:szCs w:val="22"/>
        </w:rPr>
        <w:t>.</w:t>
      </w:r>
    </w:p>
    <w:p w:rsidR="00ED525C" w:rsidRDefault="00ED525C" w:rsidP="00ED525C">
      <w:pPr>
        <w:pStyle w:val="NormalWeb"/>
        <w:shd w:val="clear" w:color="auto" w:fill="FFFFFF"/>
        <w:spacing w:line="384" w:lineRule="atLeast"/>
        <w:rPr>
          <w:color w:val="473838"/>
          <w:sz w:val="22"/>
          <w:szCs w:val="22"/>
        </w:rPr>
      </w:pPr>
      <w:r>
        <w:rPr>
          <w:color w:val="473838"/>
          <w:sz w:val="22"/>
          <w:szCs w:val="22"/>
        </w:rPr>
        <w:t>The ODUG was born out of this desire to remove the barriers to entry for businesses and create innovative new services for the public. This said the real reason for the ODUG will be to influence and drive the release of data to give the biggest ‘bang for our buck’ from the opportunities offered by this rich source of information.</w:t>
      </w:r>
    </w:p>
    <w:p w:rsidR="00ED525C" w:rsidRDefault="00ED525C" w:rsidP="00ED525C">
      <w:pPr>
        <w:pStyle w:val="NormalWeb"/>
        <w:shd w:val="clear" w:color="auto" w:fill="FFFFFF"/>
        <w:spacing w:line="384" w:lineRule="atLeast"/>
        <w:rPr>
          <w:color w:val="473838"/>
          <w:sz w:val="22"/>
          <w:szCs w:val="22"/>
        </w:rPr>
      </w:pPr>
      <w:r>
        <w:rPr>
          <w:color w:val="473838"/>
          <w:sz w:val="22"/>
          <w:szCs w:val="22"/>
        </w:rPr>
        <w:t>So, the ODUG will be concerned with the business case and budget impact of data releases and will weigh up the potential economic and non-economic gains to be had. This is key, as it has been estimated that open data will be worth at least six billion pounds to the UK economy and in terms of new businesses, new opportunities and cost savings for the public sector and the taxpayer, it is simply too good to ignore.</w:t>
      </w:r>
    </w:p>
    <w:p w:rsidR="00ED525C" w:rsidRDefault="00ED525C" w:rsidP="00ED525C">
      <w:pPr>
        <w:pStyle w:val="NormalWeb"/>
        <w:shd w:val="clear" w:color="auto" w:fill="FFFFFF"/>
        <w:spacing w:line="384" w:lineRule="atLeast"/>
        <w:rPr>
          <w:color w:val="473838"/>
          <w:sz w:val="22"/>
          <w:szCs w:val="22"/>
        </w:rPr>
      </w:pPr>
      <w:r>
        <w:rPr>
          <w:rStyle w:val="Strong"/>
          <w:color w:val="473838"/>
          <w:sz w:val="22"/>
          <w:szCs w:val="22"/>
        </w:rPr>
        <w:t>Dylan Jones: </w:t>
      </w:r>
      <w:proofErr w:type="gramStart"/>
      <w:r>
        <w:rPr>
          <w:rStyle w:val="Strong"/>
          <w:color w:val="473838"/>
          <w:sz w:val="22"/>
          <w:szCs w:val="22"/>
        </w:rPr>
        <w:t>It’s</w:t>
      </w:r>
      <w:proofErr w:type="gramEnd"/>
      <w:r>
        <w:rPr>
          <w:rStyle w:val="Strong"/>
          <w:color w:val="473838"/>
          <w:sz w:val="22"/>
          <w:szCs w:val="22"/>
        </w:rPr>
        <w:t xml:space="preserve"> early days I understand but what are some of the near term goals the group are hoping to achieve?</w:t>
      </w:r>
    </w:p>
    <w:p w:rsidR="00ED525C" w:rsidRDefault="00ED525C" w:rsidP="00ED525C">
      <w:pPr>
        <w:pStyle w:val="NormalWeb"/>
        <w:shd w:val="clear" w:color="auto" w:fill="FFFFFF"/>
        <w:spacing w:line="384" w:lineRule="atLeast"/>
        <w:rPr>
          <w:color w:val="473838"/>
          <w:sz w:val="22"/>
          <w:szCs w:val="22"/>
        </w:rPr>
      </w:pPr>
      <w:r>
        <w:rPr>
          <w:rStyle w:val="Strong"/>
          <w:color w:val="473838"/>
          <w:sz w:val="22"/>
          <w:szCs w:val="22"/>
        </w:rPr>
        <w:t>Paul Malyon: </w:t>
      </w:r>
      <w:r>
        <w:rPr>
          <w:color w:val="473838"/>
          <w:sz w:val="22"/>
          <w:szCs w:val="22"/>
        </w:rPr>
        <w:t>Together, with its members who span a variety of sectors across business, civil society, academia, and local government, the ODUG aims to advise on the public sector data that will have the greatest economic impact and social benefits for the UK and should therefore be made ‘open’ to the public.</w:t>
      </w:r>
    </w:p>
    <w:p w:rsidR="00ED525C" w:rsidRDefault="00ED525C" w:rsidP="00ED525C">
      <w:pPr>
        <w:pStyle w:val="NormalWeb"/>
        <w:shd w:val="clear" w:color="auto" w:fill="FFFFFF"/>
        <w:spacing w:line="384" w:lineRule="atLeast"/>
        <w:rPr>
          <w:color w:val="473838"/>
          <w:sz w:val="22"/>
          <w:szCs w:val="22"/>
        </w:rPr>
      </w:pPr>
      <w:r>
        <w:rPr>
          <w:color w:val="473838"/>
          <w:sz w:val="22"/>
          <w:szCs w:val="22"/>
        </w:rPr>
        <w:t xml:space="preserve">On a day-to-day level, the group will be the focal point for user community feedback on plans to release further data. It will also act as a main point of contact for the user community to report back on successes, or otherwise, of existing data releases. In terms of direct impact, this means that the cost to public sector bodies of managing and releasing this data needs careful consideration and support – examining data sets and releases will help manage these costs. It also means that citizens will start to see benefits from rapid, direct engagement, as it will give them the ability to, for example, report anti-social behaviour or a broken streetlight right from their </w:t>
      </w:r>
      <w:proofErr w:type="spellStart"/>
      <w:r>
        <w:rPr>
          <w:color w:val="473838"/>
          <w:sz w:val="22"/>
          <w:szCs w:val="22"/>
        </w:rPr>
        <w:t>smartphone</w:t>
      </w:r>
      <w:proofErr w:type="spellEnd"/>
      <w:r>
        <w:rPr>
          <w:color w:val="473838"/>
          <w:sz w:val="22"/>
          <w:szCs w:val="22"/>
        </w:rPr>
        <w:t>.</w:t>
      </w:r>
    </w:p>
    <w:p w:rsidR="00ED525C" w:rsidRDefault="00ED525C" w:rsidP="00ED525C">
      <w:pPr>
        <w:pStyle w:val="NormalWeb"/>
        <w:shd w:val="clear" w:color="auto" w:fill="FFFFFF"/>
        <w:spacing w:line="384" w:lineRule="atLeast"/>
        <w:rPr>
          <w:color w:val="473838"/>
          <w:sz w:val="22"/>
          <w:szCs w:val="22"/>
        </w:rPr>
      </w:pPr>
      <w:r>
        <w:rPr>
          <w:rStyle w:val="Strong"/>
          <w:color w:val="473838"/>
          <w:sz w:val="22"/>
          <w:szCs w:val="22"/>
        </w:rPr>
        <w:t>Dylan Jones: Have there been any examples of how Government Open Data initiatives have helped foster new innovation and business growth, some of the key aims I believe the Cabinet Office have in mind?</w:t>
      </w:r>
    </w:p>
    <w:p w:rsidR="00ED525C" w:rsidRDefault="00ED525C" w:rsidP="00ED525C">
      <w:pPr>
        <w:pStyle w:val="NormalWeb"/>
        <w:shd w:val="clear" w:color="auto" w:fill="FFFFFF"/>
        <w:spacing w:line="384" w:lineRule="atLeast"/>
        <w:rPr>
          <w:color w:val="473838"/>
          <w:sz w:val="22"/>
          <w:szCs w:val="22"/>
        </w:rPr>
      </w:pPr>
      <w:r>
        <w:rPr>
          <w:rStyle w:val="Strong"/>
          <w:color w:val="473838"/>
          <w:sz w:val="22"/>
          <w:szCs w:val="22"/>
        </w:rPr>
        <w:t>Paul Malyon: </w:t>
      </w:r>
      <w:r>
        <w:rPr>
          <w:color w:val="473838"/>
          <w:sz w:val="22"/>
          <w:szCs w:val="22"/>
        </w:rPr>
        <w:t>This seems to have been the struggle so far and the proof is obviously in the pudding. I’d recommend that people interested in finding the value so far read the </w:t>
      </w:r>
      <w:hyperlink r:id="rId11" w:history="1">
        <w:r>
          <w:rPr>
            <w:rStyle w:val="Hyperlink"/>
            <w:sz w:val="22"/>
            <w:szCs w:val="22"/>
          </w:rPr>
          <w:t>white paper</w:t>
        </w:r>
      </w:hyperlink>
      <w:r>
        <w:rPr>
          <w:color w:val="473838"/>
          <w:sz w:val="22"/>
          <w:szCs w:val="22"/>
        </w:rPr>
        <w:t> that was launched by Francis Maude in the summer.</w:t>
      </w:r>
    </w:p>
    <w:p w:rsidR="00ED525C" w:rsidRDefault="00ED525C" w:rsidP="00ED525C">
      <w:pPr>
        <w:pStyle w:val="NormalWeb"/>
        <w:shd w:val="clear" w:color="auto" w:fill="FFFFFF"/>
        <w:spacing w:line="384" w:lineRule="atLeast"/>
        <w:rPr>
          <w:color w:val="473838"/>
          <w:sz w:val="22"/>
          <w:szCs w:val="22"/>
        </w:rPr>
      </w:pPr>
      <w:r>
        <w:rPr>
          <w:color w:val="473838"/>
          <w:sz w:val="22"/>
          <w:szCs w:val="22"/>
        </w:rPr>
        <w:lastRenderedPageBreak/>
        <w:t>One area that’s always going to be difficult in this is getting the users of the data to be ‘open’ (excuse the pun) about how they’re using it and the benefits they get for fear of losing competitive advantage. This is something that the ODUG will try and do without damaging trust from our communities.</w:t>
      </w:r>
    </w:p>
    <w:p w:rsidR="00ED525C" w:rsidRDefault="00ED525C" w:rsidP="00ED525C">
      <w:pPr>
        <w:pStyle w:val="NormalWeb"/>
        <w:shd w:val="clear" w:color="auto" w:fill="FFFFFF"/>
        <w:spacing w:line="384" w:lineRule="atLeast"/>
        <w:rPr>
          <w:color w:val="473838"/>
          <w:sz w:val="22"/>
          <w:szCs w:val="22"/>
        </w:rPr>
      </w:pPr>
      <w:r>
        <w:rPr>
          <w:color w:val="473838"/>
          <w:sz w:val="22"/>
          <w:szCs w:val="22"/>
        </w:rPr>
        <w:t>I’d also suggest looking at data.gov.uk for some of the </w:t>
      </w:r>
      <w:hyperlink r:id="rId12" w:history="1">
        <w:r>
          <w:rPr>
            <w:rStyle w:val="Hyperlink"/>
            <w:sz w:val="22"/>
            <w:szCs w:val="22"/>
          </w:rPr>
          <w:t>apps</w:t>
        </w:r>
      </w:hyperlink>
      <w:r>
        <w:rPr>
          <w:color w:val="473838"/>
          <w:sz w:val="22"/>
          <w:szCs w:val="22"/>
        </w:rPr>
        <w:t> and </w:t>
      </w:r>
      <w:hyperlink r:id="rId13" w:history="1">
        <w:r>
          <w:rPr>
            <w:rStyle w:val="Hyperlink"/>
            <w:sz w:val="22"/>
            <w:szCs w:val="22"/>
          </w:rPr>
          <w:t>case studies</w:t>
        </w:r>
      </w:hyperlink>
      <w:r>
        <w:rPr>
          <w:color w:val="473838"/>
          <w:sz w:val="22"/>
          <w:szCs w:val="22"/>
        </w:rPr>
        <w:t> featured for examples of the social good that the data can create. I know this is not an ideal answer but it’s a difficult question.</w:t>
      </w:r>
    </w:p>
    <w:p w:rsidR="00ED525C" w:rsidRDefault="00ED525C" w:rsidP="00ED525C">
      <w:pPr>
        <w:pStyle w:val="NormalWeb"/>
        <w:shd w:val="clear" w:color="auto" w:fill="FFFFFF"/>
        <w:spacing w:line="384" w:lineRule="atLeast"/>
        <w:rPr>
          <w:color w:val="473838"/>
          <w:sz w:val="22"/>
          <w:szCs w:val="22"/>
        </w:rPr>
      </w:pPr>
      <w:r>
        <w:rPr>
          <w:color w:val="473838"/>
          <w:sz w:val="22"/>
          <w:szCs w:val="22"/>
        </w:rPr>
        <w:t xml:space="preserve">For now, it’s a wait and </w:t>
      </w:r>
      <w:proofErr w:type="gramStart"/>
      <w:r>
        <w:rPr>
          <w:color w:val="473838"/>
          <w:sz w:val="22"/>
          <w:szCs w:val="22"/>
        </w:rPr>
        <w:t>see</w:t>
      </w:r>
      <w:proofErr w:type="gramEnd"/>
      <w:r>
        <w:rPr>
          <w:color w:val="473838"/>
          <w:sz w:val="22"/>
          <w:szCs w:val="22"/>
        </w:rPr>
        <w:t>. With the Open Data Institute starting their work soon, we will hopefully see more of this kind of information being made available.</w:t>
      </w:r>
    </w:p>
    <w:p w:rsidR="00ED525C" w:rsidRDefault="00ED525C" w:rsidP="00ED525C">
      <w:pPr>
        <w:pStyle w:val="NormalWeb"/>
        <w:shd w:val="clear" w:color="auto" w:fill="FFFFFF"/>
        <w:spacing w:line="384" w:lineRule="atLeast"/>
        <w:rPr>
          <w:color w:val="473838"/>
          <w:sz w:val="22"/>
          <w:szCs w:val="22"/>
        </w:rPr>
      </w:pPr>
      <w:r>
        <w:rPr>
          <w:rStyle w:val="Strong"/>
          <w:color w:val="473838"/>
          <w:sz w:val="22"/>
          <w:szCs w:val="22"/>
        </w:rPr>
        <w:t>Dylan Jones: What is your role in the group, how will you personally be contributing?</w:t>
      </w:r>
    </w:p>
    <w:p w:rsidR="00ED525C" w:rsidRDefault="00ED525C" w:rsidP="00ED525C">
      <w:pPr>
        <w:pStyle w:val="NormalWeb"/>
        <w:shd w:val="clear" w:color="auto" w:fill="FFFFFF"/>
        <w:spacing w:line="384" w:lineRule="atLeast"/>
        <w:rPr>
          <w:color w:val="473838"/>
          <w:sz w:val="22"/>
          <w:szCs w:val="22"/>
        </w:rPr>
      </w:pPr>
      <w:r>
        <w:rPr>
          <w:rStyle w:val="Strong"/>
          <w:color w:val="473838"/>
          <w:sz w:val="22"/>
          <w:szCs w:val="22"/>
        </w:rPr>
        <w:t>Paul Malyon: </w:t>
      </w:r>
      <w:r>
        <w:rPr>
          <w:color w:val="473838"/>
          <w:sz w:val="22"/>
          <w:szCs w:val="22"/>
        </w:rPr>
        <w:t>With the Group still in its early stages, as you say, the next couple of months will focus primarily on pulling together the ‘modus operandi’ to focus on where we can make the biggest impact. For me, this will be about engaging with the communities we represent and identifying the ‘quick wins’ that we can make available in the next 12 months, while ensuring that we work on those datasets that may take longer to release.</w:t>
      </w:r>
    </w:p>
    <w:p w:rsidR="00ED525C" w:rsidRDefault="00ED525C" w:rsidP="00ED525C">
      <w:pPr>
        <w:pStyle w:val="NormalWeb"/>
        <w:shd w:val="clear" w:color="auto" w:fill="FFFFFF"/>
        <w:spacing w:line="384" w:lineRule="atLeast"/>
        <w:rPr>
          <w:color w:val="473838"/>
          <w:sz w:val="22"/>
          <w:szCs w:val="22"/>
        </w:rPr>
      </w:pPr>
      <w:r>
        <w:rPr>
          <w:color w:val="473838"/>
          <w:sz w:val="22"/>
          <w:szCs w:val="22"/>
        </w:rPr>
        <w:t>In terms of immediate work, we’re reviewing requests made on data.gov.uk and sourcing new requests from the user community (directly through our conversations with partners, customers and other colleagues or, again, via data.gov.uk). This will help us identify key targets for the coming months, which we will then put forward a business case for review and further action by the Data Strategy Board.</w:t>
      </w:r>
    </w:p>
    <w:p w:rsidR="00ED525C" w:rsidRDefault="00ED525C" w:rsidP="00ED525C">
      <w:pPr>
        <w:pStyle w:val="NormalWeb"/>
        <w:shd w:val="clear" w:color="auto" w:fill="FFFFFF"/>
        <w:spacing w:line="384" w:lineRule="atLeast"/>
        <w:rPr>
          <w:color w:val="473838"/>
          <w:sz w:val="22"/>
          <w:szCs w:val="22"/>
        </w:rPr>
      </w:pPr>
      <w:r>
        <w:rPr>
          <w:color w:val="473838"/>
          <w:sz w:val="22"/>
          <w:szCs w:val="22"/>
        </w:rPr>
        <w:t>My role is to bring the experience I’ve had of creating business cases and products that combine data and software and add the value that appeals to my customers. I also have access to a network of enthusiastic colleagues and clients who are all excited by the opportunities presented. If I can help to identify the datasets, work to simplify the release programme and licensing of public sector data and enable businesses to offer better services more efficiently, then I’ll tick that off as a success.</w:t>
      </w:r>
    </w:p>
    <w:p w:rsidR="00ED525C" w:rsidRDefault="00ED525C" w:rsidP="00ED525C">
      <w:pPr>
        <w:pStyle w:val="NormalWeb"/>
        <w:shd w:val="clear" w:color="auto" w:fill="FFFFFF"/>
        <w:spacing w:line="384" w:lineRule="atLeast"/>
        <w:rPr>
          <w:color w:val="473838"/>
          <w:sz w:val="22"/>
          <w:szCs w:val="22"/>
        </w:rPr>
      </w:pPr>
      <w:r>
        <w:rPr>
          <w:rStyle w:val="Strong"/>
          <w:color w:val="473838"/>
          <w:sz w:val="22"/>
          <w:szCs w:val="22"/>
        </w:rPr>
        <w:t>Dylan Jones: How can people find out more or contribute to the initiative?</w:t>
      </w:r>
    </w:p>
    <w:p w:rsidR="00ED525C" w:rsidRDefault="00ED525C" w:rsidP="00ED525C">
      <w:pPr>
        <w:pStyle w:val="NormalWeb"/>
        <w:shd w:val="clear" w:color="auto" w:fill="FFFFFF"/>
        <w:spacing w:line="384" w:lineRule="atLeast"/>
        <w:rPr>
          <w:color w:val="473838"/>
          <w:sz w:val="22"/>
          <w:szCs w:val="22"/>
        </w:rPr>
      </w:pPr>
      <w:r>
        <w:rPr>
          <w:rStyle w:val="Strong"/>
          <w:color w:val="473838"/>
          <w:sz w:val="22"/>
          <w:szCs w:val="22"/>
        </w:rPr>
        <w:t>Paul Malyon:</w:t>
      </w:r>
      <w:r>
        <w:rPr>
          <w:color w:val="473838"/>
          <w:sz w:val="22"/>
          <w:szCs w:val="22"/>
        </w:rPr>
        <w:t> If you happen to know me or one my fellow members, get in touch! We’re keen to gather insights on successes so far (or the lack of), new requests for data or get help in defining the value of the potential releases to the UK economy.</w:t>
      </w:r>
    </w:p>
    <w:p w:rsidR="00ED525C" w:rsidRDefault="00ED525C" w:rsidP="00ED525C">
      <w:pPr>
        <w:pStyle w:val="NormalWeb"/>
        <w:shd w:val="clear" w:color="auto" w:fill="FFFFFF"/>
        <w:spacing w:line="384" w:lineRule="atLeast"/>
        <w:rPr>
          <w:color w:val="473838"/>
          <w:sz w:val="22"/>
          <w:szCs w:val="22"/>
        </w:rPr>
      </w:pPr>
      <w:r>
        <w:rPr>
          <w:color w:val="473838"/>
          <w:sz w:val="22"/>
          <w:szCs w:val="22"/>
        </w:rPr>
        <w:t>You will also be able to request data directly on data.gov.uk with the ODUG reviewing these requests on a regular basis and taking those forward that offer the greatest potential.</w:t>
      </w:r>
    </w:p>
    <w:p w:rsidR="00ED525C" w:rsidRDefault="00ED525C" w:rsidP="00ED525C">
      <w:pPr>
        <w:pStyle w:val="NormalWeb"/>
        <w:shd w:val="clear" w:color="auto" w:fill="FFFFFF"/>
        <w:spacing w:line="384" w:lineRule="atLeast"/>
        <w:rPr>
          <w:color w:val="473838"/>
          <w:sz w:val="22"/>
          <w:szCs w:val="22"/>
        </w:rPr>
      </w:pPr>
      <w:r>
        <w:rPr>
          <w:color w:val="473838"/>
          <w:sz w:val="22"/>
          <w:szCs w:val="22"/>
        </w:rPr>
        <w:lastRenderedPageBreak/>
        <w:t>If your readers want to find out more, follow @odugUK on Twitter or visit the </w:t>
      </w:r>
      <w:hyperlink r:id="rId14" w:history="1">
        <w:r>
          <w:rPr>
            <w:rStyle w:val="Hyperlink"/>
            <w:sz w:val="22"/>
            <w:szCs w:val="22"/>
          </w:rPr>
          <w:t>data.gov.uk</w:t>
        </w:r>
      </w:hyperlink>
      <w:r>
        <w:rPr>
          <w:color w:val="473838"/>
          <w:sz w:val="22"/>
          <w:szCs w:val="22"/>
        </w:rPr>
        <w:t> website for our meeting minutes (in an Open format of course!).</w:t>
      </w:r>
    </w:p>
    <w:p w:rsidR="00ED525C" w:rsidRDefault="007E032F" w:rsidP="00ED525C">
      <w:pPr>
        <w:shd w:val="clear" w:color="auto" w:fill="FFFFFF"/>
        <w:spacing w:before="240" w:after="240" w:line="384" w:lineRule="atLeast"/>
        <w:rPr>
          <w:color w:val="473838"/>
        </w:rPr>
      </w:pPr>
      <w:r w:rsidRPr="007E032F">
        <w:rPr>
          <w:color w:val="473838"/>
        </w:rPr>
        <w:pict>
          <v:rect id="_x0000_i1025" style="width:0;height:.85pt" o:hralign="center" o:hrstd="t" o:hr="t" fillcolor="#a0a0a0" stroked="f"/>
        </w:pict>
      </w:r>
    </w:p>
    <w:p w:rsidR="00ED525C" w:rsidRDefault="00ED525C" w:rsidP="00ED525C">
      <w:pPr>
        <w:pStyle w:val="Heading2"/>
        <w:shd w:val="clear" w:color="auto" w:fill="FFFFFF"/>
        <w:rPr>
          <w:color w:val="473838"/>
          <w:sz w:val="42"/>
          <w:szCs w:val="42"/>
        </w:rPr>
      </w:pPr>
      <w:r>
        <w:rPr>
          <w:color w:val="473838"/>
        </w:rPr>
        <w:t>Contributor Bio - Paul Malyon, Experian Data Quality</w:t>
      </w:r>
    </w:p>
    <w:p w:rsidR="00ED525C" w:rsidRDefault="00ED525C" w:rsidP="00ED525C">
      <w:pPr>
        <w:shd w:val="clear" w:color="auto" w:fill="FFFFFF"/>
        <w:spacing w:line="384" w:lineRule="atLeast"/>
        <w:rPr>
          <w:color w:val="473838"/>
        </w:rPr>
      </w:pPr>
      <w:r>
        <w:rPr>
          <w:noProof/>
          <w:color w:val="473838"/>
          <w:lang w:eastAsia="en-GB"/>
        </w:rPr>
        <w:drawing>
          <wp:inline distT="0" distB="0" distL="0" distR="0">
            <wp:extent cx="1892300" cy="1892300"/>
            <wp:effectExtent l="19050" t="0" r="0" b="0"/>
            <wp:docPr id="3" name="Picture 3" descr="Paul Malyon, Experian Q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ul Malyon, Experian QAS"/>
                    <pic:cNvPicPr>
                      <a:picLocks noChangeAspect="1" noChangeArrowheads="1"/>
                    </pic:cNvPicPr>
                  </pic:nvPicPr>
                  <pic:blipFill>
                    <a:blip r:embed="rId15" cstate="print"/>
                    <a:srcRect/>
                    <a:stretch>
                      <a:fillRect/>
                    </a:stretch>
                  </pic:blipFill>
                  <pic:spPr bwMode="auto">
                    <a:xfrm>
                      <a:off x="0" y="0"/>
                      <a:ext cx="1892300" cy="1892300"/>
                    </a:xfrm>
                    <a:prstGeom prst="rect">
                      <a:avLst/>
                    </a:prstGeom>
                    <a:noFill/>
                    <a:ln w="9525">
                      <a:noFill/>
                      <a:miter lim="800000"/>
                      <a:headEnd/>
                      <a:tailEnd/>
                    </a:ln>
                  </pic:spPr>
                </pic:pic>
              </a:graphicData>
            </a:graphic>
          </wp:inline>
        </w:drawing>
      </w:r>
    </w:p>
    <w:p w:rsidR="00ED525C" w:rsidRDefault="00ED525C" w:rsidP="00ED525C">
      <w:pPr>
        <w:pStyle w:val="NormalWeb"/>
        <w:shd w:val="clear" w:color="auto" w:fill="FFFFFF"/>
        <w:spacing w:line="384" w:lineRule="atLeast"/>
        <w:rPr>
          <w:color w:val="473838"/>
          <w:sz w:val="22"/>
          <w:szCs w:val="22"/>
        </w:rPr>
      </w:pPr>
      <w:r>
        <w:rPr>
          <w:color w:val="473838"/>
          <w:sz w:val="22"/>
          <w:szCs w:val="22"/>
        </w:rPr>
        <w:t>Paul Malyon, Experian QAS</w:t>
      </w:r>
    </w:p>
    <w:p w:rsidR="00ED525C" w:rsidRDefault="00ED525C" w:rsidP="00ED525C">
      <w:pPr>
        <w:pStyle w:val="NormalWeb"/>
        <w:shd w:val="clear" w:color="auto" w:fill="FFFFFF"/>
        <w:spacing w:line="384" w:lineRule="atLeast"/>
        <w:rPr>
          <w:color w:val="473838"/>
          <w:sz w:val="22"/>
          <w:szCs w:val="22"/>
        </w:rPr>
      </w:pPr>
      <w:r>
        <w:rPr>
          <w:color w:val="473838"/>
          <w:sz w:val="22"/>
          <w:szCs w:val="22"/>
        </w:rPr>
        <w:t xml:space="preserve">Paul Malyon is a Senior Product Manager at Experian Data Quality and a member of the </w:t>
      </w:r>
      <w:hyperlink r:id="rId16" w:history="1">
        <w:r>
          <w:rPr>
            <w:rStyle w:val="Hyperlink"/>
            <w:sz w:val="22"/>
            <w:szCs w:val="22"/>
          </w:rPr>
          <w:t>UK Open Data User Group (ODUG)</w:t>
        </w:r>
      </w:hyperlink>
      <w:r>
        <w:rPr>
          <w:color w:val="473838"/>
          <w:sz w:val="22"/>
          <w:szCs w:val="22"/>
        </w:rPr>
        <w:t>. He is a keen data innovator and looks for ways to bring value to businesses or positive change to society using the power of data quality tools and reliable reference data. With a BSc in Geography from King’s College London, Paul is a self confessed ‘data geek’ with interests in location data, demographics and the growth of social network influence on businesses and individuals. </w:t>
      </w:r>
    </w:p>
    <w:p w:rsidR="00ED525C" w:rsidRDefault="00ED525C" w:rsidP="00ED525C">
      <w:pPr>
        <w:pStyle w:val="NormalWeb"/>
        <w:shd w:val="clear" w:color="auto" w:fill="FFFFFF"/>
        <w:spacing w:line="384" w:lineRule="atLeast"/>
        <w:rPr>
          <w:color w:val="473838"/>
          <w:sz w:val="22"/>
          <w:szCs w:val="22"/>
        </w:rPr>
      </w:pPr>
      <w:r>
        <w:rPr>
          <w:color w:val="473838"/>
          <w:sz w:val="22"/>
          <w:szCs w:val="22"/>
        </w:rPr>
        <w:t xml:space="preserve">Paul blogs regularly on </w:t>
      </w:r>
      <w:hyperlink r:id="rId17" w:tgtFrame="_blank" w:history="1">
        <w:r>
          <w:rPr>
            <w:rStyle w:val="Hyperlink"/>
            <w:sz w:val="22"/>
            <w:szCs w:val="22"/>
          </w:rPr>
          <w:t>dataisaproduct.blogspot.com</w:t>
        </w:r>
      </w:hyperlink>
      <w:r>
        <w:rPr>
          <w:color w:val="473838"/>
          <w:sz w:val="22"/>
          <w:szCs w:val="22"/>
        </w:rPr>
        <w:t xml:space="preserve"> and can be found on Twitter @</w:t>
      </w:r>
      <w:proofErr w:type="spellStart"/>
      <w:r>
        <w:rPr>
          <w:color w:val="473838"/>
          <w:sz w:val="22"/>
          <w:szCs w:val="22"/>
        </w:rPr>
        <w:t>PaulMalyonQAS</w:t>
      </w:r>
      <w:proofErr w:type="spellEnd"/>
      <w:r>
        <w:rPr>
          <w:color w:val="473838"/>
          <w:sz w:val="22"/>
          <w:szCs w:val="22"/>
        </w:rPr>
        <w:t xml:space="preserve"> and @</w:t>
      </w:r>
      <w:proofErr w:type="spellStart"/>
      <w:r>
        <w:rPr>
          <w:color w:val="473838"/>
          <w:sz w:val="22"/>
          <w:szCs w:val="22"/>
        </w:rPr>
        <w:t>PaulMalyon</w:t>
      </w:r>
      <w:proofErr w:type="spellEnd"/>
      <w:r>
        <w:rPr>
          <w:color w:val="473838"/>
          <w:sz w:val="22"/>
          <w:szCs w:val="22"/>
        </w:rPr>
        <w:t>.</w:t>
      </w:r>
    </w:p>
    <w:p w:rsidR="000178E5" w:rsidRDefault="000178E5" w:rsidP="00ED525C">
      <w:pPr>
        <w:spacing w:after="120"/>
        <w:outlineLvl w:val="2"/>
      </w:pPr>
    </w:p>
    <w:sectPr w:rsidR="000178E5" w:rsidSect="000178E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41E8C"/>
    <w:multiLevelType w:val="multilevel"/>
    <w:tmpl w:val="251E7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BA0621"/>
    <w:multiLevelType w:val="multilevel"/>
    <w:tmpl w:val="84F2D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221D92"/>
    <w:multiLevelType w:val="multilevel"/>
    <w:tmpl w:val="676AC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7C5551"/>
    <w:multiLevelType w:val="multilevel"/>
    <w:tmpl w:val="96C0B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6A176D"/>
    <w:multiLevelType w:val="multilevel"/>
    <w:tmpl w:val="D2A0E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E7C20"/>
    <w:rsid w:val="000001CC"/>
    <w:rsid w:val="00000313"/>
    <w:rsid w:val="000005BE"/>
    <w:rsid w:val="00000654"/>
    <w:rsid w:val="000007C2"/>
    <w:rsid w:val="00000AE1"/>
    <w:rsid w:val="00000C2C"/>
    <w:rsid w:val="00001212"/>
    <w:rsid w:val="00001819"/>
    <w:rsid w:val="00001BA5"/>
    <w:rsid w:val="000023B9"/>
    <w:rsid w:val="000024DB"/>
    <w:rsid w:val="00002529"/>
    <w:rsid w:val="0000263B"/>
    <w:rsid w:val="0000282B"/>
    <w:rsid w:val="00002AD4"/>
    <w:rsid w:val="00002C63"/>
    <w:rsid w:val="00002F9F"/>
    <w:rsid w:val="000031F1"/>
    <w:rsid w:val="00003459"/>
    <w:rsid w:val="00003516"/>
    <w:rsid w:val="0000397D"/>
    <w:rsid w:val="000039E9"/>
    <w:rsid w:val="00003D33"/>
    <w:rsid w:val="00004315"/>
    <w:rsid w:val="000046CB"/>
    <w:rsid w:val="0000486D"/>
    <w:rsid w:val="00004C09"/>
    <w:rsid w:val="000055CF"/>
    <w:rsid w:val="000058E4"/>
    <w:rsid w:val="00005988"/>
    <w:rsid w:val="00006106"/>
    <w:rsid w:val="000064E9"/>
    <w:rsid w:val="00006630"/>
    <w:rsid w:val="00006F15"/>
    <w:rsid w:val="00007822"/>
    <w:rsid w:val="00010565"/>
    <w:rsid w:val="00011159"/>
    <w:rsid w:val="00011673"/>
    <w:rsid w:val="00011DD7"/>
    <w:rsid w:val="00011E17"/>
    <w:rsid w:val="00011E59"/>
    <w:rsid w:val="000123A4"/>
    <w:rsid w:val="00012BCF"/>
    <w:rsid w:val="00012F6D"/>
    <w:rsid w:val="0001311F"/>
    <w:rsid w:val="000137DA"/>
    <w:rsid w:val="0001397B"/>
    <w:rsid w:val="00013B77"/>
    <w:rsid w:val="000140FA"/>
    <w:rsid w:val="00015163"/>
    <w:rsid w:val="00015530"/>
    <w:rsid w:val="000162C0"/>
    <w:rsid w:val="00016310"/>
    <w:rsid w:val="0001664D"/>
    <w:rsid w:val="00017046"/>
    <w:rsid w:val="0001758B"/>
    <w:rsid w:val="000178E5"/>
    <w:rsid w:val="00017D62"/>
    <w:rsid w:val="00017FA1"/>
    <w:rsid w:val="00017FCC"/>
    <w:rsid w:val="000200EE"/>
    <w:rsid w:val="00020425"/>
    <w:rsid w:val="000205DC"/>
    <w:rsid w:val="00020B53"/>
    <w:rsid w:val="000213CB"/>
    <w:rsid w:val="000216E0"/>
    <w:rsid w:val="00021AD5"/>
    <w:rsid w:val="00021C8C"/>
    <w:rsid w:val="00022441"/>
    <w:rsid w:val="00022568"/>
    <w:rsid w:val="00022D93"/>
    <w:rsid w:val="00022E6C"/>
    <w:rsid w:val="00022EA1"/>
    <w:rsid w:val="00023843"/>
    <w:rsid w:val="00023898"/>
    <w:rsid w:val="00023DF7"/>
    <w:rsid w:val="0002476D"/>
    <w:rsid w:val="00024C35"/>
    <w:rsid w:val="0002552B"/>
    <w:rsid w:val="00026107"/>
    <w:rsid w:val="000261AE"/>
    <w:rsid w:val="00026E73"/>
    <w:rsid w:val="000270F9"/>
    <w:rsid w:val="0002712E"/>
    <w:rsid w:val="00027AFE"/>
    <w:rsid w:val="00027F0D"/>
    <w:rsid w:val="0003009B"/>
    <w:rsid w:val="000306BA"/>
    <w:rsid w:val="00030B0E"/>
    <w:rsid w:val="00030C13"/>
    <w:rsid w:val="00030C8A"/>
    <w:rsid w:val="00030F39"/>
    <w:rsid w:val="000310CA"/>
    <w:rsid w:val="0003219F"/>
    <w:rsid w:val="000321CE"/>
    <w:rsid w:val="000325CE"/>
    <w:rsid w:val="0003301B"/>
    <w:rsid w:val="000331A9"/>
    <w:rsid w:val="00033497"/>
    <w:rsid w:val="000336F6"/>
    <w:rsid w:val="00033939"/>
    <w:rsid w:val="00033A48"/>
    <w:rsid w:val="00034163"/>
    <w:rsid w:val="000345F7"/>
    <w:rsid w:val="00034C19"/>
    <w:rsid w:val="00035324"/>
    <w:rsid w:val="000356CF"/>
    <w:rsid w:val="00035C41"/>
    <w:rsid w:val="0003611F"/>
    <w:rsid w:val="0003640A"/>
    <w:rsid w:val="0003683A"/>
    <w:rsid w:val="00036A95"/>
    <w:rsid w:val="00036C0A"/>
    <w:rsid w:val="00036C11"/>
    <w:rsid w:val="00036C84"/>
    <w:rsid w:val="000371C6"/>
    <w:rsid w:val="000374A7"/>
    <w:rsid w:val="00037B4E"/>
    <w:rsid w:val="00040B1B"/>
    <w:rsid w:val="0004101A"/>
    <w:rsid w:val="000420E2"/>
    <w:rsid w:val="000421DB"/>
    <w:rsid w:val="00042EAF"/>
    <w:rsid w:val="00043579"/>
    <w:rsid w:val="00043CA5"/>
    <w:rsid w:val="00043D78"/>
    <w:rsid w:val="00043EE2"/>
    <w:rsid w:val="000443F8"/>
    <w:rsid w:val="00044766"/>
    <w:rsid w:val="00044810"/>
    <w:rsid w:val="00044A4E"/>
    <w:rsid w:val="000450A4"/>
    <w:rsid w:val="000451B4"/>
    <w:rsid w:val="0004574F"/>
    <w:rsid w:val="00045A50"/>
    <w:rsid w:val="00045B6D"/>
    <w:rsid w:val="0004653E"/>
    <w:rsid w:val="00046568"/>
    <w:rsid w:val="000466EE"/>
    <w:rsid w:val="00046BB7"/>
    <w:rsid w:val="00046C79"/>
    <w:rsid w:val="00047E77"/>
    <w:rsid w:val="0005065F"/>
    <w:rsid w:val="000506FA"/>
    <w:rsid w:val="00050C49"/>
    <w:rsid w:val="00050FD8"/>
    <w:rsid w:val="000511AF"/>
    <w:rsid w:val="0005165E"/>
    <w:rsid w:val="00051D3A"/>
    <w:rsid w:val="00051DB0"/>
    <w:rsid w:val="00052F77"/>
    <w:rsid w:val="00053765"/>
    <w:rsid w:val="000537F1"/>
    <w:rsid w:val="00053970"/>
    <w:rsid w:val="000542AF"/>
    <w:rsid w:val="000542F3"/>
    <w:rsid w:val="00054AAE"/>
    <w:rsid w:val="00054DE1"/>
    <w:rsid w:val="00054F34"/>
    <w:rsid w:val="00055454"/>
    <w:rsid w:val="00055532"/>
    <w:rsid w:val="000559E9"/>
    <w:rsid w:val="00055BE8"/>
    <w:rsid w:val="00055DF1"/>
    <w:rsid w:val="00055E9F"/>
    <w:rsid w:val="00056EFE"/>
    <w:rsid w:val="000570D9"/>
    <w:rsid w:val="0005727A"/>
    <w:rsid w:val="0005777E"/>
    <w:rsid w:val="00057A8D"/>
    <w:rsid w:val="000609DD"/>
    <w:rsid w:val="0006138E"/>
    <w:rsid w:val="00061A53"/>
    <w:rsid w:val="00061DDE"/>
    <w:rsid w:val="0006279D"/>
    <w:rsid w:val="000628BD"/>
    <w:rsid w:val="00062DD9"/>
    <w:rsid w:val="00062FFA"/>
    <w:rsid w:val="00063D93"/>
    <w:rsid w:val="000642C0"/>
    <w:rsid w:val="000642D5"/>
    <w:rsid w:val="0006448A"/>
    <w:rsid w:val="0006508E"/>
    <w:rsid w:val="0006533E"/>
    <w:rsid w:val="0006534E"/>
    <w:rsid w:val="0006553F"/>
    <w:rsid w:val="00065BAB"/>
    <w:rsid w:val="00065D8D"/>
    <w:rsid w:val="00065F50"/>
    <w:rsid w:val="000667BD"/>
    <w:rsid w:val="000675F9"/>
    <w:rsid w:val="00067C07"/>
    <w:rsid w:val="00070288"/>
    <w:rsid w:val="0007031F"/>
    <w:rsid w:val="00070717"/>
    <w:rsid w:val="0007083A"/>
    <w:rsid w:val="00070F52"/>
    <w:rsid w:val="000721D8"/>
    <w:rsid w:val="00072248"/>
    <w:rsid w:val="0007234D"/>
    <w:rsid w:val="000726EF"/>
    <w:rsid w:val="0007314B"/>
    <w:rsid w:val="000739E6"/>
    <w:rsid w:val="00073BD0"/>
    <w:rsid w:val="0007452F"/>
    <w:rsid w:val="00074735"/>
    <w:rsid w:val="000752AB"/>
    <w:rsid w:val="0007535C"/>
    <w:rsid w:val="000753A9"/>
    <w:rsid w:val="00075CD0"/>
    <w:rsid w:val="00075DC3"/>
    <w:rsid w:val="00075DFB"/>
    <w:rsid w:val="0007614C"/>
    <w:rsid w:val="00076631"/>
    <w:rsid w:val="00076DBC"/>
    <w:rsid w:val="00076E70"/>
    <w:rsid w:val="00076F4E"/>
    <w:rsid w:val="00077132"/>
    <w:rsid w:val="000772C7"/>
    <w:rsid w:val="0007765F"/>
    <w:rsid w:val="00077D44"/>
    <w:rsid w:val="00080308"/>
    <w:rsid w:val="0008046D"/>
    <w:rsid w:val="00080B70"/>
    <w:rsid w:val="00080F43"/>
    <w:rsid w:val="00081237"/>
    <w:rsid w:val="000812A6"/>
    <w:rsid w:val="00081ED3"/>
    <w:rsid w:val="00082304"/>
    <w:rsid w:val="000823BE"/>
    <w:rsid w:val="000823D8"/>
    <w:rsid w:val="00082831"/>
    <w:rsid w:val="00082B8E"/>
    <w:rsid w:val="00082BE0"/>
    <w:rsid w:val="00082E92"/>
    <w:rsid w:val="0008369D"/>
    <w:rsid w:val="000839AE"/>
    <w:rsid w:val="00083EA2"/>
    <w:rsid w:val="00084703"/>
    <w:rsid w:val="00084B45"/>
    <w:rsid w:val="00084CD3"/>
    <w:rsid w:val="00084DD8"/>
    <w:rsid w:val="00084F5D"/>
    <w:rsid w:val="000852CE"/>
    <w:rsid w:val="00085AD9"/>
    <w:rsid w:val="00085C0C"/>
    <w:rsid w:val="00086035"/>
    <w:rsid w:val="00086F82"/>
    <w:rsid w:val="0008771D"/>
    <w:rsid w:val="00087A05"/>
    <w:rsid w:val="00087AE7"/>
    <w:rsid w:val="000901CA"/>
    <w:rsid w:val="0009073A"/>
    <w:rsid w:val="000907E5"/>
    <w:rsid w:val="0009103A"/>
    <w:rsid w:val="000914BF"/>
    <w:rsid w:val="00091FD6"/>
    <w:rsid w:val="000922DB"/>
    <w:rsid w:val="0009276F"/>
    <w:rsid w:val="0009285E"/>
    <w:rsid w:val="00092C11"/>
    <w:rsid w:val="00092F04"/>
    <w:rsid w:val="0009352E"/>
    <w:rsid w:val="00093B20"/>
    <w:rsid w:val="00094458"/>
    <w:rsid w:val="00094521"/>
    <w:rsid w:val="00094705"/>
    <w:rsid w:val="00094A4C"/>
    <w:rsid w:val="00094E14"/>
    <w:rsid w:val="00094EE8"/>
    <w:rsid w:val="00094F67"/>
    <w:rsid w:val="000954C0"/>
    <w:rsid w:val="00095666"/>
    <w:rsid w:val="00096880"/>
    <w:rsid w:val="00097046"/>
    <w:rsid w:val="0009706D"/>
    <w:rsid w:val="0009751D"/>
    <w:rsid w:val="000975C4"/>
    <w:rsid w:val="00097D6A"/>
    <w:rsid w:val="00097F31"/>
    <w:rsid w:val="000A05B3"/>
    <w:rsid w:val="000A06B1"/>
    <w:rsid w:val="000A0B4B"/>
    <w:rsid w:val="000A1658"/>
    <w:rsid w:val="000A2478"/>
    <w:rsid w:val="000A2C6D"/>
    <w:rsid w:val="000A3058"/>
    <w:rsid w:val="000A3201"/>
    <w:rsid w:val="000A3554"/>
    <w:rsid w:val="000A3882"/>
    <w:rsid w:val="000A390F"/>
    <w:rsid w:val="000A3930"/>
    <w:rsid w:val="000A3952"/>
    <w:rsid w:val="000A39CC"/>
    <w:rsid w:val="000A3E1C"/>
    <w:rsid w:val="000A4250"/>
    <w:rsid w:val="000A42E5"/>
    <w:rsid w:val="000A4BC1"/>
    <w:rsid w:val="000A4C42"/>
    <w:rsid w:val="000A5138"/>
    <w:rsid w:val="000A522C"/>
    <w:rsid w:val="000A52E0"/>
    <w:rsid w:val="000A5374"/>
    <w:rsid w:val="000A5F15"/>
    <w:rsid w:val="000A69A0"/>
    <w:rsid w:val="000A758C"/>
    <w:rsid w:val="000A77CF"/>
    <w:rsid w:val="000B0062"/>
    <w:rsid w:val="000B006A"/>
    <w:rsid w:val="000B0A33"/>
    <w:rsid w:val="000B0ACF"/>
    <w:rsid w:val="000B0CF2"/>
    <w:rsid w:val="000B1664"/>
    <w:rsid w:val="000B21ED"/>
    <w:rsid w:val="000B22CA"/>
    <w:rsid w:val="000B2560"/>
    <w:rsid w:val="000B2DAE"/>
    <w:rsid w:val="000B3EE0"/>
    <w:rsid w:val="000B4120"/>
    <w:rsid w:val="000B427F"/>
    <w:rsid w:val="000B44E7"/>
    <w:rsid w:val="000B455A"/>
    <w:rsid w:val="000B4568"/>
    <w:rsid w:val="000B4A7C"/>
    <w:rsid w:val="000B4E96"/>
    <w:rsid w:val="000B4F2A"/>
    <w:rsid w:val="000B50AC"/>
    <w:rsid w:val="000B5650"/>
    <w:rsid w:val="000B573A"/>
    <w:rsid w:val="000B5A19"/>
    <w:rsid w:val="000B5BB7"/>
    <w:rsid w:val="000B5BEF"/>
    <w:rsid w:val="000B5C41"/>
    <w:rsid w:val="000B5D2E"/>
    <w:rsid w:val="000B5EA5"/>
    <w:rsid w:val="000B5F87"/>
    <w:rsid w:val="000B634F"/>
    <w:rsid w:val="000B6552"/>
    <w:rsid w:val="000B6DEF"/>
    <w:rsid w:val="000B6E4C"/>
    <w:rsid w:val="000B7A1C"/>
    <w:rsid w:val="000B7F2B"/>
    <w:rsid w:val="000C009F"/>
    <w:rsid w:val="000C025B"/>
    <w:rsid w:val="000C04E9"/>
    <w:rsid w:val="000C0796"/>
    <w:rsid w:val="000C0831"/>
    <w:rsid w:val="000C0C1C"/>
    <w:rsid w:val="000C1202"/>
    <w:rsid w:val="000C154C"/>
    <w:rsid w:val="000C159B"/>
    <w:rsid w:val="000C17C3"/>
    <w:rsid w:val="000C19BE"/>
    <w:rsid w:val="000C19EF"/>
    <w:rsid w:val="000C1BF0"/>
    <w:rsid w:val="000C20BE"/>
    <w:rsid w:val="000C2907"/>
    <w:rsid w:val="000C2A64"/>
    <w:rsid w:val="000C3157"/>
    <w:rsid w:val="000C37BB"/>
    <w:rsid w:val="000C49CA"/>
    <w:rsid w:val="000C4C1D"/>
    <w:rsid w:val="000C55DE"/>
    <w:rsid w:val="000C56DE"/>
    <w:rsid w:val="000C58F9"/>
    <w:rsid w:val="000C5D10"/>
    <w:rsid w:val="000C6162"/>
    <w:rsid w:val="000C6370"/>
    <w:rsid w:val="000C6662"/>
    <w:rsid w:val="000C6F41"/>
    <w:rsid w:val="000D0159"/>
    <w:rsid w:val="000D06CC"/>
    <w:rsid w:val="000D0814"/>
    <w:rsid w:val="000D0E66"/>
    <w:rsid w:val="000D0EE8"/>
    <w:rsid w:val="000D0F29"/>
    <w:rsid w:val="000D16D4"/>
    <w:rsid w:val="000D18CB"/>
    <w:rsid w:val="000D1913"/>
    <w:rsid w:val="000D1A3B"/>
    <w:rsid w:val="000D220D"/>
    <w:rsid w:val="000D297D"/>
    <w:rsid w:val="000D2D5C"/>
    <w:rsid w:val="000D3192"/>
    <w:rsid w:val="000D3597"/>
    <w:rsid w:val="000D3CC8"/>
    <w:rsid w:val="000D42FA"/>
    <w:rsid w:val="000D450D"/>
    <w:rsid w:val="000D4832"/>
    <w:rsid w:val="000D4889"/>
    <w:rsid w:val="000D4DC6"/>
    <w:rsid w:val="000D4F02"/>
    <w:rsid w:val="000D4F19"/>
    <w:rsid w:val="000D5412"/>
    <w:rsid w:val="000D555F"/>
    <w:rsid w:val="000D57DD"/>
    <w:rsid w:val="000D5BE0"/>
    <w:rsid w:val="000D769B"/>
    <w:rsid w:val="000D782D"/>
    <w:rsid w:val="000D7CEB"/>
    <w:rsid w:val="000E0003"/>
    <w:rsid w:val="000E1058"/>
    <w:rsid w:val="000E1554"/>
    <w:rsid w:val="000E164B"/>
    <w:rsid w:val="000E1821"/>
    <w:rsid w:val="000E18A4"/>
    <w:rsid w:val="000E1A91"/>
    <w:rsid w:val="000E2134"/>
    <w:rsid w:val="000E293B"/>
    <w:rsid w:val="000E2FF3"/>
    <w:rsid w:val="000E372F"/>
    <w:rsid w:val="000E39E4"/>
    <w:rsid w:val="000E4767"/>
    <w:rsid w:val="000E4BA9"/>
    <w:rsid w:val="000E4BD9"/>
    <w:rsid w:val="000E4CFA"/>
    <w:rsid w:val="000E520A"/>
    <w:rsid w:val="000E521F"/>
    <w:rsid w:val="000E5713"/>
    <w:rsid w:val="000E597E"/>
    <w:rsid w:val="000E5CA2"/>
    <w:rsid w:val="000E5CC4"/>
    <w:rsid w:val="000E5F53"/>
    <w:rsid w:val="000E6143"/>
    <w:rsid w:val="000E6B36"/>
    <w:rsid w:val="000E715E"/>
    <w:rsid w:val="000E7604"/>
    <w:rsid w:val="000F0016"/>
    <w:rsid w:val="000F05B3"/>
    <w:rsid w:val="000F05C3"/>
    <w:rsid w:val="000F090A"/>
    <w:rsid w:val="000F1966"/>
    <w:rsid w:val="000F1C03"/>
    <w:rsid w:val="000F4073"/>
    <w:rsid w:val="000F42F1"/>
    <w:rsid w:val="000F43B4"/>
    <w:rsid w:val="000F4491"/>
    <w:rsid w:val="000F4D37"/>
    <w:rsid w:val="000F4E93"/>
    <w:rsid w:val="000F4F99"/>
    <w:rsid w:val="000F540C"/>
    <w:rsid w:val="000F59D0"/>
    <w:rsid w:val="000F5B78"/>
    <w:rsid w:val="000F6075"/>
    <w:rsid w:val="000F6BC8"/>
    <w:rsid w:val="000F7510"/>
    <w:rsid w:val="000F7683"/>
    <w:rsid w:val="000F7AD1"/>
    <w:rsid w:val="00100C45"/>
    <w:rsid w:val="00100EEA"/>
    <w:rsid w:val="001017F4"/>
    <w:rsid w:val="00101C8A"/>
    <w:rsid w:val="00102A3C"/>
    <w:rsid w:val="00102CA2"/>
    <w:rsid w:val="00102CCB"/>
    <w:rsid w:val="00104342"/>
    <w:rsid w:val="00104AC4"/>
    <w:rsid w:val="00104DF5"/>
    <w:rsid w:val="0010545A"/>
    <w:rsid w:val="0010550E"/>
    <w:rsid w:val="00105609"/>
    <w:rsid w:val="0010593A"/>
    <w:rsid w:val="00106017"/>
    <w:rsid w:val="001066DC"/>
    <w:rsid w:val="001075FA"/>
    <w:rsid w:val="0010771F"/>
    <w:rsid w:val="001101D1"/>
    <w:rsid w:val="0011022C"/>
    <w:rsid w:val="00110516"/>
    <w:rsid w:val="00110642"/>
    <w:rsid w:val="00111211"/>
    <w:rsid w:val="00111260"/>
    <w:rsid w:val="001112CA"/>
    <w:rsid w:val="00112009"/>
    <w:rsid w:val="0011279B"/>
    <w:rsid w:val="00112849"/>
    <w:rsid w:val="00112D40"/>
    <w:rsid w:val="00113728"/>
    <w:rsid w:val="00113763"/>
    <w:rsid w:val="00113ED2"/>
    <w:rsid w:val="00114042"/>
    <w:rsid w:val="00114460"/>
    <w:rsid w:val="00114C01"/>
    <w:rsid w:val="001151DD"/>
    <w:rsid w:val="001157D0"/>
    <w:rsid w:val="00115B06"/>
    <w:rsid w:val="00116423"/>
    <w:rsid w:val="0011679B"/>
    <w:rsid w:val="00116AE1"/>
    <w:rsid w:val="0011727C"/>
    <w:rsid w:val="00117486"/>
    <w:rsid w:val="0011762D"/>
    <w:rsid w:val="00117AA4"/>
    <w:rsid w:val="001201C6"/>
    <w:rsid w:val="00120948"/>
    <w:rsid w:val="00120DDB"/>
    <w:rsid w:val="00120F18"/>
    <w:rsid w:val="001219D4"/>
    <w:rsid w:val="00121A9C"/>
    <w:rsid w:val="00122694"/>
    <w:rsid w:val="00122A35"/>
    <w:rsid w:val="00122D09"/>
    <w:rsid w:val="00122DDD"/>
    <w:rsid w:val="0012323F"/>
    <w:rsid w:val="00123322"/>
    <w:rsid w:val="001233B0"/>
    <w:rsid w:val="00123476"/>
    <w:rsid w:val="001235B7"/>
    <w:rsid w:val="00123AF4"/>
    <w:rsid w:val="00123F9C"/>
    <w:rsid w:val="00123FEC"/>
    <w:rsid w:val="00124229"/>
    <w:rsid w:val="00124238"/>
    <w:rsid w:val="001245A1"/>
    <w:rsid w:val="00124BB6"/>
    <w:rsid w:val="00124D27"/>
    <w:rsid w:val="0012517E"/>
    <w:rsid w:val="00125439"/>
    <w:rsid w:val="0012568E"/>
    <w:rsid w:val="001259F3"/>
    <w:rsid w:val="00125BDA"/>
    <w:rsid w:val="00125DD1"/>
    <w:rsid w:val="00125E8A"/>
    <w:rsid w:val="001266ED"/>
    <w:rsid w:val="00126CBC"/>
    <w:rsid w:val="00126FCC"/>
    <w:rsid w:val="00127166"/>
    <w:rsid w:val="001274DA"/>
    <w:rsid w:val="00127B6E"/>
    <w:rsid w:val="00130089"/>
    <w:rsid w:val="001303DC"/>
    <w:rsid w:val="001306C9"/>
    <w:rsid w:val="001307EE"/>
    <w:rsid w:val="00130DA5"/>
    <w:rsid w:val="001314E6"/>
    <w:rsid w:val="00131778"/>
    <w:rsid w:val="00131AC0"/>
    <w:rsid w:val="001321A9"/>
    <w:rsid w:val="00132281"/>
    <w:rsid w:val="00132B19"/>
    <w:rsid w:val="00132E55"/>
    <w:rsid w:val="00133097"/>
    <w:rsid w:val="00133223"/>
    <w:rsid w:val="00133244"/>
    <w:rsid w:val="00133869"/>
    <w:rsid w:val="001339A9"/>
    <w:rsid w:val="00133A02"/>
    <w:rsid w:val="001340BB"/>
    <w:rsid w:val="001345A0"/>
    <w:rsid w:val="00134A04"/>
    <w:rsid w:val="00135396"/>
    <w:rsid w:val="00135CC6"/>
    <w:rsid w:val="00135D8B"/>
    <w:rsid w:val="00136455"/>
    <w:rsid w:val="001366C4"/>
    <w:rsid w:val="00136A5E"/>
    <w:rsid w:val="00137145"/>
    <w:rsid w:val="0013795D"/>
    <w:rsid w:val="00137DB8"/>
    <w:rsid w:val="00137DF1"/>
    <w:rsid w:val="0014032E"/>
    <w:rsid w:val="001404E8"/>
    <w:rsid w:val="0014067C"/>
    <w:rsid w:val="00140FFE"/>
    <w:rsid w:val="001410BD"/>
    <w:rsid w:val="00141BC7"/>
    <w:rsid w:val="00141C10"/>
    <w:rsid w:val="00141D8E"/>
    <w:rsid w:val="00141DFB"/>
    <w:rsid w:val="001421A9"/>
    <w:rsid w:val="00142FAE"/>
    <w:rsid w:val="00143009"/>
    <w:rsid w:val="00143A6E"/>
    <w:rsid w:val="00143F1D"/>
    <w:rsid w:val="001440A0"/>
    <w:rsid w:val="00144312"/>
    <w:rsid w:val="00144496"/>
    <w:rsid w:val="001444B3"/>
    <w:rsid w:val="001444B7"/>
    <w:rsid w:val="00144C1C"/>
    <w:rsid w:val="0014528C"/>
    <w:rsid w:val="00145473"/>
    <w:rsid w:val="00145563"/>
    <w:rsid w:val="00145765"/>
    <w:rsid w:val="0014653A"/>
    <w:rsid w:val="00146785"/>
    <w:rsid w:val="001476E0"/>
    <w:rsid w:val="00150066"/>
    <w:rsid w:val="001501AD"/>
    <w:rsid w:val="001505E5"/>
    <w:rsid w:val="00150AAA"/>
    <w:rsid w:val="00151773"/>
    <w:rsid w:val="00151A84"/>
    <w:rsid w:val="00151DDF"/>
    <w:rsid w:val="0015220D"/>
    <w:rsid w:val="00152BFD"/>
    <w:rsid w:val="00152CC9"/>
    <w:rsid w:val="00152DDB"/>
    <w:rsid w:val="00152FE3"/>
    <w:rsid w:val="001532F0"/>
    <w:rsid w:val="00153AD7"/>
    <w:rsid w:val="00153FBF"/>
    <w:rsid w:val="00154084"/>
    <w:rsid w:val="001541C1"/>
    <w:rsid w:val="0015463B"/>
    <w:rsid w:val="0015492A"/>
    <w:rsid w:val="00154B23"/>
    <w:rsid w:val="00154C07"/>
    <w:rsid w:val="00155AD0"/>
    <w:rsid w:val="00155BB6"/>
    <w:rsid w:val="00156897"/>
    <w:rsid w:val="00156B17"/>
    <w:rsid w:val="00156CA9"/>
    <w:rsid w:val="00156E46"/>
    <w:rsid w:val="001577EF"/>
    <w:rsid w:val="00157E78"/>
    <w:rsid w:val="00160500"/>
    <w:rsid w:val="0016101D"/>
    <w:rsid w:val="00162215"/>
    <w:rsid w:val="00162291"/>
    <w:rsid w:val="00162646"/>
    <w:rsid w:val="001628A1"/>
    <w:rsid w:val="001629F7"/>
    <w:rsid w:val="00162E67"/>
    <w:rsid w:val="00162F8F"/>
    <w:rsid w:val="00163155"/>
    <w:rsid w:val="001632CB"/>
    <w:rsid w:val="00163B98"/>
    <w:rsid w:val="00163D96"/>
    <w:rsid w:val="00164309"/>
    <w:rsid w:val="00164B5B"/>
    <w:rsid w:val="001651F1"/>
    <w:rsid w:val="00165801"/>
    <w:rsid w:val="00166384"/>
    <w:rsid w:val="001666ED"/>
    <w:rsid w:val="00166EEC"/>
    <w:rsid w:val="00167FF8"/>
    <w:rsid w:val="001706D5"/>
    <w:rsid w:val="00170896"/>
    <w:rsid w:val="00170A12"/>
    <w:rsid w:val="00170B34"/>
    <w:rsid w:val="00170BA0"/>
    <w:rsid w:val="00170D0A"/>
    <w:rsid w:val="00171BF5"/>
    <w:rsid w:val="00171F09"/>
    <w:rsid w:val="00172D38"/>
    <w:rsid w:val="001734CF"/>
    <w:rsid w:val="00174059"/>
    <w:rsid w:val="0017410D"/>
    <w:rsid w:val="00174194"/>
    <w:rsid w:val="001741C1"/>
    <w:rsid w:val="00174811"/>
    <w:rsid w:val="00174A2B"/>
    <w:rsid w:val="00175007"/>
    <w:rsid w:val="0017508E"/>
    <w:rsid w:val="00175346"/>
    <w:rsid w:val="001753B1"/>
    <w:rsid w:val="001758F6"/>
    <w:rsid w:val="00175A61"/>
    <w:rsid w:val="00175AB4"/>
    <w:rsid w:val="001761B8"/>
    <w:rsid w:val="0017626F"/>
    <w:rsid w:val="00176748"/>
    <w:rsid w:val="001767D5"/>
    <w:rsid w:val="00176B9D"/>
    <w:rsid w:val="00176C00"/>
    <w:rsid w:val="00177132"/>
    <w:rsid w:val="001771EF"/>
    <w:rsid w:val="0017721F"/>
    <w:rsid w:val="00177388"/>
    <w:rsid w:val="00177543"/>
    <w:rsid w:val="0017783B"/>
    <w:rsid w:val="00177FFD"/>
    <w:rsid w:val="00180229"/>
    <w:rsid w:val="0018076B"/>
    <w:rsid w:val="001807F0"/>
    <w:rsid w:val="00180857"/>
    <w:rsid w:val="00182323"/>
    <w:rsid w:val="00182407"/>
    <w:rsid w:val="00182B54"/>
    <w:rsid w:val="00182FC4"/>
    <w:rsid w:val="001836CC"/>
    <w:rsid w:val="001836FE"/>
    <w:rsid w:val="0018411B"/>
    <w:rsid w:val="00184D11"/>
    <w:rsid w:val="00185150"/>
    <w:rsid w:val="00185A22"/>
    <w:rsid w:val="001865FE"/>
    <w:rsid w:val="00186655"/>
    <w:rsid w:val="00186F92"/>
    <w:rsid w:val="00187545"/>
    <w:rsid w:val="001878BF"/>
    <w:rsid w:val="00187B47"/>
    <w:rsid w:val="00187E98"/>
    <w:rsid w:val="0019065C"/>
    <w:rsid w:val="00191372"/>
    <w:rsid w:val="00191F3B"/>
    <w:rsid w:val="00192A9C"/>
    <w:rsid w:val="00192AA4"/>
    <w:rsid w:val="00193127"/>
    <w:rsid w:val="0019313E"/>
    <w:rsid w:val="00193DB7"/>
    <w:rsid w:val="00194757"/>
    <w:rsid w:val="0019494A"/>
    <w:rsid w:val="001949D0"/>
    <w:rsid w:val="00194BD9"/>
    <w:rsid w:val="00195223"/>
    <w:rsid w:val="00195279"/>
    <w:rsid w:val="00195C8A"/>
    <w:rsid w:val="00195DBB"/>
    <w:rsid w:val="00195FA3"/>
    <w:rsid w:val="00196725"/>
    <w:rsid w:val="00196E27"/>
    <w:rsid w:val="00197799"/>
    <w:rsid w:val="00197890"/>
    <w:rsid w:val="00197F1D"/>
    <w:rsid w:val="001A02EF"/>
    <w:rsid w:val="001A06A4"/>
    <w:rsid w:val="001A0AF1"/>
    <w:rsid w:val="001A0D61"/>
    <w:rsid w:val="001A1B94"/>
    <w:rsid w:val="001A1E4E"/>
    <w:rsid w:val="001A2B2D"/>
    <w:rsid w:val="001A2E2F"/>
    <w:rsid w:val="001A311C"/>
    <w:rsid w:val="001A32C3"/>
    <w:rsid w:val="001A32FC"/>
    <w:rsid w:val="001A3489"/>
    <w:rsid w:val="001A365A"/>
    <w:rsid w:val="001A4AF8"/>
    <w:rsid w:val="001A4DE0"/>
    <w:rsid w:val="001A53C7"/>
    <w:rsid w:val="001A5493"/>
    <w:rsid w:val="001A5CBF"/>
    <w:rsid w:val="001A683A"/>
    <w:rsid w:val="001A7264"/>
    <w:rsid w:val="001A7EC3"/>
    <w:rsid w:val="001B14B3"/>
    <w:rsid w:val="001B19C4"/>
    <w:rsid w:val="001B1D88"/>
    <w:rsid w:val="001B1EC2"/>
    <w:rsid w:val="001B202E"/>
    <w:rsid w:val="001B2396"/>
    <w:rsid w:val="001B2734"/>
    <w:rsid w:val="001B2750"/>
    <w:rsid w:val="001B2825"/>
    <w:rsid w:val="001B28B1"/>
    <w:rsid w:val="001B2913"/>
    <w:rsid w:val="001B2FC5"/>
    <w:rsid w:val="001B34C3"/>
    <w:rsid w:val="001B3DB8"/>
    <w:rsid w:val="001B4081"/>
    <w:rsid w:val="001B40BA"/>
    <w:rsid w:val="001B43E5"/>
    <w:rsid w:val="001B5087"/>
    <w:rsid w:val="001B51ED"/>
    <w:rsid w:val="001B575F"/>
    <w:rsid w:val="001B5916"/>
    <w:rsid w:val="001B5B14"/>
    <w:rsid w:val="001B61BB"/>
    <w:rsid w:val="001B6D96"/>
    <w:rsid w:val="001B6FB4"/>
    <w:rsid w:val="001B7010"/>
    <w:rsid w:val="001B77C3"/>
    <w:rsid w:val="001B7BCF"/>
    <w:rsid w:val="001B7E1F"/>
    <w:rsid w:val="001B7F99"/>
    <w:rsid w:val="001C012B"/>
    <w:rsid w:val="001C0376"/>
    <w:rsid w:val="001C08C1"/>
    <w:rsid w:val="001C08D8"/>
    <w:rsid w:val="001C1037"/>
    <w:rsid w:val="001C15D9"/>
    <w:rsid w:val="001C1D6C"/>
    <w:rsid w:val="001C256C"/>
    <w:rsid w:val="001C26F1"/>
    <w:rsid w:val="001C39F3"/>
    <w:rsid w:val="001C3BB1"/>
    <w:rsid w:val="001C3E29"/>
    <w:rsid w:val="001C415B"/>
    <w:rsid w:val="001C456D"/>
    <w:rsid w:val="001C472A"/>
    <w:rsid w:val="001C5220"/>
    <w:rsid w:val="001C6015"/>
    <w:rsid w:val="001C6265"/>
    <w:rsid w:val="001C63FD"/>
    <w:rsid w:val="001C6701"/>
    <w:rsid w:val="001C6A01"/>
    <w:rsid w:val="001C71B7"/>
    <w:rsid w:val="001C75DC"/>
    <w:rsid w:val="001C76F9"/>
    <w:rsid w:val="001C7881"/>
    <w:rsid w:val="001C7A11"/>
    <w:rsid w:val="001C7A99"/>
    <w:rsid w:val="001C7DA6"/>
    <w:rsid w:val="001C7F14"/>
    <w:rsid w:val="001D06F2"/>
    <w:rsid w:val="001D0745"/>
    <w:rsid w:val="001D0B26"/>
    <w:rsid w:val="001D0C46"/>
    <w:rsid w:val="001D13A5"/>
    <w:rsid w:val="001D16A1"/>
    <w:rsid w:val="001D1829"/>
    <w:rsid w:val="001D1D90"/>
    <w:rsid w:val="001D21D0"/>
    <w:rsid w:val="001D2E75"/>
    <w:rsid w:val="001D2FB1"/>
    <w:rsid w:val="001D3589"/>
    <w:rsid w:val="001D44BF"/>
    <w:rsid w:val="001D4AAB"/>
    <w:rsid w:val="001D51EF"/>
    <w:rsid w:val="001D545B"/>
    <w:rsid w:val="001D5B38"/>
    <w:rsid w:val="001D5E13"/>
    <w:rsid w:val="001D5EC8"/>
    <w:rsid w:val="001D63EA"/>
    <w:rsid w:val="001D65ED"/>
    <w:rsid w:val="001D69BC"/>
    <w:rsid w:val="001D6ECA"/>
    <w:rsid w:val="001D7072"/>
    <w:rsid w:val="001D7112"/>
    <w:rsid w:val="001D77E6"/>
    <w:rsid w:val="001D7896"/>
    <w:rsid w:val="001D7E0F"/>
    <w:rsid w:val="001D7E5C"/>
    <w:rsid w:val="001E0021"/>
    <w:rsid w:val="001E0340"/>
    <w:rsid w:val="001E03D3"/>
    <w:rsid w:val="001E0440"/>
    <w:rsid w:val="001E0A75"/>
    <w:rsid w:val="001E0ABD"/>
    <w:rsid w:val="001E1098"/>
    <w:rsid w:val="001E1360"/>
    <w:rsid w:val="001E1375"/>
    <w:rsid w:val="001E166F"/>
    <w:rsid w:val="001E16AB"/>
    <w:rsid w:val="001E1BF6"/>
    <w:rsid w:val="001E200F"/>
    <w:rsid w:val="001E22CF"/>
    <w:rsid w:val="001E2ADB"/>
    <w:rsid w:val="001E2B59"/>
    <w:rsid w:val="001E2FA6"/>
    <w:rsid w:val="001E383B"/>
    <w:rsid w:val="001E39BE"/>
    <w:rsid w:val="001E4514"/>
    <w:rsid w:val="001E48DB"/>
    <w:rsid w:val="001E4AAF"/>
    <w:rsid w:val="001E5D83"/>
    <w:rsid w:val="001E62B5"/>
    <w:rsid w:val="001E6DED"/>
    <w:rsid w:val="001E77A9"/>
    <w:rsid w:val="001E7BEC"/>
    <w:rsid w:val="001E7CC9"/>
    <w:rsid w:val="001E7CF3"/>
    <w:rsid w:val="001F038F"/>
    <w:rsid w:val="001F0485"/>
    <w:rsid w:val="001F079C"/>
    <w:rsid w:val="001F095D"/>
    <w:rsid w:val="001F096C"/>
    <w:rsid w:val="001F096F"/>
    <w:rsid w:val="001F0B31"/>
    <w:rsid w:val="001F0E89"/>
    <w:rsid w:val="001F0F7B"/>
    <w:rsid w:val="001F12D4"/>
    <w:rsid w:val="001F1396"/>
    <w:rsid w:val="001F15DE"/>
    <w:rsid w:val="001F1754"/>
    <w:rsid w:val="001F17B3"/>
    <w:rsid w:val="001F1FAF"/>
    <w:rsid w:val="001F28F1"/>
    <w:rsid w:val="001F28F5"/>
    <w:rsid w:val="001F2A08"/>
    <w:rsid w:val="001F2CB3"/>
    <w:rsid w:val="001F3083"/>
    <w:rsid w:val="001F33CC"/>
    <w:rsid w:val="001F33FC"/>
    <w:rsid w:val="001F3B05"/>
    <w:rsid w:val="001F405C"/>
    <w:rsid w:val="001F436D"/>
    <w:rsid w:val="001F55D5"/>
    <w:rsid w:val="001F5740"/>
    <w:rsid w:val="001F5876"/>
    <w:rsid w:val="001F5AF0"/>
    <w:rsid w:val="001F702A"/>
    <w:rsid w:val="001F71E3"/>
    <w:rsid w:val="001F74D2"/>
    <w:rsid w:val="001F770C"/>
    <w:rsid w:val="001F7E67"/>
    <w:rsid w:val="0020008A"/>
    <w:rsid w:val="002002D3"/>
    <w:rsid w:val="00200CAE"/>
    <w:rsid w:val="0020181C"/>
    <w:rsid w:val="002018E2"/>
    <w:rsid w:val="0020196B"/>
    <w:rsid w:val="00201E6C"/>
    <w:rsid w:val="00202463"/>
    <w:rsid w:val="00202467"/>
    <w:rsid w:val="002030CE"/>
    <w:rsid w:val="0020328F"/>
    <w:rsid w:val="0020484F"/>
    <w:rsid w:val="002048CF"/>
    <w:rsid w:val="00204E39"/>
    <w:rsid w:val="002051CD"/>
    <w:rsid w:val="0020570D"/>
    <w:rsid w:val="00206195"/>
    <w:rsid w:val="002062F0"/>
    <w:rsid w:val="00206E77"/>
    <w:rsid w:val="0020738D"/>
    <w:rsid w:val="002076CA"/>
    <w:rsid w:val="002079B8"/>
    <w:rsid w:val="00207DB0"/>
    <w:rsid w:val="00207F2F"/>
    <w:rsid w:val="002100A0"/>
    <w:rsid w:val="002100F4"/>
    <w:rsid w:val="0021130A"/>
    <w:rsid w:val="0021162D"/>
    <w:rsid w:val="00211A31"/>
    <w:rsid w:val="00211AF4"/>
    <w:rsid w:val="0021224E"/>
    <w:rsid w:val="0021270B"/>
    <w:rsid w:val="00212BBE"/>
    <w:rsid w:val="00213A83"/>
    <w:rsid w:val="00213BE4"/>
    <w:rsid w:val="00213CB0"/>
    <w:rsid w:val="00214B28"/>
    <w:rsid w:val="00214BAC"/>
    <w:rsid w:val="00214E88"/>
    <w:rsid w:val="0021518B"/>
    <w:rsid w:val="00215365"/>
    <w:rsid w:val="00215427"/>
    <w:rsid w:val="00215B9C"/>
    <w:rsid w:val="00215BBE"/>
    <w:rsid w:val="002160F6"/>
    <w:rsid w:val="0021652C"/>
    <w:rsid w:val="00216607"/>
    <w:rsid w:val="00216C03"/>
    <w:rsid w:val="00216EC7"/>
    <w:rsid w:val="002171D7"/>
    <w:rsid w:val="002174F3"/>
    <w:rsid w:val="0021764C"/>
    <w:rsid w:val="00217A28"/>
    <w:rsid w:val="00217B56"/>
    <w:rsid w:val="00217B73"/>
    <w:rsid w:val="002203C9"/>
    <w:rsid w:val="00221138"/>
    <w:rsid w:val="00222074"/>
    <w:rsid w:val="002220FA"/>
    <w:rsid w:val="002223FB"/>
    <w:rsid w:val="0022302C"/>
    <w:rsid w:val="002230A9"/>
    <w:rsid w:val="00223416"/>
    <w:rsid w:val="002239CB"/>
    <w:rsid w:val="0022419B"/>
    <w:rsid w:val="0022488A"/>
    <w:rsid w:val="00224A72"/>
    <w:rsid w:val="00224C8A"/>
    <w:rsid w:val="00225400"/>
    <w:rsid w:val="0022575B"/>
    <w:rsid w:val="00225959"/>
    <w:rsid w:val="00225988"/>
    <w:rsid w:val="00225E62"/>
    <w:rsid w:val="00226CE5"/>
    <w:rsid w:val="0022742D"/>
    <w:rsid w:val="00227527"/>
    <w:rsid w:val="00227FFC"/>
    <w:rsid w:val="00230F17"/>
    <w:rsid w:val="0023168D"/>
    <w:rsid w:val="00231E55"/>
    <w:rsid w:val="00232126"/>
    <w:rsid w:val="00232798"/>
    <w:rsid w:val="00232BA6"/>
    <w:rsid w:val="0023306C"/>
    <w:rsid w:val="00233122"/>
    <w:rsid w:val="0023450D"/>
    <w:rsid w:val="00234BDE"/>
    <w:rsid w:val="00235491"/>
    <w:rsid w:val="00235991"/>
    <w:rsid w:val="00235B54"/>
    <w:rsid w:val="00236341"/>
    <w:rsid w:val="002366BB"/>
    <w:rsid w:val="00236D7F"/>
    <w:rsid w:val="00237300"/>
    <w:rsid w:val="002373BA"/>
    <w:rsid w:val="0023744C"/>
    <w:rsid w:val="00237B70"/>
    <w:rsid w:val="00237B9C"/>
    <w:rsid w:val="00237E17"/>
    <w:rsid w:val="00237ED1"/>
    <w:rsid w:val="00237F4B"/>
    <w:rsid w:val="00240970"/>
    <w:rsid w:val="00240CE2"/>
    <w:rsid w:val="00240D0D"/>
    <w:rsid w:val="00240DA8"/>
    <w:rsid w:val="002416C2"/>
    <w:rsid w:val="002420E3"/>
    <w:rsid w:val="0024255D"/>
    <w:rsid w:val="00242762"/>
    <w:rsid w:val="00242A0C"/>
    <w:rsid w:val="0024322D"/>
    <w:rsid w:val="002436F4"/>
    <w:rsid w:val="002438E6"/>
    <w:rsid w:val="00244145"/>
    <w:rsid w:val="002449C2"/>
    <w:rsid w:val="00244A7A"/>
    <w:rsid w:val="00244C43"/>
    <w:rsid w:val="002450DD"/>
    <w:rsid w:val="0024578F"/>
    <w:rsid w:val="00245940"/>
    <w:rsid w:val="00245E25"/>
    <w:rsid w:val="00246ED7"/>
    <w:rsid w:val="00247162"/>
    <w:rsid w:val="00247285"/>
    <w:rsid w:val="00247AD5"/>
    <w:rsid w:val="00247C5D"/>
    <w:rsid w:val="00247D97"/>
    <w:rsid w:val="0025039B"/>
    <w:rsid w:val="00250571"/>
    <w:rsid w:val="00250666"/>
    <w:rsid w:val="002517E8"/>
    <w:rsid w:val="00251BC3"/>
    <w:rsid w:val="0025208C"/>
    <w:rsid w:val="002520EE"/>
    <w:rsid w:val="00252210"/>
    <w:rsid w:val="0025229B"/>
    <w:rsid w:val="002523BE"/>
    <w:rsid w:val="00252C51"/>
    <w:rsid w:val="0025303D"/>
    <w:rsid w:val="0025356C"/>
    <w:rsid w:val="002537B7"/>
    <w:rsid w:val="00253942"/>
    <w:rsid w:val="00253A2D"/>
    <w:rsid w:val="00253A9D"/>
    <w:rsid w:val="00253B0F"/>
    <w:rsid w:val="00253D42"/>
    <w:rsid w:val="00254C58"/>
    <w:rsid w:val="002551EB"/>
    <w:rsid w:val="0025595C"/>
    <w:rsid w:val="00256748"/>
    <w:rsid w:val="00256A48"/>
    <w:rsid w:val="00256F67"/>
    <w:rsid w:val="0025738D"/>
    <w:rsid w:val="00257BBE"/>
    <w:rsid w:val="00257C4B"/>
    <w:rsid w:val="00260CC3"/>
    <w:rsid w:val="00261D85"/>
    <w:rsid w:val="002621BA"/>
    <w:rsid w:val="002622BD"/>
    <w:rsid w:val="00262A60"/>
    <w:rsid w:val="00263E88"/>
    <w:rsid w:val="00263FA0"/>
    <w:rsid w:val="002655CC"/>
    <w:rsid w:val="00265736"/>
    <w:rsid w:val="00265A85"/>
    <w:rsid w:val="00266079"/>
    <w:rsid w:val="00266ACC"/>
    <w:rsid w:val="00266CE0"/>
    <w:rsid w:val="00266FD0"/>
    <w:rsid w:val="002679C4"/>
    <w:rsid w:val="00267BA5"/>
    <w:rsid w:val="0027037F"/>
    <w:rsid w:val="002707CD"/>
    <w:rsid w:val="00270B92"/>
    <w:rsid w:val="00271273"/>
    <w:rsid w:val="002719E7"/>
    <w:rsid w:val="00271AD4"/>
    <w:rsid w:val="00271AFB"/>
    <w:rsid w:val="00271B5C"/>
    <w:rsid w:val="00271F22"/>
    <w:rsid w:val="0027206A"/>
    <w:rsid w:val="002724CC"/>
    <w:rsid w:val="00272C9D"/>
    <w:rsid w:val="00272F47"/>
    <w:rsid w:val="0027303D"/>
    <w:rsid w:val="00273FF7"/>
    <w:rsid w:val="002741DE"/>
    <w:rsid w:val="00274234"/>
    <w:rsid w:val="00274AD0"/>
    <w:rsid w:val="00274BED"/>
    <w:rsid w:val="00275001"/>
    <w:rsid w:val="00275395"/>
    <w:rsid w:val="002755EB"/>
    <w:rsid w:val="002756BF"/>
    <w:rsid w:val="00275884"/>
    <w:rsid w:val="00275CB3"/>
    <w:rsid w:val="00276160"/>
    <w:rsid w:val="00276429"/>
    <w:rsid w:val="002768A0"/>
    <w:rsid w:val="00276959"/>
    <w:rsid w:val="00276FEF"/>
    <w:rsid w:val="00277393"/>
    <w:rsid w:val="00277A4A"/>
    <w:rsid w:val="002805B0"/>
    <w:rsid w:val="00280AC9"/>
    <w:rsid w:val="002810C8"/>
    <w:rsid w:val="0028114B"/>
    <w:rsid w:val="00281425"/>
    <w:rsid w:val="0028189D"/>
    <w:rsid w:val="00281A87"/>
    <w:rsid w:val="00281E71"/>
    <w:rsid w:val="002820E6"/>
    <w:rsid w:val="002824C0"/>
    <w:rsid w:val="002827C2"/>
    <w:rsid w:val="00282F82"/>
    <w:rsid w:val="00283531"/>
    <w:rsid w:val="00283B0B"/>
    <w:rsid w:val="002844C4"/>
    <w:rsid w:val="00284777"/>
    <w:rsid w:val="0028477C"/>
    <w:rsid w:val="0028490F"/>
    <w:rsid w:val="00284D16"/>
    <w:rsid w:val="00284EAF"/>
    <w:rsid w:val="002851EE"/>
    <w:rsid w:val="00285370"/>
    <w:rsid w:val="002855AE"/>
    <w:rsid w:val="0028587E"/>
    <w:rsid w:val="0028589D"/>
    <w:rsid w:val="002867A4"/>
    <w:rsid w:val="002868BE"/>
    <w:rsid w:val="002868FF"/>
    <w:rsid w:val="002869DE"/>
    <w:rsid w:val="00286B10"/>
    <w:rsid w:val="00286C8E"/>
    <w:rsid w:val="00286CBA"/>
    <w:rsid w:val="00286FA4"/>
    <w:rsid w:val="00287032"/>
    <w:rsid w:val="002873C1"/>
    <w:rsid w:val="0028743A"/>
    <w:rsid w:val="00287DE8"/>
    <w:rsid w:val="00290A1B"/>
    <w:rsid w:val="00290F6B"/>
    <w:rsid w:val="00291300"/>
    <w:rsid w:val="00291380"/>
    <w:rsid w:val="002919F2"/>
    <w:rsid w:val="0029225A"/>
    <w:rsid w:val="0029233E"/>
    <w:rsid w:val="002929CC"/>
    <w:rsid w:val="0029307D"/>
    <w:rsid w:val="0029353C"/>
    <w:rsid w:val="00293B93"/>
    <w:rsid w:val="00294265"/>
    <w:rsid w:val="00294576"/>
    <w:rsid w:val="00294A97"/>
    <w:rsid w:val="00294B0E"/>
    <w:rsid w:val="0029517C"/>
    <w:rsid w:val="00295491"/>
    <w:rsid w:val="002956E4"/>
    <w:rsid w:val="002956F1"/>
    <w:rsid w:val="00295788"/>
    <w:rsid w:val="00295A39"/>
    <w:rsid w:val="00296FF1"/>
    <w:rsid w:val="00297035"/>
    <w:rsid w:val="0029752F"/>
    <w:rsid w:val="00297552"/>
    <w:rsid w:val="002977A3"/>
    <w:rsid w:val="00297AC2"/>
    <w:rsid w:val="00297F29"/>
    <w:rsid w:val="002A0D2C"/>
    <w:rsid w:val="002A0E81"/>
    <w:rsid w:val="002A0F0E"/>
    <w:rsid w:val="002A1717"/>
    <w:rsid w:val="002A1A00"/>
    <w:rsid w:val="002A200E"/>
    <w:rsid w:val="002A23D1"/>
    <w:rsid w:val="002A256E"/>
    <w:rsid w:val="002A2DB7"/>
    <w:rsid w:val="002A3305"/>
    <w:rsid w:val="002A370B"/>
    <w:rsid w:val="002A37AE"/>
    <w:rsid w:val="002A37D3"/>
    <w:rsid w:val="002A3B29"/>
    <w:rsid w:val="002A3E87"/>
    <w:rsid w:val="002A4BB4"/>
    <w:rsid w:val="002A506C"/>
    <w:rsid w:val="002A544E"/>
    <w:rsid w:val="002A5761"/>
    <w:rsid w:val="002A578A"/>
    <w:rsid w:val="002A5AFF"/>
    <w:rsid w:val="002A6802"/>
    <w:rsid w:val="002A7317"/>
    <w:rsid w:val="002A7349"/>
    <w:rsid w:val="002A738F"/>
    <w:rsid w:val="002A774B"/>
    <w:rsid w:val="002A7ED1"/>
    <w:rsid w:val="002B0DD3"/>
    <w:rsid w:val="002B1818"/>
    <w:rsid w:val="002B184A"/>
    <w:rsid w:val="002B1D54"/>
    <w:rsid w:val="002B2300"/>
    <w:rsid w:val="002B2958"/>
    <w:rsid w:val="002B2B94"/>
    <w:rsid w:val="002B2C7C"/>
    <w:rsid w:val="002B2E59"/>
    <w:rsid w:val="002B2FB5"/>
    <w:rsid w:val="002B3084"/>
    <w:rsid w:val="002B3258"/>
    <w:rsid w:val="002B3402"/>
    <w:rsid w:val="002B3404"/>
    <w:rsid w:val="002B3E55"/>
    <w:rsid w:val="002B46A9"/>
    <w:rsid w:val="002B4BDB"/>
    <w:rsid w:val="002B4FF9"/>
    <w:rsid w:val="002B516A"/>
    <w:rsid w:val="002B5259"/>
    <w:rsid w:val="002B54FB"/>
    <w:rsid w:val="002B5A65"/>
    <w:rsid w:val="002B5D01"/>
    <w:rsid w:val="002B6457"/>
    <w:rsid w:val="002B6535"/>
    <w:rsid w:val="002B6CEC"/>
    <w:rsid w:val="002B7150"/>
    <w:rsid w:val="002B7572"/>
    <w:rsid w:val="002C0753"/>
    <w:rsid w:val="002C08EC"/>
    <w:rsid w:val="002C0E8E"/>
    <w:rsid w:val="002C12C7"/>
    <w:rsid w:val="002C13EC"/>
    <w:rsid w:val="002C149B"/>
    <w:rsid w:val="002C1510"/>
    <w:rsid w:val="002C1A1B"/>
    <w:rsid w:val="002C1B33"/>
    <w:rsid w:val="002C1C31"/>
    <w:rsid w:val="002C2149"/>
    <w:rsid w:val="002C2266"/>
    <w:rsid w:val="002C2AA2"/>
    <w:rsid w:val="002C2D8A"/>
    <w:rsid w:val="002C2DF7"/>
    <w:rsid w:val="002C3A1E"/>
    <w:rsid w:val="002C3BE4"/>
    <w:rsid w:val="002C3DDF"/>
    <w:rsid w:val="002C3F6F"/>
    <w:rsid w:val="002C40F0"/>
    <w:rsid w:val="002C458E"/>
    <w:rsid w:val="002C483C"/>
    <w:rsid w:val="002C4F2B"/>
    <w:rsid w:val="002C512B"/>
    <w:rsid w:val="002C6AF0"/>
    <w:rsid w:val="002C6FA2"/>
    <w:rsid w:val="002C74FC"/>
    <w:rsid w:val="002C750E"/>
    <w:rsid w:val="002C7603"/>
    <w:rsid w:val="002C7884"/>
    <w:rsid w:val="002C7A64"/>
    <w:rsid w:val="002D0664"/>
    <w:rsid w:val="002D06FC"/>
    <w:rsid w:val="002D0F23"/>
    <w:rsid w:val="002D14B3"/>
    <w:rsid w:val="002D14F6"/>
    <w:rsid w:val="002D15F7"/>
    <w:rsid w:val="002D183B"/>
    <w:rsid w:val="002D1BC7"/>
    <w:rsid w:val="002D1F28"/>
    <w:rsid w:val="002D1FA6"/>
    <w:rsid w:val="002D20BC"/>
    <w:rsid w:val="002D21EE"/>
    <w:rsid w:val="002D2624"/>
    <w:rsid w:val="002D2877"/>
    <w:rsid w:val="002D2C83"/>
    <w:rsid w:val="002D31DE"/>
    <w:rsid w:val="002D3217"/>
    <w:rsid w:val="002D33A6"/>
    <w:rsid w:val="002D3559"/>
    <w:rsid w:val="002D46A4"/>
    <w:rsid w:val="002D4825"/>
    <w:rsid w:val="002D4DF8"/>
    <w:rsid w:val="002D541B"/>
    <w:rsid w:val="002D56F1"/>
    <w:rsid w:val="002D5F8F"/>
    <w:rsid w:val="002D61C2"/>
    <w:rsid w:val="002D655D"/>
    <w:rsid w:val="002D6872"/>
    <w:rsid w:val="002D6A51"/>
    <w:rsid w:val="002D704B"/>
    <w:rsid w:val="002D79BA"/>
    <w:rsid w:val="002D7B13"/>
    <w:rsid w:val="002D7B8C"/>
    <w:rsid w:val="002E1818"/>
    <w:rsid w:val="002E26CD"/>
    <w:rsid w:val="002E2CC8"/>
    <w:rsid w:val="002E2E33"/>
    <w:rsid w:val="002E3094"/>
    <w:rsid w:val="002E3128"/>
    <w:rsid w:val="002E3179"/>
    <w:rsid w:val="002E3449"/>
    <w:rsid w:val="002E3A39"/>
    <w:rsid w:val="002E3ACF"/>
    <w:rsid w:val="002E3DCB"/>
    <w:rsid w:val="002E48E5"/>
    <w:rsid w:val="002E4D3E"/>
    <w:rsid w:val="002E4E00"/>
    <w:rsid w:val="002E5010"/>
    <w:rsid w:val="002E5577"/>
    <w:rsid w:val="002E57E3"/>
    <w:rsid w:val="002E58EE"/>
    <w:rsid w:val="002E5B7F"/>
    <w:rsid w:val="002E63F8"/>
    <w:rsid w:val="002E64AF"/>
    <w:rsid w:val="002E6621"/>
    <w:rsid w:val="002E6964"/>
    <w:rsid w:val="002E6B5E"/>
    <w:rsid w:val="002E6DBA"/>
    <w:rsid w:val="002E719B"/>
    <w:rsid w:val="002E7A18"/>
    <w:rsid w:val="002E7AF4"/>
    <w:rsid w:val="002E7DD2"/>
    <w:rsid w:val="002F0177"/>
    <w:rsid w:val="002F096C"/>
    <w:rsid w:val="002F0D23"/>
    <w:rsid w:val="002F1331"/>
    <w:rsid w:val="002F156A"/>
    <w:rsid w:val="002F1A07"/>
    <w:rsid w:val="002F1D02"/>
    <w:rsid w:val="002F20F8"/>
    <w:rsid w:val="002F22E0"/>
    <w:rsid w:val="002F2BA8"/>
    <w:rsid w:val="002F2F63"/>
    <w:rsid w:val="002F3070"/>
    <w:rsid w:val="002F3415"/>
    <w:rsid w:val="002F39A2"/>
    <w:rsid w:val="002F3C00"/>
    <w:rsid w:val="002F3C6A"/>
    <w:rsid w:val="002F3FF7"/>
    <w:rsid w:val="002F443C"/>
    <w:rsid w:val="002F4F66"/>
    <w:rsid w:val="002F5698"/>
    <w:rsid w:val="002F5A0E"/>
    <w:rsid w:val="002F5EA3"/>
    <w:rsid w:val="002F6461"/>
    <w:rsid w:val="002F70A5"/>
    <w:rsid w:val="0030025B"/>
    <w:rsid w:val="0030031F"/>
    <w:rsid w:val="003006C8"/>
    <w:rsid w:val="00300977"/>
    <w:rsid w:val="00301505"/>
    <w:rsid w:val="00301B8D"/>
    <w:rsid w:val="00301EF3"/>
    <w:rsid w:val="003022A4"/>
    <w:rsid w:val="00302AC8"/>
    <w:rsid w:val="00302EC3"/>
    <w:rsid w:val="00302ED9"/>
    <w:rsid w:val="00302FFC"/>
    <w:rsid w:val="00303192"/>
    <w:rsid w:val="00303737"/>
    <w:rsid w:val="00303801"/>
    <w:rsid w:val="003039CB"/>
    <w:rsid w:val="00303BD1"/>
    <w:rsid w:val="00304AB6"/>
    <w:rsid w:val="00304CA3"/>
    <w:rsid w:val="00304D65"/>
    <w:rsid w:val="00305A17"/>
    <w:rsid w:val="00305DED"/>
    <w:rsid w:val="00306247"/>
    <w:rsid w:val="00306477"/>
    <w:rsid w:val="003065EF"/>
    <w:rsid w:val="00306C01"/>
    <w:rsid w:val="00307131"/>
    <w:rsid w:val="003072B7"/>
    <w:rsid w:val="0030748F"/>
    <w:rsid w:val="00307804"/>
    <w:rsid w:val="003079E1"/>
    <w:rsid w:val="00307CE6"/>
    <w:rsid w:val="00307D6B"/>
    <w:rsid w:val="00307F07"/>
    <w:rsid w:val="0031024C"/>
    <w:rsid w:val="00310AD0"/>
    <w:rsid w:val="003110E2"/>
    <w:rsid w:val="0031129C"/>
    <w:rsid w:val="003115E6"/>
    <w:rsid w:val="00312766"/>
    <w:rsid w:val="00312822"/>
    <w:rsid w:val="003134F1"/>
    <w:rsid w:val="0031385C"/>
    <w:rsid w:val="00313A35"/>
    <w:rsid w:val="00315182"/>
    <w:rsid w:val="0031547F"/>
    <w:rsid w:val="003156B1"/>
    <w:rsid w:val="00315BE5"/>
    <w:rsid w:val="00315C1E"/>
    <w:rsid w:val="003162E4"/>
    <w:rsid w:val="00316665"/>
    <w:rsid w:val="00316E73"/>
    <w:rsid w:val="00316E97"/>
    <w:rsid w:val="00316EDC"/>
    <w:rsid w:val="00316F4E"/>
    <w:rsid w:val="00317210"/>
    <w:rsid w:val="003178FE"/>
    <w:rsid w:val="00317950"/>
    <w:rsid w:val="00317D3E"/>
    <w:rsid w:val="00320073"/>
    <w:rsid w:val="003207B8"/>
    <w:rsid w:val="00320CB8"/>
    <w:rsid w:val="003223BF"/>
    <w:rsid w:val="00322AD9"/>
    <w:rsid w:val="00322C1B"/>
    <w:rsid w:val="00322D03"/>
    <w:rsid w:val="00323530"/>
    <w:rsid w:val="00323544"/>
    <w:rsid w:val="00323789"/>
    <w:rsid w:val="003243A0"/>
    <w:rsid w:val="003247BE"/>
    <w:rsid w:val="00324965"/>
    <w:rsid w:val="00324C28"/>
    <w:rsid w:val="00324C3C"/>
    <w:rsid w:val="00324EBC"/>
    <w:rsid w:val="00325C03"/>
    <w:rsid w:val="00325EC8"/>
    <w:rsid w:val="00326620"/>
    <w:rsid w:val="003266FA"/>
    <w:rsid w:val="00326C0F"/>
    <w:rsid w:val="00326CEC"/>
    <w:rsid w:val="00326D1A"/>
    <w:rsid w:val="00327416"/>
    <w:rsid w:val="003274D0"/>
    <w:rsid w:val="003275CE"/>
    <w:rsid w:val="00327D97"/>
    <w:rsid w:val="0033033B"/>
    <w:rsid w:val="00330DED"/>
    <w:rsid w:val="003310D7"/>
    <w:rsid w:val="00331656"/>
    <w:rsid w:val="00331BB0"/>
    <w:rsid w:val="00331DDB"/>
    <w:rsid w:val="003325A7"/>
    <w:rsid w:val="003329F7"/>
    <w:rsid w:val="00332C40"/>
    <w:rsid w:val="00332DAA"/>
    <w:rsid w:val="00332F66"/>
    <w:rsid w:val="00333010"/>
    <w:rsid w:val="00333B13"/>
    <w:rsid w:val="00333B89"/>
    <w:rsid w:val="00333CF2"/>
    <w:rsid w:val="00334555"/>
    <w:rsid w:val="003348C5"/>
    <w:rsid w:val="00334B29"/>
    <w:rsid w:val="00334C31"/>
    <w:rsid w:val="00334F3B"/>
    <w:rsid w:val="00335B29"/>
    <w:rsid w:val="00335E52"/>
    <w:rsid w:val="00335F0F"/>
    <w:rsid w:val="00336547"/>
    <w:rsid w:val="00336AD1"/>
    <w:rsid w:val="00336CB7"/>
    <w:rsid w:val="0033736C"/>
    <w:rsid w:val="003374AE"/>
    <w:rsid w:val="00340484"/>
    <w:rsid w:val="003408A9"/>
    <w:rsid w:val="00340C7E"/>
    <w:rsid w:val="00340E25"/>
    <w:rsid w:val="003413A5"/>
    <w:rsid w:val="00341D67"/>
    <w:rsid w:val="00342564"/>
    <w:rsid w:val="00342785"/>
    <w:rsid w:val="00342A82"/>
    <w:rsid w:val="00342B99"/>
    <w:rsid w:val="00342D1D"/>
    <w:rsid w:val="00343D9F"/>
    <w:rsid w:val="00343E05"/>
    <w:rsid w:val="00344278"/>
    <w:rsid w:val="003445CF"/>
    <w:rsid w:val="00344A1A"/>
    <w:rsid w:val="00345616"/>
    <w:rsid w:val="00345685"/>
    <w:rsid w:val="00345D59"/>
    <w:rsid w:val="00346171"/>
    <w:rsid w:val="003462AB"/>
    <w:rsid w:val="003462EA"/>
    <w:rsid w:val="003466B4"/>
    <w:rsid w:val="003467AC"/>
    <w:rsid w:val="003469A8"/>
    <w:rsid w:val="00347144"/>
    <w:rsid w:val="00347315"/>
    <w:rsid w:val="003478AF"/>
    <w:rsid w:val="003478D2"/>
    <w:rsid w:val="003478FC"/>
    <w:rsid w:val="0035075C"/>
    <w:rsid w:val="00350F3C"/>
    <w:rsid w:val="00350F4E"/>
    <w:rsid w:val="00350F9F"/>
    <w:rsid w:val="00351238"/>
    <w:rsid w:val="0035155D"/>
    <w:rsid w:val="003519A0"/>
    <w:rsid w:val="00351DC4"/>
    <w:rsid w:val="0035203C"/>
    <w:rsid w:val="00352540"/>
    <w:rsid w:val="00352BD4"/>
    <w:rsid w:val="00352DE8"/>
    <w:rsid w:val="00353271"/>
    <w:rsid w:val="003537F9"/>
    <w:rsid w:val="0035399E"/>
    <w:rsid w:val="00353C16"/>
    <w:rsid w:val="00355357"/>
    <w:rsid w:val="00355971"/>
    <w:rsid w:val="00355D71"/>
    <w:rsid w:val="00356321"/>
    <w:rsid w:val="00357019"/>
    <w:rsid w:val="003573B7"/>
    <w:rsid w:val="003573BA"/>
    <w:rsid w:val="00357411"/>
    <w:rsid w:val="00357531"/>
    <w:rsid w:val="0035757C"/>
    <w:rsid w:val="00357E66"/>
    <w:rsid w:val="003603DC"/>
    <w:rsid w:val="003618F7"/>
    <w:rsid w:val="003619E3"/>
    <w:rsid w:val="003620FA"/>
    <w:rsid w:val="003622C8"/>
    <w:rsid w:val="003623EF"/>
    <w:rsid w:val="003624C1"/>
    <w:rsid w:val="003629E8"/>
    <w:rsid w:val="00362A8E"/>
    <w:rsid w:val="00362B81"/>
    <w:rsid w:val="00362DFD"/>
    <w:rsid w:val="00363505"/>
    <w:rsid w:val="00363808"/>
    <w:rsid w:val="00363A2E"/>
    <w:rsid w:val="00363C24"/>
    <w:rsid w:val="00363D0E"/>
    <w:rsid w:val="003640D4"/>
    <w:rsid w:val="003641F4"/>
    <w:rsid w:val="003648D3"/>
    <w:rsid w:val="003661EA"/>
    <w:rsid w:val="003664BE"/>
    <w:rsid w:val="00366DB9"/>
    <w:rsid w:val="003671C9"/>
    <w:rsid w:val="00370414"/>
    <w:rsid w:val="00370BDD"/>
    <w:rsid w:val="00371752"/>
    <w:rsid w:val="00372AEE"/>
    <w:rsid w:val="00373008"/>
    <w:rsid w:val="0037345D"/>
    <w:rsid w:val="0037370D"/>
    <w:rsid w:val="00373B71"/>
    <w:rsid w:val="003748B9"/>
    <w:rsid w:val="0037547A"/>
    <w:rsid w:val="00376008"/>
    <w:rsid w:val="00376072"/>
    <w:rsid w:val="0037766A"/>
    <w:rsid w:val="0037799E"/>
    <w:rsid w:val="00377D65"/>
    <w:rsid w:val="0038060E"/>
    <w:rsid w:val="00380803"/>
    <w:rsid w:val="00381880"/>
    <w:rsid w:val="00381FC0"/>
    <w:rsid w:val="003831C9"/>
    <w:rsid w:val="003837B0"/>
    <w:rsid w:val="00383EE6"/>
    <w:rsid w:val="00384180"/>
    <w:rsid w:val="003844D9"/>
    <w:rsid w:val="00386BC4"/>
    <w:rsid w:val="003871F4"/>
    <w:rsid w:val="003872CE"/>
    <w:rsid w:val="003878C5"/>
    <w:rsid w:val="00387D35"/>
    <w:rsid w:val="00387F63"/>
    <w:rsid w:val="003900A0"/>
    <w:rsid w:val="0039041A"/>
    <w:rsid w:val="003908B8"/>
    <w:rsid w:val="003909E7"/>
    <w:rsid w:val="00390A67"/>
    <w:rsid w:val="00390D9E"/>
    <w:rsid w:val="003915AB"/>
    <w:rsid w:val="00392540"/>
    <w:rsid w:val="00392F3B"/>
    <w:rsid w:val="00393677"/>
    <w:rsid w:val="003936FC"/>
    <w:rsid w:val="00393B83"/>
    <w:rsid w:val="003945C3"/>
    <w:rsid w:val="00394B69"/>
    <w:rsid w:val="00394E6A"/>
    <w:rsid w:val="00394ECD"/>
    <w:rsid w:val="00395231"/>
    <w:rsid w:val="0039562F"/>
    <w:rsid w:val="0039613D"/>
    <w:rsid w:val="003961C6"/>
    <w:rsid w:val="00396B44"/>
    <w:rsid w:val="00397233"/>
    <w:rsid w:val="00397ACC"/>
    <w:rsid w:val="00397D77"/>
    <w:rsid w:val="00397FB8"/>
    <w:rsid w:val="003A0071"/>
    <w:rsid w:val="003A02A9"/>
    <w:rsid w:val="003A073B"/>
    <w:rsid w:val="003A0A84"/>
    <w:rsid w:val="003A0BB8"/>
    <w:rsid w:val="003A0E47"/>
    <w:rsid w:val="003A1431"/>
    <w:rsid w:val="003A18E9"/>
    <w:rsid w:val="003A204F"/>
    <w:rsid w:val="003A2C56"/>
    <w:rsid w:val="003A2DF2"/>
    <w:rsid w:val="003A320C"/>
    <w:rsid w:val="003A3395"/>
    <w:rsid w:val="003A3850"/>
    <w:rsid w:val="003A3AE1"/>
    <w:rsid w:val="003A437D"/>
    <w:rsid w:val="003A442A"/>
    <w:rsid w:val="003A4D55"/>
    <w:rsid w:val="003A586B"/>
    <w:rsid w:val="003A5AC5"/>
    <w:rsid w:val="003A6242"/>
    <w:rsid w:val="003A63D4"/>
    <w:rsid w:val="003A6435"/>
    <w:rsid w:val="003A66DB"/>
    <w:rsid w:val="003A6A13"/>
    <w:rsid w:val="003A6E23"/>
    <w:rsid w:val="003B0208"/>
    <w:rsid w:val="003B0903"/>
    <w:rsid w:val="003B09C0"/>
    <w:rsid w:val="003B0E25"/>
    <w:rsid w:val="003B10CA"/>
    <w:rsid w:val="003B1195"/>
    <w:rsid w:val="003B1FED"/>
    <w:rsid w:val="003B2632"/>
    <w:rsid w:val="003B2980"/>
    <w:rsid w:val="003B2EF3"/>
    <w:rsid w:val="003B31FE"/>
    <w:rsid w:val="003B341F"/>
    <w:rsid w:val="003B3730"/>
    <w:rsid w:val="003B474A"/>
    <w:rsid w:val="003B481D"/>
    <w:rsid w:val="003B4CF4"/>
    <w:rsid w:val="003B4CFE"/>
    <w:rsid w:val="003B4E67"/>
    <w:rsid w:val="003B4F32"/>
    <w:rsid w:val="003B5032"/>
    <w:rsid w:val="003B5203"/>
    <w:rsid w:val="003B5411"/>
    <w:rsid w:val="003B617D"/>
    <w:rsid w:val="003B651C"/>
    <w:rsid w:val="003B6E7E"/>
    <w:rsid w:val="003B70CC"/>
    <w:rsid w:val="003B70CE"/>
    <w:rsid w:val="003B7269"/>
    <w:rsid w:val="003B7778"/>
    <w:rsid w:val="003B7BEB"/>
    <w:rsid w:val="003C0608"/>
    <w:rsid w:val="003C130F"/>
    <w:rsid w:val="003C1456"/>
    <w:rsid w:val="003C1733"/>
    <w:rsid w:val="003C1876"/>
    <w:rsid w:val="003C1F09"/>
    <w:rsid w:val="003C21F7"/>
    <w:rsid w:val="003C260E"/>
    <w:rsid w:val="003C2871"/>
    <w:rsid w:val="003C3321"/>
    <w:rsid w:val="003C3A48"/>
    <w:rsid w:val="003C4405"/>
    <w:rsid w:val="003C45EF"/>
    <w:rsid w:val="003C4C17"/>
    <w:rsid w:val="003C4CBB"/>
    <w:rsid w:val="003C4D77"/>
    <w:rsid w:val="003C4EDE"/>
    <w:rsid w:val="003C5775"/>
    <w:rsid w:val="003C5AA7"/>
    <w:rsid w:val="003C5B53"/>
    <w:rsid w:val="003C6191"/>
    <w:rsid w:val="003C673F"/>
    <w:rsid w:val="003C6ADC"/>
    <w:rsid w:val="003C6B9E"/>
    <w:rsid w:val="003C6EB5"/>
    <w:rsid w:val="003C6F38"/>
    <w:rsid w:val="003C777B"/>
    <w:rsid w:val="003C78D6"/>
    <w:rsid w:val="003C7B82"/>
    <w:rsid w:val="003D05E6"/>
    <w:rsid w:val="003D0627"/>
    <w:rsid w:val="003D08D8"/>
    <w:rsid w:val="003D0BB9"/>
    <w:rsid w:val="003D1380"/>
    <w:rsid w:val="003D2A7B"/>
    <w:rsid w:val="003D2BCA"/>
    <w:rsid w:val="003D302D"/>
    <w:rsid w:val="003D30E2"/>
    <w:rsid w:val="003D31A0"/>
    <w:rsid w:val="003D31D6"/>
    <w:rsid w:val="003D3322"/>
    <w:rsid w:val="003D3A53"/>
    <w:rsid w:val="003D3D66"/>
    <w:rsid w:val="003D43B9"/>
    <w:rsid w:val="003D446A"/>
    <w:rsid w:val="003D4629"/>
    <w:rsid w:val="003D4A42"/>
    <w:rsid w:val="003D4D80"/>
    <w:rsid w:val="003D5020"/>
    <w:rsid w:val="003D5174"/>
    <w:rsid w:val="003D57A3"/>
    <w:rsid w:val="003D5C19"/>
    <w:rsid w:val="003D624B"/>
    <w:rsid w:val="003D62AE"/>
    <w:rsid w:val="003D63B3"/>
    <w:rsid w:val="003D6E2F"/>
    <w:rsid w:val="003D6FB4"/>
    <w:rsid w:val="003D6FE4"/>
    <w:rsid w:val="003D71B0"/>
    <w:rsid w:val="003D75EA"/>
    <w:rsid w:val="003E02BA"/>
    <w:rsid w:val="003E0919"/>
    <w:rsid w:val="003E0C6E"/>
    <w:rsid w:val="003E11D3"/>
    <w:rsid w:val="003E1213"/>
    <w:rsid w:val="003E177A"/>
    <w:rsid w:val="003E1EF3"/>
    <w:rsid w:val="003E21DF"/>
    <w:rsid w:val="003E24AC"/>
    <w:rsid w:val="003E25EA"/>
    <w:rsid w:val="003E2BFB"/>
    <w:rsid w:val="003E2FDE"/>
    <w:rsid w:val="003E3100"/>
    <w:rsid w:val="003E3C5F"/>
    <w:rsid w:val="003E44B9"/>
    <w:rsid w:val="003E4688"/>
    <w:rsid w:val="003E4701"/>
    <w:rsid w:val="003E514F"/>
    <w:rsid w:val="003E53EA"/>
    <w:rsid w:val="003E5913"/>
    <w:rsid w:val="003E5C6F"/>
    <w:rsid w:val="003E6331"/>
    <w:rsid w:val="003E6655"/>
    <w:rsid w:val="003E66BE"/>
    <w:rsid w:val="003E6BFA"/>
    <w:rsid w:val="003E77E7"/>
    <w:rsid w:val="003E788B"/>
    <w:rsid w:val="003F053D"/>
    <w:rsid w:val="003F1947"/>
    <w:rsid w:val="003F1E0D"/>
    <w:rsid w:val="003F1EA2"/>
    <w:rsid w:val="003F21BD"/>
    <w:rsid w:val="003F21C4"/>
    <w:rsid w:val="003F26F1"/>
    <w:rsid w:val="003F2934"/>
    <w:rsid w:val="003F2AA5"/>
    <w:rsid w:val="003F2CCE"/>
    <w:rsid w:val="003F3047"/>
    <w:rsid w:val="003F342F"/>
    <w:rsid w:val="003F35FB"/>
    <w:rsid w:val="003F36EC"/>
    <w:rsid w:val="003F3AE0"/>
    <w:rsid w:val="003F3E16"/>
    <w:rsid w:val="003F3E38"/>
    <w:rsid w:val="003F4624"/>
    <w:rsid w:val="003F4ABF"/>
    <w:rsid w:val="003F4AC4"/>
    <w:rsid w:val="003F4AD9"/>
    <w:rsid w:val="003F5898"/>
    <w:rsid w:val="003F6015"/>
    <w:rsid w:val="003F67DF"/>
    <w:rsid w:val="003F6AC4"/>
    <w:rsid w:val="003F6C22"/>
    <w:rsid w:val="003F6C3A"/>
    <w:rsid w:val="003F6CC3"/>
    <w:rsid w:val="003F6EE0"/>
    <w:rsid w:val="003F7571"/>
    <w:rsid w:val="003F7643"/>
    <w:rsid w:val="003F7A23"/>
    <w:rsid w:val="0040007D"/>
    <w:rsid w:val="0040008E"/>
    <w:rsid w:val="004003AC"/>
    <w:rsid w:val="00400520"/>
    <w:rsid w:val="00400643"/>
    <w:rsid w:val="004006B0"/>
    <w:rsid w:val="00401856"/>
    <w:rsid w:val="00401A73"/>
    <w:rsid w:val="00401C2C"/>
    <w:rsid w:val="00401D71"/>
    <w:rsid w:val="00401E37"/>
    <w:rsid w:val="004023C7"/>
    <w:rsid w:val="004024F9"/>
    <w:rsid w:val="0040277A"/>
    <w:rsid w:val="004034E7"/>
    <w:rsid w:val="004035E0"/>
    <w:rsid w:val="00403D32"/>
    <w:rsid w:val="00403F07"/>
    <w:rsid w:val="004048F4"/>
    <w:rsid w:val="00404986"/>
    <w:rsid w:val="00406472"/>
    <w:rsid w:val="00406BE3"/>
    <w:rsid w:val="0040701F"/>
    <w:rsid w:val="0040742D"/>
    <w:rsid w:val="00407B12"/>
    <w:rsid w:val="00407B6C"/>
    <w:rsid w:val="00407B97"/>
    <w:rsid w:val="00410930"/>
    <w:rsid w:val="00410B33"/>
    <w:rsid w:val="00410BA4"/>
    <w:rsid w:val="00410D4C"/>
    <w:rsid w:val="00411981"/>
    <w:rsid w:val="004119A2"/>
    <w:rsid w:val="00411A15"/>
    <w:rsid w:val="00411DF6"/>
    <w:rsid w:val="004120C7"/>
    <w:rsid w:val="004122A3"/>
    <w:rsid w:val="0041294F"/>
    <w:rsid w:val="00412A19"/>
    <w:rsid w:val="00412A35"/>
    <w:rsid w:val="00412A78"/>
    <w:rsid w:val="00412B7C"/>
    <w:rsid w:val="00412F63"/>
    <w:rsid w:val="00413092"/>
    <w:rsid w:val="004134DB"/>
    <w:rsid w:val="00413A02"/>
    <w:rsid w:val="00413A92"/>
    <w:rsid w:val="00413C20"/>
    <w:rsid w:val="00413D1A"/>
    <w:rsid w:val="00413F7A"/>
    <w:rsid w:val="00413F9D"/>
    <w:rsid w:val="004148AF"/>
    <w:rsid w:val="00414984"/>
    <w:rsid w:val="00414AAB"/>
    <w:rsid w:val="00414F5C"/>
    <w:rsid w:val="00415168"/>
    <w:rsid w:val="004152AC"/>
    <w:rsid w:val="00415360"/>
    <w:rsid w:val="00415794"/>
    <w:rsid w:val="00415981"/>
    <w:rsid w:val="00415A4F"/>
    <w:rsid w:val="00415B43"/>
    <w:rsid w:val="00415CD8"/>
    <w:rsid w:val="00415CE7"/>
    <w:rsid w:val="00415F58"/>
    <w:rsid w:val="004162F1"/>
    <w:rsid w:val="004166A4"/>
    <w:rsid w:val="004166DE"/>
    <w:rsid w:val="00416827"/>
    <w:rsid w:val="00416ABF"/>
    <w:rsid w:val="0041725C"/>
    <w:rsid w:val="00417329"/>
    <w:rsid w:val="004173A0"/>
    <w:rsid w:val="0041798C"/>
    <w:rsid w:val="00417FDF"/>
    <w:rsid w:val="00420234"/>
    <w:rsid w:val="0042049B"/>
    <w:rsid w:val="004209AA"/>
    <w:rsid w:val="004213C8"/>
    <w:rsid w:val="00421711"/>
    <w:rsid w:val="00421AD5"/>
    <w:rsid w:val="00421AE3"/>
    <w:rsid w:val="0042252E"/>
    <w:rsid w:val="004229D9"/>
    <w:rsid w:val="00422FB6"/>
    <w:rsid w:val="00423B24"/>
    <w:rsid w:val="00423F64"/>
    <w:rsid w:val="00424206"/>
    <w:rsid w:val="00424791"/>
    <w:rsid w:val="00424A21"/>
    <w:rsid w:val="00424BEE"/>
    <w:rsid w:val="004254D2"/>
    <w:rsid w:val="004254EF"/>
    <w:rsid w:val="004256FC"/>
    <w:rsid w:val="00425830"/>
    <w:rsid w:val="00426D15"/>
    <w:rsid w:val="00426DD6"/>
    <w:rsid w:val="00426EDE"/>
    <w:rsid w:val="00427E61"/>
    <w:rsid w:val="00427EF8"/>
    <w:rsid w:val="00427FE1"/>
    <w:rsid w:val="00430066"/>
    <w:rsid w:val="0043067D"/>
    <w:rsid w:val="004308A2"/>
    <w:rsid w:val="00431398"/>
    <w:rsid w:val="00431C0C"/>
    <w:rsid w:val="004324A0"/>
    <w:rsid w:val="004331F9"/>
    <w:rsid w:val="00433379"/>
    <w:rsid w:val="00433911"/>
    <w:rsid w:val="00433AAA"/>
    <w:rsid w:val="00434104"/>
    <w:rsid w:val="004343DD"/>
    <w:rsid w:val="0043466A"/>
    <w:rsid w:val="004346D9"/>
    <w:rsid w:val="004350AA"/>
    <w:rsid w:val="00435DC0"/>
    <w:rsid w:val="0043606C"/>
    <w:rsid w:val="00436225"/>
    <w:rsid w:val="00436750"/>
    <w:rsid w:val="00436BBD"/>
    <w:rsid w:val="00437166"/>
    <w:rsid w:val="004371C8"/>
    <w:rsid w:val="004371F9"/>
    <w:rsid w:val="00437E65"/>
    <w:rsid w:val="004405C0"/>
    <w:rsid w:val="0044092A"/>
    <w:rsid w:val="00440AC0"/>
    <w:rsid w:val="00441210"/>
    <w:rsid w:val="00441426"/>
    <w:rsid w:val="00441DED"/>
    <w:rsid w:val="00442EF6"/>
    <w:rsid w:val="004430E2"/>
    <w:rsid w:val="0044381D"/>
    <w:rsid w:val="004439D5"/>
    <w:rsid w:val="004441FD"/>
    <w:rsid w:val="004445B2"/>
    <w:rsid w:val="0044492F"/>
    <w:rsid w:val="00444B3D"/>
    <w:rsid w:val="00444C9D"/>
    <w:rsid w:val="00444E6C"/>
    <w:rsid w:val="00445046"/>
    <w:rsid w:val="0044537C"/>
    <w:rsid w:val="004464A2"/>
    <w:rsid w:val="00446931"/>
    <w:rsid w:val="00446C72"/>
    <w:rsid w:val="00446C83"/>
    <w:rsid w:val="00446C96"/>
    <w:rsid w:val="00447159"/>
    <w:rsid w:val="0044721C"/>
    <w:rsid w:val="004475F5"/>
    <w:rsid w:val="00447F0C"/>
    <w:rsid w:val="00450452"/>
    <w:rsid w:val="004506BC"/>
    <w:rsid w:val="004506D8"/>
    <w:rsid w:val="0045071C"/>
    <w:rsid w:val="00451381"/>
    <w:rsid w:val="00451752"/>
    <w:rsid w:val="004518E6"/>
    <w:rsid w:val="00451B13"/>
    <w:rsid w:val="00451B5D"/>
    <w:rsid w:val="00451D60"/>
    <w:rsid w:val="00452088"/>
    <w:rsid w:val="0045232F"/>
    <w:rsid w:val="004526BC"/>
    <w:rsid w:val="00452C46"/>
    <w:rsid w:val="00452E7E"/>
    <w:rsid w:val="004537D9"/>
    <w:rsid w:val="00453A76"/>
    <w:rsid w:val="00453BB2"/>
    <w:rsid w:val="004544C9"/>
    <w:rsid w:val="004544EE"/>
    <w:rsid w:val="004549EF"/>
    <w:rsid w:val="00454BE0"/>
    <w:rsid w:val="00454DBF"/>
    <w:rsid w:val="00456C0F"/>
    <w:rsid w:val="004577CA"/>
    <w:rsid w:val="00457A25"/>
    <w:rsid w:val="004607E1"/>
    <w:rsid w:val="00460C0A"/>
    <w:rsid w:val="004617A0"/>
    <w:rsid w:val="00462797"/>
    <w:rsid w:val="0046289F"/>
    <w:rsid w:val="00463107"/>
    <w:rsid w:val="00463335"/>
    <w:rsid w:val="00463441"/>
    <w:rsid w:val="004636F0"/>
    <w:rsid w:val="0046381B"/>
    <w:rsid w:val="004639F2"/>
    <w:rsid w:val="00464267"/>
    <w:rsid w:val="00464559"/>
    <w:rsid w:val="00464889"/>
    <w:rsid w:val="00464A4B"/>
    <w:rsid w:val="00465294"/>
    <w:rsid w:val="00465568"/>
    <w:rsid w:val="004657EA"/>
    <w:rsid w:val="00465F4D"/>
    <w:rsid w:val="004664AF"/>
    <w:rsid w:val="0046668D"/>
    <w:rsid w:val="00466B80"/>
    <w:rsid w:val="00467AC3"/>
    <w:rsid w:val="004701E3"/>
    <w:rsid w:val="00470798"/>
    <w:rsid w:val="00470A30"/>
    <w:rsid w:val="0047169B"/>
    <w:rsid w:val="00471B5C"/>
    <w:rsid w:val="0047216A"/>
    <w:rsid w:val="00473098"/>
    <w:rsid w:val="00473BEF"/>
    <w:rsid w:val="004742E0"/>
    <w:rsid w:val="00474989"/>
    <w:rsid w:val="004750CA"/>
    <w:rsid w:val="004754B8"/>
    <w:rsid w:val="00475E36"/>
    <w:rsid w:val="00476181"/>
    <w:rsid w:val="00476794"/>
    <w:rsid w:val="00476AC8"/>
    <w:rsid w:val="00476E77"/>
    <w:rsid w:val="00477873"/>
    <w:rsid w:val="004778B0"/>
    <w:rsid w:val="00477B9E"/>
    <w:rsid w:val="00480ABA"/>
    <w:rsid w:val="00481898"/>
    <w:rsid w:val="00481B84"/>
    <w:rsid w:val="00481B8C"/>
    <w:rsid w:val="00481C3C"/>
    <w:rsid w:val="00481E2C"/>
    <w:rsid w:val="0048255E"/>
    <w:rsid w:val="004828C7"/>
    <w:rsid w:val="00483457"/>
    <w:rsid w:val="00483530"/>
    <w:rsid w:val="0048397F"/>
    <w:rsid w:val="004873C1"/>
    <w:rsid w:val="00487469"/>
    <w:rsid w:val="004874B9"/>
    <w:rsid w:val="0048779B"/>
    <w:rsid w:val="00487944"/>
    <w:rsid w:val="004879C9"/>
    <w:rsid w:val="00487FCE"/>
    <w:rsid w:val="0049002A"/>
    <w:rsid w:val="00490306"/>
    <w:rsid w:val="00490700"/>
    <w:rsid w:val="00490751"/>
    <w:rsid w:val="00490C8C"/>
    <w:rsid w:val="00491012"/>
    <w:rsid w:val="00491022"/>
    <w:rsid w:val="004910F6"/>
    <w:rsid w:val="004919C5"/>
    <w:rsid w:val="00491B71"/>
    <w:rsid w:val="00491C7A"/>
    <w:rsid w:val="00491E3D"/>
    <w:rsid w:val="00492053"/>
    <w:rsid w:val="004921E8"/>
    <w:rsid w:val="004925F7"/>
    <w:rsid w:val="004934E5"/>
    <w:rsid w:val="004935C0"/>
    <w:rsid w:val="0049364B"/>
    <w:rsid w:val="004936B2"/>
    <w:rsid w:val="00494496"/>
    <w:rsid w:val="00494690"/>
    <w:rsid w:val="00494E59"/>
    <w:rsid w:val="00495299"/>
    <w:rsid w:val="00496043"/>
    <w:rsid w:val="00496AAA"/>
    <w:rsid w:val="00496D37"/>
    <w:rsid w:val="00496F72"/>
    <w:rsid w:val="004970BC"/>
    <w:rsid w:val="004976B1"/>
    <w:rsid w:val="0049770E"/>
    <w:rsid w:val="00497A5A"/>
    <w:rsid w:val="00497D2C"/>
    <w:rsid w:val="00497E6E"/>
    <w:rsid w:val="004A0569"/>
    <w:rsid w:val="004A0611"/>
    <w:rsid w:val="004A07A1"/>
    <w:rsid w:val="004A0995"/>
    <w:rsid w:val="004A1535"/>
    <w:rsid w:val="004A1BD4"/>
    <w:rsid w:val="004A1D85"/>
    <w:rsid w:val="004A2415"/>
    <w:rsid w:val="004A2680"/>
    <w:rsid w:val="004A368D"/>
    <w:rsid w:val="004A38C5"/>
    <w:rsid w:val="004A3BA8"/>
    <w:rsid w:val="004A4701"/>
    <w:rsid w:val="004A5711"/>
    <w:rsid w:val="004A61DD"/>
    <w:rsid w:val="004A6351"/>
    <w:rsid w:val="004A6364"/>
    <w:rsid w:val="004A64AD"/>
    <w:rsid w:val="004A6699"/>
    <w:rsid w:val="004A669C"/>
    <w:rsid w:val="004A751D"/>
    <w:rsid w:val="004B03F8"/>
    <w:rsid w:val="004B0C63"/>
    <w:rsid w:val="004B0C79"/>
    <w:rsid w:val="004B0E68"/>
    <w:rsid w:val="004B0FE7"/>
    <w:rsid w:val="004B117C"/>
    <w:rsid w:val="004B181D"/>
    <w:rsid w:val="004B19BF"/>
    <w:rsid w:val="004B1B80"/>
    <w:rsid w:val="004B1CD3"/>
    <w:rsid w:val="004B21CF"/>
    <w:rsid w:val="004B267F"/>
    <w:rsid w:val="004B376A"/>
    <w:rsid w:val="004B3882"/>
    <w:rsid w:val="004B3BCE"/>
    <w:rsid w:val="004B3FB5"/>
    <w:rsid w:val="004B4E6D"/>
    <w:rsid w:val="004B527F"/>
    <w:rsid w:val="004B5548"/>
    <w:rsid w:val="004B5FF7"/>
    <w:rsid w:val="004B628D"/>
    <w:rsid w:val="004B62D2"/>
    <w:rsid w:val="004B63A6"/>
    <w:rsid w:val="004B6B77"/>
    <w:rsid w:val="004B6C33"/>
    <w:rsid w:val="004B6CF2"/>
    <w:rsid w:val="004B6F4F"/>
    <w:rsid w:val="004B6FE5"/>
    <w:rsid w:val="004B7A7E"/>
    <w:rsid w:val="004B7BD7"/>
    <w:rsid w:val="004B7FA8"/>
    <w:rsid w:val="004C0210"/>
    <w:rsid w:val="004C0949"/>
    <w:rsid w:val="004C1212"/>
    <w:rsid w:val="004C127A"/>
    <w:rsid w:val="004C1650"/>
    <w:rsid w:val="004C1874"/>
    <w:rsid w:val="004C1E31"/>
    <w:rsid w:val="004C20DC"/>
    <w:rsid w:val="004C3861"/>
    <w:rsid w:val="004C387B"/>
    <w:rsid w:val="004C3914"/>
    <w:rsid w:val="004C42E0"/>
    <w:rsid w:val="004C4E52"/>
    <w:rsid w:val="004C5BCD"/>
    <w:rsid w:val="004C5CA8"/>
    <w:rsid w:val="004C5EA5"/>
    <w:rsid w:val="004C5EFF"/>
    <w:rsid w:val="004C5FF2"/>
    <w:rsid w:val="004C61D5"/>
    <w:rsid w:val="004C6CEF"/>
    <w:rsid w:val="004D127E"/>
    <w:rsid w:val="004D1512"/>
    <w:rsid w:val="004D1B4D"/>
    <w:rsid w:val="004D1B54"/>
    <w:rsid w:val="004D1B6A"/>
    <w:rsid w:val="004D1D2C"/>
    <w:rsid w:val="004D1E92"/>
    <w:rsid w:val="004D2560"/>
    <w:rsid w:val="004D2638"/>
    <w:rsid w:val="004D2971"/>
    <w:rsid w:val="004D30B6"/>
    <w:rsid w:val="004D34FF"/>
    <w:rsid w:val="004D3645"/>
    <w:rsid w:val="004D385B"/>
    <w:rsid w:val="004D3C45"/>
    <w:rsid w:val="004D3F9D"/>
    <w:rsid w:val="004D440D"/>
    <w:rsid w:val="004D4A4D"/>
    <w:rsid w:val="004D4BD9"/>
    <w:rsid w:val="004D4F19"/>
    <w:rsid w:val="004D56A9"/>
    <w:rsid w:val="004D5E95"/>
    <w:rsid w:val="004D5F26"/>
    <w:rsid w:val="004D5FB3"/>
    <w:rsid w:val="004D60E6"/>
    <w:rsid w:val="004D6167"/>
    <w:rsid w:val="004D6600"/>
    <w:rsid w:val="004D6823"/>
    <w:rsid w:val="004D68E0"/>
    <w:rsid w:val="004D68E5"/>
    <w:rsid w:val="004D7944"/>
    <w:rsid w:val="004D7E03"/>
    <w:rsid w:val="004D7ECB"/>
    <w:rsid w:val="004E09E1"/>
    <w:rsid w:val="004E0F6C"/>
    <w:rsid w:val="004E16BC"/>
    <w:rsid w:val="004E1F51"/>
    <w:rsid w:val="004E27C0"/>
    <w:rsid w:val="004E2842"/>
    <w:rsid w:val="004E2AD1"/>
    <w:rsid w:val="004E2B43"/>
    <w:rsid w:val="004E365A"/>
    <w:rsid w:val="004E3969"/>
    <w:rsid w:val="004E3A6E"/>
    <w:rsid w:val="004E4023"/>
    <w:rsid w:val="004E4803"/>
    <w:rsid w:val="004E48A1"/>
    <w:rsid w:val="004E4E23"/>
    <w:rsid w:val="004E507D"/>
    <w:rsid w:val="004E53C7"/>
    <w:rsid w:val="004E5627"/>
    <w:rsid w:val="004E56CD"/>
    <w:rsid w:val="004E5A73"/>
    <w:rsid w:val="004E5EE1"/>
    <w:rsid w:val="004E616D"/>
    <w:rsid w:val="004E62D8"/>
    <w:rsid w:val="004E65BD"/>
    <w:rsid w:val="004E675F"/>
    <w:rsid w:val="004E69D5"/>
    <w:rsid w:val="004E6A10"/>
    <w:rsid w:val="004E6ADD"/>
    <w:rsid w:val="004E7990"/>
    <w:rsid w:val="004E7AE8"/>
    <w:rsid w:val="004F01FD"/>
    <w:rsid w:val="004F026E"/>
    <w:rsid w:val="004F07A6"/>
    <w:rsid w:val="004F0F69"/>
    <w:rsid w:val="004F13A7"/>
    <w:rsid w:val="004F1DA7"/>
    <w:rsid w:val="004F2090"/>
    <w:rsid w:val="004F2849"/>
    <w:rsid w:val="004F33A8"/>
    <w:rsid w:val="004F360F"/>
    <w:rsid w:val="004F36E3"/>
    <w:rsid w:val="004F3D9B"/>
    <w:rsid w:val="004F4265"/>
    <w:rsid w:val="004F4437"/>
    <w:rsid w:val="004F4A33"/>
    <w:rsid w:val="004F4E96"/>
    <w:rsid w:val="004F5053"/>
    <w:rsid w:val="004F50E1"/>
    <w:rsid w:val="004F55CF"/>
    <w:rsid w:val="004F5930"/>
    <w:rsid w:val="004F5B86"/>
    <w:rsid w:val="004F5D32"/>
    <w:rsid w:val="004F5D79"/>
    <w:rsid w:val="004F63C9"/>
    <w:rsid w:val="004F6566"/>
    <w:rsid w:val="004F67C8"/>
    <w:rsid w:val="004F6A9C"/>
    <w:rsid w:val="004F6AAE"/>
    <w:rsid w:val="004F6DDA"/>
    <w:rsid w:val="004F70B6"/>
    <w:rsid w:val="004F72F1"/>
    <w:rsid w:val="004F7747"/>
    <w:rsid w:val="004F79B8"/>
    <w:rsid w:val="004F7A64"/>
    <w:rsid w:val="004F7D71"/>
    <w:rsid w:val="004F7F46"/>
    <w:rsid w:val="005009B6"/>
    <w:rsid w:val="00500E70"/>
    <w:rsid w:val="005010DA"/>
    <w:rsid w:val="0050134B"/>
    <w:rsid w:val="00501433"/>
    <w:rsid w:val="005016A5"/>
    <w:rsid w:val="005016E6"/>
    <w:rsid w:val="0050190C"/>
    <w:rsid w:val="00501914"/>
    <w:rsid w:val="005022DF"/>
    <w:rsid w:val="005030A0"/>
    <w:rsid w:val="00503494"/>
    <w:rsid w:val="00503613"/>
    <w:rsid w:val="00504230"/>
    <w:rsid w:val="005045AC"/>
    <w:rsid w:val="005055BD"/>
    <w:rsid w:val="00505F2C"/>
    <w:rsid w:val="00506095"/>
    <w:rsid w:val="00506898"/>
    <w:rsid w:val="00506B7E"/>
    <w:rsid w:val="00507011"/>
    <w:rsid w:val="005073DE"/>
    <w:rsid w:val="0050776E"/>
    <w:rsid w:val="005079BB"/>
    <w:rsid w:val="00507D42"/>
    <w:rsid w:val="00507E95"/>
    <w:rsid w:val="005108CA"/>
    <w:rsid w:val="005109B0"/>
    <w:rsid w:val="00510DFF"/>
    <w:rsid w:val="0051121A"/>
    <w:rsid w:val="00511AC4"/>
    <w:rsid w:val="00511BFE"/>
    <w:rsid w:val="0051294B"/>
    <w:rsid w:val="00513044"/>
    <w:rsid w:val="00513E92"/>
    <w:rsid w:val="00514114"/>
    <w:rsid w:val="0051440D"/>
    <w:rsid w:val="00514453"/>
    <w:rsid w:val="00514574"/>
    <w:rsid w:val="00515053"/>
    <w:rsid w:val="005151A2"/>
    <w:rsid w:val="0051642E"/>
    <w:rsid w:val="00516562"/>
    <w:rsid w:val="005165CB"/>
    <w:rsid w:val="00516809"/>
    <w:rsid w:val="00516F16"/>
    <w:rsid w:val="00517B59"/>
    <w:rsid w:val="005211C3"/>
    <w:rsid w:val="005211E7"/>
    <w:rsid w:val="0052166E"/>
    <w:rsid w:val="00521910"/>
    <w:rsid w:val="005219A6"/>
    <w:rsid w:val="005224D5"/>
    <w:rsid w:val="00522759"/>
    <w:rsid w:val="00522C28"/>
    <w:rsid w:val="00522C5A"/>
    <w:rsid w:val="00522C86"/>
    <w:rsid w:val="00522EDE"/>
    <w:rsid w:val="00522F23"/>
    <w:rsid w:val="005230EE"/>
    <w:rsid w:val="00524017"/>
    <w:rsid w:val="005247A2"/>
    <w:rsid w:val="005254C2"/>
    <w:rsid w:val="00525852"/>
    <w:rsid w:val="00526358"/>
    <w:rsid w:val="0052691B"/>
    <w:rsid w:val="00526AD5"/>
    <w:rsid w:val="00526F18"/>
    <w:rsid w:val="0052761C"/>
    <w:rsid w:val="005278DF"/>
    <w:rsid w:val="00527FD5"/>
    <w:rsid w:val="005300E9"/>
    <w:rsid w:val="00530B48"/>
    <w:rsid w:val="00530CD9"/>
    <w:rsid w:val="0053145A"/>
    <w:rsid w:val="00531491"/>
    <w:rsid w:val="005318E1"/>
    <w:rsid w:val="00531BBB"/>
    <w:rsid w:val="00531CA3"/>
    <w:rsid w:val="00531DE6"/>
    <w:rsid w:val="00531FA1"/>
    <w:rsid w:val="00532387"/>
    <w:rsid w:val="005323F5"/>
    <w:rsid w:val="00532870"/>
    <w:rsid w:val="00532A14"/>
    <w:rsid w:val="005334A0"/>
    <w:rsid w:val="00533ADE"/>
    <w:rsid w:val="00533F08"/>
    <w:rsid w:val="00534059"/>
    <w:rsid w:val="005341AB"/>
    <w:rsid w:val="00534453"/>
    <w:rsid w:val="005347E1"/>
    <w:rsid w:val="0053484B"/>
    <w:rsid w:val="00534A26"/>
    <w:rsid w:val="00534B4B"/>
    <w:rsid w:val="00534E55"/>
    <w:rsid w:val="00534FB1"/>
    <w:rsid w:val="00535AB3"/>
    <w:rsid w:val="00535FC2"/>
    <w:rsid w:val="0053604F"/>
    <w:rsid w:val="00536613"/>
    <w:rsid w:val="005369CD"/>
    <w:rsid w:val="00536C76"/>
    <w:rsid w:val="00536F20"/>
    <w:rsid w:val="005377CC"/>
    <w:rsid w:val="00537B86"/>
    <w:rsid w:val="00540024"/>
    <w:rsid w:val="0054083B"/>
    <w:rsid w:val="0054188C"/>
    <w:rsid w:val="005418B1"/>
    <w:rsid w:val="00541F27"/>
    <w:rsid w:val="00541FC3"/>
    <w:rsid w:val="0054211C"/>
    <w:rsid w:val="00542226"/>
    <w:rsid w:val="00542BC1"/>
    <w:rsid w:val="00542E72"/>
    <w:rsid w:val="00543519"/>
    <w:rsid w:val="0054354F"/>
    <w:rsid w:val="00543A99"/>
    <w:rsid w:val="00543B71"/>
    <w:rsid w:val="00543E01"/>
    <w:rsid w:val="0054449D"/>
    <w:rsid w:val="0054458D"/>
    <w:rsid w:val="0054462D"/>
    <w:rsid w:val="00544677"/>
    <w:rsid w:val="005450A2"/>
    <w:rsid w:val="00545AB1"/>
    <w:rsid w:val="00545D7F"/>
    <w:rsid w:val="00545F8E"/>
    <w:rsid w:val="00545F95"/>
    <w:rsid w:val="0054611E"/>
    <w:rsid w:val="00546153"/>
    <w:rsid w:val="00546526"/>
    <w:rsid w:val="00547314"/>
    <w:rsid w:val="005473AA"/>
    <w:rsid w:val="00547B81"/>
    <w:rsid w:val="005503D1"/>
    <w:rsid w:val="00550453"/>
    <w:rsid w:val="00550C54"/>
    <w:rsid w:val="00550CA1"/>
    <w:rsid w:val="0055110E"/>
    <w:rsid w:val="005514F0"/>
    <w:rsid w:val="0055176F"/>
    <w:rsid w:val="005517B5"/>
    <w:rsid w:val="00551E9A"/>
    <w:rsid w:val="00552134"/>
    <w:rsid w:val="00552176"/>
    <w:rsid w:val="0055265D"/>
    <w:rsid w:val="00552CF8"/>
    <w:rsid w:val="00553085"/>
    <w:rsid w:val="00553236"/>
    <w:rsid w:val="00553580"/>
    <w:rsid w:val="005535C3"/>
    <w:rsid w:val="005536EE"/>
    <w:rsid w:val="00553EDF"/>
    <w:rsid w:val="00554535"/>
    <w:rsid w:val="00554973"/>
    <w:rsid w:val="00554EF9"/>
    <w:rsid w:val="005553D3"/>
    <w:rsid w:val="00555658"/>
    <w:rsid w:val="0055596B"/>
    <w:rsid w:val="0055598D"/>
    <w:rsid w:val="00555E06"/>
    <w:rsid w:val="00556337"/>
    <w:rsid w:val="0055639B"/>
    <w:rsid w:val="00556E60"/>
    <w:rsid w:val="0055735E"/>
    <w:rsid w:val="0056044C"/>
    <w:rsid w:val="00560749"/>
    <w:rsid w:val="00560C55"/>
    <w:rsid w:val="00560C9C"/>
    <w:rsid w:val="00561172"/>
    <w:rsid w:val="0056130F"/>
    <w:rsid w:val="00561383"/>
    <w:rsid w:val="00561EB1"/>
    <w:rsid w:val="00562018"/>
    <w:rsid w:val="0056215B"/>
    <w:rsid w:val="00562369"/>
    <w:rsid w:val="0056265D"/>
    <w:rsid w:val="00562845"/>
    <w:rsid w:val="005629AB"/>
    <w:rsid w:val="00563362"/>
    <w:rsid w:val="005633FE"/>
    <w:rsid w:val="005636B4"/>
    <w:rsid w:val="005637DF"/>
    <w:rsid w:val="00563823"/>
    <w:rsid w:val="00563BFB"/>
    <w:rsid w:val="00563ED9"/>
    <w:rsid w:val="005642E1"/>
    <w:rsid w:val="005657A2"/>
    <w:rsid w:val="00565906"/>
    <w:rsid w:val="00565A0E"/>
    <w:rsid w:val="00565A1E"/>
    <w:rsid w:val="00566C9C"/>
    <w:rsid w:val="005673D3"/>
    <w:rsid w:val="00567B90"/>
    <w:rsid w:val="005706B4"/>
    <w:rsid w:val="0057085E"/>
    <w:rsid w:val="00571867"/>
    <w:rsid w:val="00571B86"/>
    <w:rsid w:val="005720B8"/>
    <w:rsid w:val="00572A25"/>
    <w:rsid w:val="00572C3D"/>
    <w:rsid w:val="00572D7F"/>
    <w:rsid w:val="00573920"/>
    <w:rsid w:val="00573D4E"/>
    <w:rsid w:val="00574603"/>
    <w:rsid w:val="005749EF"/>
    <w:rsid w:val="00574A0A"/>
    <w:rsid w:val="00574BAB"/>
    <w:rsid w:val="00574FF3"/>
    <w:rsid w:val="00575119"/>
    <w:rsid w:val="0057578D"/>
    <w:rsid w:val="00575D44"/>
    <w:rsid w:val="00575E34"/>
    <w:rsid w:val="00575EF2"/>
    <w:rsid w:val="005760E3"/>
    <w:rsid w:val="00576E38"/>
    <w:rsid w:val="005772C1"/>
    <w:rsid w:val="00577309"/>
    <w:rsid w:val="00577527"/>
    <w:rsid w:val="005777AF"/>
    <w:rsid w:val="00577FFC"/>
    <w:rsid w:val="00580515"/>
    <w:rsid w:val="00580AD8"/>
    <w:rsid w:val="00580B55"/>
    <w:rsid w:val="00580E03"/>
    <w:rsid w:val="00581231"/>
    <w:rsid w:val="0058177C"/>
    <w:rsid w:val="00581AAB"/>
    <w:rsid w:val="00581BFE"/>
    <w:rsid w:val="00581D78"/>
    <w:rsid w:val="0058202E"/>
    <w:rsid w:val="005828E9"/>
    <w:rsid w:val="00582A57"/>
    <w:rsid w:val="00583C3B"/>
    <w:rsid w:val="00583DB2"/>
    <w:rsid w:val="00584092"/>
    <w:rsid w:val="00584A0A"/>
    <w:rsid w:val="00585B67"/>
    <w:rsid w:val="00585E42"/>
    <w:rsid w:val="005867A8"/>
    <w:rsid w:val="00586AFB"/>
    <w:rsid w:val="00587105"/>
    <w:rsid w:val="00587519"/>
    <w:rsid w:val="005875A9"/>
    <w:rsid w:val="00590395"/>
    <w:rsid w:val="005905BC"/>
    <w:rsid w:val="005908C8"/>
    <w:rsid w:val="00590B81"/>
    <w:rsid w:val="00590CEB"/>
    <w:rsid w:val="00591F99"/>
    <w:rsid w:val="00592011"/>
    <w:rsid w:val="0059207F"/>
    <w:rsid w:val="005922A2"/>
    <w:rsid w:val="00593262"/>
    <w:rsid w:val="00593441"/>
    <w:rsid w:val="00593679"/>
    <w:rsid w:val="00593777"/>
    <w:rsid w:val="00593ADE"/>
    <w:rsid w:val="00593B1A"/>
    <w:rsid w:val="005940EE"/>
    <w:rsid w:val="00594244"/>
    <w:rsid w:val="00594271"/>
    <w:rsid w:val="00594631"/>
    <w:rsid w:val="00594ADE"/>
    <w:rsid w:val="00594BB1"/>
    <w:rsid w:val="00594C87"/>
    <w:rsid w:val="00595787"/>
    <w:rsid w:val="0059596D"/>
    <w:rsid w:val="00595A9A"/>
    <w:rsid w:val="00595F12"/>
    <w:rsid w:val="00597915"/>
    <w:rsid w:val="00597CF0"/>
    <w:rsid w:val="005A10BB"/>
    <w:rsid w:val="005A1228"/>
    <w:rsid w:val="005A1C21"/>
    <w:rsid w:val="005A215F"/>
    <w:rsid w:val="005A2403"/>
    <w:rsid w:val="005A2560"/>
    <w:rsid w:val="005A2606"/>
    <w:rsid w:val="005A2808"/>
    <w:rsid w:val="005A28A4"/>
    <w:rsid w:val="005A3010"/>
    <w:rsid w:val="005A320C"/>
    <w:rsid w:val="005A383C"/>
    <w:rsid w:val="005A3998"/>
    <w:rsid w:val="005A3EBF"/>
    <w:rsid w:val="005A407D"/>
    <w:rsid w:val="005A449E"/>
    <w:rsid w:val="005A4624"/>
    <w:rsid w:val="005A46A3"/>
    <w:rsid w:val="005A587C"/>
    <w:rsid w:val="005A5CF3"/>
    <w:rsid w:val="005A656B"/>
    <w:rsid w:val="005A6B9C"/>
    <w:rsid w:val="005A7426"/>
    <w:rsid w:val="005A75AC"/>
    <w:rsid w:val="005A777E"/>
    <w:rsid w:val="005A7A89"/>
    <w:rsid w:val="005A7E5A"/>
    <w:rsid w:val="005B0873"/>
    <w:rsid w:val="005B0DCB"/>
    <w:rsid w:val="005B1003"/>
    <w:rsid w:val="005B164B"/>
    <w:rsid w:val="005B1A9A"/>
    <w:rsid w:val="005B2667"/>
    <w:rsid w:val="005B2748"/>
    <w:rsid w:val="005B2A9D"/>
    <w:rsid w:val="005B35BD"/>
    <w:rsid w:val="005B475E"/>
    <w:rsid w:val="005B4B47"/>
    <w:rsid w:val="005B4EDA"/>
    <w:rsid w:val="005B4F7E"/>
    <w:rsid w:val="005B51C1"/>
    <w:rsid w:val="005B5247"/>
    <w:rsid w:val="005B5AF3"/>
    <w:rsid w:val="005B60CD"/>
    <w:rsid w:val="005B622D"/>
    <w:rsid w:val="005B6358"/>
    <w:rsid w:val="005B6885"/>
    <w:rsid w:val="005B6B19"/>
    <w:rsid w:val="005B6ECA"/>
    <w:rsid w:val="005B71F2"/>
    <w:rsid w:val="005B7421"/>
    <w:rsid w:val="005B7DE4"/>
    <w:rsid w:val="005B7EB8"/>
    <w:rsid w:val="005C0081"/>
    <w:rsid w:val="005C03F6"/>
    <w:rsid w:val="005C059B"/>
    <w:rsid w:val="005C0823"/>
    <w:rsid w:val="005C1184"/>
    <w:rsid w:val="005C15E9"/>
    <w:rsid w:val="005C18B5"/>
    <w:rsid w:val="005C18FE"/>
    <w:rsid w:val="005C1B0E"/>
    <w:rsid w:val="005C21B2"/>
    <w:rsid w:val="005C2C0B"/>
    <w:rsid w:val="005C2DEB"/>
    <w:rsid w:val="005C2E0D"/>
    <w:rsid w:val="005C393A"/>
    <w:rsid w:val="005C3E72"/>
    <w:rsid w:val="005C43AD"/>
    <w:rsid w:val="005C43CE"/>
    <w:rsid w:val="005C4759"/>
    <w:rsid w:val="005C4D34"/>
    <w:rsid w:val="005C5D1A"/>
    <w:rsid w:val="005C5EEB"/>
    <w:rsid w:val="005C6976"/>
    <w:rsid w:val="005C71D6"/>
    <w:rsid w:val="005C723A"/>
    <w:rsid w:val="005C7758"/>
    <w:rsid w:val="005C7CB2"/>
    <w:rsid w:val="005C7F2D"/>
    <w:rsid w:val="005D01DF"/>
    <w:rsid w:val="005D049E"/>
    <w:rsid w:val="005D0827"/>
    <w:rsid w:val="005D0AB6"/>
    <w:rsid w:val="005D0BE3"/>
    <w:rsid w:val="005D0D50"/>
    <w:rsid w:val="005D1043"/>
    <w:rsid w:val="005D1535"/>
    <w:rsid w:val="005D1769"/>
    <w:rsid w:val="005D17A6"/>
    <w:rsid w:val="005D1DE0"/>
    <w:rsid w:val="005D232B"/>
    <w:rsid w:val="005D2C49"/>
    <w:rsid w:val="005D371E"/>
    <w:rsid w:val="005D3D2C"/>
    <w:rsid w:val="005D46E9"/>
    <w:rsid w:val="005D47DE"/>
    <w:rsid w:val="005D4938"/>
    <w:rsid w:val="005D4ABE"/>
    <w:rsid w:val="005D5070"/>
    <w:rsid w:val="005D5190"/>
    <w:rsid w:val="005D554F"/>
    <w:rsid w:val="005D73E6"/>
    <w:rsid w:val="005D789F"/>
    <w:rsid w:val="005D7E31"/>
    <w:rsid w:val="005E04B5"/>
    <w:rsid w:val="005E07FF"/>
    <w:rsid w:val="005E0881"/>
    <w:rsid w:val="005E1E86"/>
    <w:rsid w:val="005E1E87"/>
    <w:rsid w:val="005E2BDF"/>
    <w:rsid w:val="005E38CE"/>
    <w:rsid w:val="005E39D7"/>
    <w:rsid w:val="005E3A7F"/>
    <w:rsid w:val="005E41F0"/>
    <w:rsid w:val="005E4488"/>
    <w:rsid w:val="005E4DEF"/>
    <w:rsid w:val="005E5148"/>
    <w:rsid w:val="005E52C5"/>
    <w:rsid w:val="005E54F5"/>
    <w:rsid w:val="005E589F"/>
    <w:rsid w:val="005E614C"/>
    <w:rsid w:val="005E6208"/>
    <w:rsid w:val="005E6824"/>
    <w:rsid w:val="005E6968"/>
    <w:rsid w:val="005E6AA0"/>
    <w:rsid w:val="005E6F60"/>
    <w:rsid w:val="005E705C"/>
    <w:rsid w:val="005E7382"/>
    <w:rsid w:val="005E7848"/>
    <w:rsid w:val="005E794F"/>
    <w:rsid w:val="005E7C20"/>
    <w:rsid w:val="005F053A"/>
    <w:rsid w:val="005F07E8"/>
    <w:rsid w:val="005F157C"/>
    <w:rsid w:val="005F1589"/>
    <w:rsid w:val="005F2187"/>
    <w:rsid w:val="005F2EE2"/>
    <w:rsid w:val="005F30BE"/>
    <w:rsid w:val="005F3B02"/>
    <w:rsid w:val="005F3E12"/>
    <w:rsid w:val="005F418F"/>
    <w:rsid w:val="005F48D2"/>
    <w:rsid w:val="005F490F"/>
    <w:rsid w:val="005F4D21"/>
    <w:rsid w:val="005F4E7E"/>
    <w:rsid w:val="005F5201"/>
    <w:rsid w:val="005F528E"/>
    <w:rsid w:val="005F52A1"/>
    <w:rsid w:val="005F565B"/>
    <w:rsid w:val="005F5BF7"/>
    <w:rsid w:val="005F5C1C"/>
    <w:rsid w:val="005F62FB"/>
    <w:rsid w:val="005F6601"/>
    <w:rsid w:val="005F6979"/>
    <w:rsid w:val="005F7C06"/>
    <w:rsid w:val="0060085D"/>
    <w:rsid w:val="006008E3"/>
    <w:rsid w:val="00600AFF"/>
    <w:rsid w:val="00600C10"/>
    <w:rsid w:val="006018A4"/>
    <w:rsid w:val="0060227F"/>
    <w:rsid w:val="006026A4"/>
    <w:rsid w:val="006026D8"/>
    <w:rsid w:val="006028B8"/>
    <w:rsid w:val="00602CF6"/>
    <w:rsid w:val="00602E88"/>
    <w:rsid w:val="00602FF1"/>
    <w:rsid w:val="006038E0"/>
    <w:rsid w:val="00603A2C"/>
    <w:rsid w:val="00603DFD"/>
    <w:rsid w:val="00604092"/>
    <w:rsid w:val="006045EB"/>
    <w:rsid w:val="00604D56"/>
    <w:rsid w:val="006053F9"/>
    <w:rsid w:val="00605402"/>
    <w:rsid w:val="00605497"/>
    <w:rsid w:val="0060681B"/>
    <w:rsid w:val="006069E7"/>
    <w:rsid w:val="00606A0F"/>
    <w:rsid w:val="00606DA9"/>
    <w:rsid w:val="006073C5"/>
    <w:rsid w:val="0060771B"/>
    <w:rsid w:val="006079DB"/>
    <w:rsid w:val="00607D6A"/>
    <w:rsid w:val="00607D93"/>
    <w:rsid w:val="00607E78"/>
    <w:rsid w:val="00607E79"/>
    <w:rsid w:val="006107BF"/>
    <w:rsid w:val="00610926"/>
    <w:rsid w:val="00610ACF"/>
    <w:rsid w:val="00610B49"/>
    <w:rsid w:val="00611696"/>
    <w:rsid w:val="00612B54"/>
    <w:rsid w:val="00613496"/>
    <w:rsid w:val="006135AF"/>
    <w:rsid w:val="00613699"/>
    <w:rsid w:val="0061384A"/>
    <w:rsid w:val="00614982"/>
    <w:rsid w:val="00614AE1"/>
    <w:rsid w:val="0061517F"/>
    <w:rsid w:val="006153A4"/>
    <w:rsid w:val="006159BA"/>
    <w:rsid w:val="00615DE9"/>
    <w:rsid w:val="00615EB2"/>
    <w:rsid w:val="00615F16"/>
    <w:rsid w:val="006161CA"/>
    <w:rsid w:val="00617007"/>
    <w:rsid w:val="0061709D"/>
    <w:rsid w:val="0061751E"/>
    <w:rsid w:val="0061757F"/>
    <w:rsid w:val="00617F9A"/>
    <w:rsid w:val="00620001"/>
    <w:rsid w:val="00620639"/>
    <w:rsid w:val="00620C28"/>
    <w:rsid w:val="00621038"/>
    <w:rsid w:val="00621C1F"/>
    <w:rsid w:val="00621FDA"/>
    <w:rsid w:val="00621FF0"/>
    <w:rsid w:val="00622109"/>
    <w:rsid w:val="00622569"/>
    <w:rsid w:val="0062260D"/>
    <w:rsid w:val="00622B6F"/>
    <w:rsid w:val="006239C7"/>
    <w:rsid w:val="00623B1F"/>
    <w:rsid w:val="00623CFA"/>
    <w:rsid w:val="0062405B"/>
    <w:rsid w:val="006241B3"/>
    <w:rsid w:val="00624369"/>
    <w:rsid w:val="006249E2"/>
    <w:rsid w:val="00624EDA"/>
    <w:rsid w:val="006251A4"/>
    <w:rsid w:val="0062581D"/>
    <w:rsid w:val="00626432"/>
    <w:rsid w:val="006267A9"/>
    <w:rsid w:val="00626C5A"/>
    <w:rsid w:val="00626ED6"/>
    <w:rsid w:val="0062701C"/>
    <w:rsid w:val="006270AD"/>
    <w:rsid w:val="0062723A"/>
    <w:rsid w:val="00627281"/>
    <w:rsid w:val="006274C0"/>
    <w:rsid w:val="00627BBE"/>
    <w:rsid w:val="006304D1"/>
    <w:rsid w:val="00630508"/>
    <w:rsid w:val="006309D1"/>
    <w:rsid w:val="00630DDB"/>
    <w:rsid w:val="006311BE"/>
    <w:rsid w:val="006314F9"/>
    <w:rsid w:val="00631BCD"/>
    <w:rsid w:val="00631DFC"/>
    <w:rsid w:val="00632209"/>
    <w:rsid w:val="00633653"/>
    <w:rsid w:val="00633C6D"/>
    <w:rsid w:val="00633F75"/>
    <w:rsid w:val="0063404A"/>
    <w:rsid w:val="0063459C"/>
    <w:rsid w:val="00634D67"/>
    <w:rsid w:val="00634FA6"/>
    <w:rsid w:val="0063532C"/>
    <w:rsid w:val="00635453"/>
    <w:rsid w:val="00635977"/>
    <w:rsid w:val="006359E1"/>
    <w:rsid w:val="006361B3"/>
    <w:rsid w:val="006365E5"/>
    <w:rsid w:val="006376F4"/>
    <w:rsid w:val="00637C90"/>
    <w:rsid w:val="006401CE"/>
    <w:rsid w:val="00641CC9"/>
    <w:rsid w:val="00641E7A"/>
    <w:rsid w:val="006424B0"/>
    <w:rsid w:val="00642C2F"/>
    <w:rsid w:val="00642C57"/>
    <w:rsid w:val="00642DB8"/>
    <w:rsid w:val="00643824"/>
    <w:rsid w:val="00644098"/>
    <w:rsid w:val="006443EF"/>
    <w:rsid w:val="00644490"/>
    <w:rsid w:val="00644837"/>
    <w:rsid w:val="00644E13"/>
    <w:rsid w:val="00644E23"/>
    <w:rsid w:val="00645D13"/>
    <w:rsid w:val="0064614C"/>
    <w:rsid w:val="00646F15"/>
    <w:rsid w:val="00647423"/>
    <w:rsid w:val="0064786B"/>
    <w:rsid w:val="0065009E"/>
    <w:rsid w:val="0065103A"/>
    <w:rsid w:val="006510FE"/>
    <w:rsid w:val="006512E0"/>
    <w:rsid w:val="006513DD"/>
    <w:rsid w:val="0065179A"/>
    <w:rsid w:val="00651D56"/>
    <w:rsid w:val="0065247A"/>
    <w:rsid w:val="00652559"/>
    <w:rsid w:val="00652BD1"/>
    <w:rsid w:val="00653479"/>
    <w:rsid w:val="00653BAA"/>
    <w:rsid w:val="0065446B"/>
    <w:rsid w:val="00655115"/>
    <w:rsid w:val="00655327"/>
    <w:rsid w:val="00655348"/>
    <w:rsid w:val="00655463"/>
    <w:rsid w:val="006561DC"/>
    <w:rsid w:val="006565E3"/>
    <w:rsid w:val="00656ACD"/>
    <w:rsid w:val="00656C76"/>
    <w:rsid w:val="0065760C"/>
    <w:rsid w:val="0066003C"/>
    <w:rsid w:val="006600E6"/>
    <w:rsid w:val="006605CD"/>
    <w:rsid w:val="00660B96"/>
    <w:rsid w:val="006612D1"/>
    <w:rsid w:val="00661306"/>
    <w:rsid w:val="00661665"/>
    <w:rsid w:val="006618C3"/>
    <w:rsid w:val="00661D11"/>
    <w:rsid w:val="00661D71"/>
    <w:rsid w:val="00662DEC"/>
    <w:rsid w:val="00662FD0"/>
    <w:rsid w:val="0066313D"/>
    <w:rsid w:val="006642E2"/>
    <w:rsid w:val="006646D5"/>
    <w:rsid w:val="00664A02"/>
    <w:rsid w:val="00664BF8"/>
    <w:rsid w:val="00664C89"/>
    <w:rsid w:val="00664E3D"/>
    <w:rsid w:val="00665664"/>
    <w:rsid w:val="006659E9"/>
    <w:rsid w:val="00665B7A"/>
    <w:rsid w:val="006663EA"/>
    <w:rsid w:val="0066666F"/>
    <w:rsid w:val="0066677E"/>
    <w:rsid w:val="00667296"/>
    <w:rsid w:val="0067040A"/>
    <w:rsid w:val="00670432"/>
    <w:rsid w:val="006704A0"/>
    <w:rsid w:val="00670518"/>
    <w:rsid w:val="00670A21"/>
    <w:rsid w:val="00670B0E"/>
    <w:rsid w:val="006719F9"/>
    <w:rsid w:val="00671C67"/>
    <w:rsid w:val="00671E23"/>
    <w:rsid w:val="00672696"/>
    <w:rsid w:val="00672951"/>
    <w:rsid w:val="00672BD4"/>
    <w:rsid w:val="00672CA9"/>
    <w:rsid w:val="00672DAB"/>
    <w:rsid w:val="00672E6A"/>
    <w:rsid w:val="006735D2"/>
    <w:rsid w:val="00673715"/>
    <w:rsid w:val="00673936"/>
    <w:rsid w:val="00673951"/>
    <w:rsid w:val="00673D79"/>
    <w:rsid w:val="00674423"/>
    <w:rsid w:val="006747ED"/>
    <w:rsid w:val="0067492D"/>
    <w:rsid w:val="006755B7"/>
    <w:rsid w:val="006756BA"/>
    <w:rsid w:val="0067626C"/>
    <w:rsid w:val="00676918"/>
    <w:rsid w:val="00676B4B"/>
    <w:rsid w:val="006779D1"/>
    <w:rsid w:val="00680118"/>
    <w:rsid w:val="00680474"/>
    <w:rsid w:val="006808E0"/>
    <w:rsid w:val="00680B60"/>
    <w:rsid w:val="00681F82"/>
    <w:rsid w:val="006820E0"/>
    <w:rsid w:val="006822C8"/>
    <w:rsid w:val="0068293E"/>
    <w:rsid w:val="006833CA"/>
    <w:rsid w:val="00683654"/>
    <w:rsid w:val="00684106"/>
    <w:rsid w:val="0068412C"/>
    <w:rsid w:val="00684809"/>
    <w:rsid w:val="006849A4"/>
    <w:rsid w:val="00684F63"/>
    <w:rsid w:val="00685138"/>
    <w:rsid w:val="00685296"/>
    <w:rsid w:val="00685B98"/>
    <w:rsid w:val="00685E17"/>
    <w:rsid w:val="006868D5"/>
    <w:rsid w:val="00686A18"/>
    <w:rsid w:val="00686AEC"/>
    <w:rsid w:val="00686C36"/>
    <w:rsid w:val="00687253"/>
    <w:rsid w:val="00687542"/>
    <w:rsid w:val="0068759E"/>
    <w:rsid w:val="00687ABD"/>
    <w:rsid w:val="00687BE4"/>
    <w:rsid w:val="00690469"/>
    <w:rsid w:val="0069099D"/>
    <w:rsid w:val="00690A99"/>
    <w:rsid w:val="0069171B"/>
    <w:rsid w:val="00691BC1"/>
    <w:rsid w:val="00691FEA"/>
    <w:rsid w:val="006927EF"/>
    <w:rsid w:val="00693300"/>
    <w:rsid w:val="00693472"/>
    <w:rsid w:val="006938B3"/>
    <w:rsid w:val="00693BD2"/>
    <w:rsid w:val="006946BC"/>
    <w:rsid w:val="006947FD"/>
    <w:rsid w:val="00694D80"/>
    <w:rsid w:val="006956F8"/>
    <w:rsid w:val="00695C9A"/>
    <w:rsid w:val="00696135"/>
    <w:rsid w:val="00696375"/>
    <w:rsid w:val="006966C0"/>
    <w:rsid w:val="006967EF"/>
    <w:rsid w:val="0069681A"/>
    <w:rsid w:val="00696C34"/>
    <w:rsid w:val="006971A1"/>
    <w:rsid w:val="006974A8"/>
    <w:rsid w:val="006977F2"/>
    <w:rsid w:val="00697A1A"/>
    <w:rsid w:val="00697E2B"/>
    <w:rsid w:val="006A034E"/>
    <w:rsid w:val="006A1105"/>
    <w:rsid w:val="006A1770"/>
    <w:rsid w:val="006A185C"/>
    <w:rsid w:val="006A1990"/>
    <w:rsid w:val="006A1A0F"/>
    <w:rsid w:val="006A1DFC"/>
    <w:rsid w:val="006A2212"/>
    <w:rsid w:val="006A26F9"/>
    <w:rsid w:val="006A2A1B"/>
    <w:rsid w:val="006A2F9A"/>
    <w:rsid w:val="006A3000"/>
    <w:rsid w:val="006A354C"/>
    <w:rsid w:val="006A3830"/>
    <w:rsid w:val="006A38F0"/>
    <w:rsid w:val="006A3AC3"/>
    <w:rsid w:val="006A3C7E"/>
    <w:rsid w:val="006A4BD2"/>
    <w:rsid w:val="006A4D45"/>
    <w:rsid w:val="006A5437"/>
    <w:rsid w:val="006A57FD"/>
    <w:rsid w:val="006A5C64"/>
    <w:rsid w:val="006A5E47"/>
    <w:rsid w:val="006A638E"/>
    <w:rsid w:val="006A6EF8"/>
    <w:rsid w:val="006A7B90"/>
    <w:rsid w:val="006B0E22"/>
    <w:rsid w:val="006B0FDA"/>
    <w:rsid w:val="006B124D"/>
    <w:rsid w:val="006B1320"/>
    <w:rsid w:val="006B1D3D"/>
    <w:rsid w:val="006B2079"/>
    <w:rsid w:val="006B21DB"/>
    <w:rsid w:val="006B2AB0"/>
    <w:rsid w:val="006B2B0A"/>
    <w:rsid w:val="006B2BCA"/>
    <w:rsid w:val="006B2C49"/>
    <w:rsid w:val="006B2E68"/>
    <w:rsid w:val="006B3605"/>
    <w:rsid w:val="006B3643"/>
    <w:rsid w:val="006B3D8F"/>
    <w:rsid w:val="006B3E95"/>
    <w:rsid w:val="006B4393"/>
    <w:rsid w:val="006B4DE4"/>
    <w:rsid w:val="006B5257"/>
    <w:rsid w:val="006B5FA9"/>
    <w:rsid w:val="006B636D"/>
    <w:rsid w:val="006B64C6"/>
    <w:rsid w:val="006B66FF"/>
    <w:rsid w:val="006B6B86"/>
    <w:rsid w:val="006B7438"/>
    <w:rsid w:val="006B7C04"/>
    <w:rsid w:val="006C0387"/>
    <w:rsid w:val="006C05A9"/>
    <w:rsid w:val="006C0660"/>
    <w:rsid w:val="006C0955"/>
    <w:rsid w:val="006C10CC"/>
    <w:rsid w:val="006C11CA"/>
    <w:rsid w:val="006C18BF"/>
    <w:rsid w:val="006C1B8B"/>
    <w:rsid w:val="006C1CFE"/>
    <w:rsid w:val="006C1D1C"/>
    <w:rsid w:val="006C2671"/>
    <w:rsid w:val="006C29BE"/>
    <w:rsid w:val="006C2E26"/>
    <w:rsid w:val="006C30F1"/>
    <w:rsid w:val="006C33F3"/>
    <w:rsid w:val="006C3A98"/>
    <w:rsid w:val="006C462F"/>
    <w:rsid w:val="006C46F4"/>
    <w:rsid w:val="006C4A10"/>
    <w:rsid w:val="006C4AB5"/>
    <w:rsid w:val="006C4CC0"/>
    <w:rsid w:val="006C4F5F"/>
    <w:rsid w:val="006C5247"/>
    <w:rsid w:val="006C561F"/>
    <w:rsid w:val="006C5E13"/>
    <w:rsid w:val="006C68CE"/>
    <w:rsid w:val="006C69C3"/>
    <w:rsid w:val="006C6C05"/>
    <w:rsid w:val="006C748B"/>
    <w:rsid w:val="006C7619"/>
    <w:rsid w:val="006C765B"/>
    <w:rsid w:val="006C7933"/>
    <w:rsid w:val="006D05C6"/>
    <w:rsid w:val="006D08CB"/>
    <w:rsid w:val="006D08CC"/>
    <w:rsid w:val="006D0C31"/>
    <w:rsid w:val="006D0CDE"/>
    <w:rsid w:val="006D0FAD"/>
    <w:rsid w:val="006D13FE"/>
    <w:rsid w:val="006D1656"/>
    <w:rsid w:val="006D18E6"/>
    <w:rsid w:val="006D19FF"/>
    <w:rsid w:val="006D2F2A"/>
    <w:rsid w:val="006D2FB8"/>
    <w:rsid w:val="006D366B"/>
    <w:rsid w:val="006D3779"/>
    <w:rsid w:val="006D397C"/>
    <w:rsid w:val="006D41E5"/>
    <w:rsid w:val="006D43A4"/>
    <w:rsid w:val="006D45E2"/>
    <w:rsid w:val="006D46CB"/>
    <w:rsid w:val="006D4804"/>
    <w:rsid w:val="006D49D0"/>
    <w:rsid w:val="006D4C9E"/>
    <w:rsid w:val="006D4EF8"/>
    <w:rsid w:val="006D506E"/>
    <w:rsid w:val="006D5560"/>
    <w:rsid w:val="006D55EC"/>
    <w:rsid w:val="006D5812"/>
    <w:rsid w:val="006D6438"/>
    <w:rsid w:val="006D693B"/>
    <w:rsid w:val="006D6A47"/>
    <w:rsid w:val="006D6D6B"/>
    <w:rsid w:val="006D6F9D"/>
    <w:rsid w:val="006D7125"/>
    <w:rsid w:val="006D7403"/>
    <w:rsid w:val="006D75C1"/>
    <w:rsid w:val="006D7780"/>
    <w:rsid w:val="006E0892"/>
    <w:rsid w:val="006E0AB0"/>
    <w:rsid w:val="006E0B51"/>
    <w:rsid w:val="006E0E70"/>
    <w:rsid w:val="006E107E"/>
    <w:rsid w:val="006E1B19"/>
    <w:rsid w:val="006E21E1"/>
    <w:rsid w:val="006E2B68"/>
    <w:rsid w:val="006E33BF"/>
    <w:rsid w:val="006E399D"/>
    <w:rsid w:val="006E39DF"/>
    <w:rsid w:val="006E3D13"/>
    <w:rsid w:val="006E3E29"/>
    <w:rsid w:val="006E44CF"/>
    <w:rsid w:val="006E450B"/>
    <w:rsid w:val="006E50C8"/>
    <w:rsid w:val="006E5103"/>
    <w:rsid w:val="006E5737"/>
    <w:rsid w:val="006E59F1"/>
    <w:rsid w:val="006E5D6F"/>
    <w:rsid w:val="006E5FE4"/>
    <w:rsid w:val="006E68BF"/>
    <w:rsid w:val="006E6AEF"/>
    <w:rsid w:val="006E6CDB"/>
    <w:rsid w:val="006E6DD3"/>
    <w:rsid w:val="006E6ED6"/>
    <w:rsid w:val="006E70E1"/>
    <w:rsid w:val="006E7D64"/>
    <w:rsid w:val="006F1001"/>
    <w:rsid w:val="006F1330"/>
    <w:rsid w:val="006F22D3"/>
    <w:rsid w:val="006F2600"/>
    <w:rsid w:val="006F28FB"/>
    <w:rsid w:val="006F2A72"/>
    <w:rsid w:val="006F2EFA"/>
    <w:rsid w:val="006F3C73"/>
    <w:rsid w:val="006F4010"/>
    <w:rsid w:val="006F414E"/>
    <w:rsid w:val="006F42F5"/>
    <w:rsid w:val="006F4968"/>
    <w:rsid w:val="006F4F75"/>
    <w:rsid w:val="006F5447"/>
    <w:rsid w:val="006F57BB"/>
    <w:rsid w:val="006F5D6B"/>
    <w:rsid w:val="006F66A5"/>
    <w:rsid w:val="006F689A"/>
    <w:rsid w:val="006F7048"/>
    <w:rsid w:val="006F7279"/>
    <w:rsid w:val="006F7D2D"/>
    <w:rsid w:val="006F7EBF"/>
    <w:rsid w:val="00700391"/>
    <w:rsid w:val="0070072E"/>
    <w:rsid w:val="007012DE"/>
    <w:rsid w:val="00701701"/>
    <w:rsid w:val="00701B1D"/>
    <w:rsid w:val="00701D4A"/>
    <w:rsid w:val="00701DD4"/>
    <w:rsid w:val="00701EF1"/>
    <w:rsid w:val="007026D9"/>
    <w:rsid w:val="00702966"/>
    <w:rsid w:val="007029B0"/>
    <w:rsid w:val="00702A3F"/>
    <w:rsid w:val="00702B61"/>
    <w:rsid w:val="00703195"/>
    <w:rsid w:val="007036F2"/>
    <w:rsid w:val="007037F5"/>
    <w:rsid w:val="0070387C"/>
    <w:rsid w:val="00703A8B"/>
    <w:rsid w:val="00703F85"/>
    <w:rsid w:val="00704ECA"/>
    <w:rsid w:val="007054FB"/>
    <w:rsid w:val="007055F0"/>
    <w:rsid w:val="00705887"/>
    <w:rsid w:val="00706009"/>
    <w:rsid w:val="0070632C"/>
    <w:rsid w:val="007063CC"/>
    <w:rsid w:val="00706A6C"/>
    <w:rsid w:val="00707227"/>
    <w:rsid w:val="0070763D"/>
    <w:rsid w:val="00707F0E"/>
    <w:rsid w:val="0071042C"/>
    <w:rsid w:val="007105AE"/>
    <w:rsid w:val="007111F6"/>
    <w:rsid w:val="007115BE"/>
    <w:rsid w:val="00711706"/>
    <w:rsid w:val="00712F3C"/>
    <w:rsid w:val="00713065"/>
    <w:rsid w:val="007132DB"/>
    <w:rsid w:val="007135B3"/>
    <w:rsid w:val="00713A8B"/>
    <w:rsid w:val="00713E7B"/>
    <w:rsid w:val="00713F1D"/>
    <w:rsid w:val="00714F24"/>
    <w:rsid w:val="0071574E"/>
    <w:rsid w:val="00715B06"/>
    <w:rsid w:val="00715BF9"/>
    <w:rsid w:val="00716226"/>
    <w:rsid w:val="007162F0"/>
    <w:rsid w:val="00716DC7"/>
    <w:rsid w:val="0071785F"/>
    <w:rsid w:val="00717E5A"/>
    <w:rsid w:val="00720076"/>
    <w:rsid w:val="007203E9"/>
    <w:rsid w:val="00720776"/>
    <w:rsid w:val="007208C1"/>
    <w:rsid w:val="00720976"/>
    <w:rsid w:val="00720A56"/>
    <w:rsid w:val="0072108E"/>
    <w:rsid w:val="00721666"/>
    <w:rsid w:val="007219DE"/>
    <w:rsid w:val="00721FAC"/>
    <w:rsid w:val="007220C4"/>
    <w:rsid w:val="00722A66"/>
    <w:rsid w:val="00723664"/>
    <w:rsid w:val="00723A63"/>
    <w:rsid w:val="00723DDD"/>
    <w:rsid w:val="00724256"/>
    <w:rsid w:val="0072475D"/>
    <w:rsid w:val="00724820"/>
    <w:rsid w:val="00724AB8"/>
    <w:rsid w:val="00724B2E"/>
    <w:rsid w:val="00724B94"/>
    <w:rsid w:val="00724BDB"/>
    <w:rsid w:val="0072509A"/>
    <w:rsid w:val="00725174"/>
    <w:rsid w:val="007256C5"/>
    <w:rsid w:val="00725806"/>
    <w:rsid w:val="00725F69"/>
    <w:rsid w:val="007262CB"/>
    <w:rsid w:val="0072641C"/>
    <w:rsid w:val="0072680A"/>
    <w:rsid w:val="00726C71"/>
    <w:rsid w:val="00727217"/>
    <w:rsid w:val="00727710"/>
    <w:rsid w:val="00727BAE"/>
    <w:rsid w:val="00727C4E"/>
    <w:rsid w:val="0073014C"/>
    <w:rsid w:val="00730561"/>
    <w:rsid w:val="007309DF"/>
    <w:rsid w:val="00730AA1"/>
    <w:rsid w:val="00730D4E"/>
    <w:rsid w:val="00730DBD"/>
    <w:rsid w:val="00731012"/>
    <w:rsid w:val="0073116E"/>
    <w:rsid w:val="0073236E"/>
    <w:rsid w:val="00732788"/>
    <w:rsid w:val="00732806"/>
    <w:rsid w:val="00733164"/>
    <w:rsid w:val="007336FD"/>
    <w:rsid w:val="00734036"/>
    <w:rsid w:val="00734104"/>
    <w:rsid w:val="00734B44"/>
    <w:rsid w:val="00734D1B"/>
    <w:rsid w:val="0073521E"/>
    <w:rsid w:val="00735871"/>
    <w:rsid w:val="007358BF"/>
    <w:rsid w:val="00735B87"/>
    <w:rsid w:val="00735BF3"/>
    <w:rsid w:val="0073662F"/>
    <w:rsid w:val="007372FF"/>
    <w:rsid w:val="00737BC4"/>
    <w:rsid w:val="0074046E"/>
    <w:rsid w:val="007404B2"/>
    <w:rsid w:val="007409A2"/>
    <w:rsid w:val="0074106F"/>
    <w:rsid w:val="00742241"/>
    <w:rsid w:val="007422C0"/>
    <w:rsid w:val="00742A4E"/>
    <w:rsid w:val="007430DF"/>
    <w:rsid w:val="0074335F"/>
    <w:rsid w:val="00743690"/>
    <w:rsid w:val="00743CA2"/>
    <w:rsid w:val="00743F57"/>
    <w:rsid w:val="00744656"/>
    <w:rsid w:val="00744675"/>
    <w:rsid w:val="007446A9"/>
    <w:rsid w:val="00744A08"/>
    <w:rsid w:val="0074522A"/>
    <w:rsid w:val="0074558E"/>
    <w:rsid w:val="00745F2D"/>
    <w:rsid w:val="00746222"/>
    <w:rsid w:val="00747873"/>
    <w:rsid w:val="0075006D"/>
    <w:rsid w:val="007505EC"/>
    <w:rsid w:val="007506AB"/>
    <w:rsid w:val="00750884"/>
    <w:rsid w:val="007510A6"/>
    <w:rsid w:val="00751258"/>
    <w:rsid w:val="00751593"/>
    <w:rsid w:val="00752579"/>
    <w:rsid w:val="00752804"/>
    <w:rsid w:val="00752C3F"/>
    <w:rsid w:val="00752D32"/>
    <w:rsid w:val="0075373B"/>
    <w:rsid w:val="00753BDC"/>
    <w:rsid w:val="00753C83"/>
    <w:rsid w:val="007540D7"/>
    <w:rsid w:val="007545B6"/>
    <w:rsid w:val="00754B3E"/>
    <w:rsid w:val="00755996"/>
    <w:rsid w:val="00755B75"/>
    <w:rsid w:val="00755F29"/>
    <w:rsid w:val="007566E6"/>
    <w:rsid w:val="007568DA"/>
    <w:rsid w:val="00756E3B"/>
    <w:rsid w:val="00757520"/>
    <w:rsid w:val="007577BE"/>
    <w:rsid w:val="0076086F"/>
    <w:rsid w:val="007608E3"/>
    <w:rsid w:val="0076142C"/>
    <w:rsid w:val="0076143A"/>
    <w:rsid w:val="00761EC2"/>
    <w:rsid w:val="007627FC"/>
    <w:rsid w:val="007628FD"/>
    <w:rsid w:val="007632BA"/>
    <w:rsid w:val="007635CC"/>
    <w:rsid w:val="007638D9"/>
    <w:rsid w:val="00764612"/>
    <w:rsid w:val="00764FC3"/>
    <w:rsid w:val="007651EA"/>
    <w:rsid w:val="00765200"/>
    <w:rsid w:val="00765C48"/>
    <w:rsid w:val="00765D57"/>
    <w:rsid w:val="00765FD2"/>
    <w:rsid w:val="0076663A"/>
    <w:rsid w:val="00766D68"/>
    <w:rsid w:val="00767275"/>
    <w:rsid w:val="007676A8"/>
    <w:rsid w:val="00767B7C"/>
    <w:rsid w:val="00767C3A"/>
    <w:rsid w:val="007701A0"/>
    <w:rsid w:val="00770388"/>
    <w:rsid w:val="0077097C"/>
    <w:rsid w:val="00771298"/>
    <w:rsid w:val="007714E3"/>
    <w:rsid w:val="007715C0"/>
    <w:rsid w:val="007716C5"/>
    <w:rsid w:val="00771AA5"/>
    <w:rsid w:val="00771BD2"/>
    <w:rsid w:val="00771C21"/>
    <w:rsid w:val="00771CAE"/>
    <w:rsid w:val="00771E6B"/>
    <w:rsid w:val="00772016"/>
    <w:rsid w:val="007722A5"/>
    <w:rsid w:val="007727BD"/>
    <w:rsid w:val="00772C1F"/>
    <w:rsid w:val="00772D09"/>
    <w:rsid w:val="00772FC2"/>
    <w:rsid w:val="00773F7F"/>
    <w:rsid w:val="00774428"/>
    <w:rsid w:val="00774B8D"/>
    <w:rsid w:val="007754B1"/>
    <w:rsid w:val="007755C5"/>
    <w:rsid w:val="00775670"/>
    <w:rsid w:val="0077655B"/>
    <w:rsid w:val="00776763"/>
    <w:rsid w:val="00776A9C"/>
    <w:rsid w:val="0077732C"/>
    <w:rsid w:val="00777505"/>
    <w:rsid w:val="007778EA"/>
    <w:rsid w:val="00777A31"/>
    <w:rsid w:val="007800C4"/>
    <w:rsid w:val="007809D7"/>
    <w:rsid w:val="00780A5F"/>
    <w:rsid w:val="00780CC5"/>
    <w:rsid w:val="007810D7"/>
    <w:rsid w:val="007813D9"/>
    <w:rsid w:val="00782316"/>
    <w:rsid w:val="00782429"/>
    <w:rsid w:val="00782507"/>
    <w:rsid w:val="00782846"/>
    <w:rsid w:val="00783154"/>
    <w:rsid w:val="00783270"/>
    <w:rsid w:val="007833E7"/>
    <w:rsid w:val="00783428"/>
    <w:rsid w:val="00783944"/>
    <w:rsid w:val="0078435A"/>
    <w:rsid w:val="00784492"/>
    <w:rsid w:val="00784997"/>
    <w:rsid w:val="00784B7B"/>
    <w:rsid w:val="00784BC6"/>
    <w:rsid w:val="00784FED"/>
    <w:rsid w:val="0078510D"/>
    <w:rsid w:val="0078515B"/>
    <w:rsid w:val="00785586"/>
    <w:rsid w:val="00785796"/>
    <w:rsid w:val="00785C35"/>
    <w:rsid w:val="00786472"/>
    <w:rsid w:val="00786915"/>
    <w:rsid w:val="0078695B"/>
    <w:rsid w:val="00786BDE"/>
    <w:rsid w:val="007871C0"/>
    <w:rsid w:val="0078757C"/>
    <w:rsid w:val="00787852"/>
    <w:rsid w:val="00787A2B"/>
    <w:rsid w:val="00787CE6"/>
    <w:rsid w:val="007901C9"/>
    <w:rsid w:val="00790207"/>
    <w:rsid w:val="00790375"/>
    <w:rsid w:val="007915CC"/>
    <w:rsid w:val="00791604"/>
    <w:rsid w:val="007918B0"/>
    <w:rsid w:val="007919C6"/>
    <w:rsid w:val="00791A8A"/>
    <w:rsid w:val="00791DF3"/>
    <w:rsid w:val="00791EB5"/>
    <w:rsid w:val="007925BA"/>
    <w:rsid w:val="00793149"/>
    <w:rsid w:val="00793F05"/>
    <w:rsid w:val="007943DF"/>
    <w:rsid w:val="007944F5"/>
    <w:rsid w:val="007945AE"/>
    <w:rsid w:val="007959D0"/>
    <w:rsid w:val="00795E12"/>
    <w:rsid w:val="007961D0"/>
    <w:rsid w:val="00796567"/>
    <w:rsid w:val="0079698C"/>
    <w:rsid w:val="00796E26"/>
    <w:rsid w:val="007A0D32"/>
    <w:rsid w:val="007A11D7"/>
    <w:rsid w:val="007A1287"/>
    <w:rsid w:val="007A1882"/>
    <w:rsid w:val="007A21AE"/>
    <w:rsid w:val="007A21EF"/>
    <w:rsid w:val="007A228A"/>
    <w:rsid w:val="007A25B2"/>
    <w:rsid w:val="007A27C4"/>
    <w:rsid w:val="007A2C12"/>
    <w:rsid w:val="007A2E17"/>
    <w:rsid w:val="007A2F75"/>
    <w:rsid w:val="007A30A7"/>
    <w:rsid w:val="007A31D9"/>
    <w:rsid w:val="007A3630"/>
    <w:rsid w:val="007A3691"/>
    <w:rsid w:val="007A36B9"/>
    <w:rsid w:val="007A39BA"/>
    <w:rsid w:val="007A3BFD"/>
    <w:rsid w:val="007A40FF"/>
    <w:rsid w:val="007A4450"/>
    <w:rsid w:val="007A4B3D"/>
    <w:rsid w:val="007A4FBA"/>
    <w:rsid w:val="007A57E4"/>
    <w:rsid w:val="007A635D"/>
    <w:rsid w:val="007A6782"/>
    <w:rsid w:val="007A6C37"/>
    <w:rsid w:val="007A702A"/>
    <w:rsid w:val="007A70DA"/>
    <w:rsid w:val="007A7503"/>
    <w:rsid w:val="007A7748"/>
    <w:rsid w:val="007B0476"/>
    <w:rsid w:val="007B0540"/>
    <w:rsid w:val="007B0682"/>
    <w:rsid w:val="007B0A30"/>
    <w:rsid w:val="007B0A98"/>
    <w:rsid w:val="007B0BD6"/>
    <w:rsid w:val="007B10F3"/>
    <w:rsid w:val="007B11D9"/>
    <w:rsid w:val="007B1A18"/>
    <w:rsid w:val="007B234F"/>
    <w:rsid w:val="007B23CE"/>
    <w:rsid w:val="007B253B"/>
    <w:rsid w:val="007B2639"/>
    <w:rsid w:val="007B289E"/>
    <w:rsid w:val="007B2A29"/>
    <w:rsid w:val="007B2F35"/>
    <w:rsid w:val="007B3657"/>
    <w:rsid w:val="007B3974"/>
    <w:rsid w:val="007B3DC6"/>
    <w:rsid w:val="007B3E08"/>
    <w:rsid w:val="007B463A"/>
    <w:rsid w:val="007B4772"/>
    <w:rsid w:val="007B4C12"/>
    <w:rsid w:val="007B4DAF"/>
    <w:rsid w:val="007B4EEE"/>
    <w:rsid w:val="007B5CC3"/>
    <w:rsid w:val="007B5D9E"/>
    <w:rsid w:val="007B5F98"/>
    <w:rsid w:val="007B61F1"/>
    <w:rsid w:val="007B6246"/>
    <w:rsid w:val="007B62A3"/>
    <w:rsid w:val="007B6AE3"/>
    <w:rsid w:val="007B715E"/>
    <w:rsid w:val="007B7A81"/>
    <w:rsid w:val="007B7CEE"/>
    <w:rsid w:val="007B7FEC"/>
    <w:rsid w:val="007C05A9"/>
    <w:rsid w:val="007C0E03"/>
    <w:rsid w:val="007C0F29"/>
    <w:rsid w:val="007C1913"/>
    <w:rsid w:val="007C1A0B"/>
    <w:rsid w:val="007C1B08"/>
    <w:rsid w:val="007C1CC9"/>
    <w:rsid w:val="007C21A4"/>
    <w:rsid w:val="007C2259"/>
    <w:rsid w:val="007C2415"/>
    <w:rsid w:val="007C2480"/>
    <w:rsid w:val="007C257F"/>
    <w:rsid w:val="007C2AB7"/>
    <w:rsid w:val="007C31F3"/>
    <w:rsid w:val="007C3246"/>
    <w:rsid w:val="007C3263"/>
    <w:rsid w:val="007C3377"/>
    <w:rsid w:val="007C38FE"/>
    <w:rsid w:val="007C408B"/>
    <w:rsid w:val="007C4381"/>
    <w:rsid w:val="007C4B74"/>
    <w:rsid w:val="007C4C26"/>
    <w:rsid w:val="007C4D0C"/>
    <w:rsid w:val="007C51B7"/>
    <w:rsid w:val="007C55FF"/>
    <w:rsid w:val="007C56DA"/>
    <w:rsid w:val="007C596E"/>
    <w:rsid w:val="007C5D8F"/>
    <w:rsid w:val="007C60F7"/>
    <w:rsid w:val="007C67D2"/>
    <w:rsid w:val="007C67FF"/>
    <w:rsid w:val="007C6AA6"/>
    <w:rsid w:val="007C7875"/>
    <w:rsid w:val="007C7CAD"/>
    <w:rsid w:val="007D09AB"/>
    <w:rsid w:val="007D0A62"/>
    <w:rsid w:val="007D0C6C"/>
    <w:rsid w:val="007D0CFD"/>
    <w:rsid w:val="007D10EB"/>
    <w:rsid w:val="007D1609"/>
    <w:rsid w:val="007D184B"/>
    <w:rsid w:val="007D1B00"/>
    <w:rsid w:val="007D1C1B"/>
    <w:rsid w:val="007D2FAA"/>
    <w:rsid w:val="007D337C"/>
    <w:rsid w:val="007D34CB"/>
    <w:rsid w:val="007D361A"/>
    <w:rsid w:val="007D3636"/>
    <w:rsid w:val="007D3C70"/>
    <w:rsid w:val="007D416D"/>
    <w:rsid w:val="007D4639"/>
    <w:rsid w:val="007D47AD"/>
    <w:rsid w:val="007D4917"/>
    <w:rsid w:val="007D4F56"/>
    <w:rsid w:val="007D53BF"/>
    <w:rsid w:val="007D55E3"/>
    <w:rsid w:val="007D5723"/>
    <w:rsid w:val="007D5EBC"/>
    <w:rsid w:val="007D6282"/>
    <w:rsid w:val="007D628B"/>
    <w:rsid w:val="007D683B"/>
    <w:rsid w:val="007D6CFA"/>
    <w:rsid w:val="007D7BFC"/>
    <w:rsid w:val="007E032F"/>
    <w:rsid w:val="007E0393"/>
    <w:rsid w:val="007E0808"/>
    <w:rsid w:val="007E0AE3"/>
    <w:rsid w:val="007E12D9"/>
    <w:rsid w:val="007E1401"/>
    <w:rsid w:val="007E1725"/>
    <w:rsid w:val="007E183B"/>
    <w:rsid w:val="007E1FBB"/>
    <w:rsid w:val="007E2094"/>
    <w:rsid w:val="007E3178"/>
    <w:rsid w:val="007E358F"/>
    <w:rsid w:val="007E376D"/>
    <w:rsid w:val="007E3CE5"/>
    <w:rsid w:val="007E3FD9"/>
    <w:rsid w:val="007E464D"/>
    <w:rsid w:val="007E47CC"/>
    <w:rsid w:val="007E48BD"/>
    <w:rsid w:val="007E4C99"/>
    <w:rsid w:val="007E4DA7"/>
    <w:rsid w:val="007E4DD6"/>
    <w:rsid w:val="007E54C9"/>
    <w:rsid w:val="007E57BC"/>
    <w:rsid w:val="007E58D9"/>
    <w:rsid w:val="007E5992"/>
    <w:rsid w:val="007E5A99"/>
    <w:rsid w:val="007E64B1"/>
    <w:rsid w:val="007E6687"/>
    <w:rsid w:val="007E67A9"/>
    <w:rsid w:val="007E69E9"/>
    <w:rsid w:val="007E6C7E"/>
    <w:rsid w:val="007E7016"/>
    <w:rsid w:val="007E7BDB"/>
    <w:rsid w:val="007F0150"/>
    <w:rsid w:val="007F022B"/>
    <w:rsid w:val="007F09CD"/>
    <w:rsid w:val="007F0E20"/>
    <w:rsid w:val="007F0E76"/>
    <w:rsid w:val="007F0F1E"/>
    <w:rsid w:val="007F1653"/>
    <w:rsid w:val="007F16A3"/>
    <w:rsid w:val="007F1959"/>
    <w:rsid w:val="007F211E"/>
    <w:rsid w:val="007F247D"/>
    <w:rsid w:val="007F24CD"/>
    <w:rsid w:val="007F27A0"/>
    <w:rsid w:val="007F27FA"/>
    <w:rsid w:val="007F2B9F"/>
    <w:rsid w:val="007F2FE5"/>
    <w:rsid w:val="007F38EE"/>
    <w:rsid w:val="007F46F6"/>
    <w:rsid w:val="007F4F13"/>
    <w:rsid w:val="007F5033"/>
    <w:rsid w:val="007F5601"/>
    <w:rsid w:val="007F5D5C"/>
    <w:rsid w:val="007F67CB"/>
    <w:rsid w:val="007F6C99"/>
    <w:rsid w:val="007F6D7D"/>
    <w:rsid w:val="007F6EAC"/>
    <w:rsid w:val="007F7270"/>
    <w:rsid w:val="007F7509"/>
    <w:rsid w:val="00800035"/>
    <w:rsid w:val="00800398"/>
    <w:rsid w:val="00800B8F"/>
    <w:rsid w:val="00800D01"/>
    <w:rsid w:val="00801542"/>
    <w:rsid w:val="0080237E"/>
    <w:rsid w:val="00802460"/>
    <w:rsid w:val="008026DD"/>
    <w:rsid w:val="0080274E"/>
    <w:rsid w:val="0080296E"/>
    <w:rsid w:val="00802EC0"/>
    <w:rsid w:val="00803352"/>
    <w:rsid w:val="008036B9"/>
    <w:rsid w:val="0080411A"/>
    <w:rsid w:val="008049D0"/>
    <w:rsid w:val="00804DFD"/>
    <w:rsid w:val="00804EA6"/>
    <w:rsid w:val="008052E3"/>
    <w:rsid w:val="00805F4A"/>
    <w:rsid w:val="0080624A"/>
    <w:rsid w:val="00806392"/>
    <w:rsid w:val="008065C0"/>
    <w:rsid w:val="00806C92"/>
    <w:rsid w:val="00806DBF"/>
    <w:rsid w:val="008076C1"/>
    <w:rsid w:val="00807852"/>
    <w:rsid w:val="00807A04"/>
    <w:rsid w:val="00807B7E"/>
    <w:rsid w:val="00810952"/>
    <w:rsid w:val="00811084"/>
    <w:rsid w:val="00811C0D"/>
    <w:rsid w:val="00811C69"/>
    <w:rsid w:val="008121F9"/>
    <w:rsid w:val="00812333"/>
    <w:rsid w:val="008127B6"/>
    <w:rsid w:val="00812A96"/>
    <w:rsid w:val="00812B22"/>
    <w:rsid w:val="00812B34"/>
    <w:rsid w:val="00813218"/>
    <w:rsid w:val="008139F2"/>
    <w:rsid w:val="00813AF4"/>
    <w:rsid w:val="00813D52"/>
    <w:rsid w:val="0081435E"/>
    <w:rsid w:val="00814C4D"/>
    <w:rsid w:val="00814DCD"/>
    <w:rsid w:val="0081568B"/>
    <w:rsid w:val="00815AF6"/>
    <w:rsid w:val="00815AFB"/>
    <w:rsid w:val="00816A76"/>
    <w:rsid w:val="00820078"/>
    <w:rsid w:val="00820382"/>
    <w:rsid w:val="0082045A"/>
    <w:rsid w:val="00820461"/>
    <w:rsid w:val="008205C9"/>
    <w:rsid w:val="00820622"/>
    <w:rsid w:val="0082070C"/>
    <w:rsid w:val="00820F17"/>
    <w:rsid w:val="00821261"/>
    <w:rsid w:val="00821485"/>
    <w:rsid w:val="00821852"/>
    <w:rsid w:val="0082188A"/>
    <w:rsid w:val="00821A36"/>
    <w:rsid w:val="00822827"/>
    <w:rsid w:val="00822D5C"/>
    <w:rsid w:val="00823171"/>
    <w:rsid w:val="00823AC8"/>
    <w:rsid w:val="00824D32"/>
    <w:rsid w:val="00824E99"/>
    <w:rsid w:val="00825256"/>
    <w:rsid w:val="00826222"/>
    <w:rsid w:val="00826646"/>
    <w:rsid w:val="0082664F"/>
    <w:rsid w:val="00827781"/>
    <w:rsid w:val="0083053A"/>
    <w:rsid w:val="008306BF"/>
    <w:rsid w:val="008308A3"/>
    <w:rsid w:val="0083091F"/>
    <w:rsid w:val="00831703"/>
    <w:rsid w:val="00831E39"/>
    <w:rsid w:val="00832481"/>
    <w:rsid w:val="008330A7"/>
    <w:rsid w:val="00834551"/>
    <w:rsid w:val="00834573"/>
    <w:rsid w:val="0083466E"/>
    <w:rsid w:val="0083466F"/>
    <w:rsid w:val="00834AD3"/>
    <w:rsid w:val="00834D52"/>
    <w:rsid w:val="00834F84"/>
    <w:rsid w:val="00834FE8"/>
    <w:rsid w:val="00835FBE"/>
    <w:rsid w:val="00837B5A"/>
    <w:rsid w:val="00837BFF"/>
    <w:rsid w:val="00840633"/>
    <w:rsid w:val="008408AE"/>
    <w:rsid w:val="00840A10"/>
    <w:rsid w:val="00840B01"/>
    <w:rsid w:val="00840D20"/>
    <w:rsid w:val="008414FB"/>
    <w:rsid w:val="00841BF7"/>
    <w:rsid w:val="00841EB3"/>
    <w:rsid w:val="008423E5"/>
    <w:rsid w:val="0084251B"/>
    <w:rsid w:val="00842C4D"/>
    <w:rsid w:val="00843490"/>
    <w:rsid w:val="0084355C"/>
    <w:rsid w:val="00843C7A"/>
    <w:rsid w:val="0084407E"/>
    <w:rsid w:val="00844200"/>
    <w:rsid w:val="00844588"/>
    <w:rsid w:val="00844767"/>
    <w:rsid w:val="008447A7"/>
    <w:rsid w:val="00844821"/>
    <w:rsid w:val="00844A07"/>
    <w:rsid w:val="00844B02"/>
    <w:rsid w:val="00844D35"/>
    <w:rsid w:val="00844D37"/>
    <w:rsid w:val="00844E28"/>
    <w:rsid w:val="00844F78"/>
    <w:rsid w:val="008450C1"/>
    <w:rsid w:val="00845DF8"/>
    <w:rsid w:val="00845FE8"/>
    <w:rsid w:val="00846249"/>
    <w:rsid w:val="008463A4"/>
    <w:rsid w:val="00846757"/>
    <w:rsid w:val="00846A59"/>
    <w:rsid w:val="00846B41"/>
    <w:rsid w:val="00846F86"/>
    <w:rsid w:val="00847874"/>
    <w:rsid w:val="00847910"/>
    <w:rsid w:val="0085002B"/>
    <w:rsid w:val="0085003C"/>
    <w:rsid w:val="00850043"/>
    <w:rsid w:val="008503A3"/>
    <w:rsid w:val="008503D5"/>
    <w:rsid w:val="00850C39"/>
    <w:rsid w:val="00850ED8"/>
    <w:rsid w:val="008512C8"/>
    <w:rsid w:val="008513F3"/>
    <w:rsid w:val="00851A84"/>
    <w:rsid w:val="00851AB2"/>
    <w:rsid w:val="00851CD4"/>
    <w:rsid w:val="00852DDF"/>
    <w:rsid w:val="00852E27"/>
    <w:rsid w:val="008531EE"/>
    <w:rsid w:val="00853AA3"/>
    <w:rsid w:val="00853AE1"/>
    <w:rsid w:val="00854C5D"/>
    <w:rsid w:val="008550ED"/>
    <w:rsid w:val="00855A38"/>
    <w:rsid w:val="00855BB7"/>
    <w:rsid w:val="00855C66"/>
    <w:rsid w:val="008562E4"/>
    <w:rsid w:val="008563E4"/>
    <w:rsid w:val="0085659E"/>
    <w:rsid w:val="00856973"/>
    <w:rsid w:val="00856DF3"/>
    <w:rsid w:val="00857106"/>
    <w:rsid w:val="008575C4"/>
    <w:rsid w:val="00857BC8"/>
    <w:rsid w:val="00860127"/>
    <w:rsid w:val="0086096A"/>
    <w:rsid w:val="00861BCE"/>
    <w:rsid w:val="008621BA"/>
    <w:rsid w:val="008622B1"/>
    <w:rsid w:val="0086247B"/>
    <w:rsid w:val="00862581"/>
    <w:rsid w:val="0086260D"/>
    <w:rsid w:val="008630CB"/>
    <w:rsid w:val="0086350B"/>
    <w:rsid w:val="00863856"/>
    <w:rsid w:val="008643E0"/>
    <w:rsid w:val="00864CD8"/>
    <w:rsid w:val="008657FE"/>
    <w:rsid w:val="00865A4D"/>
    <w:rsid w:val="00866ADA"/>
    <w:rsid w:val="00866FD6"/>
    <w:rsid w:val="00866FE9"/>
    <w:rsid w:val="008671D3"/>
    <w:rsid w:val="00867355"/>
    <w:rsid w:val="00867CD3"/>
    <w:rsid w:val="008703A2"/>
    <w:rsid w:val="008703DF"/>
    <w:rsid w:val="0087067F"/>
    <w:rsid w:val="008713D8"/>
    <w:rsid w:val="00871A7D"/>
    <w:rsid w:val="00871B2C"/>
    <w:rsid w:val="00871D3C"/>
    <w:rsid w:val="00871EAF"/>
    <w:rsid w:val="0087224A"/>
    <w:rsid w:val="008722B2"/>
    <w:rsid w:val="00872A78"/>
    <w:rsid w:val="00872AA3"/>
    <w:rsid w:val="008737DA"/>
    <w:rsid w:val="00873AC3"/>
    <w:rsid w:val="00873F13"/>
    <w:rsid w:val="008745DB"/>
    <w:rsid w:val="00874639"/>
    <w:rsid w:val="0087477C"/>
    <w:rsid w:val="00874C56"/>
    <w:rsid w:val="00875113"/>
    <w:rsid w:val="00875153"/>
    <w:rsid w:val="00875E71"/>
    <w:rsid w:val="00876008"/>
    <w:rsid w:val="0087669F"/>
    <w:rsid w:val="00876E4D"/>
    <w:rsid w:val="00876FBF"/>
    <w:rsid w:val="0087756D"/>
    <w:rsid w:val="00877A42"/>
    <w:rsid w:val="00877BE8"/>
    <w:rsid w:val="00877D47"/>
    <w:rsid w:val="00877E22"/>
    <w:rsid w:val="00880878"/>
    <w:rsid w:val="00881165"/>
    <w:rsid w:val="008812A9"/>
    <w:rsid w:val="008813C7"/>
    <w:rsid w:val="00881E3D"/>
    <w:rsid w:val="00881ED4"/>
    <w:rsid w:val="0088264F"/>
    <w:rsid w:val="0088339D"/>
    <w:rsid w:val="008840C3"/>
    <w:rsid w:val="008841C0"/>
    <w:rsid w:val="00884B6F"/>
    <w:rsid w:val="00884C30"/>
    <w:rsid w:val="0088549C"/>
    <w:rsid w:val="0088566F"/>
    <w:rsid w:val="00885696"/>
    <w:rsid w:val="00885B10"/>
    <w:rsid w:val="00885C60"/>
    <w:rsid w:val="00886505"/>
    <w:rsid w:val="00887A2B"/>
    <w:rsid w:val="00890235"/>
    <w:rsid w:val="008908C3"/>
    <w:rsid w:val="00890DDD"/>
    <w:rsid w:val="00890F4D"/>
    <w:rsid w:val="008910B0"/>
    <w:rsid w:val="00891258"/>
    <w:rsid w:val="008914BF"/>
    <w:rsid w:val="00891523"/>
    <w:rsid w:val="008917E0"/>
    <w:rsid w:val="00891C7F"/>
    <w:rsid w:val="00891FD8"/>
    <w:rsid w:val="00892BF1"/>
    <w:rsid w:val="008930F0"/>
    <w:rsid w:val="00893384"/>
    <w:rsid w:val="00893578"/>
    <w:rsid w:val="00893647"/>
    <w:rsid w:val="00893AB7"/>
    <w:rsid w:val="00894A6F"/>
    <w:rsid w:val="00894CD2"/>
    <w:rsid w:val="008964F5"/>
    <w:rsid w:val="0089655B"/>
    <w:rsid w:val="008966EF"/>
    <w:rsid w:val="008968E6"/>
    <w:rsid w:val="00896A73"/>
    <w:rsid w:val="00896C76"/>
    <w:rsid w:val="00896D54"/>
    <w:rsid w:val="00896DD8"/>
    <w:rsid w:val="008974EA"/>
    <w:rsid w:val="0089761B"/>
    <w:rsid w:val="0089768F"/>
    <w:rsid w:val="008979C7"/>
    <w:rsid w:val="00897D49"/>
    <w:rsid w:val="008A011F"/>
    <w:rsid w:val="008A0227"/>
    <w:rsid w:val="008A0458"/>
    <w:rsid w:val="008A07FA"/>
    <w:rsid w:val="008A0B1A"/>
    <w:rsid w:val="008A0D77"/>
    <w:rsid w:val="008A13C0"/>
    <w:rsid w:val="008A1772"/>
    <w:rsid w:val="008A1C90"/>
    <w:rsid w:val="008A2746"/>
    <w:rsid w:val="008A2929"/>
    <w:rsid w:val="008A2AFE"/>
    <w:rsid w:val="008A2C59"/>
    <w:rsid w:val="008A2C80"/>
    <w:rsid w:val="008A3684"/>
    <w:rsid w:val="008A4260"/>
    <w:rsid w:val="008A45CA"/>
    <w:rsid w:val="008A4988"/>
    <w:rsid w:val="008A4F9A"/>
    <w:rsid w:val="008A4F9D"/>
    <w:rsid w:val="008A519B"/>
    <w:rsid w:val="008A534E"/>
    <w:rsid w:val="008A5808"/>
    <w:rsid w:val="008A5BA5"/>
    <w:rsid w:val="008A5FF4"/>
    <w:rsid w:val="008A642F"/>
    <w:rsid w:val="008A78F9"/>
    <w:rsid w:val="008B0421"/>
    <w:rsid w:val="008B16FB"/>
    <w:rsid w:val="008B1AF4"/>
    <w:rsid w:val="008B1B4E"/>
    <w:rsid w:val="008B1E33"/>
    <w:rsid w:val="008B200E"/>
    <w:rsid w:val="008B2196"/>
    <w:rsid w:val="008B2A9B"/>
    <w:rsid w:val="008B2BA9"/>
    <w:rsid w:val="008B2E7D"/>
    <w:rsid w:val="008B3467"/>
    <w:rsid w:val="008B37FE"/>
    <w:rsid w:val="008B3C0B"/>
    <w:rsid w:val="008B4564"/>
    <w:rsid w:val="008B4720"/>
    <w:rsid w:val="008B4A79"/>
    <w:rsid w:val="008B4AEB"/>
    <w:rsid w:val="008B4AFF"/>
    <w:rsid w:val="008B53A9"/>
    <w:rsid w:val="008B53F5"/>
    <w:rsid w:val="008B57E9"/>
    <w:rsid w:val="008B5908"/>
    <w:rsid w:val="008B5CF7"/>
    <w:rsid w:val="008B63EF"/>
    <w:rsid w:val="008B703C"/>
    <w:rsid w:val="008B7236"/>
    <w:rsid w:val="008B731E"/>
    <w:rsid w:val="008B7C28"/>
    <w:rsid w:val="008C0001"/>
    <w:rsid w:val="008C017F"/>
    <w:rsid w:val="008C0697"/>
    <w:rsid w:val="008C09DD"/>
    <w:rsid w:val="008C0B6C"/>
    <w:rsid w:val="008C0ED7"/>
    <w:rsid w:val="008C1500"/>
    <w:rsid w:val="008C1577"/>
    <w:rsid w:val="008C192F"/>
    <w:rsid w:val="008C2853"/>
    <w:rsid w:val="008C2B95"/>
    <w:rsid w:val="008C2ED2"/>
    <w:rsid w:val="008C2F5A"/>
    <w:rsid w:val="008C3010"/>
    <w:rsid w:val="008C32AD"/>
    <w:rsid w:val="008C3777"/>
    <w:rsid w:val="008C37BC"/>
    <w:rsid w:val="008C39AA"/>
    <w:rsid w:val="008C45A8"/>
    <w:rsid w:val="008C479F"/>
    <w:rsid w:val="008C4F54"/>
    <w:rsid w:val="008C5550"/>
    <w:rsid w:val="008C58E8"/>
    <w:rsid w:val="008C5A06"/>
    <w:rsid w:val="008C5B95"/>
    <w:rsid w:val="008C7AD7"/>
    <w:rsid w:val="008C7C75"/>
    <w:rsid w:val="008C7E87"/>
    <w:rsid w:val="008D0C5B"/>
    <w:rsid w:val="008D14F6"/>
    <w:rsid w:val="008D1BD6"/>
    <w:rsid w:val="008D22C6"/>
    <w:rsid w:val="008D27DF"/>
    <w:rsid w:val="008D2DB5"/>
    <w:rsid w:val="008D30BD"/>
    <w:rsid w:val="008D31DA"/>
    <w:rsid w:val="008D3460"/>
    <w:rsid w:val="008D4C9C"/>
    <w:rsid w:val="008D4DB2"/>
    <w:rsid w:val="008D4E4F"/>
    <w:rsid w:val="008D5113"/>
    <w:rsid w:val="008D5455"/>
    <w:rsid w:val="008D5504"/>
    <w:rsid w:val="008D5542"/>
    <w:rsid w:val="008D576C"/>
    <w:rsid w:val="008D583D"/>
    <w:rsid w:val="008D5CA3"/>
    <w:rsid w:val="008D690A"/>
    <w:rsid w:val="008D6B68"/>
    <w:rsid w:val="008D7212"/>
    <w:rsid w:val="008D73D9"/>
    <w:rsid w:val="008D76E1"/>
    <w:rsid w:val="008D76F4"/>
    <w:rsid w:val="008D7C66"/>
    <w:rsid w:val="008E03D4"/>
    <w:rsid w:val="008E04F6"/>
    <w:rsid w:val="008E0839"/>
    <w:rsid w:val="008E0A74"/>
    <w:rsid w:val="008E0C7B"/>
    <w:rsid w:val="008E0DC9"/>
    <w:rsid w:val="008E0FE8"/>
    <w:rsid w:val="008E1197"/>
    <w:rsid w:val="008E1682"/>
    <w:rsid w:val="008E2094"/>
    <w:rsid w:val="008E2C6D"/>
    <w:rsid w:val="008E2F93"/>
    <w:rsid w:val="008E3040"/>
    <w:rsid w:val="008E317D"/>
    <w:rsid w:val="008E3844"/>
    <w:rsid w:val="008E38F6"/>
    <w:rsid w:val="008E3A76"/>
    <w:rsid w:val="008E3D8B"/>
    <w:rsid w:val="008E4064"/>
    <w:rsid w:val="008E48BA"/>
    <w:rsid w:val="008E4D8F"/>
    <w:rsid w:val="008E54DD"/>
    <w:rsid w:val="008E5D4D"/>
    <w:rsid w:val="008E620F"/>
    <w:rsid w:val="008E63B4"/>
    <w:rsid w:val="008E683A"/>
    <w:rsid w:val="008E6A5E"/>
    <w:rsid w:val="008E6E1F"/>
    <w:rsid w:val="008E796D"/>
    <w:rsid w:val="008E7BDA"/>
    <w:rsid w:val="008E7DE1"/>
    <w:rsid w:val="008F011E"/>
    <w:rsid w:val="008F0761"/>
    <w:rsid w:val="008F0EA3"/>
    <w:rsid w:val="008F147E"/>
    <w:rsid w:val="008F2C91"/>
    <w:rsid w:val="008F31E5"/>
    <w:rsid w:val="008F50CA"/>
    <w:rsid w:val="008F52C4"/>
    <w:rsid w:val="008F580C"/>
    <w:rsid w:val="008F5BCE"/>
    <w:rsid w:val="008F5C91"/>
    <w:rsid w:val="008F61E1"/>
    <w:rsid w:val="008F6A3C"/>
    <w:rsid w:val="008F6DD2"/>
    <w:rsid w:val="008F6DF4"/>
    <w:rsid w:val="008F7ECB"/>
    <w:rsid w:val="008F7EFA"/>
    <w:rsid w:val="0090017B"/>
    <w:rsid w:val="009006E1"/>
    <w:rsid w:val="00900D21"/>
    <w:rsid w:val="0090178F"/>
    <w:rsid w:val="00901887"/>
    <w:rsid w:val="0090295A"/>
    <w:rsid w:val="00902A0B"/>
    <w:rsid w:val="00902B07"/>
    <w:rsid w:val="00902E00"/>
    <w:rsid w:val="00902FFF"/>
    <w:rsid w:val="00903CBD"/>
    <w:rsid w:val="00904256"/>
    <w:rsid w:val="009047F5"/>
    <w:rsid w:val="00904884"/>
    <w:rsid w:val="00904CE8"/>
    <w:rsid w:val="00905950"/>
    <w:rsid w:val="00905A77"/>
    <w:rsid w:val="00905C3F"/>
    <w:rsid w:val="00905D86"/>
    <w:rsid w:val="009066ED"/>
    <w:rsid w:val="00906813"/>
    <w:rsid w:val="00906D34"/>
    <w:rsid w:val="00907006"/>
    <w:rsid w:val="009104DC"/>
    <w:rsid w:val="00910853"/>
    <w:rsid w:val="00910869"/>
    <w:rsid w:val="00910C83"/>
    <w:rsid w:val="009122FB"/>
    <w:rsid w:val="00912D4C"/>
    <w:rsid w:val="00912F2A"/>
    <w:rsid w:val="0091325D"/>
    <w:rsid w:val="009137B1"/>
    <w:rsid w:val="00913C31"/>
    <w:rsid w:val="00913EB9"/>
    <w:rsid w:val="009141C1"/>
    <w:rsid w:val="00914505"/>
    <w:rsid w:val="009148EA"/>
    <w:rsid w:val="00914A4B"/>
    <w:rsid w:val="00914DDF"/>
    <w:rsid w:val="00915025"/>
    <w:rsid w:val="00915101"/>
    <w:rsid w:val="00915338"/>
    <w:rsid w:val="0091575C"/>
    <w:rsid w:val="00915926"/>
    <w:rsid w:val="00915ED8"/>
    <w:rsid w:val="0091608A"/>
    <w:rsid w:val="009168A7"/>
    <w:rsid w:val="00916D25"/>
    <w:rsid w:val="009170F5"/>
    <w:rsid w:val="00917340"/>
    <w:rsid w:val="00917384"/>
    <w:rsid w:val="00917645"/>
    <w:rsid w:val="009201A2"/>
    <w:rsid w:val="00920590"/>
    <w:rsid w:val="0092071D"/>
    <w:rsid w:val="009209A6"/>
    <w:rsid w:val="00920D63"/>
    <w:rsid w:val="00920D8A"/>
    <w:rsid w:val="00920FD0"/>
    <w:rsid w:val="009210F1"/>
    <w:rsid w:val="009224BE"/>
    <w:rsid w:val="009227CA"/>
    <w:rsid w:val="00922BE1"/>
    <w:rsid w:val="00923034"/>
    <w:rsid w:val="00923C50"/>
    <w:rsid w:val="00923F33"/>
    <w:rsid w:val="00923F4E"/>
    <w:rsid w:val="0092406C"/>
    <w:rsid w:val="009240D5"/>
    <w:rsid w:val="00924AA8"/>
    <w:rsid w:val="009251FB"/>
    <w:rsid w:val="00925747"/>
    <w:rsid w:val="00925D92"/>
    <w:rsid w:val="00925EFF"/>
    <w:rsid w:val="00926606"/>
    <w:rsid w:val="00926731"/>
    <w:rsid w:val="00926A5F"/>
    <w:rsid w:val="00926BC8"/>
    <w:rsid w:val="00926C11"/>
    <w:rsid w:val="00926D6E"/>
    <w:rsid w:val="00926DDE"/>
    <w:rsid w:val="009279C8"/>
    <w:rsid w:val="0093092A"/>
    <w:rsid w:val="00930A58"/>
    <w:rsid w:val="00930A6C"/>
    <w:rsid w:val="00930C9F"/>
    <w:rsid w:val="0093148E"/>
    <w:rsid w:val="00931808"/>
    <w:rsid w:val="009318F5"/>
    <w:rsid w:val="00931FC2"/>
    <w:rsid w:val="00932469"/>
    <w:rsid w:val="0093260F"/>
    <w:rsid w:val="00932784"/>
    <w:rsid w:val="009329F5"/>
    <w:rsid w:val="00932CBC"/>
    <w:rsid w:val="00932CDF"/>
    <w:rsid w:val="00933024"/>
    <w:rsid w:val="0093360C"/>
    <w:rsid w:val="009339CE"/>
    <w:rsid w:val="00933AF5"/>
    <w:rsid w:val="00934064"/>
    <w:rsid w:val="0093423F"/>
    <w:rsid w:val="00935B88"/>
    <w:rsid w:val="009369D0"/>
    <w:rsid w:val="00936FDD"/>
    <w:rsid w:val="00940001"/>
    <w:rsid w:val="00940693"/>
    <w:rsid w:val="00940DF4"/>
    <w:rsid w:val="00941228"/>
    <w:rsid w:val="00941834"/>
    <w:rsid w:val="00941EA1"/>
    <w:rsid w:val="0094250B"/>
    <w:rsid w:val="00942D7D"/>
    <w:rsid w:val="00943103"/>
    <w:rsid w:val="00943973"/>
    <w:rsid w:val="009443E2"/>
    <w:rsid w:val="009446CD"/>
    <w:rsid w:val="009446D1"/>
    <w:rsid w:val="009447CC"/>
    <w:rsid w:val="009447EF"/>
    <w:rsid w:val="00944B2D"/>
    <w:rsid w:val="00944D1E"/>
    <w:rsid w:val="00945376"/>
    <w:rsid w:val="0094549F"/>
    <w:rsid w:val="00945A44"/>
    <w:rsid w:val="00945C47"/>
    <w:rsid w:val="00946937"/>
    <w:rsid w:val="00946A4C"/>
    <w:rsid w:val="00946CD6"/>
    <w:rsid w:val="00946FE5"/>
    <w:rsid w:val="009471E0"/>
    <w:rsid w:val="00947A72"/>
    <w:rsid w:val="00947C32"/>
    <w:rsid w:val="00950C12"/>
    <w:rsid w:val="00950DA6"/>
    <w:rsid w:val="009515BA"/>
    <w:rsid w:val="009517E0"/>
    <w:rsid w:val="00951D2E"/>
    <w:rsid w:val="00951F71"/>
    <w:rsid w:val="00952402"/>
    <w:rsid w:val="0095284C"/>
    <w:rsid w:val="00952D52"/>
    <w:rsid w:val="00952D83"/>
    <w:rsid w:val="00952DDC"/>
    <w:rsid w:val="00952F7C"/>
    <w:rsid w:val="00953466"/>
    <w:rsid w:val="0095351C"/>
    <w:rsid w:val="0095366C"/>
    <w:rsid w:val="00953A05"/>
    <w:rsid w:val="00953F49"/>
    <w:rsid w:val="0095401B"/>
    <w:rsid w:val="009540BD"/>
    <w:rsid w:val="00954207"/>
    <w:rsid w:val="0095435B"/>
    <w:rsid w:val="009543A5"/>
    <w:rsid w:val="0095445C"/>
    <w:rsid w:val="009549E2"/>
    <w:rsid w:val="009550C2"/>
    <w:rsid w:val="009550CD"/>
    <w:rsid w:val="0095556A"/>
    <w:rsid w:val="00955C69"/>
    <w:rsid w:val="00955C89"/>
    <w:rsid w:val="009563EF"/>
    <w:rsid w:val="00956432"/>
    <w:rsid w:val="00956663"/>
    <w:rsid w:val="00956785"/>
    <w:rsid w:val="00957123"/>
    <w:rsid w:val="00957130"/>
    <w:rsid w:val="0095757F"/>
    <w:rsid w:val="0095761A"/>
    <w:rsid w:val="00957DAD"/>
    <w:rsid w:val="009600C7"/>
    <w:rsid w:val="00960228"/>
    <w:rsid w:val="009602BD"/>
    <w:rsid w:val="009605EB"/>
    <w:rsid w:val="0096068E"/>
    <w:rsid w:val="00960A88"/>
    <w:rsid w:val="00960B9E"/>
    <w:rsid w:val="00960EF4"/>
    <w:rsid w:val="0096115F"/>
    <w:rsid w:val="00961164"/>
    <w:rsid w:val="0096119E"/>
    <w:rsid w:val="009612CB"/>
    <w:rsid w:val="009615B3"/>
    <w:rsid w:val="009617D3"/>
    <w:rsid w:val="0096188E"/>
    <w:rsid w:val="00961B02"/>
    <w:rsid w:val="00961F24"/>
    <w:rsid w:val="00962078"/>
    <w:rsid w:val="0096249C"/>
    <w:rsid w:val="00962758"/>
    <w:rsid w:val="00962AD0"/>
    <w:rsid w:val="00962D11"/>
    <w:rsid w:val="0096350C"/>
    <w:rsid w:val="00963588"/>
    <w:rsid w:val="0096383C"/>
    <w:rsid w:val="00963BEE"/>
    <w:rsid w:val="009646FD"/>
    <w:rsid w:val="0096483C"/>
    <w:rsid w:val="00964E0C"/>
    <w:rsid w:val="00965132"/>
    <w:rsid w:val="00965238"/>
    <w:rsid w:val="0096582D"/>
    <w:rsid w:val="00966180"/>
    <w:rsid w:val="0096683A"/>
    <w:rsid w:val="0097030F"/>
    <w:rsid w:val="009709AB"/>
    <w:rsid w:val="00970AED"/>
    <w:rsid w:val="00970B2A"/>
    <w:rsid w:val="00971164"/>
    <w:rsid w:val="00971262"/>
    <w:rsid w:val="009713F2"/>
    <w:rsid w:val="00971404"/>
    <w:rsid w:val="00971A6E"/>
    <w:rsid w:val="00971D82"/>
    <w:rsid w:val="0097259F"/>
    <w:rsid w:val="009728E4"/>
    <w:rsid w:val="00972BC2"/>
    <w:rsid w:val="00973285"/>
    <w:rsid w:val="00973828"/>
    <w:rsid w:val="00973902"/>
    <w:rsid w:val="00973AC0"/>
    <w:rsid w:val="00974D5A"/>
    <w:rsid w:val="0097500F"/>
    <w:rsid w:val="009755F1"/>
    <w:rsid w:val="00975762"/>
    <w:rsid w:val="00975940"/>
    <w:rsid w:val="00975CBB"/>
    <w:rsid w:val="00976254"/>
    <w:rsid w:val="00976620"/>
    <w:rsid w:val="009766E7"/>
    <w:rsid w:val="00976821"/>
    <w:rsid w:val="0097690B"/>
    <w:rsid w:val="00976A8E"/>
    <w:rsid w:val="00976CB3"/>
    <w:rsid w:val="00976DB4"/>
    <w:rsid w:val="00977065"/>
    <w:rsid w:val="009770FD"/>
    <w:rsid w:val="009776EF"/>
    <w:rsid w:val="00977A5D"/>
    <w:rsid w:val="00977B7A"/>
    <w:rsid w:val="00977FF0"/>
    <w:rsid w:val="00980603"/>
    <w:rsid w:val="00980B5A"/>
    <w:rsid w:val="00980EB7"/>
    <w:rsid w:val="00980F17"/>
    <w:rsid w:val="00982A40"/>
    <w:rsid w:val="00982E1F"/>
    <w:rsid w:val="00982FB5"/>
    <w:rsid w:val="00983178"/>
    <w:rsid w:val="0098317B"/>
    <w:rsid w:val="00983755"/>
    <w:rsid w:val="009837C1"/>
    <w:rsid w:val="00984094"/>
    <w:rsid w:val="00984137"/>
    <w:rsid w:val="0098489A"/>
    <w:rsid w:val="00984A8A"/>
    <w:rsid w:val="00985127"/>
    <w:rsid w:val="00985509"/>
    <w:rsid w:val="009856F8"/>
    <w:rsid w:val="009857E1"/>
    <w:rsid w:val="00985ACD"/>
    <w:rsid w:val="00986029"/>
    <w:rsid w:val="009860EA"/>
    <w:rsid w:val="00986667"/>
    <w:rsid w:val="009866C5"/>
    <w:rsid w:val="00986D1C"/>
    <w:rsid w:val="00986DF6"/>
    <w:rsid w:val="009872F6"/>
    <w:rsid w:val="00990274"/>
    <w:rsid w:val="00990761"/>
    <w:rsid w:val="00990860"/>
    <w:rsid w:val="00990D35"/>
    <w:rsid w:val="00990D55"/>
    <w:rsid w:val="00991424"/>
    <w:rsid w:val="00991790"/>
    <w:rsid w:val="00991A82"/>
    <w:rsid w:val="00991BA4"/>
    <w:rsid w:val="00991CE8"/>
    <w:rsid w:val="00991CEC"/>
    <w:rsid w:val="00991E42"/>
    <w:rsid w:val="00992261"/>
    <w:rsid w:val="00992339"/>
    <w:rsid w:val="00992359"/>
    <w:rsid w:val="00992BC7"/>
    <w:rsid w:val="0099355F"/>
    <w:rsid w:val="009937E4"/>
    <w:rsid w:val="009947EE"/>
    <w:rsid w:val="00994CC8"/>
    <w:rsid w:val="009952E0"/>
    <w:rsid w:val="00995A16"/>
    <w:rsid w:val="00995B9E"/>
    <w:rsid w:val="00996069"/>
    <w:rsid w:val="009961DA"/>
    <w:rsid w:val="009965A8"/>
    <w:rsid w:val="009965B8"/>
    <w:rsid w:val="00996BC0"/>
    <w:rsid w:val="009971FC"/>
    <w:rsid w:val="00997660"/>
    <w:rsid w:val="00997B03"/>
    <w:rsid w:val="009A05C5"/>
    <w:rsid w:val="009A0E7E"/>
    <w:rsid w:val="009A12FF"/>
    <w:rsid w:val="009A22C1"/>
    <w:rsid w:val="009A2D31"/>
    <w:rsid w:val="009A3C91"/>
    <w:rsid w:val="009A47F7"/>
    <w:rsid w:val="009A4DD5"/>
    <w:rsid w:val="009A4E81"/>
    <w:rsid w:val="009A4F43"/>
    <w:rsid w:val="009A4F7C"/>
    <w:rsid w:val="009A522B"/>
    <w:rsid w:val="009A55A6"/>
    <w:rsid w:val="009A5765"/>
    <w:rsid w:val="009A57ED"/>
    <w:rsid w:val="009A5A23"/>
    <w:rsid w:val="009A5B01"/>
    <w:rsid w:val="009A61AE"/>
    <w:rsid w:val="009A627C"/>
    <w:rsid w:val="009A67A0"/>
    <w:rsid w:val="009A6A40"/>
    <w:rsid w:val="009A7342"/>
    <w:rsid w:val="009B0533"/>
    <w:rsid w:val="009B0B5F"/>
    <w:rsid w:val="009B0B6B"/>
    <w:rsid w:val="009B0D56"/>
    <w:rsid w:val="009B14A5"/>
    <w:rsid w:val="009B14DF"/>
    <w:rsid w:val="009B2628"/>
    <w:rsid w:val="009B2A09"/>
    <w:rsid w:val="009B2BAF"/>
    <w:rsid w:val="009B2C23"/>
    <w:rsid w:val="009B2CBA"/>
    <w:rsid w:val="009B36BC"/>
    <w:rsid w:val="009B37B2"/>
    <w:rsid w:val="009B3A38"/>
    <w:rsid w:val="009B3A4E"/>
    <w:rsid w:val="009B3A7A"/>
    <w:rsid w:val="009B43D6"/>
    <w:rsid w:val="009B4763"/>
    <w:rsid w:val="009B49B1"/>
    <w:rsid w:val="009B4BCD"/>
    <w:rsid w:val="009B4E6D"/>
    <w:rsid w:val="009B5066"/>
    <w:rsid w:val="009B5176"/>
    <w:rsid w:val="009B615E"/>
    <w:rsid w:val="009B64D8"/>
    <w:rsid w:val="009B687E"/>
    <w:rsid w:val="009B6C3A"/>
    <w:rsid w:val="009B6C4A"/>
    <w:rsid w:val="009B72C6"/>
    <w:rsid w:val="009B77AB"/>
    <w:rsid w:val="009B7E99"/>
    <w:rsid w:val="009B7E9D"/>
    <w:rsid w:val="009C09C9"/>
    <w:rsid w:val="009C09E4"/>
    <w:rsid w:val="009C1035"/>
    <w:rsid w:val="009C15AF"/>
    <w:rsid w:val="009C1609"/>
    <w:rsid w:val="009C16EE"/>
    <w:rsid w:val="009C1894"/>
    <w:rsid w:val="009C1B6C"/>
    <w:rsid w:val="009C29A7"/>
    <w:rsid w:val="009C2C31"/>
    <w:rsid w:val="009C2E0D"/>
    <w:rsid w:val="009C2F9F"/>
    <w:rsid w:val="009C2FD8"/>
    <w:rsid w:val="009C3582"/>
    <w:rsid w:val="009C3698"/>
    <w:rsid w:val="009C39BD"/>
    <w:rsid w:val="009C39EB"/>
    <w:rsid w:val="009C3A0C"/>
    <w:rsid w:val="009C3BD9"/>
    <w:rsid w:val="009C4702"/>
    <w:rsid w:val="009C5919"/>
    <w:rsid w:val="009C5FB6"/>
    <w:rsid w:val="009C6052"/>
    <w:rsid w:val="009C652A"/>
    <w:rsid w:val="009C6581"/>
    <w:rsid w:val="009C6652"/>
    <w:rsid w:val="009C6703"/>
    <w:rsid w:val="009C6754"/>
    <w:rsid w:val="009C6E16"/>
    <w:rsid w:val="009C7C11"/>
    <w:rsid w:val="009D0167"/>
    <w:rsid w:val="009D0938"/>
    <w:rsid w:val="009D0E98"/>
    <w:rsid w:val="009D0F4F"/>
    <w:rsid w:val="009D1208"/>
    <w:rsid w:val="009D14B1"/>
    <w:rsid w:val="009D1B7A"/>
    <w:rsid w:val="009D1FF8"/>
    <w:rsid w:val="009D2626"/>
    <w:rsid w:val="009D32E7"/>
    <w:rsid w:val="009D36C4"/>
    <w:rsid w:val="009D38AA"/>
    <w:rsid w:val="009D3930"/>
    <w:rsid w:val="009D3DFF"/>
    <w:rsid w:val="009D4475"/>
    <w:rsid w:val="009D4725"/>
    <w:rsid w:val="009D5FD5"/>
    <w:rsid w:val="009D6840"/>
    <w:rsid w:val="009D6995"/>
    <w:rsid w:val="009D6B55"/>
    <w:rsid w:val="009D73A0"/>
    <w:rsid w:val="009D7470"/>
    <w:rsid w:val="009D76D4"/>
    <w:rsid w:val="009D7768"/>
    <w:rsid w:val="009D7C74"/>
    <w:rsid w:val="009E00B4"/>
    <w:rsid w:val="009E0716"/>
    <w:rsid w:val="009E0C89"/>
    <w:rsid w:val="009E1326"/>
    <w:rsid w:val="009E21CB"/>
    <w:rsid w:val="009E259B"/>
    <w:rsid w:val="009E28A2"/>
    <w:rsid w:val="009E2984"/>
    <w:rsid w:val="009E2CD4"/>
    <w:rsid w:val="009E318D"/>
    <w:rsid w:val="009E3422"/>
    <w:rsid w:val="009E35E7"/>
    <w:rsid w:val="009E3656"/>
    <w:rsid w:val="009E38EF"/>
    <w:rsid w:val="009E41F4"/>
    <w:rsid w:val="009E4854"/>
    <w:rsid w:val="009E4855"/>
    <w:rsid w:val="009E4881"/>
    <w:rsid w:val="009E4E6D"/>
    <w:rsid w:val="009E54EB"/>
    <w:rsid w:val="009E5E8E"/>
    <w:rsid w:val="009E6A7A"/>
    <w:rsid w:val="009E6BF9"/>
    <w:rsid w:val="009E6F36"/>
    <w:rsid w:val="009E7165"/>
    <w:rsid w:val="009E7D1E"/>
    <w:rsid w:val="009E7EB5"/>
    <w:rsid w:val="009F003C"/>
    <w:rsid w:val="009F0222"/>
    <w:rsid w:val="009F0261"/>
    <w:rsid w:val="009F0AD8"/>
    <w:rsid w:val="009F11F5"/>
    <w:rsid w:val="009F1332"/>
    <w:rsid w:val="009F19BE"/>
    <w:rsid w:val="009F1DB6"/>
    <w:rsid w:val="009F2B51"/>
    <w:rsid w:val="009F2C21"/>
    <w:rsid w:val="009F3BC1"/>
    <w:rsid w:val="009F3CF0"/>
    <w:rsid w:val="009F41BD"/>
    <w:rsid w:val="009F425C"/>
    <w:rsid w:val="009F4587"/>
    <w:rsid w:val="009F46FE"/>
    <w:rsid w:val="009F47BF"/>
    <w:rsid w:val="009F50E6"/>
    <w:rsid w:val="009F5215"/>
    <w:rsid w:val="009F5310"/>
    <w:rsid w:val="009F544F"/>
    <w:rsid w:val="009F54D0"/>
    <w:rsid w:val="009F56EA"/>
    <w:rsid w:val="009F5BB8"/>
    <w:rsid w:val="009F6329"/>
    <w:rsid w:val="009F654B"/>
    <w:rsid w:val="009F7817"/>
    <w:rsid w:val="009F79AE"/>
    <w:rsid w:val="009F7DCC"/>
    <w:rsid w:val="00A00211"/>
    <w:rsid w:val="00A0030F"/>
    <w:rsid w:val="00A013C3"/>
    <w:rsid w:val="00A013D2"/>
    <w:rsid w:val="00A013DA"/>
    <w:rsid w:val="00A01463"/>
    <w:rsid w:val="00A0166E"/>
    <w:rsid w:val="00A01823"/>
    <w:rsid w:val="00A01AF9"/>
    <w:rsid w:val="00A02016"/>
    <w:rsid w:val="00A0281D"/>
    <w:rsid w:val="00A028A8"/>
    <w:rsid w:val="00A029AC"/>
    <w:rsid w:val="00A02FC2"/>
    <w:rsid w:val="00A033BE"/>
    <w:rsid w:val="00A03707"/>
    <w:rsid w:val="00A043BE"/>
    <w:rsid w:val="00A04618"/>
    <w:rsid w:val="00A04841"/>
    <w:rsid w:val="00A05F26"/>
    <w:rsid w:val="00A060BC"/>
    <w:rsid w:val="00A0649D"/>
    <w:rsid w:val="00A068F2"/>
    <w:rsid w:val="00A06934"/>
    <w:rsid w:val="00A06A38"/>
    <w:rsid w:val="00A06F4E"/>
    <w:rsid w:val="00A106EE"/>
    <w:rsid w:val="00A11122"/>
    <w:rsid w:val="00A1127C"/>
    <w:rsid w:val="00A11616"/>
    <w:rsid w:val="00A1278D"/>
    <w:rsid w:val="00A12944"/>
    <w:rsid w:val="00A130F4"/>
    <w:rsid w:val="00A13618"/>
    <w:rsid w:val="00A13A8A"/>
    <w:rsid w:val="00A13C24"/>
    <w:rsid w:val="00A13D14"/>
    <w:rsid w:val="00A146E9"/>
    <w:rsid w:val="00A146EC"/>
    <w:rsid w:val="00A147EA"/>
    <w:rsid w:val="00A14F99"/>
    <w:rsid w:val="00A1526A"/>
    <w:rsid w:val="00A15872"/>
    <w:rsid w:val="00A158F4"/>
    <w:rsid w:val="00A15A2D"/>
    <w:rsid w:val="00A1677E"/>
    <w:rsid w:val="00A17091"/>
    <w:rsid w:val="00A17511"/>
    <w:rsid w:val="00A17998"/>
    <w:rsid w:val="00A17E5E"/>
    <w:rsid w:val="00A203E0"/>
    <w:rsid w:val="00A20DF2"/>
    <w:rsid w:val="00A210C2"/>
    <w:rsid w:val="00A21206"/>
    <w:rsid w:val="00A212D0"/>
    <w:rsid w:val="00A218DB"/>
    <w:rsid w:val="00A21B1C"/>
    <w:rsid w:val="00A21B80"/>
    <w:rsid w:val="00A21F87"/>
    <w:rsid w:val="00A22092"/>
    <w:rsid w:val="00A2239C"/>
    <w:rsid w:val="00A225C6"/>
    <w:rsid w:val="00A23155"/>
    <w:rsid w:val="00A244BB"/>
    <w:rsid w:val="00A2484A"/>
    <w:rsid w:val="00A24C26"/>
    <w:rsid w:val="00A253D2"/>
    <w:rsid w:val="00A25663"/>
    <w:rsid w:val="00A25C69"/>
    <w:rsid w:val="00A25D85"/>
    <w:rsid w:val="00A26C1A"/>
    <w:rsid w:val="00A277D6"/>
    <w:rsid w:val="00A3022A"/>
    <w:rsid w:val="00A30609"/>
    <w:rsid w:val="00A3091C"/>
    <w:rsid w:val="00A30C19"/>
    <w:rsid w:val="00A30CF6"/>
    <w:rsid w:val="00A31655"/>
    <w:rsid w:val="00A330CB"/>
    <w:rsid w:val="00A33246"/>
    <w:rsid w:val="00A3388B"/>
    <w:rsid w:val="00A33DB5"/>
    <w:rsid w:val="00A33E4F"/>
    <w:rsid w:val="00A33EBC"/>
    <w:rsid w:val="00A34511"/>
    <w:rsid w:val="00A34533"/>
    <w:rsid w:val="00A34D34"/>
    <w:rsid w:val="00A34D7E"/>
    <w:rsid w:val="00A35FEB"/>
    <w:rsid w:val="00A362D6"/>
    <w:rsid w:val="00A36790"/>
    <w:rsid w:val="00A36BC2"/>
    <w:rsid w:val="00A36BE2"/>
    <w:rsid w:val="00A36F6C"/>
    <w:rsid w:val="00A37251"/>
    <w:rsid w:val="00A37437"/>
    <w:rsid w:val="00A37A12"/>
    <w:rsid w:val="00A37A34"/>
    <w:rsid w:val="00A37BDB"/>
    <w:rsid w:val="00A405B3"/>
    <w:rsid w:val="00A4068F"/>
    <w:rsid w:val="00A40B1E"/>
    <w:rsid w:val="00A40B4C"/>
    <w:rsid w:val="00A40E24"/>
    <w:rsid w:val="00A415D3"/>
    <w:rsid w:val="00A41EA3"/>
    <w:rsid w:val="00A4203C"/>
    <w:rsid w:val="00A4213F"/>
    <w:rsid w:val="00A424D7"/>
    <w:rsid w:val="00A427F5"/>
    <w:rsid w:val="00A42B9D"/>
    <w:rsid w:val="00A42BD1"/>
    <w:rsid w:val="00A42BFB"/>
    <w:rsid w:val="00A43A20"/>
    <w:rsid w:val="00A43F75"/>
    <w:rsid w:val="00A443E7"/>
    <w:rsid w:val="00A44D7C"/>
    <w:rsid w:val="00A44EE9"/>
    <w:rsid w:val="00A4571D"/>
    <w:rsid w:val="00A45FDE"/>
    <w:rsid w:val="00A461B5"/>
    <w:rsid w:val="00A46440"/>
    <w:rsid w:val="00A467AE"/>
    <w:rsid w:val="00A46A67"/>
    <w:rsid w:val="00A46CFE"/>
    <w:rsid w:val="00A46DCA"/>
    <w:rsid w:val="00A471B9"/>
    <w:rsid w:val="00A471CD"/>
    <w:rsid w:val="00A47A3C"/>
    <w:rsid w:val="00A47BBE"/>
    <w:rsid w:val="00A50067"/>
    <w:rsid w:val="00A506B9"/>
    <w:rsid w:val="00A50A0B"/>
    <w:rsid w:val="00A50C59"/>
    <w:rsid w:val="00A50D15"/>
    <w:rsid w:val="00A51148"/>
    <w:rsid w:val="00A5154B"/>
    <w:rsid w:val="00A51976"/>
    <w:rsid w:val="00A51B2E"/>
    <w:rsid w:val="00A520BF"/>
    <w:rsid w:val="00A52ABC"/>
    <w:rsid w:val="00A54416"/>
    <w:rsid w:val="00A54AF4"/>
    <w:rsid w:val="00A5511D"/>
    <w:rsid w:val="00A552F5"/>
    <w:rsid w:val="00A55441"/>
    <w:rsid w:val="00A55C45"/>
    <w:rsid w:val="00A562B8"/>
    <w:rsid w:val="00A56679"/>
    <w:rsid w:val="00A57456"/>
    <w:rsid w:val="00A5791C"/>
    <w:rsid w:val="00A57A8A"/>
    <w:rsid w:val="00A57B85"/>
    <w:rsid w:val="00A602CB"/>
    <w:rsid w:val="00A60800"/>
    <w:rsid w:val="00A60C0F"/>
    <w:rsid w:val="00A618A5"/>
    <w:rsid w:val="00A61CB1"/>
    <w:rsid w:val="00A62F18"/>
    <w:rsid w:val="00A630A8"/>
    <w:rsid w:val="00A6445C"/>
    <w:rsid w:val="00A6447C"/>
    <w:rsid w:val="00A645D4"/>
    <w:rsid w:val="00A648E2"/>
    <w:rsid w:val="00A64D5D"/>
    <w:rsid w:val="00A64E66"/>
    <w:rsid w:val="00A65CF2"/>
    <w:rsid w:val="00A6611B"/>
    <w:rsid w:val="00A6613B"/>
    <w:rsid w:val="00A666D8"/>
    <w:rsid w:val="00A6670C"/>
    <w:rsid w:val="00A66ABC"/>
    <w:rsid w:val="00A66E92"/>
    <w:rsid w:val="00A670CD"/>
    <w:rsid w:val="00A67C2D"/>
    <w:rsid w:val="00A67DA6"/>
    <w:rsid w:val="00A67DAC"/>
    <w:rsid w:val="00A70013"/>
    <w:rsid w:val="00A70091"/>
    <w:rsid w:val="00A70A78"/>
    <w:rsid w:val="00A70A7B"/>
    <w:rsid w:val="00A70DE4"/>
    <w:rsid w:val="00A70FFD"/>
    <w:rsid w:val="00A71023"/>
    <w:rsid w:val="00A71368"/>
    <w:rsid w:val="00A715C6"/>
    <w:rsid w:val="00A7237E"/>
    <w:rsid w:val="00A726E8"/>
    <w:rsid w:val="00A72F64"/>
    <w:rsid w:val="00A731ED"/>
    <w:rsid w:val="00A7343A"/>
    <w:rsid w:val="00A7383B"/>
    <w:rsid w:val="00A73998"/>
    <w:rsid w:val="00A73B39"/>
    <w:rsid w:val="00A73BFA"/>
    <w:rsid w:val="00A740F3"/>
    <w:rsid w:val="00A741B0"/>
    <w:rsid w:val="00A74262"/>
    <w:rsid w:val="00A747E8"/>
    <w:rsid w:val="00A74A03"/>
    <w:rsid w:val="00A74D3D"/>
    <w:rsid w:val="00A74DA1"/>
    <w:rsid w:val="00A74E6E"/>
    <w:rsid w:val="00A74E7F"/>
    <w:rsid w:val="00A7502E"/>
    <w:rsid w:val="00A751C1"/>
    <w:rsid w:val="00A756AA"/>
    <w:rsid w:val="00A758B5"/>
    <w:rsid w:val="00A75D9C"/>
    <w:rsid w:val="00A760E7"/>
    <w:rsid w:val="00A761BD"/>
    <w:rsid w:val="00A768AB"/>
    <w:rsid w:val="00A76D5B"/>
    <w:rsid w:val="00A7712A"/>
    <w:rsid w:val="00A8018A"/>
    <w:rsid w:val="00A80ABE"/>
    <w:rsid w:val="00A80C95"/>
    <w:rsid w:val="00A81678"/>
    <w:rsid w:val="00A81A2C"/>
    <w:rsid w:val="00A81CEE"/>
    <w:rsid w:val="00A81E72"/>
    <w:rsid w:val="00A822A9"/>
    <w:rsid w:val="00A82F71"/>
    <w:rsid w:val="00A82FBA"/>
    <w:rsid w:val="00A82FE9"/>
    <w:rsid w:val="00A83000"/>
    <w:rsid w:val="00A83033"/>
    <w:rsid w:val="00A83657"/>
    <w:rsid w:val="00A83761"/>
    <w:rsid w:val="00A83A82"/>
    <w:rsid w:val="00A842FD"/>
    <w:rsid w:val="00A844AE"/>
    <w:rsid w:val="00A84709"/>
    <w:rsid w:val="00A8487D"/>
    <w:rsid w:val="00A84A06"/>
    <w:rsid w:val="00A8579D"/>
    <w:rsid w:val="00A8590D"/>
    <w:rsid w:val="00A85FA0"/>
    <w:rsid w:val="00A8607B"/>
    <w:rsid w:val="00A86603"/>
    <w:rsid w:val="00A87F4C"/>
    <w:rsid w:val="00A90169"/>
    <w:rsid w:val="00A9028F"/>
    <w:rsid w:val="00A90E47"/>
    <w:rsid w:val="00A9140E"/>
    <w:rsid w:val="00A91639"/>
    <w:rsid w:val="00A917F5"/>
    <w:rsid w:val="00A930A1"/>
    <w:rsid w:val="00A93524"/>
    <w:rsid w:val="00A9364F"/>
    <w:rsid w:val="00A939B1"/>
    <w:rsid w:val="00A9403A"/>
    <w:rsid w:val="00A94BC0"/>
    <w:rsid w:val="00A95008"/>
    <w:rsid w:val="00A955C0"/>
    <w:rsid w:val="00A95727"/>
    <w:rsid w:val="00A95D3D"/>
    <w:rsid w:val="00A962C6"/>
    <w:rsid w:val="00A96A19"/>
    <w:rsid w:val="00A96E7B"/>
    <w:rsid w:val="00A972C1"/>
    <w:rsid w:val="00A97306"/>
    <w:rsid w:val="00A97337"/>
    <w:rsid w:val="00A97449"/>
    <w:rsid w:val="00A9752E"/>
    <w:rsid w:val="00A9788D"/>
    <w:rsid w:val="00A979F6"/>
    <w:rsid w:val="00AA0485"/>
    <w:rsid w:val="00AA048C"/>
    <w:rsid w:val="00AA0A51"/>
    <w:rsid w:val="00AA1241"/>
    <w:rsid w:val="00AA1296"/>
    <w:rsid w:val="00AA1DC5"/>
    <w:rsid w:val="00AA1DD9"/>
    <w:rsid w:val="00AA2110"/>
    <w:rsid w:val="00AA233F"/>
    <w:rsid w:val="00AA2520"/>
    <w:rsid w:val="00AA267F"/>
    <w:rsid w:val="00AA2F33"/>
    <w:rsid w:val="00AA327B"/>
    <w:rsid w:val="00AA45D9"/>
    <w:rsid w:val="00AA5641"/>
    <w:rsid w:val="00AA591E"/>
    <w:rsid w:val="00AA5DC1"/>
    <w:rsid w:val="00AA60F9"/>
    <w:rsid w:val="00AA6A77"/>
    <w:rsid w:val="00AA7343"/>
    <w:rsid w:val="00AA73C5"/>
    <w:rsid w:val="00AB0306"/>
    <w:rsid w:val="00AB0CCD"/>
    <w:rsid w:val="00AB3064"/>
    <w:rsid w:val="00AB3104"/>
    <w:rsid w:val="00AB3706"/>
    <w:rsid w:val="00AB3B59"/>
    <w:rsid w:val="00AB3D38"/>
    <w:rsid w:val="00AB3F18"/>
    <w:rsid w:val="00AB47DC"/>
    <w:rsid w:val="00AB7400"/>
    <w:rsid w:val="00AB7736"/>
    <w:rsid w:val="00AB7A31"/>
    <w:rsid w:val="00AB7B92"/>
    <w:rsid w:val="00AB7CDD"/>
    <w:rsid w:val="00AB7E1D"/>
    <w:rsid w:val="00AC02A9"/>
    <w:rsid w:val="00AC034D"/>
    <w:rsid w:val="00AC06A1"/>
    <w:rsid w:val="00AC1447"/>
    <w:rsid w:val="00AC1CBD"/>
    <w:rsid w:val="00AC1CF0"/>
    <w:rsid w:val="00AC1CF2"/>
    <w:rsid w:val="00AC1DE9"/>
    <w:rsid w:val="00AC1F51"/>
    <w:rsid w:val="00AC2613"/>
    <w:rsid w:val="00AC286A"/>
    <w:rsid w:val="00AC2B44"/>
    <w:rsid w:val="00AC368D"/>
    <w:rsid w:val="00AC3719"/>
    <w:rsid w:val="00AC376C"/>
    <w:rsid w:val="00AC3935"/>
    <w:rsid w:val="00AC3ED3"/>
    <w:rsid w:val="00AC4099"/>
    <w:rsid w:val="00AC4406"/>
    <w:rsid w:val="00AC4AD8"/>
    <w:rsid w:val="00AC4B1A"/>
    <w:rsid w:val="00AC4C41"/>
    <w:rsid w:val="00AC4E92"/>
    <w:rsid w:val="00AC50E1"/>
    <w:rsid w:val="00AC5520"/>
    <w:rsid w:val="00AC5A8B"/>
    <w:rsid w:val="00AC5B72"/>
    <w:rsid w:val="00AC627A"/>
    <w:rsid w:val="00AC648C"/>
    <w:rsid w:val="00AC65AB"/>
    <w:rsid w:val="00AC6621"/>
    <w:rsid w:val="00AC6DED"/>
    <w:rsid w:val="00AC709F"/>
    <w:rsid w:val="00AC7336"/>
    <w:rsid w:val="00AD01EF"/>
    <w:rsid w:val="00AD07B4"/>
    <w:rsid w:val="00AD0A19"/>
    <w:rsid w:val="00AD0A6F"/>
    <w:rsid w:val="00AD0AEC"/>
    <w:rsid w:val="00AD0DF2"/>
    <w:rsid w:val="00AD0E81"/>
    <w:rsid w:val="00AD0FDC"/>
    <w:rsid w:val="00AD1219"/>
    <w:rsid w:val="00AD1A5A"/>
    <w:rsid w:val="00AD1AE2"/>
    <w:rsid w:val="00AD20BA"/>
    <w:rsid w:val="00AD23E7"/>
    <w:rsid w:val="00AD2A23"/>
    <w:rsid w:val="00AD2ABC"/>
    <w:rsid w:val="00AD2CA9"/>
    <w:rsid w:val="00AD2D7D"/>
    <w:rsid w:val="00AD2EBB"/>
    <w:rsid w:val="00AD30E9"/>
    <w:rsid w:val="00AD3576"/>
    <w:rsid w:val="00AD37D1"/>
    <w:rsid w:val="00AD3AF3"/>
    <w:rsid w:val="00AD3B29"/>
    <w:rsid w:val="00AD42E1"/>
    <w:rsid w:val="00AD5701"/>
    <w:rsid w:val="00AD576E"/>
    <w:rsid w:val="00AD59E2"/>
    <w:rsid w:val="00AD5A19"/>
    <w:rsid w:val="00AD5C04"/>
    <w:rsid w:val="00AD5E52"/>
    <w:rsid w:val="00AD6513"/>
    <w:rsid w:val="00AD6F22"/>
    <w:rsid w:val="00AD73CC"/>
    <w:rsid w:val="00AD7426"/>
    <w:rsid w:val="00AD7446"/>
    <w:rsid w:val="00AD75CB"/>
    <w:rsid w:val="00AD7B69"/>
    <w:rsid w:val="00AD7DCC"/>
    <w:rsid w:val="00AE0276"/>
    <w:rsid w:val="00AE0B5C"/>
    <w:rsid w:val="00AE0BCC"/>
    <w:rsid w:val="00AE0FD1"/>
    <w:rsid w:val="00AE19A3"/>
    <w:rsid w:val="00AE20BA"/>
    <w:rsid w:val="00AE2AC5"/>
    <w:rsid w:val="00AE2DF7"/>
    <w:rsid w:val="00AE2EFC"/>
    <w:rsid w:val="00AE3280"/>
    <w:rsid w:val="00AE3890"/>
    <w:rsid w:val="00AE398B"/>
    <w:rsid w:val="00AE39A7"/>
    <w:rsid w:val="00AE3C0F"/>
    <w:rsid w:val="00AE3E53"/>
    <w:rsid w:val="00AE4480"/>
    <w:rsid w:val="00AE4DB2"/>
    <w:rsid w:val="00AE4E3C"/>
    <w:rsid w:val="00AE5E22"/>
    <w:rsid w:val="00AE60B3"/>
    <w:rsid w:val="00AE6D0F"/>
    <w:rsid w:val="00AE72DD"/>
    <w:rsid w:val="00AE75F7"/>
    <w:rsid w:val="00AE7A35"/>
    <w:rsid w:val="00AE7AC5"/>
    <w:rsid w:val="00AE7C17"/>
    <w:rsid w:val="00AE7C59"/>
    <w:rsid w:val="00AE7D33"/>
    <w:rsid w:val="00AF0022"/>
    <w:rsid w:val="00AF0181"/>
    <w:rsid w:val="00AF05A4"/>
    <w:rsid w:val="00AF06F0"/>
    <w:rsid w:val="00AF08C8"/>
    <w:rsid w:val="00AF0ABF"/>
    <w:rsid w:val="00AF0E85"/>
    <w:rsid w:val="00AF16CF"/>
    <w:rsid w:val="00AF190D"/>
    <w:rsid w:val="00AF198D"/>
    <w:rsid w:val="00AF1A2D"/>
    <w:rsid w:val="00AF1D67"/>
    <w:rsid w:val="00AF1D72"/>
    <w:rsid w:val="00AF20DF"/>
    <w:rsid w:val="00AF225E"/>
    <w:rsid w:val="00AF231F"/>
    <w:rsid w:val="00AF2422"/>
    <w:rsid w:val="00AF2702"/>
    <w:rsid w:val="00AF28E2"/>
    <w:rsid w:val="00AF2BFD"/>
    <w:rsid w:val="00AF328E"/>
    <w:rsid w:val="00AF36C0"/>
    <w:rsid w:val="00AF46A6"/>
    <w:rsid w:val="00AF48B7"/>
    <w:rsid w:val="00AF4FFC"/>
    <w:rsid w:val="00AF5499"/>
    <w:rsid w:val="00AF589D"/>
    <w:rsid w:val="00AF5942"/>
    <w:rsid w:val="00AF599B"/>
    <w:rsid w:val="00AF5C37"/>
    <w:rsid w:val="00AF6304"/>
    <w:rsid w:val="00AF631C"/>
    <w:rsid w:val="00AF64CF"/>
    <w:rsid w:val="00AF67E2"/>
    <w:rsid w:val="00AF693A"/>
    <w:rsid w:val="00AF6E2D"/>
    <w:rsid w:val="00AF76DA"/>
    <w:rsid w:val="00AF7B4E"/>
    <w:rsid w:val="00AF7F66"/>
    <w:rsid w:val="00B008BB"/>
    <w:rsid w:val="00B00B7C"/>
    <w:rsid w:val="00B00C45"/>
    <w:rsid w:val="00B01000"/>
    <w:rsid w:val="00B011DB"/>
    <w:rsid w:val="00B0138C"/>
    <w:rsid w:val="00B01485"/>
    <w:rsid w:val="00B01553"/>
    <w:rsid w:val="00B01FA0"/>
    <w:rsid w:val="00B02403"/>
    <w:rsid w:val="00B03EEE"/>
    <w:rsid w:val="00B04891"/>
    <w:rsid w:val="00B04F13"/>
    <w:rsid w:val="00B05341"/>
    <w:rsid w:val="00B055D8"/>
    <w:rsid w:val="00B0566C"/>
    <w:rsid w:val="00B056D8"/>
    <w:rsid w:val="00B05AD5"/>
    <w:rsid w:val="00B05D0C"/>
    <w:rsid w:val="00B0610A"/>
    <w:rsid w:val="00B065A3"/>
    <w:rsid w:val="00B06654"/>
    <w:rsid w:val="00B06FB4"/>
    <w:rsid w:val="00B072C1"/>
    <w:rsid w:val="00B077A0"/>
    <w:rsid w:val="00B078D6"/>
    <w:rsid w:val="00B07EC4"/>
    <w:rsid w:val="00B1011E"/>
    <w:rsid w:val="00B10724"/>
    <w:rsid w:val="00B10E51"/>
    <w:rsid w:val="00B10FE5"/>
    <w:rsid w:val="00B110B8"/>
    <w:rsid w:val="00B11AB2"/>
    <w:rsid w:val="00B11B2D"/>
    <w:rsid w:val="00B11C0B"/>
    <w:rsid w:val="00B11C61"/>
    <w:rsid w:val="00B1233E"/>
    <w:rsid w:val="00B12612"/>
    <w:rsid w:val="00B12708"/>
    <w:rsid w:val="00B12795"/>
    <w:rsid w:val="00B13077"/>
    <w:rsid w:val="00B13D39"/>
    <w:rsid w:val="00B13E33"/>
    <w:rsid w:val="00B14367"/>
    <w:rsid w:val="00B14A27"/>
    <w:rsid w:val="00B14FE7"/>
    <w:rsid w:val="00B15AB3"/>
    <w:rsid w:val="00B15B5B"/>
    <w:rsid w:val="00B16147"/>
    <w:rsid w:val="00B1653C"/>
    <w:rsid w:val="00B16596"/>
    <w:rsid w:val="00B1668B"/>
    <w:rsid w:val="00B167BB"/>
    <w:rsid w:val="00B16AAE"/>
    <w:rsid w:val="00B16EFF"/>
    <w:rsid w:val="00B178C1"/>
    <w:rsid w:val="00B201E2"/>
    <w:rsid w:val="00B20810"/>
    <w:rsid w:val="00B21E11"/>
    <w:rsid w:val="00B21E2B"/>
    <w:rsid w:val="00B21F86"/>
    <w:rsid w:val="00B22DF9"/>
    <w:rsid w:val="00B231EE"/>
    <w:rsid w:val="00B2320C"/>
    <w:rsid w:val="00B2378D"/>
    <w:rsid w:val="00B23B40"/>
    <w:rsid w:val="00B245DE"/>
    <w:rsid w:val="00B24932"/>
    <w:rsid w:val="00B251BF"/>
    <w:rsid w:val="00B2541B"/>
    <w:rsid w:val="00B2627A"/>
    <w:rsid w:val="00B2647A"/>
    <w:rsid w:val="00B26DD6"/>
    <w:rsid w:val="00B27530"/>
    <w:rsid w:val="00B275E8"/>
    <w:rsid w:val="00B276E5"/>
    <w:rsid w:val="00B277EC"/>
    <w:rsid w:val="00B27E9B"/>
    <w:rsid w:val="00B27EB4"/>
    <w:rsid w:val="00B312B6"/>
    <w:rsid w:val="00B312E5"/>
    <w:rsid w:val="00B316E9"/>
    <w:rsid w:val="00B32492"/>
    <w:rsid w:val="00B326D8"/>
    <w:rsid w:val="00B326DE"/>
    <w:rsid w:val="00B32859"/>
    <w:rsid w:val="00B3299D"/>
    <w:rsid w:val="00B32B68"/>
    <w:rsid w:val="00B334E3"/>
    <w:rsid w:val="00B33742"/>
    <w:rsid w:val="00B33D86"/>
    <w:rsid w:val="00B340DC"/>
    <w:rsid w:val="00B34341"/>
    <w:rsid w:val="00B348EA"/>
    <w:rsid w:val="00B34B95"/>
    <w:rsid w:val="00B355D3"/>
    <w:rsid w:val="00B36CCC"/>
    <w:rsid w:val="00B37082"/>
    <w:rsid w:val="00B37A0F"/>
    <w:rsid w:val="00B37A66"/>
    <w:rsid w:val="00B40157"/>
    <w:rsid w:val="00B40194"/>
    <w:rsid w:val="00B40604"/>
    <w:rsid w:val="00B40671"/>
    <w:rsid w:val="00B40728"/>
    <w:rsid w:val="00B40A3B"/>
    <w:rsid w:val="00B40C0E"/>
    <w:rsid w:val="00B40F0A"/>
    <w:rsid w:val="00B410B7"/>
    <w:rsid w:val="00B425BA"/>
    <w:rsid w:val="00B426FC"/>
    <w:rsid w:val="00B429CE"/>
    <w:rsid w:val="00B42D39"/>
    <w:rsid w:val="00B435F4"/>
    <w:rsid w:val="00B43699"/>
    <w:rsid w:val="00B437F3"/>
    <w:rsid w:val="00B43AE0"/>
    <w:rsid w:val="00B43AF8"/>
    <w:rsid w:val="00B44600"/>
    <w:rsid w:val="00B44864"/>
    <w:rsid w:val="00B44C93"/>
    <w:rsid w:val="00B44D2E"/>
    <w:rsid w:val="00B44EF1"/>
    <w:rsid w:val="00B452FE"/>
    <w:rsid w:val="00B45313"/>
    <w:rsid w:val="00B453CC"/>
    <w:rsid w:val="00B45C2D"/>
    <w:rsid w:val="00B45E54"/>
    <w:rsid w:val="00B464E7"/>
    <w:rsid w:val="00B467AA"/>
    <w:rsid w:val="00B478E2"/>
    <w:rsid w:val="00B47D1A"/>
    <w:rsid w:val="00B47DCC"/>
    <w:rsid w:val="00B47FDA"/>
    <w:rsid w:val="00B5066A"/>
    <w:rsid w:val="00B5122E"/>
    <w:rsid w:val="00B5146E"/>
    <w:rsid w:val="00B5167F"/>
    <w:rsid w:val="00B52831"/>
    <w:rsid w:val="00B52D0D"/>
    <w:rsid w:val="00B52DB9"/>
    <w:rsid w:val="00B53B08"/>
    <w:rsid w:val="00B53E2E"/>
    <w:rsid w:val="00B5420D"/>
    <w:rsid w:val="00B54362"/>
    <w:rsid w:val="00B543BA"/>
    <w:rsid w:val="00B545B3"/>
    <w:rsid w:val="00B547B3"/>
    <w:rsid w:val="00B54BC4"/>
    <w:rsid w:val="00B54C16"/>
    <w:rsid w:val="00B54C7A"/>
    <w:rsid w:val="00B54CA2"/>
    <w:rsid w:val="00B54DB5"/>
    <w:rsid w:val="00B55074"/>
    <w:rsid w:val="00B555C0"/>
    <w:rsid w:val="00B5565C"/>
    <w:rsid w:val="00B55749"/>
    <w:rsid w:val="00B5585E"/>
    <w:rsid w:val="00B5660E"/>
    <w:rsid w:val="00B56759"/>
    <w:rsid w:val="00B56A4B"/>
    <w:rsid w:val="00B573C4"/>
    <w:rsid w:val="00B5796A"/>
    <w:rsid w:val="00B57E78"/>
    <w:rsid w:val="00B60E28"/>
    <w:rsid w:val="00B60EB2"/>
    <w:rsid w:val="00B61051"/>
    <w:rsid w:val="00B61472"/>
    <w:rsid w:val="00B6197C"/>
    <w:rsid w:val="00B61AAD"/>
    <w:rsid w:val="00B61E37"/>
    <w:rsid w:val="00B63999"/>
    <w:rsid w:val="00B64050"/>
    <w:rsid w:val="00B6485A"/>
    <w:rsid w:val="00B649EB"/>
    <w:rsid w:val="00B64F19"/>
    <w:rsid w:val="00B64F49"/>
    <w:rsid w:val="00B654C0"/>
    <w:rsid w:val="00B657EA"/>
    <w:rsid w:val="00B65A50"/>
    <w:rsid w:val="00B65ED9"/>
    <w:rsid w:val="00B65F89"/>
    <w:rsid w:val="00B66A9B"/>
    <w:rsid w:val="00B66AE3"/>
    <w:rsid w:val="00B66DBD"/>
    <w:rsid w:val="00B66FE2"/>
    <w:rsid w:val="00B6721A"/>
    <w:rsid w:val="00B6778A"/>
    <w:rsid w:val="00B701CA"/>
    <w:rsid w:val="00B70B54"/>
    <w:rsid w:val="00B7108E"/>
    <w:rsid w:val="00B71207"/>
    <w:rsid w:val="00B715E9"/>
    <w:rsid w:val="00B71856"/>
    <w:rsid w:val="00B72116"/>
    <w:rsid w:val="00B72132"/>
    <w:rsid w:val="00B724A9"/>
    <w:rsid w:val="00B73103"/>
    <w:rsid w:val="00B73260"/>
    <w:rsid w:val="00B733AB"/>
    <w:rsid w:val="00B7344B"/>
    <w:rsid w:val="00B739F4"/>
    <w:rsid w:val="00B73D1A"/>
    <w:rsid w:val="00B73DC6"/>
    <w:rsid w:val="00B742BF"/>
    <w:rsid w:val="00B7431F"/>
    <w:rsid w:val="00B7449C"/>
    <w:rsid w:val="00B74AC6"/>
    <w:rsid w:val="00B74BD0"/>
    <w:rsid w:val="00B7528D"/>
    <w:rsid w:val="00B75951"/>
    <w:rsid w:val="00B75C06"/>
    <w:rsid w:val="00B75E2F"/>
    <w:rsid w:val="00B767A4"/>
    <w:rsid w:val="00B775EF"/>
    <w:rsid w:val="00B8058D"/>
    <w:rsid w:val="00B80653"/>
    <w:rsid w:val="00B80AA9"/>
    <w:rsid w:val="00B80F04"/>
    <w:rsid w:val="00B80FB8"/>
    <w:rsid w:val="00B810EF"/>
    <w:rsid w:val="00B821DB"/>
    <w:rsid w:val="00B82275"/>
    <w:rsid w:val="00B82A87"/>
    <w:rsid w:val="00B82AD5"/>
    <w:rsid w:val="00B82C34"/>
    <w:rsid w:val="00B82C52"/>
    <w:rsid w:val="00B82D66"/>
    <w:rsid w:val="00B82DD6"/>
    <w:rsid w:val="00B833D8"/>
    <w:rsid w:val="00B833E4"/>
    <w:rsid w:val="00B83A4D"/>
    <w:rsid w:val="00B83D1A"/>
    <w:rsid w:val="00B841CB"/>
    <w:rsid w:val="00B84A93"/>
    <w:rsid w:val="00B84B48"/>
    <w:rsid w:val="00B84FB5"/>
    <w:rsid w:val="00B859B6"/>
    <w:rsid w:val="00B85ABB"/>
    <w:rsid w:val="00B85E5E"/>
    <w:rsid w:val="00B8608D"/>
    <w:rsid w:val="00B86157"/>
    <w:rsid w:val="00B865D5"/>
    <w:rsid w:val="00B86B01"/>
    <w:rsid w:val="00B86D44"/>
    <w:rsid w:val="00B874CD"/>
    <w:rsid w:val="00B8751F"/>
    <w:rsid w:val="00B87666"/>
    <w:rsid w:val="00B87D3D"/>
    <w:rsid w:val="00B87EB8"/>
    <w:rsid w:val="00B87EC0"/>
    <w:rsid w:val="00B87F63"/>
    <w:rsid w:val="00B90417"/>
    <w:rsid w:val="00B90469"/>
    <w:rsid w:val="00B90A2B"/>
    <w:rsid w:val="00B90A7D"/>
    <w:rsid w:val="00B90ED8"/>
    <w:rsid w:val="00B91752"/>
    <w:rsid w:val="00B91AC2"/>
    <w:rsid w:val="00B91E88"/>
    <w:rsid w:val="00B924CF"/>
    <w:rsid w:val="00B92AA6"/>
    <w:rsid w:val="00B92B5B"/>
    <w:rsid w:val="00B92E14"/>
    <w:rsid w:val="00B92F2B"/>
    <w:rsid w:val="00B9337F"/>
    <w:rsid w:val="00B93D89"/>
    <w:rsid w:val="00B947A5"/>
    <w:rsid w:val="00B94937"/>
    <w:rsid w:val="00B94B19"/>
    <w:rsid w:val="00B94C25"/>
    <w:rsid w:val="00B94ED3"/>
    <w:rsid w:val="00B94F94"/>
    <w:rsid w:val="00B95258"/>
    <w:rsid w:val="00B95833"/>
    <w:rsid w:val="00B9603B"/>
    <w:rsid w:val="00B96144"/>
    <w:rsid w:val="00B9641D"/>
    <w:rsid w:val="00B979EE"/>
    <w:rsid w:val="00BA06A3"/>
    <w:rsid w:val="00BA0C85"/>
    <w:rsid w:val="00BA11F6"/>
    <w:rsid w:val="00BA25CB"/>
    <w:rsid w:val="00BA2737"/>
    <w:rsid w:val="00BA28CE"/>
    <w:rsid w:val="00BA2D43"/>
    <w:rsid w:val="00BA3319"/>
    <w:rsid w:val="00BA3505"/>
    <w:rsid w:val="00BA365E"/>
    <w:rsid w:val="00BA446D"/>
    <w:rsid w:val="00BA53EC"/>
    <w:rsid w:val="00BA587F"/>
    <w:rsid w:val="00BA5CD7"/>
    <w:rsid w:val="00BA5E4A"/>
    <w:rsid w:val="00BA6584"/>
    <w:rsid w:val="00BA735F"/>
    <w:rsid w:val="00BA768D"/>
    <w:rsid w:val="00BA78C3"/>
    <w:rsid w:val="00BA78E2"/>
    <w:rsid w:val="00BA79A7"/>
    <w:rsid w:val="00BA7C07"/>
    <w:rsid w:val="00BB03B0"/>
    <w:rsid w:val="00BB03FB"/>
    <w:rsid w:val="00BB0D6B"/>
    <w:rsid w:val="00BB0FE1"/>
    <w:rsid w:val="00BB1036"/>
    <w:rsid w:val="00BB119A"/>
    <w:rsid w:val="00BB1244"/>
    <w:rsid w:val="00BB1706"/>
    <w:rsid w:val="00BB177C"/>
    <w:rsid w:val="00BB1F60"/>
    <w:rsid w:val="00BB2022"/>
    <w:rsid w:val="00BB2DEB"/>
    <w:rsid w:val="00BB2F51"/>
    <w:rsid w:val="00BB36B9"/>
    <w:rsid w:val="00BB3754"/>
    <w:rsid w:val="00BB4320"/>
    <w:rsid w:val="00BB4356"/>
    <w:rsid w:val="00BB4409"/>
    <w:rsid w:val="00BB4D69"/>
    <w:rsid w:val="00BB4E69"/>
    <w:rsid w:val="00BB4FA2"/>
    <w:rsid w:val="00BB50DA"/>
    <w:rsid w:val="00BB560E"/>
    <w:rsid w:val="00BB5A3A"/>
    <w:rsid w:val="00BB5F01"/>
    <w:rsid w:val="00BB60F4"/>
    <w:rsid w:val="00BB6A59"/>
    <w:rsid w:val="00BB6A66"/>
    <w:rsid w:val="00BB70F1"/>
    <w:rsid w:val="00BB7118"/>
    <w:rsid w:val="00BB7C7F"/>
    <w:rsid w:val="00BB7D67"/>
    <w:rsid w:val="00BB7DDD"/>
    <w:rsid w:val="00BB7FF5"/>
    <w:rsid w:val="00BC15E2"/>
    <w:rsid w:val="00BC1BE7"/>
    <w:rsid w:val="00BC1BF4"/>
    <w:rsid w:val="00BC2030"/>
    <w:rsid w:val="00BC257E"/>
    <w:rsid w:val="00BC25B3"/>
    <w:rsid w:val="00BC403C"/>
    <w:rsid w:val="00BC4993"/>
    <w:rsid w:val="00BC4CD3"/>
    <w:rsid w:val="00BC573E"/>
    <w:rsid w:val="00BC6535"/>
    <w:rsid w:val="00BC65E2"/>
    <w:rsid w:val="00BC682C"/>
    <w:rsid w:val="00BC6AC4"/>
    <w:rsid w:val="00BC7669"/>
    <w:rsid w:val="00BD0005"/>
    <w:rsid w:val="00BD010D"/>
    <w:rsid w:val="00BD0179"/>
    <w:rsid w:val="00BD03C1"/>
    <w:rsid w:val="00BD09D1"/>
    <w:rsid w:val="00BD0C9E"/>
    <w:rsid w:val="00BD1455"/>
    <w:rsid w:val="00BD1B61"/>
    <w:rsid w:val="00BD1C85"/>
    <w:rsid w:val="00BD1D6D"/>
    <w:rsid w:val="00BD2328"/>
    <w:rsid w:val="00BD2447"/>
    <w:rsid w:val="00BD2639"/>
    <w:rsid w:val="00BD2652"/>
    <w:rsid w:val="00BD266B"/>
    <w:rsid w:val="00BD2735"/>
    <w:rsid w:val="00BD2777"/>
    <w:rsid w:val="00BD2AB8"/>
    <w:rsid w:val="00BD352D"/>
    <w:rsid w:val="00BD434B"/>
    <w:rsid w:val="00BD54E2"/>
    <w:rsid w:val="00BD5698"/>
    <w:rsid w:val="00BD5A7A"/>
    <w:rsid w:val="00BD5B01"/>
    <w:rsid w:val="00BD5D6E"/>
    <w:rsid w:val="00BD6568"/>
    <w:rsid w:val="00BD6851"/>
    <w:rsid w:val="00BD6F43"/>
    <w:rsid w:val="00BD7172"/>
    <w:rsid w:val="00BD7A60"/>
    <w:rsid w:val="00BD7FB6"/>
    <w:rsid w:val="00BE0D0F"/>
    <w:rsid w:val="00BE0EBF"/>
    <w:rsid w:val="00BE1385"/>
    <w:rsid w:val="00BE18A9"/>
    <w:rsid w:val="00BE1942"/>
    <w:rsid w:val="00BE1AB2"/>
    <w:rsid w:val="00BE1B4F"/>
    <w:rsid w:val="00BE1B5E"/>
    <w:rsid w:val="00BE1C38"/>
    <w:rsid w:val="00BE2E72"/>
    <w:rsid w:val="00BE322B"/>
    <w:rsid w:val="00BE3337"/>
    <w:rsid w:val="00BE366C"/>
    <w:rsid w:val="00BE3C6C"/>
    <w:rsid w:val="00BE3D00"/>
    <w:rsid w:val="00BE42DE"/>
    <w:rsid w:val="00BE42E0"/>
    <w:rsid w:val="00BE4522"/>
    <w:rsid w:val="00BE47B3"/>
    <w:rsid w:val="00BE482A"/>
    <w:rsid w:val="00BE4970"/>
    <w:rsid w:val="00BE49AF"/>
    <w:rsid w:val="00BE4A07"/>
    <w:rsid w:val="00BE4EEC"/>
    <w:rsid w:val="00BE50D2"/>
    <w:rsid w:val="00BE5B1F"/>
    <w:rsid w:val="00BE629D"/>
    <w:rsid w:val="00BE65F8"/>
    <w:rsid w:val="00BE6840"/>
    <w:rsid w:val="00BE6E1C"/>
    <w:rsid w:val="00BE6EFD"/>
    <w:rsid w:val="00BE74CF"/>
    <w:rsid w:val="00BE78C5"/>
    <w:rsid w:val="00BE790F"/>
    <w:rsid w:val="00BE7A8D"/>
    <w:rsid w:val="00BE7E47"/>
    <w:rsid w:val="00BF036E"/>
    <w:rsid w:val="00BF0698"/>
    <w:rsid w:val="00BF07AF"/>
    <w:rsid w:val="00BF08E3"/>
    <w:rsid w:val="00BF0957"/>
    <w:rsid w:val="00BF0CE3"/>
    <w:rsid w:val="00BF15A6"/>
    <w:rsid w:val="00BF16D2"/>
    <w:rsid w:val="00BF237F"/>
    <w:rsid w:val="00BF25A4"/>
    <w:rsid w:val="00BF270A"/>
    <w:rsid w:val="00BF2938"/>
    <w:rsid w:val="00BF3265"/>
    <w:rsid w:val="00BF35B6"/>
    <w:rsid w:val="00BF3F3A"/>
    <w:rsid w:val="00BF3F6A"/>
    <w:rsid w:val="00BF4071"/>
    <w:rsid w:val="00BF4510"/>
    <w:rsid w:val="00BF4CC9"/>
    <w:rsid w:val="00BF4EA3"/>
    <w:rsid w:val="00BF505E"/>
    <w:rsid w:val="00BF52DB"/>
    <w:rsid w:val="00BF530F"/>
    <w:rsid w:val="00BF5817"/>
    <w:rsid w:val="00BF5B50"/>
    <w:rsid w:val="00BF5B5B"/>
    <w:rsid w:val="00BF5F69"/>
    <w:rsid w:val="00BF60E8"/>
    <w:rsid w:val="00BF6498"/>
    <w:rsid w:val="00BF67A9"/>
    <w:rsid w:val="00BF69EE"/>
    <w:rsid w:val="00BF6CFB"/>
    <w:rsid w:val="00BF74BE"/>
    <w:rsid w:val="00C0035B"/>
    <w:rsid w:val="00C005E0"/>
    <w:rsid w:val="00C00764"/>
    <w:rsid w:val="00C00EDD"/>
    <w:rsid w:val="00C010F7"/>
    <w:rsid w:val="00C01933"/>
    <w:rsid w:val="00C02429"/>
    <w:rsid w:val="00C035AC"/>
    <w:rsid w:val="00C03622"/>
    <w:rsid w:val="00C03B93"/>
    <w:rsid w:val="00C03C32"/>
    <w:rsid w:val="00C04524"/>
    <w:rsid w:val="00C045AA"/>
    <w:rsid w:val="00C047DF"/>
    <w:rsid w:val="00C0495C"/>
    <w:rsid w:val="00C0591B"/>
    <w:rsid w:val="00C06596"/>
    <w:rsid w:val="00C06919"/>
    <w:rsid w:val="00C06C53"/>
    <w:rsid w:val="00C06FEF"/>
    <w:rsid w:val="00C07071"/>
    <w:rsid w:val="00C07853"/>
    <w:rsid w:val="00C07FA3"/>
    <w:rsid w:val="00C107E9"/>
    <w:rsid w:val="00C10DF5"/>
    <w:rsid w:val="00C10E58"/>
    <w:rsid w:val="00C110E7"/>
    <w:rsid w:val="00C1119F"/>
    <w:rsid w:val="00C111F3"/>
    <w:rsid w:val="00C11444"/>
    <w:rsid w:val="00C12154"/>
    <w:rsid w:val="00C12D4C"/>
    <w:rsid w:val="00C1307B"/>
    <w:rsid w:val="00C13687"/>
    <w:rsid w:val="00C149D4"/>
    <w:rsid w:val="00C14BE0"/>
    <w:rsid w:val="00C1524B"/>
    <w:rsid w:val="00C1587E"/>
    <w:rsid w:val="00C15C5A"/>
    <w:rsid w:val="00C15E3B"/>
    <w:rsid w:val="00C16A58"/>
    <w:rsid w:val="00C16C61"/>
    <w:rsid w:val="00C17CC8"/>
    <w:rsid w:val="00C17F53"/>
    <w:rsid w:val="00C204C6"/>
    <w:rsid w:val="00C20536"/>
    <w:rsid w:val="00C20766"/>
    <w:rsid w:val="00C20D6C"/>
    <w:rsid w:val="00C20E0C"/>
    <w:rsid w:val="00C20FDE"/>
    <w:rsid w:val="00C2130B"/>
    <w:rsid w:val="00C21686"/>
    <w:rsid w:val="00C22043"/>
    <w:rsid w:val="00C22179"/>
    <w:rsid w:val="00C22221"/>
    <w:rsid w:val="00C22256"/>
    <w:rsid w:val="00C2266E"/>
    <w:rsid w:val="00C22756"/>
    <w:rsid w:val="00C22ABC"/>
    <w:rsid w:val="00C22B0A"/>
    <w:rsid w:val="00C23D5A"/>
    <w:rsid w:val="00C241F1"/>
    <w:rsid w:val="00C2453C"/>
    <w:rsid w:val="00C2478E"/>
    <w:rsid w:val="00C24B93"/>
    <w:rsid w:val="00C2500F"/>
    <w:rsid w:val="00C25419"/>
    <w:rsid w:val="00C257D8"/>
    <w:rsid w:val="00C263FE"/>
    <w:rsid w:val="00C266E1"/>
    <w:rsid w:val="00C266EB"/>
    <w:rsid w:val="00C267A7"/>
    <w:rsid w:val="00C26ABD"/>
    <w:rsid w:val="00C26DA8"/>
    <w:rsid w:val="00C26ECF"/>
    <w:rsid w:val="00C2704D"/>
    <w:rsid w:val="00C2792C"/>
    <w:rsid w:val="00C27B9D"/>
    <w:rsid w:val="00C301E7"/>
    <w:rsid w:val="00C304EA"/>
    <w:rsid w:val="00C30E4C"/>
    <w:rsid w:val="00C312DE"/>
    <w:rsid w:val="00C313F3"/>
    <w:rsid w:val="00C31C63"/>
    <w:rsid w:val="00C31F55"/>
    <w:rsid w:val="00C32314"/>
    <w:rsid w:val="00C324F7"/>
    <w:rsid w:val="00C32B6C"/>
    <w:rsid w:val="00C33AF4"/>
    <w:rsid w:val="00C34745"/>
    <w:rsid w:val="00C34937"/>
    <w:rsid w:val="00C34DCD"/>
    <w:rsid w:val="00C34E0D"/>
    <w:rsid w:val="00C3586A"/>
    <w:rsid w:val="00C3688D"/>
    <w:rsid w:val="00C36F76"/>
    <w:rsid w:val="00C3778E"/>
    <w:rsid w:val="00C378A2"/>
    <w:rsid w:val="00C37C65"/>
    <w:rsid w:val="00C37C9E"/>
    <w:rsid w:val="00C37CBA"/>
    <w:rsid w:val="00C37D4D"/>
    <w:rsid w:val="00C37D63"/>
    <w:rsid w:val="00C37E89"/>
    <w:rsid w:val="00C40070"/>
    <w:rsid w:val="00C400B7"/>
    <w:rsid w:val="00C404EC"/>
    <w:rsid w:val="00C406AA"/>
    <w:rsid w:val="00C40AD1"/>
    <w:rsid w:val="00C41540"/>
    <w:rsid w:val="00C41568"/>
    <w:rsid w:val="00C41C04"/>
    <w:rsid w:val="00C41F76"/>
    <w:rsid w:val="00C42FFD"/>
    <w:rsid w:val="00C430E9"/>
    <w:rsid w:val="00C433BF"/>
    <w:rsid w:val="00C4369E"/>
    <w:rsid w:val="00C43917"/>
    <w:rsid w:val="00C43DBC"/>
    <w:rsid w:val="00C43E86"/>
    <w:rsid w:val="00C4424B"/>
    <w:rsid w:val="00C442DC"/>
    <w:rsid w:val="00C45046"/>
    <w:rsid w:val="00C45250"/>
    <w:rsid w:val="00C453D9"/>
    <w:rsid w:val="00C45FFD"/>
    <w:rsid w:val="00C4659F"/>
    <w:rsid w:val="00C46642"/>
    <w:rsid w:val="00C469C0"/>
    <w:rsid w:val="00C46C70"/>
    <w:rsid w:val="00C472D1"/>
    <w:rsid w:val="00C47330"/>
    <w:rsid w:val="00C4740B"/>
    <w:rsid w:val="00C47592"/>
    <w:rsid w:val="00C478AE"/>
    <w:rsid w:val="00C47D92"/>
    <w:rsid w:val="00C5112E"/>
    <w:rsid w:val="00C5131E"/>
    <w:rsid w:val="00C515F7"/>
    <w:rsid w:val="00C5164E"/>
    <w:rsid w:val="00C5173D"/>
    <w:rsid w:val="00C51EBC"/>
    <w:rsid w:val="00C51FD1"/>
    <w:rsid w:val="00C520A6"/>
    <w:rsid w:val="00C5245D"/>
    <w:rsid w:val="00C528F3"/>
    <w:rsid w:val="00C529F9"/>
    <w:rsid w:val="00C52E2A"/>
    <w:rsid w:val="00C52E2F"/>
    <w:rsid w:val="00C534C0"/>
    <w:rsid w:val="00C53CDF"/>
    <w:rsid w:val="00C53FD9"/>
    <w:rsid w:val="00C5436D"/>
    <w:rsid w:val="00C544EE"/>
    <w:rsid w:val="00C547DC"/>
    <w:rsid w:val="00C550F2"/>
    <w:rsid w:val="00C552DB"/>
    <w:rsid w:val="00C55DD1"/>
    <w:rsid w:val="00C56623"/>
    <w:rsid w:val="00C56715"/>
    <w:rsid w:val="00C57821"/>
    <w:rsid w:val="00C6026A"/>
    <w:rsid w:val="00C612E7"/>
    <w:rsid w:val="00C6149D"/>
    <w:rsid w:val="00C61F94"/>
    <w:rsid w:val="00C61FF8"/>
    <w:rsid w:val="00C62050"/>
    <w:rsid w:val="00C62151"/>
    <w:rsid w:val="00C63885"/>
    <w:rsid w:val="00C63A87"/>
    <w:rsid w:val="00C63B8C"/>
    <w:rsid w:val="00C63D7F"/>
    <w:rsid w:val="00C64660"/>
    <w:rsid w:val="00C65244"/>
    <w:rsid w:val="00C65290"/>
    <w:rsid w:val="00C652C9"/>
    <w:rsid w:val="00C655C6"/>
    <w:rsid w:val="00C655F0"/>
    <w:rsid w:val="00C65707"/>
    <w:rsid w:val="00C65808"/>
    <w:rsid w:val="00C65E11"/>
    <w:rsid w:val="00C661C7"/>
    <w:rsid w:val="00C662CA"/>
    <w:rsid w:val="00C66947"/>
    <w:rsid w:val="00C6695C"/>
    <w:rsid w:val="00C66BC7"/>
    <w:rsid w:val="00C67078"/>
    <w:rsid w:val="00C67095"/>
    <w:rsid w:val="00C674A2"/>
    <w:rsid w:val="00C67898"/>
    <w:rsid w:val="00C67B85"/>
    <w:rsid w:val="00C67F88"/>
    <w:rsid w:val="00C709B4"/>
    <w:rsid w:val="00C70ACF"/>
    <w:rsid w:val="00C718CB"/>
    <w:rsid w:val="00C71B98"/>
    <w:rsid w:val="00C71D4D"/>
    <w:rsid w:val="00C71EE9"/>
    <w:rsid w:val="00C72340"/>
    <w:rsid w:val="00C724DF"/>
    <w:rsid w:val="00C7263B"/>
    <w:rsid w:val="00C726A9"/>
    <w:rsid w:val="00C72A74"/>
    <w:rsid w:val="00C72AE1"/>
    <w:rsid w:val="00C72C3D"/>
    <w:rsid w:val="00C7367E"/>
    <w:rsid w:val="00C73A53"/>
    <w:rsid w:val="00C73B23"/>
    <w:rsid w:val="00C73CAA"/>
    <w:rsid w:val="00C74743"/>
    <w:rsid w:val="00C75023"/>
    <w:rsid w:val="00C7592B"/>
    <w:rsid w:val="00C75F3F"/>
    <w:rsid w:val="00C75F7B"/>
    <w:rsid w:val="00C75F9F"/>
    <w:rsid w:val="00C760BB"/>
    <w:rsid w:val="00C760CE"/>
    <w:rsid w:val="00C762D3"/>
    <w:rsid w:val="00C762ED"/>
    <w:rsid w:val="00C7656A"/>
    <w:rsid w:val="00C7699F"/>
    <w:rsid w:val="00C76ED3"/>
    <w:rsid w:val="00C76F1E"/>
    <w:rsid w:val="00C771CA"/>
    <w:rsid w:val="00C77665"/>
    <w:rsid w:val="00C77C82"/>
    <w:rsid w:val="00C77D23"/>
    <w:rsid w:val="00C77E24"/>
    <w:rsid w:val="00C80253"/>
    <w:rsid w:val="00C80301"/>
    <w:rsid w:val="00C80444"/>
    <w:rsid w:val="00C80E3F"/>
    <w:rsid w:val="00C81561"/>
    <w:rsid w:val="00C817E8"/>
    <w:rsid w:val="00C81B3E"/>
    <w:rsid w:val="00C81EE2"/>
    <w:rsid w:val="00C82B38"/>
    <w:rsid w:val="00C82E76"/>
    <w:rsid w:val="00C832BF"/>
    <w:rsid w:val="00C835B7"/>
    <w:rsid w:val="00C83A21"/>
    <w:rsid w:val="00C83AD2"/>
    <w:rsid w:val="00C84E0F"/>
    <w:rsid w:val="00C85429"/>
    <w:rsid w:val="00C856A9"/>
    <w:rsid w:val="00C85E07"/>
    <w:rsid w:val="00C85E90"/>
    <w:rsid w:val="00C85F29"/>
    <w:rsid w:val="00C863DB"/>
    <w:rsid w:val="00C8677E"/>
    <w:rsid w:val="00C86A1C"/>
    <w:rsid w:val="00C86BDF"/>
    <w:rsid w:val="00C8725A"/>
    <w:rsid w:val="00C87DA3"/>
    <w:rsid w:val="00C87E89"/>
    <w:rsid w:val="00C9000E"/>
    <w:rsid w:val="00C9021F"/>
    <w:rsid w:val="00C90706"/>
    <w:rsid w:val="00C90A04"/>
    <w:rsid w:val="00C90D16"/>
    <w:rsid w:val="00C90ED9"/>
    <w:rsid w:val="00C914E4"/>
    <w:rsid w:val="00C918F7"/>
    <w:rsid w:val="00C92572"/>
    <w:rsid w:val="00C925A4"/>
    <w:rsid w:val="00C925F0"/>
    <w:rsid w:val="00C929F3"/>
    <w:rsid w:val="00C93749"/>
    <w:rsid w:val="00C93B19"/>
    <w:rsid w:val="00C944F1"/>
    <w:rsid w:val="00C94761"/>
    <w:rsid w:val="00C94ADB"/>
    <w:rsid w:val="00C94DA3"/>
    <w:rsid w:val="00C954B4"/>
    <w:rsid w:val="00C954E8"/>
    <w:rsid w:val="00C95658"/>
    <w:rsid w:val="00C956B9"/>
    <w:rsid w:val="00C964EE"/>
    <w:rsid w:val="00C96EA7"/>
    <w:rsid w:val="00C96FD0"/>
    <w:rsid w:val="00C97C06"/>
    <w:rsid w:val="00C97FF8"/>
    <w:rsid w:val="00CA0581"/>
    <w:rsid w:val="00CA0598"/>
    <w:rsid w:val="00CA155E"/>
    <w:rsid w:val="00CA1ADC"/>
    <w:rsid w:val="00CA1AE4"/>
    <w:rsid w:val="00CA1BA6"/>
    <w:rsid w:val="00CA1E79"/>
    <w:rsid w:val="00CA23EE"/>
    <w:rsid w:val="00CA2492"/>
    <w:rsid w:val="00CA275B"/>
    <w:rsid w:val="00CA2786"/>
    <w:rsid w:val="00CA289D"/>
    <w:rsid w:val="00CA2B8E"/>
    <w:rsid w:val="00CA2CE7"/>
    <w:rsid w:val="00CA3F77"/>
    <w:rsid w:val="00CA4059"/>
    <w:rsid w:val="00CA44FA"/>
    <w:rsid w:val="00CA4AF5"/>
    <w:rsid w:val="00CA4EC3"/>
    <w:rsid w:val="00CA504A"/>
    <w:rsid w:val="00CA511C"/>
    <w:rsid w:val="00CA537B"/>
    <w:rsid w:val="00CA53D8"/>
    <w:rsid w:val="00CA5481"/>
    <w:rsid w:val="00CA5A64"/>
    <w:rsid w:val="00CA5E50"/>
    <w:rsid w:val="00CA640D"/>
    <w:rsid w:val="00CA697B"/>
    <w:rsid w:val="00CA6993"/>
    <w:rsid w:val="00CA6ABA"/>
    <w:rsid w:val="00CA6C8F"/>
    <w:rsid w:val="00CA7051"/>
    <w:rsid w:val="00CA74D3"/>
    <w:rsid w:val="00CA7711"/>
    <w:rsid w:val="00CA784B"/>
    <w:rsid w:val="00CA7B55"/>
    <w:rsid w:val="00CB0712"/>
    <w:rsid w:val="00CB11B2"/>
    <w:rsid w:val="00CB1428"/>
    <w:rsid w:val="00CB1674"/>
    <w:rsid w:val="00CB1EE7"/>
    <w:rsid w:val="00CB2545"/>
    <w:rsid w:val="00CB25D5"/>
    <w:rsid w:val="00CB28A6"/>
    <w:rsid w:val="00CB29B2"/>
    <w:rsid w:val="00CB304C"/>
    <w:rsid w:val="00CB35B6"/>
    <w:rsid w:val="00CB3660"/>
    <w:rsid w:val="00CB4205"/>
    <w:rsid w:val="00CB4B32"/>
    <w:rsid w:val="00CB5232"/>
    <w:rsid w:val="00CB5468"/>
    <w:rsid w:val="00CB5624"/>
    <w:rsid w:val="00CB58D0"/>
    <w:rsid w:val="00CB5A6B"/>
    <w:rsid w:val="00CB5CF1"/>
    <w:rsid w:val="00CB6AAB"/>
    <w:rsid w:val="00CB6AE4"/>
    <w:rsid w:val="00CB719C"/>
    <w:rsid w:val="00CB77E5"/>
    <w:rsid w:val="00CB7DA5"/>
    <w:rsid w:val="00CC00CD"/>
    <w:rsid w:val="00CC0263"/>
    <w:rsid w:val="00CC028E"/>
    <w:rsid w:val="00CC0D2E"/>
    <w:rsid w:val="00CC104B"/>
    <w:rsid w:val="00CC1798"/>
    <w:rsid w:val="00CC17BB"/>
    <w:rsid w:val="00CC2F73"/>
    <w:rsid w:val="00CC356F"/>
    <w:rsid w:val="00CC3F38"/>
    <w:rsid w:val="00CC4515"/>
    <w:rsid w:val="00CC4543"/>
    <w:rsid w:val="00CC50D6"/>
    <w:rsid w:val="00CC5856"/>
    <w:rsid w:val="00CC58AD"/>
    <w:rsid w:val="00CC63D5"/>
    <w:rsid w:val="00CC6C03"/>
    <w:rsid w:val="00CC6F6E"/>
    <w:rsid w:val="00CC79DD"/>
    <w:rsid w:val="00CC7C52"/>
    <w:rsid w:val="00CC7E8A"/>
    <w:rsid w:val="00CC7EEA"/>
    <w:rsid w:val="00CD014C"/>
    <w:rsid w:val="00CD032F"/>
    <w:rsid w:val="00CD06AB"/>
    <w:rsid w:val="00CD0A7E"/>
    <w:rsid w:val="00CD0D74"/>
    <w:rsid w:val="00CD0E11"/>
    <w:rsid w:val="00CD10D6"/>
    <w:rsid w:val="00CD1170"/>
    <w:rsid w:val="00CD1DE8"/>
    <w:rsid w:val="00CD27CA"/>
    <w:rsid w:val="00CD2979"/>
    <w:rsid w:val="00CD3225"/>
    <w:rsid w:val="00CD354D"/>
    <w:rsid w:val="00CD3744"/>
    <w:rsid w:val="00CD41A7"/>
    <w:rsid w:val="00CD4F5B"/>
    <w:rsid w:val="00CD5174"/>
    <w:rsid w:val="00CD5566"/>
    <w:rsid w:val="00CD5A35"/>
    <w:rsid w:val="00CD5B79"/>
    <w:rsid w:val="00CD5D32"/>
    <w:rsid w:val="00CD6278"/>
    <w:rsid w:val="00CD639B"/>
    <w:rsid w:val="00CD6F2B"/>
    <w:rsid w:val="00CD7974"/>
    <w:rsid w:val="00CE0039"/>
    <w:rsid w:val="00CE0262"/>
    <w:rsid w:val="00CE04B5"/>
    <w:rsid w:val="00CE0A84"/>
    <w:rsid w:val="00CE10C7"/>
    <w:rsid w:val="00CE15D9"/>
    <w:rsid w:val="00CE202E"/>
    <w:rsid w:val="00CE2540"/>
    <w:rsid w:val="00CE3668"/>
    <w:rsid w:val="00CE3A32"/>
    <w:rsid w:val="00CE3D2B"/>
    <w:rsid w:val="00CE464F"/>
    <w:rsid w:val="00CE49D1"/>
    <w:rsid w:val="00CE4BF9"/>
    <w:rsid w:val="00CE579D"/>
    <w:rsid w:val="00CE6534"/>
    <w:rsid w:val="00CE658F"/>
    <w:rsid w:val="00CE6672"/>
    <w:rsid w:val="00CE7131"/>
    <w:rsid w:val="00CE76E3"/>
    <w:rsid w:val="00CE77F5"/>
    <w:rsid w:val="00CE7832"/>
    <w:rsid w:val="00CE7CE0"/>
    <w:rsid w:val="00CE7E04"/>
    <w:rsid w:val="00CF06B1"/>
    <w:rsid w:val="00CF081D"/>
    <w:rsid w:val="00CF0F51"/>
    <w:rsid w:val="00CF1193"/>
    <w:rsid w:val="00CF14A6"/>
    <w:rsid w:val="00CF1581"/>
    <w:rsid w:val="00CF174B"/>
    <w:rsid w:val="00CF176A"/>
    <w:rsid w:val="00CF1914"/>
    <w:rsid w:val="00CF1AAA"/>
    <w:rsid w:val="00CF2327"/>
    <w:rsid w:val="00CF265E"/>
    <w:rsid w:val="00CF2CA0"/>
    <w:rsid w:val="00CF3304"/>
    <w:rsid w:val="00CF35CF"/>
    <w:rsid w:val="00CF3B60"/>
    <w:rsid w:val="00CF4F57"/>
    <w:rsid w:val="00CF5115"/>
    <w:rsid w:val="00CF58FA"/>
    <w:rsid w:val="00CF5974"/>
    <w:rsid w:val="00CF5AF3"/>
    <w:rsid w:val="00CF5C86"/>
    <w:rsid w:val="00CF5D94"/>
    <w:rsid w:val="00CF672B"/>
    <w:rsid w:val="00CF6CCC"/>
    <w:rsid w:val="00CF6DB9"/>
    <w:rsid w:val="00CF70F4"/>
    <w:rsid w:val="00CF73FA"/>
    <w:rsid w:val="00CF7448"/>
    <w:rsid w:val="00CF7BB7"/>
    <w:rsid w:val="00CF7FDA"/>
    <w:rsid w:val="00D003F0"/>
    <w:rsid w:val="00D00920"/>
    <w:rsid w:val="00D00D12"/>
    <w:rsid w:val="00D010CE"/>
    <w:rsid w:val="00D01392"/>
    <w:rsid w:val="00D0148F"/>
    <w:rsid w:val="00D01812"/>
    <w:rsid w:val="00D01D5A"/>
    <w:rsid w:val="00D01DC4"/>
    <w:rsid w:val="00D01E2A"/>
    <w:rsid w:val="00D021CB"/>
    <w:rsid w:val="00D0267E"/>
    <w:rsid w:val="00D03322"/>
    <w:rsid w:val="00D03457"/>
    <w:rsid w:val="00D038A5"/>
    <w:rsid w:val="00D038B9"/>
    <w:rsid w:val="00D03B01"/>
    <w:rsid w:val="00D03D95"/>
    <w:rsid w:val="00D03E74"/>
    <w:rsid w:val="00D04506"/>
    <w:rsid w:val="00D04BAC"/>
    <w:rsid w:val="00D04C35"/>
    <w:rsid w:val="00D051B0"/>
    <w:rsid w:val="00D05316"/>
    <w:rsid w:val="00D05C64"/>
    <w:rsid w:val="00D06398"/>
    <w:rsid w:val="00D06790"/>
    <w:rsid w:val="00D0679E"/>
    <w:rsid w:val="00D06988"/>
    <w:rsid w:val="00D069C3"/>
    <w:rsid w:val="00D06AC2"/>
    <w:rsid w:val="00D070D6"/>
    <w:rsid w:val="00D07232"/>
    <w:rsid w:val="00D07910"/>
    <w:rsid w:val="00D07D07"/>
    <w:rsid w:val="00D07DA7"/>
    <w:rsid w:val="00D103FA"/>
    <w:rsid w:val="00D10760"/>
    <w:rsid w:val="00D10E7C"/>
    <w:rsid w:val="00D11895"/>
    <w:rsid w:val="00D121F4"/>
    <w:rsid w:val="00D12A2A"/>
    <w:rsid w:val="00D13068"/>
    <w:rsid w:val="00D130C3"/>
    <w:rsid w:val="00D13905"/>
    <w:rsid w:val="00D14171"/>
    <w:rsid w:val="00D141E0"/>
    <w:rsid w:val="00D14B90"/>
    <w:rsid w:val="00D1531E"/>
    <w:rsid w:val="00D15BD0"/>
    <w:rsid w:val="00D15C92"/>
    <w:rsid w:val="00D15EA6"/>
    <w:rsid w:val="00D15FCF"/>
    <w:rsid w:val="00D166C1"/>
    <w:rsid w:val="00D16753"/>
    <w:rsid w:val="00D168F1"/>
    <w:rsid w:val="00D1691B"/>
    <w:rsid w:val="00D20001"/>
    <w:rsid w:val="00D20192"/>
    <w:rsid w:val="00D20454"/>
    <w:rsid w:val="00D209F6"/>
    <w:rsid w:val="00D20BA8"/>
    <w:rsid w:val="00D20E4C"/>
    <w:rsid w:val="00D20E51"/>
    <w:rsid w:val="00D213DB"/>
    <w:rsid w:val="00D2160B"/>
    <w:rsid w:val="00D2163D"/>
    <w:rsid w:val="00D22425"/>
    <w:rsid w:val="00D224F5"/>
    <w:rsid w:val="00D226FD"/>
    <w:rsid w:val="00D22991"/>
    <w:rsid w:val="00D22FA7"/>
    <w:rsid w:val="00D2305D"/>
    <w:rsid w:val="00D23237"/>
    <w:rsid w:val="00D23342"/>
    <w:rsid w:val="00D236BF"/>
    <w:rsid w:val="00D23C1F"/>
    <w:rsid w:val="00D24427"/>
    <w:rsid w:val="00D25D89"/>
    <w:rsid w:val="00D2622F"/>
    <w:rsid w:val="00D2767D"/>
    <w:rsid w:val="00D2785B"/>
    <w:rsid w:val="00D27C2D"/>
    <w:rsid w:val="00D27C9D"/>
    <w:rsid w:val="00D3076D"/>
    <w:rsid w:val="00D307C4"/>
    <w:rsid w:val="00D3107E"/>
    <w:rsid w:val="00D31127"/>
    <w:rsid w:val="00D31294"/>
    <w:rsid w:val="00D314B8"/>
    <w:rsid w:val="00D31515"/>
    <w:rsid w:val="00D319A1"/>
    <w:rsid w:val="00D322D8"/>
    <w:rsid w:val="00D33175"/>
    <w:rsid w:val="00D33488"/>
    <w:rsid w:val="00D33717"/>
    <w:rsid w:val="00D337B8"/>
    <w:rsid w:val="00D337C1"/>
    <w:rsid w:val="00D339C4"/>
    <w:rsid w:val="00D33E54"/>
    <w:rsid w:val="00D33F6F"/>
    <w:rsid w:val="00D34086"/>
    <w:rsid w:val="00D34354"/>
    <w:rsid w:val="00D3460F"/>
    <w:rsid w:val="00D349A1"/>
    <w:rsid w:val="00D34A21"/>
    <w:rsid w:val="00D34EC7"/>
    <w:rsid w:val="00D35249"/>
    <w:rsid w:val="00D3691B"/>
    <w:rsid w:val="00D36A97"/>
    <w:rsid w:val="00D37390"/>
    <w:rsid w:val="00D3790F"/>
    <w:rsid w:val="00D401FA"/>
    <w:rsid w:val="00D4040D"/>
    <w:rsid w:val="00D405C4"/>
    <w:rsid w:val="00D40B71"/>
    <w:rsid w:val="00D40CA1"/>
    <w:rsid w:val="00D41174"/>
    <w:rsid w:val="00D417FE"/>
    <w:rsid w:val="00D41C0E"/>
    <w:rsid w:val="00D41F32"/>
    <w:rsid w:val="00D42406"/>
    <w:rsid w:val="00D43151"/>
    <w:rsid w:val="00D43395"/>
    <w:rsid w:val="00D43542"/>
    <w:rsid w:val="00D43851"/>
    <w:rsid w:val="00D43A08"/>
    <w:rsid w:val="00D43FEE"/>
    <w:rsid w:val="00D44A0B"/>
    <w:rsid w:val="00D44F05"/>
    <w:rsid w:val="00D46113"/>
    <w:rsid w:val="00D46422"/>
    <w:rsid w:val="00D465B3"/>
    <w:rsid w:val="00D4673A"/>
    <w:rsid w:val="00D468B9"/>
    <w:rsid w:val="00D47A4A"/>
    <w:rsid w:val="00D47E8C"/>
    <w:rsid w:val="00D503DB"/>
    <w:rsid w:val="00D5083F"/>
    <w:rsid w:val="00D5095E"/>
    <w:rsid w:val="00D5126D"/>
    <w:rsid w:val="00D512EC"/>
    <w:rsid w:val="00D515E5"/>
    <w:rsid w:val="00D5190F"/>
    <w:rsid w:val="00D5191D"/>
    <w:rsid w:val="00D51E77"/>
    <w:rsid w:val="00D52525"/>
    <w:rsid w:val="00D526AC"/>
    <w:rsid w:val="00D5274E"/>
    <w:rsid w:val="00D52D75"/>
    <w:rsid w:val="00D52F5B"/>
    <w:rsid w:val="00D53274"/>
    <w:rsid w:val="00D54258"/>
    <w:rsid w:val="00D544C1"/>
    <w:rsid w:val="00D54972"/>
    <w:rsid w:val="00D54EAE"/>
    <w:rsid w:val="00D55111"/>
    <w:rsid w:val="00D551A7"/>
    <w:rsid w:val="00D5608B"/>
    <w:rsid w:val="00D56370"/>
    <w:rsid w:val="00D5651B"/>
    <w:rsid w:val="00D566B1"/>
    <w:rsid w:val="00D56922"/>
    <w:rsid w:val="00D5729B"/>
    <w:rsid w:val="00D57AA8"/>
    <w:rsid w:val="00D57AAA"/>
    <w:rsid w:val="00D57D77"/>
    <w:rsid w:val="00D60223"/>
    <w:rsid w:val="00D604C4"/>
    <w:rsid w:val="00D60A3E"/>
    <w:rsid w:val="00D60AD5"/>
    <w:rsid w:val="00D60C05"/>
    <w:rsid w:val="00D61311"/>
    <w:rsid w:val="00D613DC"/>
    <w:rsid w:val="00D61592"/>
    <w:rsid w:val="00D62418"/>
    <w:rsid w:val="00D625F3"/>
    <w:rsid w:val="00D62862"/>
    <w:rsid w:val="00D63206"/>
    <w:rsid w:val="00D63B7F"/>
    <w:rsid w:val="00D63EA3"/>
    <w:rsid w:val="00D64406"/>
    <w:rsid w:val="00D64691"/>
    <w:rsid w:val="00D65077"/>
    <w:rsid w:val="00D65418"/>
    <w:rsid w:val="00D65486"/>
    <w:rsid w:val="00D65AF5"/>
    <w:rsid w:val="00D65CD6"/>
    <w:rsid w:val="00D65FC8"/>
    <w:rsid w:val="00D66893"/>
    <w:rsid w:val="00D66B4F"/>
    <w:rsid w:val="00D66BB9"/>
    <w:rsid w:val="00D66E84"/>
    <w:rsid w:val="00D67025"/>
    <w:rsid w:val="00D671F3"/>
    <w:rsid w:val="00D6724E"/>
    <w:rsid w:val="00D67725"/>
    <w:rsid w:val="00D677DF"/>
    <w:rsid w:val="00D6790D"/>
    <w:rsid w:val="00D70766"/>
    <w:rsid w:val="00D71458"/>
    <w:rsid w:val="00D71558"/>
    <w:rsid w:val="00D7180D"/>
    <w:rsid w:val="00D71A2F"/>
    <w:rsid w:val="00D71DC6"/>
    <w:rsid w:val="00D7200E"/>
    <w:rsid w:val="00D72291"/>
    <w:rsid w:val="00D72470"/>
    <w:rsid w:val="00D7273F"/>
    <w:rsid w:val="00D727E3"/>
    <w:rsid w:val="00D7280D"/>
    <w:rsid w:val="00D72D77"/>
    <w:rsid w:val="00D72E43"/>
    <w:rsid w:val="00D72ED6"/>
    <w:rsid w:val="00D72F97"/>
    <w:rsid w:val="00D73458"/>
    <w:rsid w:val="00D73743"/>
    <w:rsid w:val="00D73964"/>
    <w:rsid w:val="00D73A57"/>
    <w:rsid w:val="00D73FB9"/>
    <w:rsid w:val="00D741C9"/>
    <w:rsid w:val="00D742A6"/>
    <w:rsid w:val="00D747FA"/>
    <w:rsid w:val="00D74B10"/>
    <w:rsid w:val="00D74E33"/>
    <w:rsid w:val="00D75459"/>
    <w:rsid w:val="00D754E2"/>
    <w:rsid w:val="00D7550D"/>
    <w:rsid w:val="00D758DC"/>
    <w:rsid w:val="00D75ADD"/>
    <w:rsid w:val="00D75D11"/>
    <w:rsid w:val="00D75E82"/>
    <w:rsid w:val="00D76D56"/>
    <w:rsid w:val="00D76DDB"/>
    <w:rsid w:val="00D7743C"/>
    <w:rsid w:val="00D77BF0"/>
    <w:rsid w:val="00D8073E"/>
    <w:rsid w:val="00D80D90"/>
    <w:rsid w:val="00D80E80"/>
    <w:rsid w:val="00D812E0"/>
    <w:rsid w:val="00D8175C"/>
    <w:rsid w:val="00D81B66"/>
    <w:rsid w:val="00D81DFA"/>
    <w:rsid w:val="00D823FA"/>
    <w:rsid w:val="00D82D6C"/>
    <w:rsid w:val="00D82E4F"/>
    <w:rsid w:val="00D83470"/>
    <w:rsid w:val="00D8371F"/>
    <w:rsid w:val="00D841C9"/>
    <w:rsid w:val="00D8428A"/>
    <w:rsid w:val="00D8472B"/>
    <w:rsid w:val="00D85F0A"/>
    <w:rsid w:val="00D86137"/>
    <w:rsid w:val="00D86411"/>
    <w:rsid w:val="00D864F9"/>
    <w:rsid w:val="00D865CA"/>
    <w:rsid w:val="00D876EA"/>
    <w:rsid w:val="00D87DC3"/>
    <w:rsid w:val="00D87EF2"/>
    <w:rsid w:val="00D90CB8"/>
    <w:rsid w:val="00D90D83"/>
    <w:rsid w:val="00D91110"/>
    <w:rsid w:val="00D914DB"/>
    <w:rsid w:val="00D916B4"/>
    <w:rsid w:val="00D91D48"/>
    <w:rsid w:val="00D91E2A"/>
    <w:rsid w:val="00D92310"/>
    <w:rsid w:val="00D92338"/>
    <w:rsid w:val="00D92624"/>
    <w:rsid w:val="00D929AC"/>
    <w:rsid w:val="00D92B59"/>
    <w:rsid w:val="00D92FEB"/>
    <w:rsid w:val="00D93183"/>
    <w:rsid w:val="00D93220"/>
    <w:rsid w:val="00D93493"/>
    <w:rsid w:val="00D93595"/>
    <w:rsid w:val="00D937C9"/>
    <w:rsid w:val="00D93F7C"/>
    <w:rsid w:val="00D94B23"/>
    <w:rsid w:val="00D94D50"/>
    <w:rsid w:val="00D94DB6"/>
    <w:rsid w:val="00D95A07"/>
    <w:rsid w:val="00D95BBE"/>
    <w:rsid w:val="00D961F0"/>
    <w:rsid w:val="00D962A7"/>
    <w:rsid w:val="00D97283"/>
    <w:rsid w:val="00D97A7E"/>
    <w:rsid w:val="00D97BBF"/>
    <w:rsid w:val="00D97E3D"/>
    <w:rsid w:val="00DA00A0"/>
    <w:rsid w:val="00DA0742"/>
    <w:rsid w:val="00DA094C"/>
    <w:rsid w:val="00DA1648"/>
    <w:rsid w:val="00DA1A0D"/>
    <w:rsid w:val="00DA1EE8"/>
    <w:rsid w:val="00DA25AD"/>
    <w:rsid w:val="00DA275F"/>
    <w:rsid w:val="00DA29C4"/>
    <w:rsid w:val="00DA2E5F"/>
    <w:rsid w:val="00DA3A29"/>
    <w:rsid w:val="00DA41BC"/>
    <w:rsid w:val="00DA4671"/>
    <w:rsid w:val="00DA4682"/>
    <w:rsid w:val="00DA4D2F"/>
    <w:rsid w:val="00DA53CE"/>
    <w:rsid w:val="00DA5637"/>
    <w:rsid w:val="00DA5C6E"/>
    <w:rsid w:val="00DA5F5F"/>
    <w:rsid w:val="00DA69B0"/>
    <w:rsid w:val="00DA6B7B"/>
    <w:rsid w:val="00DA6CCB"/>
    <w:rsid w:val="00DA741D"/>
    <w:rsid w:val="00DA7797"/>
    <w:rsid w:val="00DA7A8A"/>
    <w:rsid w:val="00DA7F66"/>
    <w:rsid w:val="00DA7F6E"/>
    <w:rsid w:val="00DB004E"/>
    <w:rsid w:val="00DB02D0"/>
    <w:rsid w:val="00DB06B0"/>
    <w:rsid w:val="00DB0722"/>
    <w:rsid w:val="00DB0AC0"/>
    <w:rsid w:val="00DB0AF3"/>
    <w:rsid w:val="00DB12FD"/>
    <w:rsid w:val="00DB146F"/>
    <w:rsid w:val="00DB159E"/>
    <w:rsid w:val="00DB2367"/>
    <w:rsid w:val="00DB2702"/>
    <w:rsid w:val="00DB321B"/>
    <w:rsid w:val="00DB361E"/>
    <w:rsid w:val="00DB387E"/>
    <w:rsid w:val="00DB38C8"/>
    <w:rsid w:val="00DB3FD8"/>
    <w:rsid w:val="00DB40DB"/>
    <w:rsid w:val="00DB40F3"/>
    <w:rsid w:val="00DB434B"/>
    <w:rsid w:val="00DB4BE6"/>
    <w:rsid w:val="00DB4EE9"/>
    <w:rsid w:val="00DB4F66"/>
    <w:rsid w:val="00DB5857"/>
    <w:rsid w:val="00DB59E6"/>
    <w:rsid w:val="00DB647B"/>
    <w:rsid w:val="00DB6B2B"/>
    <w:rsid w:val="00DB6C29"/>
    <w:rsid w:val="00DB6F90"/>
    <w:rsid w:val="00DB761B"/>
    <w:rsid w:val="00DB7A47"/>
    <w:rsid w:val="00DB7DA8"/>
    <w:rsid w:val="00DB7FC9"/>
    <w:rsid w:val="00DC0346"/>
    <w:rsid w:val="00DC10E6"/>
    <w:rsid w:val="00DC1915"/>
    <w:rsid w:val="00DC1E3F"/>
    <w:rsid w:val="00DC20BC"/>
    <w:rsid w:val="00DC2189"/>
    <w:rsid w:val="00DC25F5"/>
    <w:rsid w:val="00DC27EC"/>
    <w:rsid w:val="00DC3523"/>
    <w:rsid w:val="00DC4391"/>
    <w:rsid w:val="00DC4611"/>
    <w:rsid w:val="00DC4953"/>
    <w:rsid w:val="00DC4CD6"/>
    <w:rsid w:val="00DC57C6"/>
    <w:rsid w:val="00DC5C4D"/>
    <w:rsid w:val="00DC603F"/>
    <w:rsid w:val="00DC62D1"/>
    <w:rsid w:val="00DC67D5"/>
    <w:rsid w:val="00DC6926"/>
    <w:rsid w:val="00DC6BFB"/>
    <w:rsid w:val="00DC6E5F"/>
    <w:rsid w:val="00DC7474"/>
    <w:rsid w:val="00DC7686"/>
    <w:rsid w:val="00DC7A7D"/>
    <w:rsid w:val="00DC7E39"/>
    <w:rsid w:val="00DD00C7"/>
    <w:rsid w:val="00DD034B"/>
    <w:rsid w:val="00DD0DDC"/>
    <w:rsid w:val="00DD1511"/>
    <w:rsid w:val="00DD18C4"/>
    <w:rsid w:val="00DD18E2"/>
    <w:rsid w:val="00DD1E3E"/>
    <w:rsid w:val="00DD2E10"/>
    <w:rsid w:val="00DD34A4"/>
    <w:rsid w:val="00DD34C1"/>
    <w:rsid w:val="00DD3D89"/>
    <w:rsid w:val="00DD402C"/>
    <w:rsid w:val="00DD4383"/>
    <w:rsid w:val="00DD4C2B"/>
    <w:rsid w:val="00DD504F"/>
    <w:rsid w:val="00DD50B9"/>
    <w:rsid w:val="00DD565F"/>
    <w:rsid w:val="00DD59D5"/>
    <w:rsid w:val="00DD5B3C"/>
    <w:rsid w:val="00DD5B5F"/>
    <w:rsid w:val="00DD61A1"/>
    <w:rsid w:val="00DD6412"/>
    <w:rsid w:val="00DD6450"/>
    <w:rsid w:val="00DD6B9F"/>
    <w:rsid w:val="00DD6FA6"/>
    <w:rsid w:val="00DD73B2"/>
    <w:rsid w:val="00DD7F68"/>
    <w:rsid w:val="00DE0005"/>
    <w:rsid w:val="00DE0296"/>
    <w:rsid w:val="00DE03A1"/>
    <w:rsid w:val="00DE059B"/>
    <w:rsid w:val="00DE07A4"/>
    <w:rsid w:val="00DE08D1"/>
    <w:rsid w:val="00DE098F"/>
    <w:rsid w:val="00DE0E08"/>
    <w:rsid w:val="00DE10C3"/>
    <w:rsid w:val="00DE2142"/>
    <w:rsid w:val="00DE2BE9"/>
    <w:rsid w:val="00DE303A"/>
    <w:rsid w:val="00DE33AA"/>
    <w:rsid w:val="00DE39ED"/>
    <w:rsid w:val="00DE39FA"/>
    <w:rsid w:val="00DE3C1D"/>
    <w:rsid w:val="00DE4595"/>
    <w:rsid w:val="00DE5A7A"/>
    <w:rsid w:val="00DE61B4"/>
    <w:rsid w:val="00DE62C4"/>
    <w:rsid w:val="00DE683C"/>
    <w:rsid w:val="00DE75FB"/>
    <w:rsid w:val="00DE7C79"/>
    <w:rsid w:val="00DE7D8C"/>
    <w:rsid w:val="00DF081F"/>
    <w:rsid w:val="00DF0BCE"/>
    <w:rsid w:val="00DF0CE2"/>
    <w:rsid w:val="00DF0DDF"/>
    <w:rsid w:val="00DF0E83"/>
    <w:rsid w:val="00DF1324"/>
    <w:rsid w:val="00DF1384"/>
    <w:rsid w:val="00DF15F1"/>
    <w:rsid w:val="00DF1F50"/>
    <w:rsid w:val="00DF225C"/>
    <w:rsid w:val="00DF23ED"/>
    <w:rsid w:val="00DF251E"/>
    <w:rsid w:val="00DF275A"/>
    <w:rsid w:val="00DF2A82"/>
    <w:rsid w:val="00DF2B32"/>
    <w:rsid w:val="00DF2F33"/>
    <w:rsid w:val="00DF37CD"/>
    <w:rsid w:val="00DF3EA2"/>
    <w:rsid w:val="00DF3F03"/>
    <w:rsid w:val="00DF3F75"/>
    <w:rsid w:val="00DF4101"/>
    <w:rsid w:val="00DF411E"/>
    <w:rsid w:val="00DF4955"/>
    <w:rsid w:val="00DF4A56"/>
    <w:rsid w:val="00DF4F88"/>
    <w:rsid w:val="00DF521A"/>
    <w:rsid w:val="00DF6AB1"/>
    <w:rsid w:val="00DF74B8"/>
    <w:rsid w:val="00DF761F"/>
    <w:rsid w:val="00DF7887"/>
    <w:rsid w:val="00DF79E1"/>
    <w:rsid w:val="00E00375"/>
    <w:rsid w:val="00E0051F"/>
    <w:rsid w:val="00E0081E"/>
    <w:rsid w:val="00E01206"/>
    <w:rsid w:val="00E01298"/>
    <w:rsid w:val="00E01AE6"/>
    <w:rsid w:val="00E01AFA"/>
    <w:rsid w:val="00E022BB"/>
    <w:rsid w:val="00E02646"/>
    <w:rsid w:val="00E02805"/>
    <w:rsid w:val="00E02889"/>
    <w:rsid w:val="00E02DC1"/>
    <w:rsid w:val="00E030C1"/>
    <w:rsid w:val="00E03158"/>
    <w:rsid w:val="00E03814"/>
    <w:rsid w:val="00E03979"/>
    <w:rsid w:val="00E03A06"/>
    <w:rsid w:val="00E03AEC"/>
    <w:rsid w:val="00E03E6B"/>
    <w:rsid w:val="00E05019"/>
    <w:rsid w:val="00E0528C"/>
    <w:rsid w:val="00E055C1"/>
    <w:rsid w:val="00E05706"/>
    <w:rsid w:val="00E05A9E"/>
    <w:rsid w:val="00E06D43"/>
    <w:rsid w:val="00E06EBE"/>
    <w:rsid w:val="00E07467"/>
    <w:rsid w:val="00E0774E"/>
    <w:rsid w:val="00E07A97"/>
    <w:rsid w:val="00E07B5C"/>
    <w:rsid w:val="00E07FFE"/>
    <w:rsid w:val="00E102F9"/>
    <w:rsid w:val="00E104FA"/>
    <w:rsid w:val="00E10F5C"/>
    <w:rsid w:val="00E113B8"/>
    <w:rsid w:val="00E114CE"/>
    <w:rsid w:val="00E11953"/>
    <w:rsid w:val="00E11D54"/>
    <w:rsid w:val="00E125F8"/>
    <w:rsid w:val="00E12D10"/>
    <w:rsid w:val="00E12E03"/>
    <w:rsid w:val="00E1373E"/>
    <w:rsid w:val="00E13922"/>
    <w:rsid w:val="00E13A49"/>
    <w:rsid w:val="00E13C6D"/>
    <w:rsid w:val="00E13FDB"/>
    <w:rsid w:val="00E14232"/>
    <w:rsid w:val="00E144A7"/>
    <w:rsid w:val="00E14A81"/>
    <w:rsid w:val="00E14B0B"/>
    <w:rsid w:val="00E16249"/>
    <w:rsid w:val="00E1631D"/>
    <w:rsid w:val="00E16A1F"/>
    <w:rsid w:val="00E16AD8"/>
    <w:rsid w:val="00E16D42"/>
    <w:rsid w:val="00E171B5"/>
    <w:rsid w:val="00E17304"/>
    <w:rsid w:val="00E17362"/>
    <w:rsid w:val="00E174C6"/>
    <w:rsid w:val="00E177F5"/>
    <w:rsid w:val="00E17A36"/>
    <w:rsid w:val="00E20979"/>
    <w:rsid w:val="00E2110B"/>
    <w:rsid w:val="00E2111D"/>
    <w:rsid w:val="00E2130E"/>
    <w:rsid w:val="00E21795"/>
    <w:rsid w:val="00E21E1D"/>
    <w:rsid w:val="00E222B0"/>
    <w:rsid w:val="00E224DB"/>
    <w:rsid w:val="00E22AAF"/>
    <w:rsid w:val="00E232A0"/>
    <w:rsid w:val="00E23365"/>
    <w:rsid w:val="00E23444"/>
    <w:rsid w:val="00E238D0"/>
    <w:rsid w:val="00E238DE"/>
    <w:rsid w:val="00E23C06"/>
    <w:rsid w:val="00E24C04"/>
    <w:rsid w:val="00E2585B"/>
    <w:rsid w:val="00E2595B"/>
    <w:rsid w:val="00E260B0"/>
    <w:rsid w:val="00E26558"/>
    <w:rsid w:val="00E276FC"/>
    <w:rsid w:val="00E2787D"/>
    <w:rsid w:val="00E27C1A"/>
    <w:rsid w:val="00E27D61"/>
    <w:rsid w:val="00E3056E"/>
    <w:rsid w:val="00E305EE"/>
    <w:rsid w:val="00E3094F"/>
    <w:rsid w:val="00E3152A"/>
    <w:rsid w:val="00E31C93"/>
    <w:rsid w:val="00E31E19"/>
    <w:rsid w:val="00E324B9"/>
    <w:rsid w:val="00E32D61"/>
    <w:rsid w:val="00E334E5"/>
    <w:rsid w:val="00E335DF"/>
    <w:rsid w:val="00E337BC"/>
    <w:rsid w:val="00E33DC0"/>
    <w:rsid w:val="00E342B4"/>
    <w:rsid w:val="00E343B1"/>
    <w:rsid w:val="00E34887"/>
    <w:rsid w:val="00E34C52"/>
    <w:rsid w:val="00E34E43"/>
    <w:rsid w:val="00E353F0"/>
    <w:rsid w:val="00E35F6E"/>
    <w:rsid w:val="00E3624D"/>
    <w:rsid w:val="00E3645F"/>
    <w:rsid w:val="00E372B5"/>
    <w:rsid w:val="00E40151"/>
    <w:rsid w:val="00E4076B"/>
    <w:rsid w:val="00E40A04"/>
    <w:rsid w:val="00E40BBB"/>
    <w:rsid w:val="00E41354"/>
    <w:rsid w:val="00E41A55"/>
    <w:rsid w:val="00E4205F"/>
    <w:rsid w:val="00E421B3"/>
    <w:rsid w:val="00E42408"/>
    <w:rsid w:val="00E43BB7"/>
    <w:rsid w:val="00E43F29"/>
    <w:rsid w:val="00E43FE0"/>
    <w:rsid w:val="00E4434D"/>
    <w:rsid w:val="00E4468F"/>
    <w:rsid w:val="00E452C0"/>
    <w:rsid w:val="00E45682"/>
    <w:rsid w:val="00E45821"/>
    <w:rsid w:val="00E458C4"/>
    <w:rsid w:val="00E45A5A"/>
    <w:rsid w:val="00E45BC6"/>
    <w:rsid w:val="00E45FF5"/>
    <w:rsid w:val="00E46466"/>
    <w:rsid w:val="00E465E1"/>
    <w:rsid w:val="00E46AD0"/>
    <w:rsid w:val="00E46B9A"/>
    <w:rsid w:val="00E4710C"/>
    <w:rsid w:val="00E474D5"/>
    <w:rsid w:val="00E47A19"/>
    <w:rsid w:val="00E47E80"/>
    <w:rsid w:val="00E50AED"/>
    <w:rsid w:val="00E512C8"/>
    <w:rsid w:val="00E513A4"/>
    <w:rsid w:val="00E514EF"/>
    <w:rsid w:val="00E5156D"/>
    <w:rsid w:val="00E517B5"/>
    <w:rsid w:val="00E518BA"/>
    <w:rsid w:val="00E5268E"/>
    <w:rsid w:val="00E527E5"/>
    <w:rsid w:val="00E52A66"/>
    <w:rsid w:val="00E52ACC"/>
    <w:rsid w:val="00E53891"/>
    <w:rsid w:val="00E53ADE"/>
    <w:rsid w:val="00E53D70"/>
    <w:rsid w:val="00E5450B"/>
    <w:rsid w:val="00E54618"/>
    <w:rsid w:val="00E54C60"/>
    <w:rsid w:val="00E54DBF"/>
    <w:rsid w:val="00E54ECD"/>
    <w:rsid w:val="00E54F6F"/>
    <w:rsid w:val="00E5511C"/>
    <w:rsid w:val="00E55412"/>
    <w:rsid w:val="00E55774"/>
    <w:rsid w:val="00E55BB7"/>
    <w:rsid w:val="00E5605C"/>
    <w:rsid w:val="00E5664C"/>
    <w:rsid w:val="00E56D46"/>
    <w:rsid w:val="00E570A0"/>
    <w:rsid w:val="00E57396"/>
    <w:rsid w:val="00E57456"/>
    <w:rsid w:val="00E57800"/>
    <w:rsid w:val="00E578D1"/>
    <w:rsid w:val="00E578FB"/>
    <w:rsid w:val="00E57A82"/>
    <w:rsid w:val="00E60078"/>
    <w:rsid w:val="00E60300"/>
    <w:rsid w:val="00E603FD"/>
    <w:rsid w:val="00E6045D"/>
    <w:rsid w:val="00E61C27"/>
    <w:rsid w:val="00E61C2F"/>
    <w:rsid w:val="00E61C45"/>
    <w:rsid w:val="00E6200A"/>
    <w:rsid w:val="00E62012"/>
    <w:rsid w:val="00E620B8"/>
    <w:rsid w:val="00E620E3"/>
    <w:rsid w:val="00E62CB4"/>
    <w:rsid w:val="00E631C0"/>
    <w:rsid w:val="00E63478"/>
    <w:rsid w:val="00E63B64"/>
    <w:rsid w:val="00E63B88"/>
    <w:rsid w:val="00E63C0C"/>
    <w:rsid w:val="00E63E5D"/>
    <w:rsid w:val="00E6436F"/>
    <w:rsid w:val="00E643C3"/>
    <w:rsid w:val="00E6440B"/>
    <w:rsid w:val="00E65269"/>
    <w:rsid w:val="00E65834"/>
    <w:rsid w:val="00E66779"/>
    <w:rsid w:val="00E66DF6"/>
    <w:rsid w:val="00E6731B"/>
    <w:rsid w:val="00E679CD"/>
    <w:rsid w:val="00E7025F"/>
    <w:rsid w:val="00E706AF"/>
    <w:rsid w:val="00E706B1"/>
    <w:rsid w:val="00E709A2"/>
    <w:rsid w:val="00E70A83"/>
    <w:rsid w:val="00E70ED2"/>
    <w:rsid w:val="00E70F60"/>
    <w:rsid w:val="00E71102"/>
    <w:rsid w:val="00E7141C"/>
    <w:rsid w:val="00E7182C"/>
    <w:rsid w:val="00E71B1B"/>
    <w:rsid w:val="00E721EB"/>
    <w:rsid w:val="00E72C91"/>
    <w:rsid w:val="00E72FB6"/>
    <w:rsid w:val="00E73606"/>
    <w:rsid w:val="00E73F18"/>
    <w:rsid w:val="00E741C2"/>
    <w:rsid w:val="00E74307"/>
    <w:rsid w:val="00E74483"/>
    <w:rsid w:val="00E746D9"/>
    <w:rsid w:val="00E74B38"/>
    <w:rsid w:val="00E74D93"/>
    <w:rsid w:val="00E75F33"/>
    <w:rsid w:val="00E7606E"/>
    <w:rsid w:val="00E761CB"/>
    <w:rsid w:val="00E76761"/>
    <w:rsid w:val="00E76784"/>
    <w:rsid w:val="00E76B97"/>
    <w:rsid w:val="00E76DDE"/>
    <w:rsid w:val="00E76F40"/>
    <w:rsid w:val="00E77CCB"/>
    <w:rsid w:val="00E77EC6"/>
    <w:rsid w:val="00E80059"/>
    <w:rsid w:val="00E80682"/>
    <w:rsid w:val="00E80802"/>
    <w:rsid w:val="00E8082A"/>
    <w:rsid w:val="00E8091D"/>
    <w:rsid w:val="00E812DD"/>
    <w:rsid w:val="00E81949"/>
    <w:rsid w:val="00E81AF0"/>
    <w:rsid w:val="00E81B9F"/>
    <w:rsid w:val="00E81CB6"/>
    <w:rsid w:val="00E8215C"/>
    <w:rsid w:val="00E822D0"/>
    <w:rsid w:val="00E824C1"/>
    <w:rsid w:val="00E8271F"/>
    <w:rsid w:val="00E82C98"/>
    <w:rsid w:val="00E82F66"/>
    <w:rsid w:val="00E83097"/>
    <w:rsid w:val="00E839D3"/>
    <w:rsid w:val="00E83D05"/>
    <w:rsid w:val="00E83EC9"/>
    <w:rsid w:val="00E84014"/>
    <w:rsid w:val="00E842CD"/>
    <w:rsid w:val="00E84BB3"/>
    <w:rsid w:val="00E84E94"/>
    <w:rsid w:val="00E855E7"/>
    <w:rsid w:val="00E85D8A"/>
    <w:rsid w:val="00E86481"/>
    <w:rsid w:val="00E86594"/>
    <w:rsid w:val="00E865FF"/>
    <w:rsid w:val="00E86892"/>
    <w:rsid w:val="00E86CBB"/>
    <w:rsid w:val="00E86CE9"/>
    <w:rsid w:val="00E86D7D"/>
    <w:rsid w:val="00E86D9A"/>
    <w:rsid w:val="00E87477"/>
    <w:rsid w:val="00E900AC"/>
    <w:rsid w:val="00E903EE"/>
    <w:rsid w:val="00E90548"/>
    <w:rsid w:val="00E90927"/>
    <w:rsid w:val="00E90F34"/>
    <w:rsid w:val="00E913B6"/>
    <w:rsid w:val="00E91EBF"/>
    <w:rsid w:val="00E93447"/>
    <w:rsid w:val="00E934E4"/>
    <w:rsid w:val="00E94193"/>
    <w:rsid w:val="00E943DB"/>
    <w:rsid w:val="00E948FF"/>
    <w:rsid w:val="00E94A8D"/>
    <w:rsid w:val="00E951FF"/>
    <w:rsid w:val="00E9536B"/>
    <w:rsid w:val="00E953A4"/>
    <w:rsid w:val="00E953F7"/>
    <w:rsid w:val="00E959FF"/>
    <w:rsid w:val="00E9600C"/>
    <w:rsid w:val="00E96071"/>
    <w:rsid w:val="00E9716F"/>
    <w:rsid w:val="00E972E5"/>
    <w:rsid w:val="00E97380"/>
    <w:rsid w:val="00E97A20"/>
    <w:rsid w:val="00E97F78"/>
    <w:rsid w:val="00EA0855"/>
    <w:rsid w:val="00EA1082"/>
    <w:rsid w:val="00EA14F2"/>
    <w:rsid w:val="00EA20F8"/>
    <w:rsid w:val="00EA2C73"/>
    <w:rsid w:val="00EA2D23"/>
    <w:rsid w:val="00EA32DC"/>
    <w:rsid w:val="00EA397F"/>
    <w:rsid w:val="00EA3AE5"/>
    <w:rsid w:val="00EA3CCC"/>
    <w:rsid w:val="00EA4365"/>
    <w:rsid w:val="00EA436F"/>
    <w:rsid w:val="00EA4E1F"/>
    <w:rsid w:val="00EA50B1"/>
    <w:rsid w:val="00EA587C"/>
    <w:rsid w:val="00EA5914"/>
    <w:rsid w:val="00EA5F2F"/>
    <w:rsid w:val="00EA5F30"/>
    <w:rsid w:val="00EA62DE"/>
    <w:rsid w:val="00EA644A"/>
    <w:rsid w:val="00EA65FC"/>
    <w:rsid w:val="00EA6CF5"/>
    <w:rsid w:val="00EA6F20"/>
    <w:rsid w:val="00EA7D30"/>
    <w:rsid w:val="00EB07FB"/>
    <w:rsid w:val="00EB0906"/>
    <w:rsid w:val="00EB0CA9"/>
    <w:rsid w:val="00EB1B18"/>
    <w:rsid w:val="00EB2089"/>
    <w:rsid w:val="00EB2CBC"/>
    <w:rsid w:val="00EB2F35"/>
    <w:rsid w:val="00EB3735"/>
    <w:rsid w:val="00EB37F3"/>
    <w:rsid w:val="00EB386C"/>
    <w:rsid w:val="00EB45A8"/>
    <w:rsid w:val="00EB4D67"/>
    <w:rsid w:val="00EB4E04"/>
    <w:rsid w:val="00EB54E4"/>
    <w:rsid w:val="00EB60D0"/>
    <w:rsid w:val="00EB61F6"/>
    <w:rsid w:val="00EB6A9D"/>
    <w:rsid w:val="00EB7BE8"/>
    <w:rsid w:val="00EC0244"/>
    <w:rsid w:val="00EC0828"/>
    <w:rsid w:val="00EC0872"/>
    <w:rsid w:val="00EC12D5"/>
    <w:rsid w:val="00EC1618"/>
    <w:rsid w:val="00EC188B"/>
    <w:rsid w:val="00EC196D"/>
    <w:rsid w:val="00EC198B"/>
    <w:rsid w:val="00EC19D3"/>
    <w:rsid w:val="00EC1EB5"/>
    <w:rsid w:val="00EC2112"/>
    <w:rsid w:val="00EC2438"/>
    <w:rsid w:val="00EC245D"/>
    <w:rsid w:val="00EC245F"/>
    <w:rsid w:val="00EC2D01"/>
    <w:rsid w:val="00EC2FB3"/>
    <w:rsid w:val="00EC386D"/>
    <w:rsid w:val="00EC3900"/>
    <w:rsid w:val="00EC3D5C"/>
    <w:rsid w:val="00EC3F12"/>
    <w:rsid w:val="00EC42D5"/>
    <w:rsid w:val="00EC453E"/>
    <w:rsid w:val="00EC4C5E"/>
    <w:rsid w:val="00EC4E06"/>
    <w:rsid w:val="00EC5BFF"/>
    <w:rsid w:val="00EC5DCD"/>
    <w:rsid w:val="00EC63ED"/>
    <w:rsid w:val="00EC6617"/>
    <w:rsid w:val="00EC7165"/>
    <w:rsid w:val="00EC78C7"/>
    <w:rsid w:val="00EC7A2C"/>
    <w:rsid w:val="00ED09F8"/>
    <w:rsid w:val="00ED11F8"/>
    <w:rsid w:val="00ED150C"/>
    <w:rsid w:val="00ED1C50"/>
    <w:rsid w:val="00ED27AC"/>
    <w:rsid w:val="00ED2A21"/>
    <w:rsid w:val="00ED2A29"/>
    <w:rsid w:val="00ED2CFB"/>
    <w:rsid w:val="00ED38C0"/>
    <w:rsid w:val="00ED3963"/>
    <w:rsid w:val="00ED3B85"/>
    <w:rsid w:val="00ED4E12"/>
    <w:rsid w:val="00ED4ED1"/>
    <w:rsid w:val="00ED4EFD"/>
    <w:rsid w:val="00ED518A"/>
    <w:rsid w:val="00ED525C"/>
    <w:rsid w:val="00ED539A"/>
    <w:rsid w:val="00ED5814"/>
    <w:rsid w:val="00ED59FA"/>
    <w:rsid w:val="00ED64A7"/>
    <w:rsid w:val="00ED6540"/>
    <w:rsid w:val="00ED72F9"/>
    <w:rsid w:val="00EE08C0"/>
    <w:rsid w:val="00EE0A91"/>
    <w:rsid w:val="00EE0BFA"/>
    <w:rsid w:val="00EE0EDE"/>
    <w:rsid w:val="00EE131A"/>
    <w:rsid w:val="00EE13E7"/>
    <w:rsid w:val="00EE185F"/>
    <w:rsid w:val="00EE1920"/>
    <w:rsid w:val="00EE21FE"/>
    <w:rsid w:val="00EE2434"/>
    <w:rsid w:val="00EE261F"/>
    <w:rsid w:val="00EE2FC7"/>
    <w:rsid w:val="00EE314A"/>
    <w:rsid w:val="00EE3B2E"/>
    <w:rsid w:val="00EE3EAB"/>
    <w:rsid w:val="00EE4387"/>
    <w:rsid w:val="00EE47CE"/>
    <w:rsid w:val="00EE484D"/>
    <w:rsid w:val="00EE4CEA"/>
    <w:rsid w:val="00EE5160"/>
    <w:rsid w:val="00EE5699"/>
    <w:rsid w:val="00EE56CD"/>
    <w:rsid w:val="00EE59EA"/>
    <w:rsid w:val="00EE5BC3"/>
    <w:rsid w:val="00EE7305"/>
    <w:rsid w:val="00EE78A9"/>
    <w:rsid w:val="00EE7E97"/>
    <w:rsid w:val="00EF05D4"/>
    <w:rsid w:val="00EF0DD5"/>
    <w:rsid w:val="00EF0F7F"/>
    <w:rsid w:val="00EF1D25"/>
    <w:rsid w:val="00EF25BE"/>
    <w:rsid w:val="00EF26EE"/>
    <w:rsid w:val="00EF2797"/>
    <w:rsid w:val="00EF27CC"/>
    <w:rsid w:val="00EF2F34"/>
    <w:rsid w:val="00EF30B8"/>
    <w:rsid w:val="00EF3105"/>
    <w:rsid w:val="00EF3EF5"/>
    <w:rsid w:val="00EF5441"/>
    <w:rsid w:val="00EF5838"/>
    <w:rsid w:val="00EF58B6"/>
    <w:rsid w:val="00EF5B71"/>
    <w:rsid w:val="00EF65E8"/>
    <w:rsid w:val="00EF6B11"/>
    <w:rsid w:val="00EF6B7D"/>
    <w:rsid w:val="00EF740D"/>
    <w:rsid w:val="00EF74F1"/>
    <w:rsid w:val="00EF75BD"/>
    <w:rsid w:val="00EF78A3"/>
    <w:rsid w:val="00EF7D8C"/>
    <w:rsid w:val="00EF7EC7"/>
    <w:rsid w:val="00EF7FE8"/>
    <w:rsid w:val="00F00361"/>
    <w:rsid w:val="00F004D6"/>
    <w:rsid w:val="00F00A89"/>
    <w:rsid w:val="00F00C32"/>
    <w:rsid w:val="00F00C56"/>
    <w:rsid w:val="00F027FF"/>
    <w:rsid w:val="00F02AD0"/>
    <w:rsid w:val="00F02B88"/>
    <w:rsid w:val="00F02CDE"/>
    <w:rsid w:val="00F02EC8"/>
    <w:rsid w:val="00F0327D"/>
    <w:rsid w:val="00F034D2"/>
    <w:rsid w:val="00F035AB"/>
    <w:rsid w:val="00F0404F"/>
    <w:rsid w:val="00F044D0"/>
    <w:rsid w:val="00F04A18"/>
    <w:rsid w:val="00F04A3D"/>
    <w:rsid w:val="00F04B81"/>
    <w:rsid w:val="00F04DBD"/>
    <w:rsid w:val="00F05653"/>
    <w:rsid w:val="00F05A6E"/>
    <w:rsid w:val="00F05F2D"/>
    <w:rsid w:val="00F05F77"/>
    <w:rsid w:val="00F05FBC"/>
    <w:rsid w:val="00F0612B"/>
    <w:rsid w:val="00F06E6D"/>
    <w:rsid w:val="00F07036"/>
    <w:rsid w:val="00F070A9"/>
    <w:rsid w:val="00F07C03"/>
    <w:rsid w:val="00F07E6E"/>
    <w:rsid w:val="00F101D3"/>
    <w:rsid w:val="00F1040E"/>
    <w:rsid w:val="00F10D68"/>
    <w:rsid w:val="00F10E35"/>
    <w:rsid w:val="00F114F6"/>
    <w:rsid w:val="00F1192C"/>
    <w:rsid w:val="00F11D32"/>
    <w:rsid w:val="00F11EA6"/>
    <w:rsid w:val="00F11F3D"/>
    <w:rsid w:val="00F125FD"/>
    <w:rsid w:val="00F1267F"/>
    <w:rsid w:val="00F129CF"/>
    <w:rsid w:val="00F12BDF"/>
    <w:rsid w:val="00F12CED"/>
    <w:rsid w:val="00F12F57"/>
    <w:rsid w:val="00F13204"/>
    <w:rsid w:val="00F136ED"/>
    <w:rsid w:val="00F13823"/>
    <w:rsid w:val="00F1460A"/>
    <w:rsid w:val="00F14880"/>
    <w:rsid w:val="00F14A19"/>
    <w:rsid w:val="00F14BBA"/>
    <w:rsid w:val="00F14BFA"/>
    <w:rsid w:val="00F1542D"/>
    <w:rsid w:val="00F15CEE"/>
    <w:rsid w:val="00F15CF3"/>
    <w:rsid w:val="00F15FBF"/>
    <w:rsid w:val="00F1636D"/>
    <w:rsid w:val="00F166A0"/>
    <w:rsid w:val="00F16999"/>
    <w:rsid w:val="00F169C7"/>
    <w:rsid w:val="00F17187"/>
    <w:rsid w:val="00F1723B"/>
    <w:rsid w:val="00F1741B"/>
    <w:rsid w:val="00F179CC"/>
    <w:rsid w:val="00F20176"/>
    <w:rsid w:val="00F205E4"/>
    <w:rsid w:val="00F2093F"/>
    <w:rsid w:val="00F20A32"/>
    <w:rsid w:val="00F20B6D"/>
    <w:rsid w:val="00F20DD2"/>
    <w:rsid w:val="00F21940"/>
    <w:rsid w:val="00F21B70"/>
    <w:rsid w:val="00F21E15"/>
    <w:rsid w:val="00F21EC1"/>
    <w:rsid w:val="00F220F2"/>
    <w:rsid w:val="00F2210D"/>
    <w:rsid w:val="00F22F17"/>
    <w:rsid w:val="00F231C7"/>
    <w:rsid w:val="00F23912"/>
    <w:rsid w:val="00F2418D"/>
    <w:rsid w:val="00F243DF"/>
    <w:rsid w:val="00F2442A"/>
    <w:rsid w:val="00F2453F"/>
    <w:rsid w:val="00F2456A"/>
    <w:rsid w:val="00F24CF0"/>
    <w:rsid w:val="00F24E6B"/>
    <w:rsid w:val="00F24FE0"/>
    <w:rsid w:val="00F2551D"/>
    <w:rsid w:val="00F260BE"/>
    <w:rsid w:val="00F263E0"/>
    <w:rsid w:val="00F26964"/>
    <w:rsid w:val="00F271F1"/>
    <w:rsid w:val="00F27AD6"/>
    <w:rsid w:val="00F27C24"/>
    <w:rsid w:val="00F300AE"/>
    <w:rsid w:val="00F302CC"/>
    <w:rsid w:val="00F304C9"/>
    <w:rsid w:val="00F30625"/>
    <w:rsid w:val="00F30793"/>
    <w:rsid w:val="00F30C34"/>
    <w:rsid w:val="00F30F8A"/>
    <w:rsid w:val="00F3161B"/>
    <w:rsid w:val="00F31EAC"/>
    <w:rsid w:val="00F32323"/>
    <w:rsid w:val="00F3270E"/>
    <w:rsid w:val="00F32A65"/>
    <w:rsid w:val="00F32B50"/>
    <w:rsid w:val="00F332AD"/>
    <w:rsid w:val="00F3379D"/>
    <w:rsid w:val="00F34070"/>
    <w:rsid w:val="00F3421F"/>
    <w:rsid w:val="00F34402"/>
    <w:rsid w:val="00F34642"/>
    <w:rsid w:val="00F3485E"/>
    <w:rsid w:val="00F34A2F"/>
    <w:rsid w:val="00F34B9F"/>
    <w:rsid w:val="00F354DB"/>
    <w:rsid w:val="00F3564A"/>
    <w:rsid w:val="00F35707"/>
    <w:rsid w:val="00F35DAE"/>
    <w:rsid w:val="00F360BA"/>
    <w:rsid w:val="00F363C1"/>
    <w:rsid w:val="00F366CC"/>
    <w:rsid w:val="00F368FB"/>
    <w:rsid w:val="00F36A82"/>
    <w:rsid w:val="00F36FB0"/>
    <w:rsid w:val="00F37D11"/>
    <w:rsid w:val="00F37D2C"/>
    <w:rsid w:val="00F4069C"/>
    <w:rsid w:val="00F409C5"/>
    <w:rsid w:val="00F40BDD"/>
    <w:rsid w:val="00F411BD"/>
    <w:rsid w:val="00F4149B"/>
    <w:rsid w:val="00F418A4"/>
    <w:rsid w:val="00F41B15"/>
    <w:rsid w:val="00F429C2"/>
    <w:rsid w:val="00F42B71"/>
    <w:rsid w:val="00F42BBC"/>
    <w:rsid w:val="00F43647"/>
    <w:rsid w:val="00F4369A"/>
    <w:rsid w:val="00F43B8D"/>
    <w:rsid w:val="00F43F30"/>
    <w:rsid w:val="00F43F69"/>
    <w:rsid w:val="00F4498A"/>
    <w:rsid w:val="00F44AC2"/>
    <w:rsid w:val="00F44C96"/>
    <w:rsid w:val="00F44CDD"/>
    <w:rsid w:val="00F44D17"/>
    <w:rsid w:val="00F45F30"/>
    <w:rsid w:val="00F460EE"/>
    <w:rsid w:val="00F462C9"/>
    <w:rsid w:val="00F467B6"/>
    <w:rsid w:val="00F46E12"/>
    <w:rsid w:val="00F46F77"/>
    <w:rsid w:val="00F47123"/>
    <w:rsid w:val="00F47734"/>
    <w:rsid w:val="00F47CEC"/>
    <w:rsid w:val="00F47E47"/>
    <w:rsid w:val="00F50134"/>
    <w:rsid w:val="00F501FA"/>
    <w:rsid w:val="00F50872"/>
    <w:rsid w:val="00F50A55"/>
    <w:rsid w:val="00F50AE0"/>
    <w:rsid w:val="00F51246"/>
    <w:rsid w:val="00F51DE5"/>
    <w:rsid w:val="00F52075"/>
    <w:rsid w:val="00F528FC"/>
    <w:rsid w:val="00F52E0C"/>
    <w:rsid w:val="00F52EE8"/>
    <w:rsid w:val="00F53903"/>
    <w:rsid w:val="00F53CD5"/>
    <w:rsid w:val="00F540B4"/>
    <w:rsid w:val="00F5412C"/>
    <w:rsid w:val="00F541B2"/>
    <w:rsid w:val="00F54431"/>
    <w:rsid w:val="00F54449"/>
    <w:rsid w:val="00F54680"/>
    <w:rsid w:val="00F5491B"/>
    <w:rsid w:val="00F54A9A"/>
    <w:rsid w:val="00F54B1B"/>
    <w:rsid w:val="00F55130"/>
    <w:rsid w:val="00F556DC"/>
    <w:rsid w:val="00F559B3"/>
    <w:rsid w:val="00F55ADC"/>
    <w:rsid w:val="00F55B42"/>
    <w:rsid w:val="00F55E75"/>
    <w:rsid w:val="00F55F4D"/>
    <w:rsid w:val="00F5620B"/>
    <w:rsid w:val="00F565C8"/>
    <w:rsid w:val="00F56833"/>
    <w:rsid w:val="00F56CCB"/>
    <w:rsid w:val="00F56F1A"/>
    <w:rsid w:val="00F570C6"/>
    <w:rsid w:val="00F570D7"/>
    <w:rsid w:val="00F57248"/>
    <w:rsid w:val="00F5782D"/>
    <w:rsid w:val="00F603B2"/>
    <w:rsid w:val="00F608CB"/>
    <w:rsid w:val="00F60E4F"/>
    <w:rsid w:val="00F61131"/>
    <w:rsid w:val="00F6114B"/>
    <w:rsid w:val="00F61B71"/>
    <w:rsid w:val="00F62D05"/>
    <w:rsid w:val="00F62E5D"/>
    <w:rsid w:val="00F631B5"/>
    <w:rsid w:val="00F6379A"/>
    <w:rsid w:val="00F63C98"/>
    <w:rsid w:val="00F643D3"/>
    <w:rsid w:val="00F64C81"/>
    <w:rsid w:val="00F64D41"/>
    <w:rsid w:val="00F65766"/>
    <w:rsid w:val="00F65BDE"/>
    <w:rsid w:val="00F65D91"/>
    <w:rsid w:val="00F66080"/>
    <w:rsid w:val="00F66C77"/>
    <w:rsid w:val="00F67014"/>
    <w:rsid w:val="00F67046"/>
    <w:rsid w:val="00F676DE"/>
    <w:rsid w:val="00F70B46"/>
    <w:rsid w:val="00F7173C"/>
    <w:rsid w:val="00F71898"/>
    <w:rsid w:val="00F71A3E"/>
    <w:rsid w:val="00F72C4F"/>
    <w:rsid w:val="00F73B27"/>
    <w:rsid w:val="00F74544"/>
    <w:rsid w:val="00F74B93"/>
    <w:rsid w:val="00F74FD6"/>
    <w:rsid w:val="00F751EC"/>
    <w:rsid w:val="00F752D3"/>
    <w:rsid w:val="00F7613C"/>
    <w:rsid w:val="00F7619E"/>
    <w:rsid w:val="00F76422"/>
    <w:rsid w:val="00F76A4F"/>
    <w:rsid w:val="00F7714B"/>
    <w:rsid w:val="00F77539"/>
    <w:rsid w:val="00F7781E"/>
    <w:rsid w:val="00F77D37"/>
    <w:rsid w:val="00F80362"/>
    <w:rsid w:val="00F815DC"/>
    <w:rsid w:val="00F81840"/>
    <w:rsid w:val="00F819A4"/>
    <w:rsid w:val="00F821FF"/>
    <w:rsid w:val="00F8225C"/>
    <w:rsid w:val="00F8272C"/>
    <w:rsid w:val="00F82F58"/>
    <w:rsid w:val="00F8348A"/>
    <w:rsid w:val="00F83EC2"/>
    <w:rsid w:val="00F84702"/>
    <w:rsid w:val="00F847F1"/>
    <w:rsid w:val="00F848DD"/>
    <w:rsid w:val="00F8525C"/>
    <w:rsid w:val="00F85290"/>
    <w:rsid w:val="00F859FC"/>
    <w:rsid w:val="00F8644A"/>
    <w:rsid w:val="00F8647D"/>
    <w:rsid w:val="00F866B1"/>
    <w:rsid w:val="00F8714B"/>
    <w:rsid w:val="00F875C7"/>
    <w:rsid w:val="00F87647"/>
    <w:rsid w:val="00F8775A"/>
    <w:rsid w:val="00F87CD8"/>
    <w:rsid w:val="00F87DA3"/>
    <w:rsid w:val="00F90292"/>
    <w:rsid w:val="00F90B71"/>
    <w:rsid w:val="00F90C76"/>
    <w:rsid w:val="00F92446"/>
    <w:rsid w:val="00F9281A"/>
    <w:rsid w:val="00F932F8"/>
    <w:rsid w:val="00F93344"/>
    <w:rsid w:val="00F93387"/>
    <w:rsid w:val="00F9344C"/>
    <w:rsid w:val="00F93987"/>
    <w:rsid w:val="00F93B19"/>
    <w:rsid w:val="00F93C7B"/>
    <w:rsid w:val="00F93D81"/>
    <w:rsid w:val="00F93F05"/>
    <w:rsid w:val="00F93F7D"/>
    <w:rsid w:val="00F94334"/>
    <w:rsid w:val="00F94B3C"/>
    <w:rsid w:val="00F94BF7"/>
    <w:rsid w:val="00F9660F"/>
    <w:rsid w:val="00F96768"/>
    <w:rsid w:val="00F96801"/>
    <w:rsid w:val="00F96AB5"/>
    <w:rsid w:val="00F97B39"/>
    <w:rsid w:val="00FA015B"/>
    <w:rsid w:val="00FA05E3"/>
    <w:rsid w:val="00FA089F"/>
    <w:rsid w:val="00FA0F9A"/>
    <w:rsid w:val="00FA15AE"/>
    <w:rsid w:val="00FA1659"/>
    <w:rsid w:val="00FA19D2"/>
    <w:rsid w:val="00FA19FF"/>
    <w:rsid w:val="00FA1E3D"/>
    <w:rsid w:val="00FA2516"/>
    <w:rsid w:val="00FA2593"/>
    <w:rsid w:val="00FA2FFA"/>
    <w:rsid w:val="00FA30BF"/>
    <w:rsid w:val="00FA3798"/>
    <w:rsid w:val="00FA3AD1"/>
    <w:rsid w:val="00FA3C14"/>
    <w:rsid w:val="00FA3E08"/>
    <w:rsid w:val="00FA415E"/>
    <w:rsid w:val="00FA4438"/>
    <w:rsid w:val="00FA50CB"/>
    <w:rsid w:val="00FA51EB"/>
    <w:rsid w:val="00FA56F8"/>
    <w:rsid w:val="00FA60B5"/>
    <w:rsid w:val="00FA631C"/>
    <w:rsid w:val="00FA6912"/>
    <w:rsid w:val="00FA696E"/>
    <w:rsid w:val="00FA6C0A"/>
    <w:rsid w:val="00FA73AB"/>
    <w:rsid w:val="00FA7445"/>
    <w:rsid w:val="00FA76D9"/>
    <w:rsid w:val="00FA7ACC"/>
    <w:rsid w:val="00FA7E67"/>
    <w:rsid w:val="00FB013A"/>
    <w:rsid w:val="00FB013D"/>
    <w:rsid w:val="00FB0977"/>
    <w:rsid w:val="00FB09C8"/>
    <w:rsid w:val="00FB1346"/>
    <w:rsid w:val="00FB16D3"/>
    <w:rsid w:val="00FB186A"/>
    <w:rsid w:val="00FB18F5"/>
    <w:rsid w:val="00FB1E55"/>
    <w:rsid w:val="00FB2AF5"/>
    <w:rsid w:val="00FB3437"/>
    <w:rsid w:val="00FB3552"/>
    <w:rsid w:val="00FB355C"/>
    <w:rsid w:val="00FB36B7"/>
    <w:rsid w:val="00FB3BFA"/>
    <w:rsid w:val="00FB4C4F"/>
    <w:rsid w:val="00FB5998"/>
    <w:rsid w:val="00FB5B06"/>
    <w:rsid w:val="00FB5BDB"/>
    <w:rsid w:val="00FB6B3A"/>
    <w:rsid w:val="00FB7418"/>
    <w:rsid w:val="00FB7746"/>
    <w:rsid w:val="00FB77C0"/>
    <w:rsid w:val="00FB7954"/>
    <w:rsid w:val="00FB7AA9"/>
    <w:rsid w:val="00FC011D"/>
    <w:rsid w:val="00FC0A09"/>
    <w:rsid w:val="00FC0C49"/>
    <w:rsid w:val="00FC0D29"/>
    <w:rsid w:val="00FC196F"/>
    <w:rsid w:val="00FC2275"/>
    <w:rsid w:val="00FC2412"/>
    <w:rsid w:val="00FC32DF"/>
    <w:rsid w:val="00FC3EE7"/>
    <w:rsid w:val="00FC4084"/>
    <w:rsid w:val="00FC412D"/>
    <w:rsid w:val="00FC4476"/>
    <w:rsid w:val="00FC4646"/>
    <w:rsid w:val="00FC47CA"/>
    <w:rsid w:val="00FC4BDC"/>
    <w:rsid w:val="00FC5308"/>
    <w:rsid w:val="00FC5DE9"/>
    <w:rsid w:val="00FC5E4A"/>
    <w:rsid w:val="00FC5F49"/>
    <w:rsid w:val="00FC618B"/>
    <w:rsid w:val="00FC64B4"/>
    <w:rsid w:val="00FC7379"/>
    <w:rsid w:val="00FC7451"/>
    <w:rsid w:val="00FC78D1"/>
    <w:rsid w:val="00FC7E66"/>
    <w:rsid w:val="00FD00A4"/>
    <w:rsid w:val="00FD0553"/>
    <w:rsid w:val="00FD08A6"/>
    <w:rsid w:val="00FD08AA"/>
    <w:rsid w:val="00FD10E8"/>
    <w:rsid w:val="00FD1344"/>
    <w:rsid w:val="00FD15F4"/>
    <w:rsid w:val="00FD181A"/>
    <w:rsid w:val="00FD1C99"/>
    <w:rsid w:val="00FD246E"/>
    <w:rsid w:val="00FD27E6"/>
    <w:rsid w:val="00FD28F1"/>
    <w:rsid w:val="00FD52A9"/>
    <w:rsid w:val="00FD5824"/>
    <w:rsid w:val="00FD5D49"/>
    <w:rsid w:val="00FD6143"/>
    <w:rsid w:val="00FD63F8"/>
    <w:rsid w:val="00FD689A"/>
    <w:rsid w:val="00FD68AC"/>
    <w:rsid w:val="00FD69F6"/>
    <w:rsid w:val="00FD6B1C"/>
    <w:rsid w:val="00FD6BFD"/>
    <w:rsid w:val="00FD6DF3"/>
    <w:rsid w:val="00FD6EC0"/>
    <w:rsid w:val="00FD72BB"/>
    <w:rsid w:val="00FD759E"/>
    <w:rsid w:val="00FD7D26"/>
    <w:rsid w:val="00FE03CC"/>
    <w:rsid w:val="00FE0417"/>
    <w:rsid w:val="00FE04FE"/>
    <w:rsid w:val="00FE0AC2"/>
    <w:rsid w:val="00FE0DA7"/>
    <w:rsid w:val="00FE2036"/>
    <w:rsid w:val="00FE2444"/>
    <w:rsid w:val="00FE3677"/>
    <w:rsid w:val="00FE385E"/>
    <w:rsid w:val="00FE38DA"/>
    <w:rsid w:val="00FE41A1"/>
    <w:rsid w:val="00FE780E"/>
    <w:rsid w:val="00FE7B7C"/>
    <w:rsid w:val="00FE7C7C"/>
    <w:rsid w:val="00FE7DD6"/>
    <w:rsid w:val="00FE7F0D"/>
    <w:rsid w:val="00FF03C5"/>
    <w:rsid w:val="00FF04B9"/>
    <w:rsid w:val="00FF1396"/>
    <w:rsid w:val="00FF1A3C"/>
    <w:rsid w:val="00FF2AE2"/>
    <w:rsid w:val="00FF31A4"/>
    <w:rsid w:val="00FF33AD"/>
    <w:rsid w:val="00FF3454"/>
    <w:rsid w:val="00FF3774"/>
    <w:rsid w:val="00FF3E7B"/>
    <w:rsid w:val="00FF43F8"/>
    <w:rsid w:val="00FF4B21"/>
    <w:rsid w:val="00FF53E0"/>
    <w:rsid w:val="00FF6631"/>
    <w:rsid w:val="00FF6EA2"/>
    <w:rsid w:val="00FF6EEF"/>
    <w:rsid w:val="00FF7202"/>
    <w:rsid w:val="00FF7461"/>
    <w:rsid w:val="00FF7AE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8E5"/>
  </w:style>
  <w:style w:type="paragraph" w:styleId="Heading1">
    <w:name w:val="heading 1"/>
    <w:basedOn w:val="Normal"/>
    <w:link w:val="Heading1Char"/>
    <w:uiPriority w:val="9"/>
    <w:qFormat/>
    <w:rsid w:val="005E7C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ED52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E7C2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5E7C20"/>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C20"/>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5E7C20"/>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5E7C20"/>
    <w:rPr>
      <w:rFonts w:ascii="Times New Roman" w:eastAsia="Times New Roman" w:hAnsi="Times New Roman" w:cs="Times New Roman"/>
      <w:b/>
      <w:bCs/>
      <w:sz w:val="24"/>
      <w:szCs w:val="24"/>
      <w:lang w:eastAsia="en-GB"/>
    </w:rPr>
  </w:style>
  <w:style w:type="paragraph" w:customStyle="1" w:styleId="byline">
    <w:name w:val="byline"/>
    <w:basedOn w:val="Normal"/>
    <w:rsid w:val="005E7C2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E7C20"/>
    <w:rPr>
      <w:color w:val="0000FF"/>
      <w:u w:val="single"/>
    </w:rPr>
  </w:style>
  <w:style w:type="paragraph" w:customStyle="1" w:styleId="contentdateline">
    <w:name w:val="content__dateline"/>
    <w:basedOn w:val="Normal"/>
    <w:rsid w:val="005E7C2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ntentdateline-time">
    <w:name w:val="content__dateline-time"/>
    <w:basedOn w:val="DefaultParagraphFont"/>
    <w:rsid w:val="005E7C20"/>
  </w:style>
  <w:style w:type="character" w:customStyle="1" w:styleId="u-h">
    <w:name w:val="u-h"/>
    <w:basedOn w:val="DefaultParagraphFont"/>
    <w:rsid w:val="005E7C20"/>
  </w:style>
  <w:style w:type="character" w:customStyle="1" w:styleId="commentcount2value">
    <w:name w:val="commentcount2__value"/>
    <w:basedOn w:val="DefaultParagraphFont"/>
    <w:rsid w:val="005E7C20"/>
  </w:style>
  <w:style w:type="paragraph" w:styleId="NormalWeb">
    <w:name w:val="Normal (Web)"/>
    <w:basedOn w:val="Normal"/>
    <w:uiPriority w:val="99"/>
    <w:semiHidden/>
    <w:unhideWhenUsed/>
    <w:rsid w:val="005E7C2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E7C20"/>
    <w:rPr>
      <w:b/>
      <w:bCs/>
    </w:rPr>
  </w:style>
  <w:style w:type="paragraph" w:customStyle="1" w:styleId="lineitemmeta">
    <w:name w:val="lineitem__meta"/>
    <w:basedOn w:val="Normal"/>
    <w:rsid w:val="005E7C2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5E7C20"/>
    <w:rPr>
      <w:i/>
      <w:iCs/>
    </w:rPr>
  </w:style>
  <w:style w:type="paragraph" w:styleId="BalloonText">
    <w:name w:val="Balloon Text"/>
    <w:basedOn w:val="Normal"/>
    <w:link w:val="BalloonTextChar"/>
    <w:uiPriority w:val="99"/>
    <w:semiHidden/>
    <w:unhideWhenUsed/>
    <w:rsid w:val="005E7C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7C20"/>
    <w:rPr>
      <w:rFonts w:ascii="Tahoma" w:hAnsi="Tahoma" w:cs="Tahoma"/>
      <w:sz w:val="16"/>
      <w:szCs w:val="16"/>
    </w:rPr>
  </w:style>
  <w:style w:type="character" w:customStyle="1" w:styleId="Heading2Char">
    <w:name w:val="Heading 2 Char"/>
    <w:basedOn w:val="DefaultParagraphFont"/>
    <w:link w:val="Heading2"/>
    <w:uiPriority w:val="9"/>
    <w:semiHidden/>
    <w:rsid w:val="00ED525C"/>
    <w:rPr>
      <w:rFonts w:asciiTheme="majorHAnsi" w:eastAsiaTheme="majorEastAsia" w:hAnsiTheme="majorHAnsi" w:cstheme="majorBidi"/>
      <w:b/>
      <w:bCs/>
      <w:color w:val="4F81BD" w:themeColor="accent1"/>
      <w:sz w:val="26"/>
      <w:szCs w:val="26"/>
    </w:rPr>
  </w:style>
  <w:style w:type="character" w:customStyle="1" w:styleId="delimiter2">
    <w:name w:val="delimiter2"/>
    <w:basedOn w:val="DefaultParagraphFont"/>
    <w:rsid w:val="00ED525C"/>
  </w:style>
  <w:style w:type="character" w:customStyle="1" w:styleId="article-dateline">
    <w:name w:val="article-dateline"/>
    <w:basedOn w:val="DefaultParagraphFont"/>
    <w:rsid w:val="00ED525C"/>
  </w:style>
  <w:style w:type="character" w:customStyle="1" w:styleId="date5">
    <w:name w:val="date5"/>
    <w:basedOn w:val="DefaultParagraphFont"/>
    <w:rsid w:val="00ED525C"/>
  </w:style>
  <w:style w:type="character" w:customStyle="1" w:styleId="article-byline">
    <w:name w:val="article-byline"/>
    <w:basedOn w:val="DefaultParagraphFont"/>
    <w:rsid w:val="00ED525C"/>
  </w:style>
  <w:style w:type="character" w:customStyle="1" w:styleId="author2">
    <w:name w:val="author2"/>
    <w:basedOn w:val="DefaultParagraphFont"/>
    <w:rsid w:val="00ED525C"/>
  </w:style>
</w:styles>
</file>

<file path=word/webSettings.xml><?xml version="1.0" encoding="utf-8"?>
<w:webSettings xmlns:r="http://schemas.openxmlformats.org/officeDocument/2006/relationships" xmlns:w="http://schemas.openxmlformats.org/wordprocessingml/2006/main">
  <w:divs>
    <w:div w:id="174392948">
      <w:bodyDiv w:val="1"/>
      <w:marLeft w:val="0"/>
      <w:marRight w:val="0"/>
      <w:marTop w:val="0"/>
      <w:marBottom w:val="0"/>
      <w:divBdr>
        <w:top w:val="none" w:sz="0" w:space="0" w:color="auto"/>
        <w:left w:val="none" w:sz="0" w:space="0" w:color="auto"/>
        <w:bottom w:val="none" w:sz="0" w:space="0" w:color="auto"/>
        <w:right w:val="none" w:sz="0" w:space="0" w:color="auto"/>
      </w:divBdr>
      <w:divsChild>
        <w:div w:id="833257428">
          <w:marLeft w:val="0"/>
          <w:marRight w:val="0"/>
          <w:marTop w:val="0"/>
          <w:marBottom w:val="0"/>
          <w:divBdr>
            <w:top w:val="none" w:sz="0" w:space="0" w:color="auto"/>
            <w:left w:val="none" w:sz="0" w:space="0" w:color="auto"/>
            <w:bottom w:val="none" w:sz="0" w:space="0" w:color="auto"/>
            <w:right w:val="none" w:sz="0" w:space="0" w:color="auto"/>
          </w:divBdr>
          <w:divsChild>
            <w:div w:id="1471822579">
              <w:marLeft w:val="0"/>
              <w:marRight w:val="0"/>
              <w:marTop w:val="0"/>
              <w:marBottom w:val="0"/>
              <w:divBdr>
                <w:top w:val="none" w:sz="0" w:space="0" w:color="auto"/>
                <w:left w:val="none" w:sz="0" w:space="0" w:color="auto"/>
                <w:bottom w:val="none" w:sz="0" w:space="0" w:color="auto"/>
                <w:right w:val="none" w:sz="0" w:space="0" w:color="auto"/>
              </w:divBdr>
              <w:divsChild>
                <w:div w:id="1759249407">
                  <w:marLeft w:val="0"/>
                  <w:marRight w:val="0"/>
                  <w:marTop w:val="0"/>
                  <w:marBottom w:val="0"/>
                  <w:divBdr>
                    <w:top w:val="none" w:sz="0" w:space="0" w:color="auto"/>
                    <w:left w:val="none" w:sz="0" w:space="0" w:color="auto"/>
                    <w:bottom w:val="none" w:sz="0" w:space="0" w:color="auto"/>
                    <w:right w:val="none" w:sz="0" w:space="0" w:color="auto"/>
                  </w:divBdr>
                  <w:divsChild>
                    <w:div w:id="100848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12474">
              <w:marLeft w:val="0"/>
              <w:marRight w:val="0"/>
              <w:marTop w:val="0"/>
              <w:marBottom w:val="0"/>
              <w:divBdr>
                <w:top w:val="none" w:sz="0" w:space="0" w:color="auto"/>
                <w:left w:val="none" w:sz="0" w:space="0" w:color="auto"/>
                <w:bottom w:val="none" w:sz="0" w:space="0" w:color="auto"/>
                <w:right w:val="none" w:sz="0" w:space="0" w:color="auto"/>
              </w:divBdr>
              <w:divsChild>
                <w:div w:id="788819044">
                  <w:marLeft w:val="0"/>
                  <w:marRight w:val="0"/>
                  <w:marTop w:val="0"/>
                  <w:marBottom w:val="0"/>
                  <w:divBdr>
                    <w:top w:val="none" w:sz="0" w:space="0" w:color="auto"/>
                    <w:left w:val="none" w:sz="0" w:space="0" w:color="auto"/>
                    <w:bottom w:val="none" w:sz="0" w:space="0" w:color="auto"/>
                    <w:right w:val="none" w:sz="0" w:space="0" w:color="auto"/>
                  </w:divBdr>
                  <w:divsChild>
                    <w:div w:id="184027545">
                      <w:marLeft w:val="0"/>
                      <w:marRight w:val="0"/>
                      <w:marTop w:val="0"/>
                      <w:marBottom w:val="0"/>
                      <w:divBdr>
                        <w:top w:val="none" w:sz="0" w:space="0" w:color="auto"/>
                        <w:left w:val="none" w:sz="0" w:space="0" w:color="auto"/>
                        <w:bottom w:val="none" w:sz="0" w:space="0" w:color="auto"/>
                        <w:right w:val="none" w:sz="0" w:space="0" w:color="auto"/>
                      </w:divBdr>
                      <w:divsChild>
                        <w:div w:id="28200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52701">
              <w:marLeft w:val="0"/>
              <w:marRight w:val="0"/>
              <w:marTop w:val="0"/>
              <w:marBottom w:val="0"/>
              <w:divBdr>
                <w:top w:val="none" w:sz="0" w:space="0" w:color="auto"/>
                <w:left w:val="none" w:sz="0" w:space="0" w:color="auto"/>
                <w:bottom w:val="none" w:sz="0" w:space="0" w:color="auto"/>
                <w:right w:val="none" w:sz="0" w:space="0" w:color="auto"/>
              </w:divBdr>
              <w:divsChild>
                <w:div w:id="695159420">
                  <w:marLeft w:val="0"/>
                  <w:marRight w:val="0"/>
                  <w:marTop w:val="0"/>
                  <w:marBottom w:val="0"/>
                  <w:divBdr>
                    <w:top w:val="none" w:sz="0" w:space="0" w:color="auto"/>
                    <w:left w:val="none" w:sz="0" w:space="0" w:color="auto"/>
                    <w:bottom w:val="none" w:sz="0" w:space="0" w:color="auto"/>
                    <w:right w:val="none" w:sz="0" w:space="0" w:color="auto"/>
                  </w:divBdr>
                  <w:divsChild>
                    <w:div w:id="878935900">
                      <w:marLeft w:val="0"/>
                      <w:marRight w:val="0"/>
                      <w:marTop w:val="0"/>
                      <w:marBottom w:val="0"/>
                      <w:divBdr>
                        <w:top w:val="none" w:sz="0" w:space="0" w:color="auto"/>
                        <w:left w:val="none" w:sz="0" w:space="0" w:color="auto"/>
                        <w:bottom w:val="none" w:sz="0" w:space="0" w:color="auto"/>
                        <w:right w:val="none" w:sz="0" w:space="0" w:color="auto"/>
                      </w:divBdr>
                      <w:divsChild>
                        <w:div w:id="294406547">
                          <w:marLeft w:val="0"/>
                          <w:marRight w:val="0"/>
                          <w:marTop w:val="0"/>
                          <w:marBottom w:val="0"/>
                          <w:divBdr>
                            <w:top w:val="none" w:sz="0" w:space="0" w:color="auto"/>
                            <w:left w:val="none" w:sz="0" w:space="0" w:color="auto"/>
                            <w:bottom w:val="none" w:sz="0" w:space="0" w:color="auto"/>
                            <w:right w:val="none" w:sz="0" w:space="0" w:color="auto"/>
                          </w:divBdr>
                        </w:div>
                        <w:div w:id="1648245220">
                          <w:marLeft w:val="0"/>
                          <w:marRight w:val="0"/>
                          <w:marTop w:val="0"/>
                          <w:marBottom w:val="0"/>
                          <w:divBdr>
                            <w:top w:val="none" w:sz="0" w:space="0" w:color="auto"/>
                            <w:left w:val="none" w:sz="0" w:space="0" w:color="auto"/>
                            <w:bottom w:val="none" w:sz="0" w:space="0" w:color="auto"/>
                            <w:right w:val="none" w:sz="0" w:space="0" w:color="auto"/>
                          </w:divBdr>
                          <w:divsChild>
                            <w:div w:id="693266278">
                              <w:marLeft w:val="0"/>
                              <w:marRight w:val="0"/>
                              <w:marTop w:val="0"/>
                              <w:marBottom w:val="0"/>
                              <w:divBdr>
                                <w:top w:val="none" w:sz="0" w:space="0" w:color="auto"/>
                                <w:left w:val="none" w:sz="0" w:space="0" w:color="auto"/>
                                <w:bottom w:val="none" w:sz="0" w:space="0" w:color="auto"/>
                                <w:right w:val="none" w:sz="0" w:space="0" w:color="auto"/>
                              </w:divBdr>
                              <w:divsChild>
                                <w:div w:id="1168059653">
                                  <w:marLeft w:val="0"/>
                                  <w:marRight w:val="0"/>
                                  <w:marTop w:val="0"/>
                                  <w:marBottom w:val="0"/>
                                  <w:divBdr>
                                    <w:top w:val="none" w:sz="0" w:space="0" w:color="auto"/>
                                    <w:left w:val="none" w:sz="0" w:space="0" w:color="auto"/>
                                    <w:bottom w:val="none" w:sz="0" w:space="0" w:color="auto"/>
                                    <w:right w:val="none" w:sz="0" w:space="0" w:color="auto"/>
                                  </w:divBdr>
                                </w:div>
                                <w:div w:id="885869064">
                                  <w:marLeft w:val="0"/>
                                  <w:marRight w:val="0"/>
                                  <w:marTop w:val="0"/>
                                  <w:marBottom w:val="0"/>
                                  <w:divBdr>
                                    <w:top w:val="none" w:sz="0" w:space="0" w:color="auto"/>
                                    <w:left w:val="none" w:sz="0" w:space="0" w:color="auto"/>
                                    <w:bottom w:val="none" w:sz="0" w:space="0" w:color="auto"/>
                                    <w:right w:val="none" w:sz="0" w:space="0" w:color="auto"/>
                                  </w:divBdr>
                                  <w:divsChild>
                                    <w:div w:id="2109227792">
                                      <w:marLeft w:val="0"/>
                                      <w:marRight w:val="0"/>
                                      <w:marTop w:val="0"/>
                                      <w:marBottom w:val="0"/>
                                      <w:divBdr>
                                        <w:top w:val="none" w:sz="0" w:space="0" w:color="auto"/>
                                        <w:left w:val="none" w:sz="0" w:space="0" w:color="auto"/>
                                        <w:bottom w:val="none" w:sz="0" w:space="0" w:color="auto"/>
                                        <w:right w:val="none" w:sz="0" w:space="0" w:color="auto"/>
                                      </w:divBdr>
                                      <w:divsChild>
                                        <w:div w:id="628051397">
                                          <w:marLeft w:val="0"/>
                                          <w:marRight w:val="0"/>
                                          <w:marTop w:val="0"/>
                                          <w:marBottom w:val="0"/>
                                          <w:divBdr>
                                            <w:top w:val="none" w:sz="0" w:space="0" w:color="auto"/>
                                            <w:left w:val="none" w:sz="0" w:space="0" w:color="auto"/>
                                            <w:bottom w:val="none" w:sz="0" w:space="0" w:color="auto"/>
                                            <w:right w:val="none" w:sz="0" w:space="0" w:color="auto"/>
                                          </w:divBdr>
                                        </w:div>
                                        <w:div w:id="351340071">
                                          <w:marLeft w:val="0"/>
                                          <w:marRight w:val="0"/>
                                          <w:marTop w:val="0"/>
                                          <w:marBottom w:val="0"/>
                                          <w:divBdr>
                                            <w:top w:val="none" w:sz="0" w:space="0" w:color="auto"/>
                                            <w:left w:val="none" w:sz="0" w:space="0" w:color="auto"/>
                                            <w:bottom w:val="none" w:sz="0" w:space="0" w:color="auto"/>
                                            <w:right w:val="none" w:sz="0" w:space="0" w:color="auto"/>
                                          </w:divBdr>
                                        </w:div>
                                      </w:divsChild>
                                    </w:div>
                                    <w:div w:id="153592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834894">
                          <w:marLeft w:val="0"/>
                          <w:marRight w:val="0"/>
                          <w:marTop w:val="0"/>
                          <w:marBottom w:val="0"/>
                          <w:divBdr>
                            <w:top w:val="none" w:sz="0" w:space="0" w:color="auto"/>
                            <w:left w:val="none" w:sz="0" w:space="0" w:color="auto"/>
                            <w:bottom w:val="none" w:sz="0" w:space="0" w:color="auto"/>
                            <w:right w:val="none" w:sz="0" w:space="0" w:color="auto"/>
                          </w:divBdr>
                          <w:divsChild>
                            <w:div w:id="1837963805">
                              <w:marLeft w:val="0"/>
                              <w:marRight w:val="0"/>
                              <w:marTop w:val="0"/>
                              <w:marBottom w:val="0"/>
                              <w:divBdr>
                                <w:top w:val="none" w:sz="0" w:space="0" w:color="auto"/>
                                <w:left w:val="none" w:sz="0" w:space="0" w:color="auto"/>
                                <w:bottom w:val="none" w:sz="0" w:space="0" w:color="auto"/>
                                <w:right w:val="none" w:sz="0" w:space="0" w:color="auto"/>
                              </w:divBdr>
                              <w:divsChild>
                                <w:div w:id="1076170953">
                                  <w:marLeft w:val="0"/>
                                  <w:marRight w:val="0"/>
                                  <w:marTop w:val="0"/>
                                  <w:marBottom w:val="0"/>
                                  <w:divBdr>
                                    <w:top w:val="none" w:sz="0" w:space="0" w:color="auto"/>
                                    <w:left w:val="none" w:sz="0" w:space="0" w:color="auto"/>
                                    <w:bottom w:val="none" w:sz="0" w:space="0" w:color="auto"/>
                                    <w:right w:val="none" w:sz="0" w:space="0" w:color="auto"/>
                                  </w:divBdr>
                                  <w:divsChild>
                                    <w:div w:id="1957328758">
                                      <w:marLeft w:val="0"/>
                                      <w:marRight w:val="0"/>
                                      <w:marTop w:val="0"/>
                                      <w:marBottom w:val="0"/>
                                      <w:divBdr>
                                        <w:top w:val="none" w:sz="0" w:space="0" w:color="auto"/>
                                        <w:left w:val="none" w:sz="0" w:space="0" w:color="auto"/>
                                        <w:bottom w:val="none" w:sz="0" w:space="0" w:color="auto"/>
                                        <w:right w:val="none" w:sz="0" w:space="0" w:color="auto"/>
                                      </w:divBdr>
                                    </w:div>
                                    <w:div w:id="14859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1007">
                              <w:marLeft w:val="0"/>
                              <w:marRight w:val="0"/>
                              <w:marTop w:val="0"/>
                              <w:marBottom w:val="0"/>
                              <w:divBdr>
                                <w:top w:val="none" w:sz="0" w:space="0" w:color="auto"/>
                                <w:left w:val="none" w:sz="0" w:space="0" w:color="auto"/>
                                <w:bottom w:val="none" w:sz="0" w:space="0" w:color="auto"/>
                                <w:right w:val="none" w:sz="0" w:space="0" w:color="auto"/>
                              </w:divBdr>
                              <w:divsChild>
                                <w:div w:id="1628663386">
                                  <w:marLeft w:val="0"/>
                                  <w:marRight w:val="0"/>
                                  <w:marTop w:val="0"/>
                                  <w:marBottom w:val="0"/>
                                  <w:divBdr>
                                    <w:top w:val="none" w:sz="0" w:space="0" w:color="auto"/>
                                    <w:left w:val="none" w:sz="0" w:space="0" w:color="auto"/>
                                    <w:bottom w:val="none" w:sz="0" w:space="0" w:color="auto"/>
                                    <w:right w:val="none" w:sz="0" w:space="0" w:color="auto"/>
                                  </w:divBdr>
                                </w:div>
                              </w:divsChild>
                            </w:div>
                            <w:div w:id="1003360035">
                              <w:marLeft w:val="0"/>
                              <w:marRight w:val="0"/>
                              <w:marTop w:val="0"/>
                              <w:marBottom w:val="0"/>
                              <w:divBdr>
                                <w:top w:val="none" w:sz="0" w:space="0" w:color="auto"/>
                                <w:left w:val="none" w:sz="0" w:space="0" w:color="auto"/>
                                <w:bottom w:val="none" w:sz="0" w:space="0" w:color="auto"/>
                                <w:right w:val="none" w:sz="0" w:space="0" w:color="auto"/>
                              </w:divBdr>
                              <w:divsChild>
                                <w:div w:id="49743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5399395">
      <w:bodyDiv w:val="1"/>
      <w:marLeft w:val="0"/>
      <w:marRight w:val="0"/>
      <w:marTop w:val="0"/>
      <w:marBottom w:val="0"/>
      <w:divBdr>
        <w:top w:val="none" w:sz="0" w:space="0" w:color="auto"/>
        <w:left w:val="none" w:sz="0" w:space="0" w:color="auto"/>
        <w:bottom w:val="none" w:sz="0" w:space="0" w:color="auto"/>
        <w:right w:val="none" w:sz="0" w:space="0" w:color="auto"/>
      </w:divBdr>
      <w:divsChild>
        <w:div w:id="1118793766">
          <w:marLeft w:val="0"/>
          <w:marRight w:val="0"/>
          <w:marTop w:val="0"/>
          <w:marBottom w:val="0"/>
          <w:divBdr>
            <w:top w:val="none" w:sz="0" w:space="0" w:color="auto"/>
            <w:left w:val="none" w:sz="0" w:space="0" w:color="auto"/>
            <w:bottom w:val="none" w:sz="0" w:space="0" w:color="auto"/>
            <w:right w:val="none" w:sz="0" w:space="0" w:color="auto"/>
          </w:divBdr>
          <w:divsChild>
            <w:div w:id="17125557">
              <w:marLeft w:val="0"/>
              <w:marRight w:val="0"/>
              <w:marTop w:val="0"/>
              <w:marBottom w:val="0"/>
              <w:divBdr>
                <w:top w:val="none" w:sz="0" w:space="0" w:color="auto"/>
                <w:left w:val="none" w:sz="0" w:space="0" w:color="auto"/>
                <w:bottom w:val="none" w:sz="0" w:space="0" w:color="auto"/>
                <w:right w:val="none" w:sz="0" w:space="0" w:color="auto"/>
              </w:divBdr>
              <w:divsChild>
                <w:div w:id="1631783923">
                  <w:marLeft w:val="0"/>
                  <w:marRight w:val="0"/>
                  <w:marTop w:val="0"/>
                  <w:marBottom w:val="0"/>
                  <w:divBdr>
                    <w:top w:val="none" w:sz="0" w:space="0" w:color="auto"/>
                    <w:left w:val="none" w:sz="0" w:space="0" w:color="auto"/>
                    <w:bottom w:val="none" w:sz="0" w:space="0" w:color="auto"/>
                    <w:right w:val="none" w:sz="0" w:space="0" w:color="auto"/>
                  </w:divBdr>
                  <w:divsChild>
                    <w:div w:id="1761831362">
                      <w:marLeft w:val="0"/>
                      <w:marRight w:val="0"/>
                      <w:marTop w:val="0"/>
                      <w:marBottom w:val="0"/>
                      <w:divBdr>
                        <w:top w:val="none" w:sz="0" w:space="0" w:color="auto"/>
                        <w:left w:val="none" w:sz="0" w:space="0" w:color="auto"/>
                        <w:bottom w:val="none" w:sz="0" w:space="0" w:color="auto"/>
                        <w:right w:val="none" w:sz="0" w:space="0" w:color="auto"/>
                      </w:divBdr>
                      <w:divsChild>
                        <w:div w:id="963853265">
                          <w:marLeft w:val="0"/>
                          <w:marRight w:val="0"/>
                          <w:marTop w:val="0"/>
                          <w:marBottom w:val="0"/>
                          <w:divBdr>
                            <w:top w:val="none" w:sz="0" w:space="0" w:color="auto"/>
                            <w:left w:val="none" w:sz="0" w:space="0" w:color="auto"/>
                            <w:bottom w:val="none" w:sz="0" w:space="0" w:color="auto"/>
                            <w:right w:val="none" w:sz="0" w:space="0" w:color="auto"/>
                          </w:divBdr>
                          <w:divsChild>
                            <w:div w:id="1752123285">
                              <w:marLeft w:val="0"/>
                              <w:marRight w:val="0"/>
                              <w:marTop w:val="0"/>
                              <w:marBottom w:val="0"/>
                              <w:divBdr>
                                <w:top w:val="none" w:sz="0" w:space="0" w:color="auto"/>
                                <w:left w:val="none" w:sz="0" w:space="0" w:color="auto"/>
                                <w:bottom w:val="none" w:sz="0" w:space="0" w:color="auto"/>
                                <w:right w:val="none" w:sz="0" w:space="0" w:color="auto"/>
                              </w:divBdr>
                              <w:divsChild>
                                <w:div w:id="110194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3694684">
      <w:bodyDiv w:val="1"/>
      <w:marLeft w:val="0"/>
      <w:marRight w:val="0"/>
      <w:marTop w:val="0"/>
      <w:marBottom w:val="0"/>
      <w:divBdr>
        <w:top w:val="none" w:sz="0" w:space="0" w:color="auto"/>
        <w:left w:val="none" w:sz="0" w:space="0" w:color="auto"/>
        <w:bottom w:val="none" w:sz="0" w:space="0" w:color="auto"/>
        <w:right w:val="none" w:sz="0" w:space="0" w:color="auto"/>
      </w:divBdr>
      <w:divsChild>
        <w:div w:id="1178470249">
          <w:marLeft w:val="0"/>
          <w:marRight w:val="0"/>
          <w:marTop w:val="0"/>
          <w:marBottom w:val="0"/>
          <w:divBdr>
            <w:top w:val="single" w:sz="2" w:space="0" w:color="auto"/>
            <w:left w:val="single" w:sz="2" w:space="0" w:color="auto"/>
            <w:bottom w:val="single" w:sz="2" w:space="0" w:color="auto"/>
            <w:right w:val="single" w:sz="2" w:space="0" w:color="auto"/>
          </w:divBdr>
          <w:divsChild>
            <w:div w:id="1462382604">
              <w:marLeft w:val="0"/>
              <w:marRight w:val="0"/>
              <w:marTop w:val="0"/>
              <w:marBottom w:val="0"/>
              <w:divBdr>
                <w:top w:val="none" w:sz="0" w:space="0" w:color="auto"/>
                <w:left w:val="none" w:sz="0" w:space="0" w:color="auto"/>
                <w:bottom w:val="none" w:sz="0" w:space="0" w:color="auto"/>
                <w:right w:val="none" w:sz="0" w:space="0" w:color="auto"/>
              </w:divBdr>
              <w:divsChild>
                <w:div w:id="1692368263">
                  <w:marLeft w:val="0"/>
                  <w:marRight w:val="0"/>
                  <w:marTop w:val="0"/>
                  <w:marBottom w:val="0"/>
                  <w:divBdr>
                    <w:top w:val="none" w:sz="0" w:space="0" w:color="auto"/>
                    <w:left w:val="none" w:sz="0" w:space="0" w:color="auto"/>
                    <w:bottom w:val="none" w:sz="0" w:space="0" w:color="auto"/>
                    <w:right w:val="none" w:sz="0" w:space="0" w:color="auto"/>
                  </w:divBdr>
                  <w:divsChild>
                    <w:div w:id="1569682026">
                      <w:marLeft w:val="0"/>
                      <w:marRight w:val="0"/>
                      <w:marTop w:val="100"/>
                      <w:marBottom w:val="100"/>
                      <w:divBdr>
                        <w:top w:val="none" w:sz="0" w:space="0" w:color="auto"/>
                        <w:left w:val="none" w:sz="0" w:space="0" w:color="auto"/>
                        <w:bottom w:val="none" w:sz="0" w:space="0" w:color="auto"/>
                        <w:right w:val="none" w:sz="0" w:space="0" w:color="auto"/>
                      </w:divBdr>
                      <w:divsChild>
                        <w:div w:id="535199338">
                          <w:marLeft w:val="0"/>
                          <w:marRight w:val="0"/>
                          <w:marTop w:val="100"/>
                          <w:marBottom w:val="100"/>
                          <w:divBdr>
                            <w:top w:val="none" w:sz="0" w:space="0" w:color="auto"/>
                            <w:left w:val="none" w:sz="0" w:space="0" w:color="auto"/>
                            <w:bottom w:val="none" w:sz="0" w:space="0" w:color="auto"/>
                            <w:right w:val="none" w:sz="0" w:space="0" w:color="auto"/>
                          </w:divBdr>
                          <w:divsChild>
                            <w:div w:id="747965261">
                              <w:marLeft w:val="0"/>
                              <w:marRight w:val="0"/>
                              <w:marTop w:val="0"/>
                              <w:marBottom w:val="0"/>
                              <w:divBdr>
                                <w:top w:val="none" w:sz="0" w:space="0" w:color="auto"/>
                                <w:left w:val="none" w:sz="0" w:space="0" w:color="auto"/>
                                <w:bottom w:val="none" w:sz="0" w:space="0" w:color="auto"/>
                                <w:right w:val="none" w:sz="0" w:space="0" w:color="auto"/>
                              </w:divBdr>
                              <w:divsChild>
                                <w:div w:id="813522705">
                                  <w:marLeft w:val="0"/>
                                  <w:marRight w:val="0"/>
                                  <w:marTop w:val="0"/>
                                  <w:marBottom w:val="0"/>
                                  <w:divBdr>
                                    <w:top w:val="none" w:sz="0" w:space="0" w:color="auto"/>
                                    <w:left w:val="none" w:sz="0" w:space="0" w:color="auto"/>
                                    <w:bottom w:val="none" w:sz="0" w:space="0" w:color="auto"/>
                                    <w:right w:val="none" w:sz="0" w:space="0" w:color="auto"/>
                                  </w:divBdr>
                                  <w:divsChild>
                                    <w:div w:id="226770079">
                                      <w:marLeft w:val="0"/>
                                      <w:marRight w:val="0"/>
                                      <w:marTop w:val="0"/>
                                      <w:marBottom w:val="0"/>
                                      <w:divBdr>
                                        <w:top w:val="none" w:sz="0" w:space="0" w:color="auto"/>
                                        <w:left w:val="none" w:sz="0" w:space="0" w:color="auto"/>
                                        <w:bottom w:val="none" w:sz="0" w:space="0" w:color="auto"/>
                                        <w:right w:val="none" w:sz="0" w:space="0" w:color="auto"/>
                                      </w:divBdr>
                                      <w:divsChild>
                                        <w:div w:id="2037264548">
                                          <w:marLeft w:val="0"/>
                                          <w:marRight w:val="0"/>
                                          <w:marTop w:val="0"/>
                                          <w:marBottom w:val="0"/>
                                          <w:divBdr>
                                            <w:top w:val="none" w:sz="0" w:space="0" w:color="auto"/>
                                            <w:left w:val="none" w:sz="0" w:space="0" w:color="auto"/>
                                            <w:bottom w:val="none" w:sz="0" w:space="0" w:color="auto"/>
                                            <w:right w:val="none" w:sz="0" w:space="0" w:color="auto"/>
                                          </w:divBdr>
                                          <w:divsChild>
                                            <w:div w:id="231039573">
                                              <w:marLeft w:val="0"/>
                                              <w:marRight w:val="0"/>
                                              <w:marTop w:val="0"/>
                                              <w:marBottom w:val="0"/>
                                              <w:divBdr>
                                                <w:top w:val="none" w:sz="0" w:space="0" w:color="auto"/>
                                                <w:left w:val="none" w:sz="0" w:space="0" w:color="auto"/>
                                                <w:bottom w:val="none" w:sz="0" w:space="0" w:color="auto"/>
                                                <w:right w:val="none" w:sz="0" w:space="0" w:color="auto"/>
                                              </w:divBdr>
                                              <w:divsChild>
                                                <w:div w:id="1379814512">
                                                  <w:marLeft w:val="0"/>
                                                  <w:marRight w:val="0"/>
                                                  <w:marTop w:val="0"/>
                                                  <w:marBottom w:val="0"/>
                                                  <w:divBdr>
                                                    <w:top w:val="none" w:sz="0" w:space="0" w:color="auto"/>
                                                    <w:left w:val="none" w:sz="0" w:space="0" w:color="auto"/>
                                                    <w:bottom w:val="none" w:sz="0" w:space="0" w:color="auto"/>
                                                    <w:right w:val="none" w:sz="0" w:space="0" w:color="auto"/>
                                                  </w:divBdr>
                                                  <w:divsChild>
                                                    <w:div w:id="746154490">
                                                      <w:marLeft w:val="0"/>
                                                      <w:marRight w:val="0"/>
                                                      <w:marTop w:val="0"/>
                                                      <w:marBottom w:val="0"/>
                                                      <w:divBdr>
                                                        <w:top w:val="none" w:sz="0" w:space="0" w:color="auto"/>
                                                        <w:left w:val="none" w:sz="0" w:space="0" w:color="auto"/>
                                                        <w:bottom w:val="none" w:sz="0" w:space="0" w:color="auto"/>
                                                        <w:right w:val="none" w:sz="0" w:space="0" w:color="auto"/>
                                                      </w:divBdr>
                                                      <w:divsChild>
                                                        <w:div w:id="1663584833">
                                                          <w:marLeft w:val="0"/>
                                                          <w:marRight w:val="0"/>
                                                          <w:marTop w:val="0"/>
                                                          <w:marBottom w:val="0"/>
                                                          <w:divBdr>
                                                            <w:top w:val="none" w:sz="0" w:space="0" w:color="auto"/>
                                                            <w:left w:val="none" w:sz="0" w:space="0" w:color="auto"/>
                                                            <w:bottom w:val="none" w:sz="0" w:space="0" w:color="auto"/>
                                                            <w:right w:val="none" w:sz="0" w:space="0" w:color="auto"/>
                                                          </w:divBdr>
                                                          <w:divsChild>
                                                            <w:div w:id="865867640">
                                                              <w:marLeft w:val="0"/>
                                                              <w:marRight w:val="0"/>
                                                              <w:marTop w:val="0"/>
                                                              <w:marBottom w:val="0"/>
                                                              <w:divBdr>
                                                                <w:top w:val="none" w:sz="0" w:space="0" w:color="auto"/>
                                                                <w:left w:val="none" w:sz="0" w:space="0" w:color="auto"/>
                                                                <w:bottom w:val="none" w:sz="0" w:space="0" w:color="auto"/>
                                                                <w:right w:val="none" w:sz="0" w:space="0" w:color="auto"/>
                                                              </w:divBdr>
                                                              <w:divsChild>
                                                                <w:div w:id="881094582">
                                                                  <w:marLeft w:val="0"/>
                                                                  <w:marRight w:val="0"/>
                                                                  <w:marTop w:val="0"/>
                                                                  <w:marBottom w:val="0"/>
                                                                  <w:divBdr>
                                                                    <w:top w:val="none" w:sz="0" w:space="0" w:color="auto"/>
                                                                    <w:left w:val="none" w:sz="0" w:space="0" w:color="auto"/>
                                                                    <w:bottom w:val="none" w:sz="0" w:space="0" w:color="auto"/>
                                                                    <w:right w:val="none" w:sz="0" w:space="0" w:color="auto"/>
                                                                  </w:divBdr>
                                                                  <w:divsChild>
                                                                    <w:div w:id="1389525112">
                                                                      <w:marLeft w:val="0"/>
                                                                      <w:marRight w:val="0"/>
                                                                      <w:marTop w:val="0"/>
                                                                      <w:marBottom w:val="0"/>
                                                                      <w:divBdr>
                                                                        <w:top w:val="none" w:sz="0" w:space="0" w:color="auto"/>
                                                                        <w:left w:val="none" w:sz="0" w:space="0" w:color="auto"/>
                                                                        <w:bottom w:val="none" w:sz="0" w:space="0" w:color="auto"/>
                                                                        <w:right w:val="none" w:sz="0" w:space="0" w:color="auto"/>
                                                                      </w:divBdr>
                                                                      <w:divsChild>
                                                                        <w:div w:id="298725918">
                                                                          <w:marLeft w:val="0"/>
                                                                          <w:marRight w:val="0"/>
                                                                          <w:marTop w:val="0"/>
                                                                          <w:marBottom w:val="0"/>
                                                                          <w:divBdr>
                                                                            <w:top w:val="none" w:sz="0" w:space="0" w:color="auto"/>
                                                                            <w:left w:val="none" w:sz="0" w:space="0" w:color="auto"/>
                                                                            <w:bottom w:val="none" w:sz="0" w:space="0" w:color="auto"/>
                                                                            <w:right w:val="none" w:sz="0" w:space="0" w:color="auto"/>
                                                                          </w:divBdr>
                                                                          <w:divsChild>
                                                                            <w:div w:id="623275554">
                                                                              <w:marLeft w:val="0"/>
                                                                              <w:marRight w:val="0"/>
                                                                              <w:marTop w:val="0"/>
                                                                              <w:marBottom w:val="0"/>
                                                                              <w:divBdr>
                                                                                <w:top w:val="none" w:sz="0" w:space="0" w:color="auto"/>
                                                                                <w:left w:val="none" w:sz="0" w:space="0" w:color="auto"/>
                                                                                <w:bottom w:val="none" w:sz="0" w:space="0" w:color="auto"/>
                                                                                <w:right w:val="none" w:sz="0" w:space="0" w:color="auto"/>
                                                                              </w:divBdr>
                                                                            </w:div>
                                                                            <w:div w:id="684405230">
                                                                              <w:marLeft w:val="0"/>
                                                                              <w:marRight w:val="0"/>
                                                                              <w:marTop w:val="0"/>
                                                                              <w:marBottom w:val="0"/>
                                                                              <w:divBdr>
                                                                                <w:top w:val="none" w:sz="0" w:space="0" w:color="auto"/>
                                                                                <w:left w:val="none" w:sz="0" w:space="0" w:color="auto"/>
                                                                                <w:bottom w:val="none" w:sz="0" w:space="0" w:color="auto"/>
                                                                                <w:right w:val="none" w:sz="0" w:space="0" w:color="auto"/>
                                                                              </w:divBdr>
                                                                              <w:divsChild>
                                                                                <w:div w:id="121446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4298657">
                                                          <w:marLeft w:val="0"/>
                                                          <w:marRight w:val="0"/>
                                                          <w:marTop w:val="0"/>
                                                          <w:marBottom w:val="0"/>
                                                          <w:divBdr>
                                                            <w:top w:val="none" w:sz="0" w:space="0" w:color="auto"/>
                                                            <w:left w:val="none" w:sz="0" w:space="0" w:color="auto"/>
                                                            <w:bottom w:val="none" w:sz="0" w:space="0" w:color="auto"/>
                                                            <w:right w:val="none" w:sz="0" w:space="0" w:color="auto"/>
                                                          </w:divBdr>
                                                          <w:divsChild>
                                                            <w:div w:id="540048417">
                                                              <w:marLeft w:val="0"/>
                                                              <w:marRight w:val="0"/>
                                                              <w:marTop w:val="0"/>
                                                              <w:marBottom w:val="0"/>
                                                              <w:divBdr>
                                                                <w:top w:val="none" w:sz="0" w:space="0" w:color="auto"/>
                                                                <w:left w:val="none" w:sz="0" w:space="0" w:color="auto"/>
                                                                <w:bottom w:val="none" w:sz="0" w:space="0" w:color="auto"/>
                                                                <w:right w:val="none" w:sz="0" w:space="0" w:color="auto"/>
                                                              </w:divBdr>
                                                              <w:divsChild>
                                                                <w:div w:id="121570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651588">
                                                      <w:marLeft w:val="0"/>
                                                      <w:marRight w:val="0"/>
                                                      <w:marTop w:val="0"/>
                                                      <w:marBottom w:val="0"/>
                                                      <w:divBdr>
                                                        <w:top w:val="none" w:sz="0" w:space="0" w:color="auto"/>
                                                        <w:left w:val="none" w:sz="0" w:space="0" w:color="auto"/>
                                                        <w:bottom w:val="none" w:sz="0" w:space="0" w:color="auto"/>
                                                        <w:right w:val="none" w:sz="0" w:space="0" w:color="auto"/>
                                                      </w:divBdr>
                                                      <w:divsChild>
                                                        <w:div w:id="1067263233">
                                                          <w:marLeft w:val="0"/>
                                                          <w:marRight w:val="0"/>
                                                          <w:marTop w:val="0"/>
                                                          <w:marBottom w:val="0"/>
                                                          <w:divBdr>
                                                            <w:top w:val="none" w:sz="0" w:space="0" w:color="auto"/>
                                                            <w:left w:val="none" w:sz="0" w:space="0" w:color="auto"/>
                                                            <w:bottom w:val="none" w:sz="0" w:space="0" w:color="auto"/>
                                                            <w:right w:val="none" w:sz="0" w:space="0" w:color="auto"/>
                                                          </w:divBdr>
                                                          <w:divsChild>
                                                            <w:div w:id="434591758">
                                                              <w:marLeft w:val="0"/>
                                                              <w:marRight w:val="0"/>
                                                              <w:marTop w:val="0"/>
                                                              <w:marBottom w:val="0"/>
                                                              <w:divBdr>
                                                                <w:top w:val="none" w:sz="0" w:space="0" w:color="auto"/>
                                                                <w:left w:val="none" w:sz="0" w:space="0" w:color="auto"/>
                                                                <w:bottom w:val="none" w:sz="0" w:space="0" w:color="auto"/>
                                                                <w:right w:val="none" w:sz="0" w:space="0" w:color="auto"/>
                                                              </w:divBdr>
                                                              <w:divsChild>
                                                                <w:div w:id="1303078016">
                                                                  <w:marLeft w:val="0"/>
                                                                  <w:marRight w:val="0"/>
                                                                  <w:marTop w:val="0"/>
                                                                  <w:marBottom w:val="0"/>
                                                                  <w:divBdr>
                                                                    <w:top w:val="none" w:sz="0" w:space="0" w:color="auto"/>
                                                                    <w:left w:val="none" w:sz="0" w:space="0" w:color="auto"/>
                                                                    <w:bottom w:val="none" w:sz="0" w:space="0" w:color="auto"/>
                                                                    <w:right w:val="none" w:sz="0" w:space="0" w:color="auto"/>
                                                                  </w:divBdr>
                                                                </w:div>
                                                              </w:divsChild>
                                                            </w:div>
                                                            <w:div w:id="1770152081">
                                                              <w:marLeft w:val="0"/>
                                                              <w:marRight w:val="0"/>
                                                              <w:marTop w:val="0"/>
                                                              <w:marBottom w:val="0"/>
                                                              <w:divBdr>
                                                                <w:top w:val="none" w:sz="0" w:space="0" w:color="auto"/>
                                                                <w:left w:val="none" w:sz="0" w:space="0" w:color="auto"/>
                                                                <w:bottom w:val="none" w:sz="0" w:space="0" w:color="auto"/>
                                                                <w:right w:val="none" w:sz="0" w:space="0" w:color="auto"/>
                                                              </w:divBdr>
                                                              <w:divsChild>
                                                                <w:div w:id="974525564">
                                                                  <w:marLeft w:val="0"/>
                                                                  <w:marRight w:val="0"/>
                                                                  <w:marTop w:val="0"/>
                                                                  <w:marBottom w:val="0"/>
                                                                  <w:divBdr>
                                                                    <w:top w:val="none" w:sz="0" w:space="0" w:color="auto"/>
                                                                    <w:left w:val="none" w:sz="0" w:space="0" w:color="auto"/>
                                                                    <w:bottom w:val="none" w:sz="0" w:space="0" w:color="auto"/>
                                                                    <w:right w:val="none" w:sz="0" w:space="0" w:color="auto"/>
                                                                  </w:divBdr>
                                                                </w:div>
                                                              </w:divsChild>
                                                            </w:div>
                                                            <w:div w:id="509028509">
                                                              <w:marLeft w:val="0"/>
                                                              <w:marRight w:val="0"/>
                                                              <w:marTop w:val="0"/>
                                                              <w:marBottom w:val="0"/>
                                                              <w:divBdr>
                                                                <w:top w:val="none" w:sz="0" w:space="0" w:color="auto"/>
                                                                <w:left w:val="none" w:sz="0" w:space="0" w:color="auto"/>
                                                                <w:bottom w:val="none" w:sz="0" w:space="0" w:color="auto"/>
                                                                <w:right w:val="none" w:sz="0" w:space="0" w:color="auto"/>
                                                              </w:divBdr>
                                                              <w:divsChild>
                                                                <w:div w:id="1373379733">
                                                                  <w:marLeft w:val="0"/>
                                                                  <w:marRight w:val="0"/>
                                                                  <w:marTop w:val="0"/>
                                                                  <w:marBottom w:val="0"/>
                                                                  <w:divBdr>
                                                                    <w:top w:val="none" w:sz="0" w:space="0" w:color="auto"/>
                                                                    <w:left w:val="none" w:sz="0" w:space="0" w:color="auto"/>
                                                                    <w:bottom w:val="none" w:sz="0" w:space="0" w:color="auto"/>
                                                                    <w:right w:val="none" w:sz="0" w:space="0" w:color="auto"/>
                                                                  </w:divBdr>
                                                                </w:div>
                                                              </w:divsChild>
                                                            </w:div>
                                                            <w:div w:id="1643264519">
                                                              <w:marLeft w:val="0"/>
                                                              <w:marRight w:val="0"/>
                                                              <w:marTop w:val="0"/>
                                                              <w:marBottom w:val="0"/>
                                                              <w:divBdr>
                                                                <w:top w:val="none" w:sz="0" w:space="0" w:color="auto"/>
                                                                <w:left w:val="none" w:sz="0" w:space="0" w:color="auto"/>
                                                                <w:bottom w:val="none" w:sz="0" w:space="0" w:color="auto"/>
                                                                <w:right w:val="none" w:sz="0" w:space="0" w:color="auto"/>
                                                              </w:divBdr>
                                                              <w:divsChild>
                                                                <w:div w:id="74457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013371">
                                                      <w:marLeft w:val="0"/>
                                                      <w:marRight w:val="0"/>
                                                      <w:marTop w:val="0"/>
                                                      <w:marBottom w:val="0"/>
                                                      <w:divBdr>
                                                        <w:top w:val="none" w:sz="0" w:space="0" w:color="auto"/>
                                                        <w:left w:val="none" w:sz="0" w:space="0" w:color="auto"/>
                                                        <w:bottom w:val="none" w:sz="0" w:space="0" w:color="auto"/>
                                                        <w:right w:val="none" w:sz="0" w:space="0" w:color="auto"/>
                                                      </w:divBdr>
                                                      <w:divsChild>
                                                        <w:div w:id="182939915">
                                                          <w:marLeft w:val="0"/>
                                                          <w:marRight w:val="0"/>
                                                          <w:marTop w:val="0"/>
                                                          <w:marBottom w:val="0"/>
                                                          <w:divBdr>
                                                            <w:top w:val="none" w:sz="0" w:space="0" w:color="auto"/>
                                                            <w:left w:val="none" w:sz="0" w:space="0" w:color="auto"/>
                                                            <w:bottom w:val="none" w:sz="0" w:space="0" w:color="auto"/>
                                                            <w:right w:val="none" w:sz="0" w:space="0" w:color="auto"/>
                                                          </w:divBdr>
                                                          <w:divsChild>
                                                            <w:div w:id="516774999">
                                                              <w:marLeft w:val="0"/>
                                                              <w:marRight w:val="0"/>
                                                              <w:marTop w:val="0"/>
                                                              <w:marBottom w:val="0"/>
                                                              <w:divBdr>
                                                                <w:top w:val="none" w:sz="0" w:space="0" w:color="auto"/>
                                                                <w:left w:val="none" w:sz="0" w:space="0" w:color="auto"/>
                                                                <w:bottom w:val="none" w:sz="0" w:space="0" w:color="auto"/>
                                                                <w:right w:val="none" w:sz="0" w:space="0" w:color="auto"/>
                                                              </w:divBdr>
                                                              <w:divsChild>
                                                                <w:div w:id="1692563899">
                                                                  <w:marLeft w:val="0"/>
                                                                  <w:marRight w:val="0"/>
                                                                  <w:marTop w:val="0"/>
                                                                  <w:marBottom w:val="0"/>
                                                                  <w:divBdr>
                                                                    <w:top w:val="none" w:sz="0" w:space="0" w:color="auto"/>
                                                                    <w:left w:val="none" w:sz="0" w:space="0" w:color="auto"/>
                                                                    <w:bottom w:val="none" w:sz="0" w:space="0" w:color="auto"/>
                                                                    <w:right w:val="none" w:sz="0" w:space="0" w:color="auto"/>
                                                                  </w:divBdr>
                                                                  <w:divsChild>
                                                                    <w:div w:id="881017860">
                                                                      <w:marLeft w:val="0"/>
                                                                      <w:marRight w:val="0"/>
                                                                      <w:marTop w:val="0"/>
                                                                      <w:marBottom w:val="0"/>
                                                                      <w:divBdr>
                                                                        <w:top w:val="none" w:sz="0" w:space="0" w:color="auto"/>
                                                                        <w:left w:val="none" w:sz="0" w:space="0" w:color="auto"/>
                                                                        <w:bottom w:val="none" w:sz="0" w:space="0" w:color="auto"/>
                                                                        <w:right w:val="none" w:sz="0" w:space="0" w:color="auto"/>
                                                                      </w:divBdr>
                                                                      <w:divsChild>
                                                                        <w:div w:id="86007396">
                                                                          <w:marLeft w:val="0"/>
                                                                          <w:marRight w:val="0"/>
                                                                          <w:marTop w:val="0"/>
                                                                          <w:marBottom w:val="0"/>
                                                                          <w:divBdr>
                                                                            <w:top w:val="none" w:sz="0" w:space="0" w:color="auto"/>
                                                                            <w:left w:val="none" w:sz="0" w:space="0" w:color="auto"/>
                                                                            <w:bottom w:val="none" w:sz="0" w:space="0" w:color="auto"/>
                                                                            <w:right w:val="none" w:sz="0" w:space="0" w:color="auto"/>
                                                                          </w:divBdr>
                                                                          <w:divsChild>
                                                                            <w:div w:id="1604067835">
                                                                              <w:marLeft w:val="0"/>
                                                                              <w:marRight w:val="0"/>
                                                                              <w:marTop w:val="0"/>
                                                                              <w:marBottom w:val="0"/>
                                                                              <w:divBdr>
                                                                                <w:top w:val="none" w:sz="0" w:space="0" w:color="auto"/>
                                                                                <w:left w:val="none" w:sz="0" w:space="0" w:color="auto"/>
                                                                                <w:bottom w:val="none" w:sz="0" w:space="0" w:color="auto"/>
                                                                                <w:right w:val="none" w:sz="0" w:space="0" w:color="auto"/>
                                                                              </w:divBdr>
                                                                            </w:div>
                                                                            <w:div w:id="659963338">
                                                                              <w:marLeft w:val="0"/>
                                                                              <w:marRight w:val="0"/>
                                                                              <w:marTop w:val="0"/>
                                                                              <w:marBottom w:val="0"/>
                                                                              <w:divBdr>
                                                                                <w:top w:val="none" w:sz="0" w:space="0" w:color="auto"/>
                                                                                <w:left w:val="none" w:sz="0" w:space="0" w:color="auto"/>
                                                                                <w:bottom w:val="none" w:sz="0" w:space="0" w:color="auto"/>
                                                                                <w:right w:val="none" w:sz="0" w:space="0" w:color="auto"/>
                                                                              </w:divBdr>
                                                                              <w:divsChild>
                                                                                <w:div w:id="66855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0647524">
                                                          <w:marLeft w:val="0"/>
                                                          <w:marRight w:val="0"/>
                                                          <w:marTop w:val="0"/>
                                                          <w:marBottom w:val="0"/>
                                                          <w:divBdr>
                                                            <w:top w:val="none" w:sz="0" w:space="0" w:color="auto"/>
                                                            <w:left w:val="none" w:sz="0" w:space="0" w:color="auto"/>
                                                            <w:bottom w:val="none" w:sz="0" w:space="0" w:color="auto"/>
                                                            <w:right w:val="none" w:sz="0" w:space="0" w:color="auto"/>
                                                          </w:divBdr>
                                                          <w:divsChild>
                                                            <w:div w:id="54356313">
                                                              <w:marLeft w:val="0"/>
                                                              <w:marRight w:val="0"/>
                                                              <w:marTop w:val="0"/>
                                                              <w:marBottom w:val="0"/>
                                                              <w:divBdr>
                                                                <w:top w:val="none" w:sz="0" w:space="0" w:color="auto"/>
                                                                <w:left w:val="none" w:sz="0" w:space="0" w:color="auto"/>
                                                                <w:bottom w:val="none" w:sz="0" w:space="0" w:color="auto"/>
                                                                <w:right w:val="none" w:sz="0" w:space="0" w:color="auto"/>
                                                              </w:divBdr>
                                                              <w:divsChild>
                                                                <w:div w:id="139677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58371401">
      <w:bodyDiv w:val="1"/>
      <w:marLeft w:val="0"/>
      <w:marRight w:val="0"/>
      <w:marTop w:val="100"/>
      <w:marBottom w:val="100"/>
      <w:divBdr>
        <w:top w:val="none" w:sz="0" w:space="0" w:color="auto"/>
        <w:left w:val="none" w:sz="0" w:space="0" w:color="auto"/>
        <w:bottom w:val="none" w:sz="0" w:space="0" w:color="auto"/>
        <w:right w:val="none" w:sz="0" w:space="0" w:color="auto"/>
      </w:divBdr>
      <w:divsChild>
        <w:div w:id="1381703908">
          <w:marLeft w:val="0"/>
          <w:marRight w:val="0"/>
          <w:marTop w:val="0"/>
          <w:marBottom w:val="0"/>
          <w:divBdr>
            <w:top w:val="none" w:sz="0" w:space="0" w:color="auto"/>
            <w:left w:val="none" w:sz="0" w:space="0" w:color="auto"/>
            <w:bottom w:val="none" w:sz="0" w:space="0" w:color="auto"/>
            <w:right w:val="none" w:sz="0" w:space="0" w:color="auto"/>
          </w:divBdr>
          <w:divsChild>
            <w:div w:id="267009637">
              <w:marLeft w:val="0"/>
              <w:marRight w:val="0"/>
              <w:marTop w:val="0"/>
              <w:marBottom w:val="0"/>
              <w:divBdr>
                <w:top w:val="none" w:sz="0" w:space="0" w:color="auto"/>
                <w:left w:val="none" w:sz="0" w:space="0" w:color="auto"/>
                <w:bottom w:val="none" w:sz="0" w:space="0" w:color="auto"/>
                <w:right w:val="none" w:sz="0" w:space="0" w:color="auto"/>
              </w:divBdr>
              <w:divsChild>
                <w:div w:id="1843544049">
                  <w:marLeft w:val="0"/>
                  <w:marRight w:val="0"/>
                  <w:marTop w:val="0"/>
                  <w:marBottom w:val="0"/>
                  <w:divBdr>
                    <w:top w:val="none" w:sz="0" w:space="0" w:color="auto"/>
                    <w:left w:val="none" w:sz="0" w:space="0" w:color="auto"/>
                    <w:bottom w:val="none" w:sz="0" w:space="0" w:color="auto"/>
                    <w:right w:val="none" w:sz="0" w:space="0" w:color="auto"/>
                  </w:divBdr>
                  <w:divsChild>
                    <w:div w:id="1430126721">
                      <w:marLeft w:val="167"/>
                      <w:marRight w:val="167"/>
                      <w:marTop w:val="0"/>
                      <w:marBottom w:val="0"/>
                      <w:divBdr>
                        <w:top w:val="none" w:sz="0" w:space="0" w:color="auto"/>
                        <w:left w:val="none" w:sz="0" w:space="0" w:color="auto"/>
                        <w:bottom w:val="none" w:sz="0" w:space="0" w:color="auto"/>
                        <w:right w:val="none" w:sz="0" w:space="0" w:color="auto"/>
                      </w:divBdr>
                      <w:divsChild>
                        <w:div w:id="1576431389">
                          <w:marLeft w:val="167"/>
                          <w:marRight w:val="167"/>
                          <w:marTop w:val="0"/>
                          <w:marBottom w:val="0"/>
                          <w:divBdr>
                            <w:top w:val="none" w:sz="0" w:space="0" w:color="auto"/>
                            <w:left w:val="none" w:sz="0" w:space="0" w:color="auto"/>
                            <w:bottom w:val="none" w:sz="0" w:space="0" w:color="auto"/>
                            <w:right w:val="none" w:sz="0" w:space="0" w:color="auto"/>
                          </w:divBdr>
                          <w:divsChild>
                            <w:div w:id="1608000013">
                              <w:marLeft w:val="167"/>
                              <w:marRight w:val="167"/>
                              <w:marTop w:val="0"/>
                              <w:marBottom w:val="0"/>
                              <w:divBdr>
                                <w:top w:val="none" w:sz="0" w:space="0" w:color="auto"/>
                                <w:left w:val="none" w:sz="0" w:space="0" w:color="auto"/>
                                <w:bottom w:val="none" w:sz="0" w:space="0" w:color="auto"/>
                                <w:right w:val="none" w:sz="0" w:space="0" w:color="auto"/>
                              </w:divBdr>
                              <w:divsChild>
                                <w:div w:id="1177845681">
                                  <w:marLeft w:val="0"/>
                                  <w:marRight w:val="0"/>
                                  <w:marTop w:val="0"/>
                                  <w:marBottom w:val="0"/>
                                  <w:divBdr>
                                    <w:top w:val="none" w:sz="0" w:space="0" w:color="auto"/>
                                    <w:left w:val="none" w:sz="0" w:space="0" w:color="auto"/>
                                    <w:bottom w:val="none" w:sz="0" w:space="0" w:color="auto"/>
                                    <w:right w:val="none" w:sz="0" w:space="0" w:color="auto"/>
                                  </w:divBdr>
                                  <w:divsChild>
                                    <w:div w:id="197400289">
                                      <w:marLeft w:val="0"/>
                                      <w:marRight w:val="0"/>
                                      <w:marTop w:val="0"/>
                                      <w:marBottom w:val="0"/>
                                      <w:divBdr>
                                        <w:top w:val="none" w:sz="0" w:space="0" w:color="auto"/>
                                        <w:left w:val="none" w:sz="0" w:space="0" w:color="auto"/>
                                        <w:bottom w:val="none" w:sz="0" w:space="0" w:color="auto"/>
                                        <w:right w:val="none" w:sz="0" w:space="0" w:color="auto"/>
                                      </w:divBdr>
                                      <w:divsChild>
                                        <w:div w:id="303588913">
                                          <w:marLeft w:val="0"/>
                                          <w:marRight w:val="0"/>
                                          <w:marTop w:val="0"/>
                                          <w:marBottom w:val="0"/>
                                          <w:divBdr>
                                            <w:top w:val="none" w:sz="0" w:space="0" w:color="auto"/>
                                            <w:left w:val="none" w:sz="0" w:space="0" w:color="auto"/>
                                            <w:bottom w:val="none" w:sz="0" w:space="0" w:color="auto"/>
                                            <w:right w:val="none" w:sz="0" w:space="0" w:color="auto"/>
                                          </w:divBdr>
                                          <w:divsChild>
                                            <w:div w:id="478888635">
                                              <w:marLeft w:val="0"/>
                                              <w:marRight w:val="0"/>
                                              <w:marTop w:val="0"/>
                                              <w:marBottom w:val="0"/>
                                              <w:divBdr>
                                                <w:top w:val="none" w:sz="0" w:space="0" w:color="auto"/>
                                                <w:left w:val="none" w:sz="0" w:space="0" w:color="auto"/>
                                                <w:bottom w:val="none" w:sz="0" w:space="0" w:color="auto"/>
                                                <w:right w:val="none" w:sz="0" w:space="0" w:color="auto"/>
                                              </w:divBdr>
                                              <w:divsChild>
                                                <w:div w:id="951400940">
                                                  <w:marLeft w:val="0"/>
                                                  <w:marRight w:val="0"/>
                                                  <w:marTop w:val="0"/>
                                                  <w:marBottom w:val="360"/>
                                                  <w:divBdr>
                                                    <w:top w:val="none" w:sz="0" w:space="0" w:color="auto"/>
                                                    <w:left w:val="none" w:sz="0" w:space="0" w:color="auto"/>
                                                    <w:bottom w:val="none" w:sz="0" w:space="0" w:color="auto"/>
                                                    <w:right w:val="none" w:sz="0" w:space="0" w:color="auto"/>
                                                  </w:divBdr>
                                                  <w:divsChild>
                                                    <w:div w:id="1807308326">
                                                      <w:marLeft w:val="0"/>
                                                      <w:marRight w:val="0"/>
                                                      <w:marTop w:val="0"/>
                                                      <w:marBottom w:val="167"/>
                                                      <w:divBdr>
                                                        <w:top w:val="none" w:sz="0" w:space="0" w:color="auto"/>
                                                        <w:left w:val="none" w:sz="0" w:space="0" w:color="auto"/>
                                                        <w:bottom w:val="single" w:sz="6" w:space="0" w:color="CCCCCC"/>
                                                        <w:right w:val="none" w:sz="0" w:space="0" w:color="auto"/>
                                                      </w:divBdr>
                                                      <w:divsChild>
                                                        <w:div w:id="1914583216">
                                                          <w:marLeft w:val="0"/>
                                                          <w:marRight w:val="0"/>
                                                          <w:marTop w:val="0"/>
                                                          <w:marBottom w:val="120"/>
                                                          <w:divBdr>
                                                            <w:top w:val="none" w:sz="0" w:space="0" w:color="auto"/>
                                                            <w:left w:val="none" w:sz="0" w:space="0" w:color="auto"/>
                                                            <w:bottom w:val="none" w:sz="0" w:space="0" w:color="auto"/>
                                                            <w:right w:val="none" w:sz="0" w:space="0" w:color="auto"/>
                                                          </w:divBdr>
                                                        </w:div>
                                                        <w:div w:id="1663967444">
                                                          <w:marLeft w:val="0"/>
                                                          <w:marRight w:val="0"/>
                                                          <w:marTop w:val="0"/>
                                                          <w:marBottom w:val="120"/>
                                                          <w:divBdr>
                                                            <w:top w:val="none" w:sz="0" w:space="0" w:color="auto"/>
                                                            <w:left w:val="none" w:sz="0" w:space="0" w:color="auto"/>
                                                            <w:bottom w:val="none" w:sz="0" w:space="0" w:color="auto"/>
                                                            <w:right w:val="none" w:sz="0" w:space="0" w:color="auto"/>
                                                          </w:divBdr>
                                                        </w:div>
                                                      </w:divsChild>
                                                    </w:div>
                                                    <w:div w:id="729577408">
                                                      <w:marLeft w:val="0"/>
                                                      <w:marRight w:val="0"/>
                                                      <w:marTop w:val="0"/>
                                                      <w:marBottom w:val="120"/>
                                                      <w:divBdr>
                                                        <w:top w:val="none" w:sz="0" w:space="0" w:color="auto"/>
                                                        <w:left w:val="none" w:sz="0" w:space="0" w:color="auto"/>
                                                        <w:bottom w:val="none" w:sz="0" w:space="0" w:color="auto"/>
                                                        <w:right w:val="none" w:sz="0" w:space="0" w:color="auto"/>
                                                      </w:divBdr>
                                                      <w:divsChild>
                                                        <w:div w:id="3840664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90092288">
      <w:bodyDiv w:val="1"/>
      <w:marLeft w:val="0"/>
      <w:marRight w:val="0"/>
      <w:marTop w:val="0"/>
      <w:marBottom w:val="0"/>
      <w:divBdr>
        <w:top w:val="none" w:sz="0" w:space="0" w:color="auto"/>
        <w:left w:val="none" w:sz="0" w:space="0" w:color="auto"/>
        <w:bottom w:val="none" w:sz="0" w:space="0" w:color="auto"/>
        <w:right w:val="none" w:sz="0" w:space="0" w:color="auto"/>
      </w:divBdr>
      <w:divsChild>
        <w:div w:id="556821777">
          <w:marLeft w:val="0"/>
          <w:marRight w:val="0"/>
          <w:marTop w:val="0"/>
          <w:marBottom w:val="0"/>
          <w:divBdr>
            <w:top w:val="none" w:sz="0" w:space="0" w:color="auto"/>
            <w:left w:val="none" w:sz="0" w:space="0" w:color="auto"/>
            <w:bottom w:val="none" w:sz="0" w:space="0" w:color="auto"/>
            <w:right w:val="none" w:sz="0" w:space="0" w:color="auto"/>
          </w:divBdr>
          <w:divsChild>
            <w:div w:id="1870989247">
              <w:marLeft w:val="0"/>
              <w:marRight w:val="0"/>
              <w:marTop w:val="0"/>
              <w:marBottom w:val="0"/>
              <w:divBdr>
                <w:top w:val="none" w:sz="0" w:space="0" w:color="auto"/>
                <w:left w:val="none" w:sz="0" w:space="0" w:color="auto"/>
                <w:bottom w:val="none" w:sz="0" w:space="0" w:color="auto"/>
                <w:right w:val="none" w:sz="0" w:space="0" w:color="auto"/>
              </w:divBdr>
              <w:divsChild>
                <w:div w:id="231042652">
                  <w:marLeft w:val="0"/>
                  <w:marRight w:val="0"/>
                  <w:marTop w:val="0"/>
                  <w:marBottom w:val="0"/>
                  <w:divBdr>
                    <w:top w:val="none" w:sz="0" w:space="0" w:color="auto"/>
                    <w:left w:val="none" w:sz="0" w:space="0" w:color="auto"/>
                    <w:bottom w:val="none" w:sz="0" w:space="0" w:color="auto"/>
                    <w:right w:val="none" w:sz="0" w:space="0" w:color="auto"/>
                  </w:divBdr>
                  <w:divsChild>
                    <w:div w:id="1286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3580">
              <w:marLeft w:val="0"/>
              <w:marRight w:val="0"/>
              <w:marTop w:val="0"/>
              <w:marBottom w:val="0"/>
              <w:divBdr>
                <w:top w:val="none" w:sz="0" w:space="0" w:color="auto"/>
                <w:left w:val="none" w:sz="0" w:space="0" w:color="auto"/>
                <w:bottom w:val="none" w:sz="0" w:space="0" w:color="auto"/>
                <w:right w:val="none" w:sz="0" w:space="0" w:color="auto"/>
              </w:divBdr>
              <w:divsChild>
                <w:div w:id="810637123">
                  <w:marLeft w:val="0"/>
                  <w:marRight w:val="0"/>
                  <w:marTop w:val="0"/>
                  <w:marBottom w:val="0"/>
                  <w:divBdr>
                    <w:top w:val="none" w:sz="0" w:space="0" w:color="auto"/>
                    <w:left w:val="none" w:sz="0" w:space="0" w:color="auto"/>
                    <w:bottom w:val="none" w:sz="0" w:space="0" w:color="auto"/>
                    <w:right w:val="none" w:sz="0" w:space="0" w:color="auto"/>
                  </w:divBdr>
                  <w:divsChild>
                    <w:div w:id="1852141727">
                      <w:marLeft w:val="0"/>
                      <w:marRight w:val="0"/>
                      <w:marTop w:val="0"/>
                      <w:marBottom w:val="0"/>
                      <w:divBdr>
                        <w:top w:val="none" w:sz="0" w:space="0" w:color="auto"/>
                        <w:left w:val="none" w:sz="0" w:space="0" w:color="auto"/>
                        <w:bottom w:val="none" w:sz="0" w:space="0" w:color="auto"/>
                        <w:right w:val="none" w:sz="0" w:space="0" w:color="auto"/>
                      </w:divBdr>
                      <w:divsChild>
                        <w:div w:id="60122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118572">
              <w:marLeft w:val="0"/>
              <w:marRight w:val="0"/>
              <w:marTop w:val="0"/>
              <w:marBottom w:val="0"/>
              <w:divBdr>
                <w:top w:val="none" w:sz="0" w:space="0" w:color="auto"/>
                <w:left w:val="none" w:sz="0" w:space="0" w:color="auto"/>
                <w:bottom w:val="none" w:sz="0" w:space="0" w:color="auto"/>
                <w:right w:val="none" w:sz="0" w:space="0" w:color="auto"/>
              </w:divBdr>
              <w:divsChild>
                <w:div w:id="550505535">
                  <w:marLeft w:val="0"/>
                  <w:marRight w:val="0"/>
                  <w:marTop w:val="0"/>
                  <w:marBottom w:val="0"/>
                  <w:divBdr>
                    <w:top w:val="none" w:sz="0" w:space="0" w:color="auto"/>
                    <w:left w:val="none" w:sz="0" w:space="0" w:color="auto"/>
                    <w:bottom w:val="none" w:sz="0" w:space="0" w:color="auto"/>
                    <w:right w:val="none" w:sz="0" w:space="0" w:color="auto"/>
                  </w:divBdr>
                  <w:divsChild>
                    <w:div w:id="276766226">
                      <w:marLeft w:val="0"/>
                      <w:marRight w:val="0"/>
                      <w:marTop w:val="0"/>
                      <w:marBottom w:val="0"/>
                      <w:divBdr>
                        <w:top w:val="none" w:sz="0" w:space="0" w:color="auto"/>
                        <w:left w:val="none" w:sz="0" w:space="0" w:color="auto"/>
                        <w:bottom w:val="none" w:sz="0" w:space="0" w:color="auto"/>
                        <w:right w:val="none" w:sz="0" w:space="0" w:color="auto"/>
                      </w:divBdr>
                      <w:divsChild>
                        <w:div w:id="84546271">
                          <w:marLeft w:val="0"/>
                          <w:marRight w:val="0"/>
                          <w:marTop w:val="0"/>
                          <w:marBottom w:val="0"/>
                          <w:divBdr>
                            <w:top w:val="none" w:sz="0" w:space="0" w:color="auto"/>
                            <w:left w:val="none" w:sz="0" w:space="0" w:color="auto"/>
                            <w:bottom w:val="none" w:sz="0" w:space="0" w:color="auto"/>
                            <w:right w:val="none" w:sz="0" w:space="0" w:color="auto"/>
                          </w:divBdr>
                        </w:div>
                        <w:div w:id="1517427757">
                          <w:marLeft w:val="0"/>
                          <w:marRight w:val="0"/>
                          <w:marTop w:val="0"/>
                          <w:marBottom w:val="0"/>
                          <w:divBdr>
                            <w:top w:val="none" w:sz="0" w:space="0" w:color="auto"/>
                            <w:left w:val="none" w:sz="0" w:space="0" w:color="auto"/>
                            <w:bottom w:val="none" w:sz="0" w:space="0" w:color="auto"/>
                            <w:right w:val="none" w:sz="0" w:space="0" w:color="auto"/>
                          </w:divBdr>
                          <w:divsChild>
                            <w:div w:id="1050305255">
                              <w:marLeft w:val="0"/>
                              <w:marRight w:val="0"/>
                              <w:marTop w:val="0"/>
                              <w:marBottom w:val="0"/>
                              <w:divBdr>
                                <w:top w:val="none" w:sz="0" w:space="0" w:color="auto"/>
                                <w:left w:val="none" w:sz="0" w:space="0" w:color="auto"/>
                                <w:bottom w:val="none" w:sz="0" w:space="0" w:color="auto"/>
                                <w:right w:val="none" w:sz="0" w:space="0" w:color="auto"/>
                              </w:divBdr>
                              <w:divsChild>
                                <w:div w:id="872690496">
                                  <w:marLeft w:val="0"/>
                                  <w:marRight w:val="0"/>
                                  <w:marTop w:val="0"/>
                                  <w:marBottom w:val="0"/>
                                  <w:divBdr>
                                    <w:top w:val="none" w:sz="0" w:space="0" w:color="auto"/>
                                    <w:left w:val="none" w:sz="0" w:space="0" w:color="auto"/>
                                    <w:bottom w:val="none" w:sz="0" w:space="0" w:color="auto"/>
                                    <w:right w:val="none" w:sz="0" w:space="0" w:color="auto"/>
                                  </w:divBdr>
                                </w:div>
                                <w:div w:id="2080444358">
                                  <w:marLeft w:val="0"/>
                                  <w:marRight w:val="0"/>
                                  <w:marTop w:val="0"/>
                                  <w:marBottom w:val="0"/>
                                  <w:divBdr>
                                    <w:top w:val="none" w:sz="0" w:space="0" w:color="auto"/>
                                    <w:left w:val="none" w:sz="0" w:space="0" w:color="auto"/>
                                    <w:bottom w:val="none" w:sz="0" w:space="0" w:color="auto"/>
                                    <w:right w:val="none" w:sz="0" w:space="0" w:color="auto"/>
                                  </w:divBdr>
                                  <w:divsChild>
                                    <w:div w:id="1381978810">
                                      <w:marLeft w:val="0"/>
                                      <w:marRight w:val="0"/>
                                      <w:marTop w:val="0"/>
                                      <w:marBottom w:val="0"/>
                                      <w:divBdr>
                                        <w:top w:val="none" w:sz="0" w:space="0" w:color="auto"/>
                                        <w:left w:val="none" w:sz="0" w:space="0" w:color="auto"/>
                                        <w:bottom w:val="none" w:sz="0" w:space="0" w:color="auto"/>
                                        <w:right w:val="none" w:sz="0" w:space="0" w:color="auto"/>
                                      </w:divBdr>
                                      <w:divsChild>
                                        <w:div w:id="776364153">
                                          <w:marLeft w:val="0"/>
                                          <w:marRight w:val="0"/>
                                          <w:marTop w:val="0"/>
                                          <w:marBottom w:val="0"/>
                                          <w:divBdr>
                                            <w:top w:val="none" w:sz="0" w:space="0" w:color="auto"/>
                                            <w:left w:val="none" w:sz="0" w:space="0" w:color="auto"/>
                                            <w:bottom w:val="none" w:sz="0" w:space="0" w:color="auto"/>
                                            <w:right w:val="none" w:sz="0" w:space="0" w:color="auto"/>
                                          </w:divBdr>
                                        </w:div>
                                        <w:div w:id="591663611">
                                          <w:marLeft w:val="0"/>
                                          <w:marRight w:val="0"/>
                                          <w:marTop w:val="0"/>
                                          <w:marBottom w:val="0"/>
                                          <w:divBdr>
                                            <w:top w:val="none" w:sz="0" w:space="0" w:color="auto"/>
                                            <w:left w:val="none" w:sz="0" w:space="0" w:color="auto"/>
                                            <w:bottom w:val="none" w:sz="0" w:space="0" w:color="auto"/>
                                            <w:right w:val="none" w:sz="0" w:space="0" w:color="auto"/>
                                          </w:divBdr>
                                        </w:div>
                                      </w:divsChild>
                                    </w:div>
                                    <w:div w:id="154201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175406">
                          <w:marLeft w:val="0"/>
                          <w:marRight w:val="0"/>
                          <w:marTop w:val="0"/>
                          <w:marBottom w:val="0"/>
                          <w:divBdr>
                            <w:top w:val="none" w:sz="0" w:space="0" w:color="auto"/>
                            <w:left w:val="none" w:sz="0" w:space="0" w:color="auto"/>
                            <w:bottom w:val="none" w:sz="0" w:space="0" w:color="auto"/>
                            <w:right w:val="none" w:sz="0" w:space="0" w:color="auto"/>
                          </w:divBdr>
                          <w:divsChild>
                            <w:div w:id="1430348526">
                              <w:marLeft w:val="0"/>
                              <w:marRight w:val="0"/>
                              <w:marTop w:val="0"/>
                              <w:marBottom w:val="0"/>
                              <w:divBdr>
                                <w:top w:val="none" w:sz="0" w:space="0" w:color="auto"/>
                                <w:left w:val="none" w:sz="0" w:space="0" w:color="auto"/>
                                <w:bottom w:val="none" w:sz="0" w:space="0" w:color="auto"/>
                                <w:right w:val="none" w:sz="0" w:space="0" w:color="auto"/>
                              </w:divBdr>
                              <w:divsChild>
                                <w:div w:id="1718120108">
                                  <w:marLeft w:val="0"/>
                                  <w:marRight w:val="0"/>
                                  <w:marTop w:val="0"/>
                                  <w:marBottom w:val="0"/>
                                  <w:divBdr>
                                    <w:top w:val="none" w:sz="0" w:space="0" w:color="auto"/>
                                    <w:left w:val="none" w:sz="0" w:space="0" w:color="auto"/>
                                    <w:bottom w:val="none" w:sz="0" w:space="0" w:color="auto"/>
                                    <w:right w:val="none" w:sz="0" w:space="0" w:color="auto"/>
                                  </w:divBdr>
                                  <w:divsChild>
                                    <w:div w:id="2052262041">
                                      <w:marLeft w:val="0"/>
                                      <w:marRight w:val="0"/>
                                      <w:marTop w:val="0"/>
                                      <w:marBottom w:val="0"/>
                                      <w:divBdr>
                                        <w:top w:val="none" w:sz="0" w:space="0" w:color="auto"/>
                                        <w:left w:val="none" w:sz="0" w:space="0" w:color="auto"/>
                                        <w:bottom w:val="none" w:sz="0" w:space="0" w:color="auto"/>
                                        <w:right w:val="none" w:sz="0" w:space="0" w:color="auto"/>
                                      </w:divBdr>
                                    </w:div>
                                    <w:div w:id="179772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79146">
                              <w:marLeft w:val="0"/>
                              <w:marRight w:val="0"/>
                              <w:marTop w:val="0"/>
                              <w:marBottom w:val="0"/>
                              <w:divBdr>
                                <w:top w:val="none" w:sz="0" w:space="0" w:color="auto"/>
                                <w:left w:val="none" w:sz="0" w:space="0" w:color="auto"/>
                                <w:bottom w:val="none" w:sz="0" w:space="0" w:color="auto"/>
                                <w:right w:val="none" w:sz="0" w:space="0" w:color="auto"/>
                              </w:divBdr>
                              <w:divsChild>
                                <w:div w:id="191628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0736419">
      <w:bodyDiv w:val="1"/>
      <w:marLeft w:val="0"/>
      <w:marRight w:val="0"/>
      <w:marTop w:val="100"/>
      <w:marBottom w:val="100"/>
      <w:divBdr>
        <w:top w:val="none" w:sz="0" w:space="0" w:color="auto"/>
        <w:left w:val="none" w:sz="0" w:space="0" w:color="auto"/>
        <w:bottom w:val="none" w:sz="0" w:space="0" w:color="auto"/>
        <w:right w:val="none" w:sz="0" w:space="0" w:color="auto"/>
      </w:divBdr>
      <w:divsChild>
        <w:div w:id="1914270466">
          <w:marLeft w:val="0"/>
          <w:marRight w:val="0"/>
          <w:marTop w:val="0"/>
          <w:marBottom w:val="0"/>
          <w:divBdr>
            <w:top w:val="none" w:sz="0" w:space="0" w:color="auto"/>
            <w:left w:val="none" w:sz="0" w:space="0" w:color="auto"/>
            <w:bottom w:val="none" w:sz="0" w:space="0" w:color="auto"/>
            <w:right w:val="none" w:sz="0" w:space="0" w:color="auto"/>
          </w:divBdr>
          <w:divsChild>
            <w:div w:id="1784105265">
              <w:marLeft w:val="0"/>
              <w:marRight w:val="0"/>
              <w:marTop w:val="0"/>
              <w:marBottom w:val="0"/>
              <w:divBdr>
                <w:top w:val="none" w:sz="0" w:space="0" w:color="auto"/>
                <w:left w:val="none" w:sz="0" w:space="0" w:color="auto"/>
                <w:bottom w:val="none" w:sz="0" w:space="0" w:color="auto"/>
                <w:right w:val="none" w:sz="0" w:space="0" w:color="auto"/>
              </w:divBdr>
              <w:divsChild>
                <w:div w:id="457070541">
                  <w:marLeft w:val="0"/>
                  <w:marRight w:val="0"/>
                  <w:marTop w:val="0"/>
                  <w:marBottom w:val="0"/>
                  <w:divBdr>
                    <w:top w:val="none" w:sz="0" w:space="0" w:color="auto"/>
                    <w:left w:val="none" w:sz="0" w:space="0" w:color="auto"/>
                    <w:bottom w:val="none" w:sz="0" w:space="0" w:color="auto"/>
                    <w:right w:val="none" w:sz="0" w:space="0" w:color="auto"/>
                  </w:divBdr>
                  <w:divsChild>
                    <w:div w:id="1404982429">
                      <w:marLeft w:val="167"/>
                      <w:marRight w:val="167"/>
                      <w:marTop w:val="0"/>
                      <w:marBottom w:val="0"/>
                      <w:divBdr>
                        <w:top w:val="none" w:sz="0" w:space="0" w:color="auto"/>
                        <w:left w:val="none" w:sz="0" w:space="0" w:color="auto"/>
                        <w:bottom w:val="none" w:sz="0" w:space="0" w:color="auto"/>
                        <w:right w:val="none" w:sz="0" w:space="0" w:color="auto"/>
                      </w:divBdr>
                      <w:divsChild>
                        <w:div w:id="55058259">
                          <w:marLeft w:val="167"/>
                          <w:marRight w:val="167"/>
                          <w:marTop w:val="0"/>
                          <w:marBottom w:val="0"/>
                          <w:divBdr>
                            <w:top w:val="none" w:sz="0" w:space="0" w:color="auto"/>
                            <w:left w:val="none" w:sz="0" w:space="0" w:color="auto"/>
                            <w:bottom w:val="none" w:sz="0" w:space="0" w:color="auto"/>
                            <w:right w:val="none" w:sz="0" w:space="0" w:color="auto"/>
                          </w:divBdr>
                          <w:divsChild>
                            <w:div w:id="921136346">
                              <w:marLeft w:val="167"/>
                              <w:marRight w:val="167"/>
                              <w:marTop w:val="0"/>
                              <w:marBottom w:val="0"/>
                              <w:divBdr>
                                <w:top w:val="none" w:sz="0" w:space="0" w:color="auto"/>
                                <w:left w:val="none" w:sz="0" w:space="0" w:color="auto"/>
                                <w:bottom w:val="none" w:sz="0" w:space="0" w:color="auto"/>
                                <w:right w:val="none" w:sz="0" w:space="0" w:color="auto"/>
                              </w:divBdr>
                              <w:divsChild>
                                <w:div w:id="856046768">
                                  <w:marLeft w:val="0"/>
                                  <w:marRight w:val="0"/>
                                  <w:marTop w:val="0"/>
                                  <w:marBottom w:val="0"/>
                                  <w:divBdr>
                                    <w:top w:val="none" w:sz="0" w:space="0" w:color="auto"/>
                                    <w:left w:val="none" w:sz="0" w:space="0" w:color="auto"/>
                                    <w:bottom w:val="none" w:sz="0" w:space="0" w:color="auto"/>
                                    <w:right w:val="none" w:sz="0" w:space="0" w:color="auto"/>
                                  </w:divBdr>
                                  <w:divsChild>
                                    <w:div w:id="74402028">
                                      <w:marLeft w:val="0"/>
                                      <w:marRight w:val="0"/>
                                      <w:marTop w:val="0"/>
                                      <w:marBottom w:val="0"/>
                                      <w:divBdr>
                                        <w:top w:val="none" w:sz="0" w:space="0" w:color="auto"/>
                                        <w:left w:val="none" w:sz="0" w:space="0" w:color="auto"/>
                                        <w:bottom w:val="none" w:sz="0" w:space="0" w:color="auto"/>
                                        <w:right w:val="none" w:sz="0" w:space="0" w:color="auto"/>
                                      </w:divBdr>
                                      <w:divsChild>
                                        <w:div w:id="470944922">
                                          <w:marLeft w:val="0"/>
                                          <w:marRight w:val="0"/>
                                          <w:marTop w:val="0"/>
                                          <w:marBottom w:val="0"/>
                                          <w:divBdr>
                                            <w:top w:val="none" w:sz="0" w:space="0" w:color="auto"/>
                                            <w:left w:val="none" w:sz="0" w:space="0" w:color="auto"/>
                                            <w:bottom w:val="none" w:sz="0" w:space="0" w:color="auto"/>
                                            <w:right w:val="none" w:sz="0" w:space="0" w:color="auto"/>
                                          </w:divBdr>
                                          <w:divsChild>
                                            <w:div w:id="1812747347">
                                              <w:marLeft w:val="0"/>
                                              <w:marRight w:val="0"/>
                                              <w:marTop w:val="0"/>
                                              <w:marBottom w:val="0"/>
                                              <w:divBdr>
                                                <w:top w:val="none" w:sz="0" w:space="0" w:color="auto"/>
                                                <w:left w:val="none" w:sz="0" w:space="0" w:color="auto"/>
                                                <w:bottom w:val="none" w:sz="0" w:space="0" w:color="auto"/>
                                                <w:right w:val="none" w:sz="0" w:space="0" w:color="auto"/>
                                              </w:divBdr>
                                              <w:divsChild>
                                                <w:div w:id="135610465">
                                                  <w:marLeft w:val="0"/>
                                                  <w:marRight w:val="0"/>
                                                  <w:marTop w:val="0"/>
                                                  <w:marBottom w:val="360"/>
                                                  <w:divBdr>
                                                    <w:top w:val="none" w:sz="0" w:space="0" w:color="auto"/>
                                                    <w:left w:val="none" w:sz="0" w:space="0" w:color="auto"/>
                                                    <w:bottom w:val="none" w:sz="0" w:space="0" w:color="auto"/>
                                                    <w:right w:val="none" w:sz="0" w:space="0" w:color="auto"/>
                                                  </w:divBdr>
                                                  <w:divsChild>
                                                    <w:div w:id="1067142863">
                                                      <w:marLeft w:val="0"/>
                                                      <w:marRight w:val="0"/>
                                                      <w:marTop w:val="0"/>
                                                      <w:marBottom w:val="167"/>
                                                      <w:divBdr>
                                                        <w:top w:val="none" w:sz="0" w:space="0" w:color="auto"/>
                                                        <w:left w:val="none" w:sz="0" w:space="0" w:color="auto"/>
                                                        <w:bottom w:val="single" w:sz="6" w:space="0" w:color="CCCCCC"/>
                                                        <w:right w:val="none" w:sz="0" w:space="0" w:color="auto"/>
                                                      </w:divBdr>
                                                      <w:divsChild>
                                                        <w:div w:id="810363016">
                                                          <w:marLeft w:val="0"/>
                                                          <w:marRight w:val="0"/>
                                                          <w:marTop w:val="0"/>
                                                          <w:marBottom w:val="120"/>
                                                          <w:divBdr>
                                                            <w:top w:val="none" w:sz="0" w:space="0" w:color="auto"/>
                                                            <w:left w:val="none" w:sz="0" w:space="0" w:color="auto"/>
                                                            <w:bottom w:val="none" w:sz="0" w:space="0" w:color="auto"/>
                                                            <w:right w:val="none" w:sz="0" w:space="0" w:color="auto"/>
                                                          </w:divBdr>
                                                        </w:div>
                                                        <w:div w:id="18355783">
                                                          <w:marLeft w:val="0"/>
                                                          <w:marRight w:val="0"/>
                                                          <w:marTop w:val="0"/>
                                                          <w:marBottom w:val="120"/>
                                                          <w:divBdr>
                                                            <w:top w:val="none" w:sz="0" w:space="0" w:color="auto"/>
                                                            <w:left w:val="none" w:sz="0" w:space="0" w:color="auto"/>
                                                            <w:bottom w:val="none" w:sz="0" w:space="0" w:color="auto"/>
                                                            <w:right w:val="none" w:sz="0" w:space="0" w:color="auto"/>
                                                          </w:divBdr>
                                                        </w:div>
                                                      </w:divsChild>
                                                    </w:div>
                                                    <w:div w:id="1265652689">
                                                      <w:marLeft w:val="0"/>
                                                      <w:marRight w:val="0"/>
                                                      <w:marTop w:val="0"/>
                                                      <w:marBottom w:val="120"/>
                                                      <w:divBdr>
                                                        <w:top w:val="none" w:sz="0" w:space="0" w:color="auto"/>
                                                        <w:left w:val="none" w:sz="0" w:space="0" w:color="auto"/>
                                                        <w:bottom w:val="none" w:sz="0" w:space="0" w:color="auto"/>
                                                        <w:right w:val="none" w:sz="0" w:space="0" w:color="auto"/>
                                                      </w:divBdr>
                                                      <w:divsChild>
                                                        <w:div w:id="181915221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41900899">
      <w:bodyDiv w:val="1"/>
      <w:marLeft w:val="0"/>
      <w:marRight w:val="0"/>
      <w:marTop w:val="0"/>
      <w:marBottom w:val="0"/>
      <w:divBdr>
        <w:top w:val="none" w:sz="0" w:space="0" w:color="auto"/>
        <w:left w:val="none" w:sz="0" w:space="0" w:color="auto"/>
        <w:bottom w:val="none" w:sz="0" w:space="0" w:color="auto"/>
        <w:right w:val="none" w:sz="0" w:space="0" w:color="auto"/>
      </w:divBdr>
      <w:divsChild>
        <w:div w:id="131873061">
          <w:marLeft w:val="0"/>
          <w:marRight w:val="0"/>
          <w:marTop w:val="0"/>
          <w:marBottom w:val="0"/>
          <w:divBdr>
            <w:top w:val="none" w:sz="0" w:space="0" w:color="auto"/>
            <w:left w:val="none" w:sz="0" w:space="0" w:color="auto"/>
            <w:bottom w:val="none" w:sz="0" w:space="0" w:color="auto"/>
            <w:right w:val="none" w:sz="0" w:space="0" w:color="auto"/>
          </w:divBdr>
          <w:divsChild>
            <w:div w:id="667943045">
              <w:marLeft w:val="0"/>
              <w:marRight w:val="0"/>
              <w:marTop w:val="0"/>
              <w:marBottom w:val="0"/>
              <w:divBdr>
                <w:top w:val="none" w:sz="0" w:space="0" w:color="auto"/>
                <w:left w:val="none" w:sz="0" w:space="0" w:color="auto"/>
                <w:bottom w:val="none" w:sz="0" w:space="0" w:color="auto"/>
                <w:right w:val="none" w:sz="0" w:space="0" w:color="auto"/>
              </w:divBdr>
              <w:divsChild>
                <w:div w:id="1140417390">
                  <w:marLeft w:val="0"/>
                  <w:marRight w:val="0"/>
                  <w:marTop w:val="0"/>
                  <w:marBottom w:val="0"/>
                  <w:divBdr>
                    <w:top w:val="none" w:sz="0" w:space="0" w:color="auto"/>
                    <w:left w:val="none" w:sz="0" w:space="0" w:color="auto"/>
                    <w:bottom w:val="none" w:sz="0" w:space="0" w:color="auto"/>
                    <w:right w:val="none" w:sz="0" w:space="0" w:color="auto"/>
                  </w:divBdr>
                  <w:divsChild>
                    <w:div w:id="179117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6844">
              <w:marLeft w:val="0"/>
              <w:marRight w:val="0"/>
              <w:marTop w:val="0"/>
              <w:marBottom w:val="0"/>
              <w:divBdr>
                <w:top w:val="none" w:sz="0" w:space="0" w:color="auto"/>
                <w:left w:val="none" w:sz="0" w:space="0" w:color="auto"/>
                <w:bottom w:val="none" w:sz="0" w:space="0" w:color="auto"/>
                <w:right w:val="none" w:sz="0" w:space="0" w:color="auto"/>
              </w:divBdr>
              <w:divsChild>
                <w:div w:id="1587105517">
                  <w:marLeft w:val="0"/>
                  <w:marRight w:val="0"/>
                  <w:marTop w:val="0"/>
                  <w:marBottom w:val="0"/>
                  <w:divBdr>
                    <w:top w:val="none" w:sz="0" w:space="0" w:color="auto"/>
                    <w:left w:val="none" w:sz="0" w:space="0" w:color="auto"/>
                    <w:bottom w:val="none" w:sz="0" w:space="0" w:color="auto"/>
                    <w:right w:val="none" w:sz="0" w:space="0" w:color="auto"/>
                  </w:divBdr>
                  <w:divsChild>
                    <w:div w:id="1544366285">
                      <w:marLeft w:val="0"/>
                      <w:marRight w:val="0"/>
                      <w:marTop w:val="0"/>
                      <w:marBottom w:val="0"/>
                      <w:divBdr>
                        <w:top w:val="none" w:sz="0" w:space="0" w:color="auto"/>
                        <w:left w:val="none" w:sz="0" w:space="0" w:color="auto"/>
                        <w:bottom w:val="none" w:sz="0" w:space="0" w:color="auto"/>
                        <w:right w:val="none" w:sz="0" w:space="0" w:color="auto"/>
                      </w:divBdr>
                      <w:divsChild>
                        <w:div w:id="197841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630390">
              <w:marLeft w:val="0"/>
              <w:marRight w:val="0"/>
              <w:marTop w:val="0"/>
              <w:marBottom w:val="0"/>
              <w:divBdr>
                <w:top w:val="none" w:sz="0" w:space="0" w:color="auto"/>
                <w:left w:val="none" w:sz="0" w:space="0" w:color="auto"/>
                <w:bottom w:val="none" w:sz="0" w:space="0" w:color="auto"/>
                <w:right w:val="none" w:sz="0" w:space="0" w:color="auto"/>
              </w:divBdr>
              <w:divsChild>
                <w:div w:id="875777817">
                  <w:marLeft w:val="0"/>
                  <w:marRight w:val="0"/>
                  <w:marTop w:val="0"/>
                  <w:marBottom w:val="0"/>
                  <w:divBdr>
                    <w:top w:val="none" w:sz="0" w:space="0" w:color="auto"/>
                    <w:left w:val="none" w:sz="0" w:space="0" w:color="auto"/>
                    <w:bottom w:val="none" w:sz="0" w:space="0" w:color="auto"/>
                    <w:right w:val="none" w:sz="0" w:space="0" w:color="auto"/>
                  </w:divBdr>
                  <w:divsChild>
                    <w:div w:id="1021052793">
                      <w:marLeft w:val="0"/>
                      <w:marRight w:val="0"/>
                      <w:marTop w:val="0"/>
                      <w:marBottom w:val="0"/>
                      <w:divBdr>
                        <w:top w:val="none" w:sz="0" w:space="0" w:color="auto"/>
                        <w:left w:val="none" w:sz="0" w:space="0" w:color="auto"/>
                        <w:bottom w:val="none" w:sz="0" w:space="0" w:color="auto"/>
                        <w:right w:val="none" w:sz="0" w:space="0" w:color="auto"/>
                      </w:divBdr>
                      <w:divsChild>
                        <w:div w:id="223759691">
                          <w:marLeft w:val="0"/>
                          <w:marRight w:val="0"/>
                          <w:marTop w:val="0"/>
                          <w:marBottom w:val="0"/>
                          <w:divBdr>
                            <w:top w:val="none" w:sz="0" w:space="0" w:color="auto"/>
                            <w:left w:val="none" w:sz="0" w:space="0" w:color="auto"/>
                            <w:bottom w:val="none" w:sz="0" w:space="0" w:color="auto"/>
                            <w:right w:val="none" w:sz="0" w:space="0" w:color="auto"/>
                          </w:divBdr>
                        </w:div>
                        <w:div w:id="1353145329">
                          <w:marLeft w:val="0"/>
                          <w:marRight w:val="0"/>
                          <w:marTop w:val="0"/>
                          <w:marBottom w:val="0"/>
                          <w:divBdr>
                            <w:top w:val="none" w:sz="0" w:space="0" w:color="auto"/>
                            <w:left w:val="none" w:sz="0" w:space="0" w:color="auto"/>
                            <w:bottom w:val="none" w:sz="0" w:space="0" w:color="auto"/>
                            <w:right w:val="none" w:sz="0" w:space="0" w:color="auto"/>
                          </w:divBdr>
                          <w:divsChild>
                            <w:div w:id="84542793">
                              <w:marLeft w:val="0"/>
                              <w:marRight w:val="0"/>
                              <w:marTop w:val="0"/>
                              <w:marBottom w:val="0"/>
                              <w:divBdr>
                                <w:top w:val="none" w:sz="0" w:space="0" w:color="auto"/>
                                <w:left w:val="none" w:sz="0" w:space="0" w:color="auto"/>
                                <w:bottom w:val="none" w:sz="0" w:space="0" w:color="auto"/>
                                <w:right w:val="none" w:sz="0" w:space="0" w:color="auto"/>
                              </w:divBdr>
                              <w:divsChild>
                                <w:div w:id="1443913604">
                                  <w:marLeft w:val="0"/>
                                  <w:marRight w:val="0"/>
                                  <w:marTop w:val="0"/>
                                  <w:marBottom w:val="0"/>
                                  <w:divBdr>
                                    <w:top w:val="none" w:sz="0" w:space="0" w:color="auto"/>
                                    <w:left w:val="none" w:sz="0" w:space="0" w:color="auto"/>
                                    <w:bottom w:val="none" w:sz="0" w:space="0" w:color="auto"/>
                                    <w:right w:val="none" w:sz="0" w:space="0" w:color="auto"/>
                                  </w:divBdr>
                                </w:div>
                                <w:div w:id="1956593331">
                                  <w:marLeft w:val="0"/>
                                  <w:marRight w:val="0"/>
                                  <w:marTop w:val="0"/>
                                  <w:marBottom w:val="0"/>
                                  <w:divBdr>
                                    <w:top w:val="none" w:sz="0" w:space="0" w:color="auto"/>
                                    <w:left w:val="none" w:sz="0" w:space="0" w:color="auto"/>
                                    <w:bottom w:val="none" w:sz="0" w:space="0" w:color="auto"/>
                                    <w:right w:val="none" w:sz="0" w:space="0" w:color="auto"/>
                                  </w:divBdr>
                                  <w:divsChild>
                                    <w:div w:id="568854752">
                                      <w:marLeft w:val="0"/>
                                      <w:marRight w:val="0"/>
                                      <w:marTop w:val="0"/>
                                      <w:marBottom w:val="0"/>
                                      <w:divBdr>
                                        <w:top w:val="none" w:sz="0" w:space="0" w:color="auto"/>
                                        <w:left w:val="none" w:sz="0" w:space="0" w:color="auto"/>
                                        <w:bottom w:val="none" w:sz="0" w:space="0" w:color="auto"/>
                                        <w:right w:val="none" w:sz="0" w:space="0" w:color="auto"/>
                                      </w:divBdr>
                                      <w:divsChild>
                                        <w:div w:id="2124231009">
                                          <w:marLeft w:val="0"/>
                                          <w:marRight w:val="0"/>
                                          <w:marTop w:val="0"/>
                                          <w:marBottom w:val="0"/>
                                          <w:divBdr>
                                            <w:top w:val="none" w:sz="0" w:space="0" w:color="auto"/>
                                            <w:left w:val="none" w:sz="0" w:space="0" w:color="auto"/>
                                            <w:bottom w:val="none" w:sz="0" w:space="0" w:color="auto"/>
                                            <w:right w:val="none" w:sz="0" w:space="0" w:color="auto"/>
                                          </w:divBdr>
                                        </w:div>
                                        <w:div w:id="200993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453736">
                          <w:marLeft w:val="0"/>
                          <w:marRight w:val="0"/>
                          <w:marTop w:val="0"/>
                          <w:marBottom w:val="0"/>
                          <w:divBdr>
                            <w:top w:val="none" w:sz="0" w:space="0" w:color="auto"/>
                            <w:left w:val="none" w:sz="0" w:space="0" w:color="auto"/>
                            <w:bottom w:val="none" w:sz="0" w:space="0" w:color="auto"/>
                            <w:right w:val="none" w:sz="0" w:space="0" w:color="auto"/>
                          </w:divBdr>
                          <w:divsChild>
                            <w:div w:id="843976834">
                              <w:marLeft w:val="0"/>
                              <w:marRight w:val="0"/>
                              <w:marTop w:val="0"/>
                              <w:marBottom w:val="0"/>
                              <w:divBdr>
                                <w:top w:val="none" w:sz="0" w:space="0" w:color="auto"/>
                                <w:left w:val="none" w:sz="0" w:space="0" w:color="auto"/>
                                <w:bottom w:val="none" w:sz="0" w:space="0" w:color="auto"/>
                                <w:right w:val="none" w:sz="0" w:space="0" w:color="auto"/>
                              </w:divBdr>
                              <w:divsChild>
                                <w:div w:id="1297755434">
                                  <w:marLeft w:val="0"/>
                                  <w:marRight w:val="0"/>
                                  <w:marTop w:val="0"/>
                                  <w:marBottom w:val="0"/>
                                  <w:divBdr>
                                    <w:top w:val="none" w:sz="0" w:space="0" w:color="auto"/>
                                    <w:left w:val="none" w:sz="0" w:space="0" w:color="auto"/>
                                    <w:bottom w:val="none" w:sz="0" w:space="0" w:color="auto"/>
                                    <w:right w:val="none" w:sz="0" w:space="0" w:color="auto"/>
                                  </w:divBdr>
                                  <w:divsChild>
                                    <w:div w:id="1185097250">
                                      <w:marLeft w:val="0"/>
                                      <w:marRight w:val="0"/>
                                      <w:marTop w:val="0"/>
                                      <w:marBottom w:val="0"/>
                                      <w:divBdr>
                                        <w:top w:val="none" w:sz="0" w:space="0" w:color="auto"/>
                                        <w:left w:val="none" w:sz="0" w:space="0" w:color="auto"/>
                                        <w:bottom w:val="none" w:sz="0" w:space="0" w:color="auto"/>
                                        <w:right w:val="none" w:sz="0" w:space="0" w:color="auto"/>
                                      </w:divBdr>
                                    </w:div>
                                    <w:div w:id="202947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6244">
                              <w:marLeft w:val="0"/>
                              <w:marRight w:val="0"/>
                              <w:marTop w:val="0"/>
                              <w:marBottom w:val="0"/>
                              <w:divBdr>
                                <w:top w:val="none" w:sz="0" w:space="0" w:color="auto"/>
                                <w:left w:val="none" w:sz="0" w:space="0" w:color="auto"/>
                                <w:bottom w:val="none" w:sz="0" w:space="0" w:color="auto"/>
                                <w:right w:val="none" w:sz="0" w:space="0" w:color="auto"/>
                              </w:divBdr>
                              <w:divsChild>
                                <w:div w:id="138197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1948237">
      <w:bodyDiv w:val="1"/>
      <w:marLeft w:val="0"/>
      <w:marRight w:val="0"/>
      <w:marTop w:val="0"/>
      <w:marBottom w:val="0"/>
      <w:divBdr>
        <w:top w:val="none" w:sz="0" w:space="0" w:color="auto"/>
        <w:left w:val="none" w:sz="0" w:space="0" w:color="auto"/>
        <w:bottom w:val="none" w:sz="0" w:space="0" w:color="auto"/>
        <w:right w:val="none" w:sz="0" w:space="0" w:color="auto"/>
      </w:divBdr>
      <w:divsChild>
        <w:div w:id="1945263427">
          <w:marLeft w:val="0"/>
          <w:marRight w:val="0"/>
          <w:marTop w:val="100"/>
          <w:marBottom w:val="100"/>
          <w:divBdr>
            <w:top w:val="none" w:sz="0" w:space="0" w:color="auto"/>
            <w:left w:val="none" w:sz="0" w:space="0" w:color="auto"/>
            <w:bottom w:val="none" w:sz="0" w:space="0" w:color="auto"/>
            <w:right w:val="none" w:sz="0" w:space="0" w:color="auto"/>
          </w:divBdr>
          <w:divsChild>
            <w:div w:id="409817644">
              <w:marLeft w:val="0"/>
              <w:marRight w:val="0"/>
              <w:marTop w:val="0"/>
              <w:marBottom w:val="0"/>
              <w:divBdr>
                <w:top w:val="none" w:sz="0" w:space="0" w:color="auto"/>
                <w:left w:val="none" w:sz="0" w:space="0" w:color="auto"/>
                <w:bottom w:val="none" w:sz="0" w:space="0" w:color="auto"/>
                <w:right w:val="none" w:sz="0" w:space="0" w:color="auto"/>
              </w:divBdr>
              <w:divsChild>
                <w:div w:id="2054386106">
                  <w:marLeft w:val="0"/>
                  <w:marRight w:val="0"/>
                  <w:marTop w:val="0"/>
                  <w:marBottom w:val="0"/>
                  <w:divBdr>
                    <w:top w:val="none" w:sz="0" w:space="0" w:color="auto"/>
                    <w:left w:val="none" w:sz="0" w:space="0" w:color="auto"/>
                    <w:bottom w:val="none" w:sz="0" w:space="0" w:color="auto"/>
                    <w:right w:val="none" w:sz="0" w:space="0" w:color="auto"/>
                  </w:divBdr>
                  <w:divsChild>
                    <w:div w:id="40792635">
                      <w:marLeft w:val="0"/>
                      <w:marRight w:val="0"/>
                      <w:marTop w:val="0"/>
                      <w:marBottom w:val="0"/>
                      <w:divBdr>
                        <w:top w:val="none" w:sz="0" w:space="0" w:color="auto"/>
                        <w:left w:val="none" w:sz="0" w:space="0" w:color="auto"/>
                        <w:bottom w:val="none" w:sz="0" w:space="0" w:color="auto"/>
                        <w:right w:val="none" w:sz="0" w:space="0" w:color="auto"/>
                      </w:divBdr>
                      <w:divsChild>
                        <w:div w:id="1557933846">
                          <w:marLeft w:val="0"/>
                          <w:marRight w:val="0"/>
                          <w:marTop w:val="0"/>
                          <w:marBottom w:val="0"/>
                          <w:divBdr>
                            <w:top w:val="none" w:sz="0" w:space="0" w:color="auto"/>
                            <w:left w:val="none" w:sz="0" w:space="0" w:color="auto"/>
                            <w:bottom w:val="none" w:sz="0" w:space="0" w:color="auto"/>
                            <w:right w:val="none" w:sz="0" w:space="0" w:color="auto"/>
                          </w:divBdr>
                          <w:divsChild>
                            <w:div w:id="801311200">
                              <w:marLeft w:val="0"/>
                              <w:marRight w:val="0"/>
                              <w:marTop w:val="0"/>
                              <w:marBottom w:val="0"/>
                              <w:divBdr>
                                <w:top w:val="none" w:sz="0" w:space="0" w:color="auto"/>
                                <w:left w:val="none" w:sz="0" w:space="0" w:color="auto"/>
                                <w:bottom w:val="none" w:sz="0" w:space="0" w:color="auto"/>
                                <w:right w:val="none" w:sz="0" w:space="0" w:color="auto"/>
                              </w:divBdr>
                            </w:div>
                            <w:div w:id="15503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ata.gov.uk/blog/open-data-case-studi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ataqualitypro.com/data-quality-pro-blog/?author=4f4a411324acd576e63457d9" TargetMode="External"/><Relationship Id="rId12" Type="http://schemas.openxmlformats.org/officeDocument/2006/relationships/hyperlink" Target="http://data.gov.uk/apps" TargetMode="External"/><Relationship Id="rId17" Type="http://schemas.openxmlformats.org/officeDocument/2006/relationships/hyperlink" Target="http://dataisaproduct.blogspot.com/" TargetMode="External"/><Relationship Id="rId2" Type="http://schemas.openxmlformats.org/officeDocument/2006/relationships/styles" Target="styles.xml"/><Relationship Id="rId16" Type="http://schemas.openxmlformats.org/officeDocument/2006/relationships/hyperlink" Target="http://data.gov.uk/odug" TargetMode="External"/><Relationship Id="rId1" Type="http://schemas.openxmlformats.org/officeDocument/2006/relationships/numbering" Target="numbering.xml"/><Relationship Id="rId6" Type="http://schemas.openxmlformats.org/officeDocument/2006/relationships/hyperlink" Target="http://dataqualitypro.com/data-quality-pro-blog/2012/11/13/introduction-to-the-open-data-user-group-uk-featuring-paul-malyon-of-experian-qas" TargetMode="External"/><Relationship Id="rId11" Type="http://schemas.openxmlformats.org/officeDocument/2006/relationships/hyperlink" Target="http://data.gov.uk/library/open-data-white-paper" TargetMode="External"/><Relationship Id="rId5" Type="http://schemas.openxmlformats.org/officeDocument/2006/relationships/hyperlink" Target="http://dataqualitypro.com/data-quality-pro-blog/2012/11/13/introduction-to-the-open-data-user-group-uk-featuring-paul-malyon-of-experian-qas" TargetMode="External"/><Relationship Id="rId15" Type="http://schemas.openxmlformats.org/officeDocument/2006/relationships/image" Target="media/image2.jpeg"/><Relationship Id="rId10" Type="http://schemas.openxmlformats.org/officeDocument/2006/relationships/hyperlink" Target="http://www.dataqualitypro.com/members/?id=11488907"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data.gov.uk/odug" TargetMode="External"/><Relationship Id="rId14" Type="http://schemas.openxmlformats.org/officeDocument/2006/relationships/hyperlink" Target="http://data.gov.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1193</Words>
  <Characters>6806</Characters>
  <Application>Microsoft Office Word</Application>
  <DocSecurity>0</DocSecurity>
  <Lines>56</Lines>
  <Paragraphs>15</Paragraphs>
  <ScaleCrop>false</ScaleCrop>
  <Company>Hewlett-Packard</Company>
  <LinksUpToDate>false</LinksUpToDate>
  <CharactersWithSpaces>7984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 Savory</dc:creator>
  <cp:lastModifiedBy>Heather Savory</cp:lastModifiedBy>
  <cp:revision>5</cp:revision>
  <dcterms:created xsi:type="dcterms:W3CDTF">2015-02-24T11:25:00Z</dcterms:created>
  <dcterms:modified xsi:type="dcterms:W3CDTF">2015-02-24T11:27:00Z</dcterms:modified>
</cp:coreProperties>
</file>