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968" w:rsidRPr="005E6968" w:rsidRDefault="005E6968" w:rsidP="005E6968">
      <w:pPr>
        <w:pStyle w:val="Heading1"/>
        <w:rPr>
          <w:color w:val="000000"/>
          <w:lang/>
        </w:rPr>
      </w:pPr>
      <w:r w:rsidRPr="005E6968">
        <w:rPr>
          <w:color w:val="000000"/>
          <w:lang/>
        </w:rPr>
        <w:t>Geodemographics Knowledge Base</w:t>
      </w:r>
    </w:p>
    <w:p w:rsidR="005E6968" w:rsidRPr="005E6968" w:rsidRDefault="005E6968" w:rsidP="005E6968">
      <w:pPr>
        <w:pStyle w:val="Heading1"/>
        <w:rPr>
          <w:lang/>
        </w:rPr>
      </w:pPr>
      <w:r w:rsidRPr="005E6968">
        <w:rPr>
          <w:lang/>
        </w:rPr>
        <w:t>Geodemographics Blog</w:t>
      </w:r>
    </w:p>
    <w:p w:rsidR="005E6968" w:rsidRDefault="005E6968" w:rsidP="005E6968">
      <w:pPr>
        <w:spacing w:after="120"/>
        <w:outlineLvl w:val="2"/>
        <w:rPr>
          <w:rFonts w:ascii="Arial" w:hAnsi="Arial" w:cs="Arial"/>
          <w:b/>
          <w:bCs/>
          <w:color w:val="000000"/>
          <w:lang/>
        </w:rPr>
      </w:pPr>
      <w:r>
        <w:rPr>
          <w:rFonts w:ascii="Arial" w:hAnsi="Arial" w:cs="Arial"/>
          <w:b/>
          <w:bCs/>
          <w:color w:val="000000"/>
          <w:lang/>
        </w:rPr>
        <w:t>Heather Savory: Holding back public sector efficiency and business innovation - OS Licensing</w:t>
      </w:r>
    </w:p>
    <w:p w:rsidR="005E6968" w:rsidRDefault="005E6968" w:rsidP="005E6968">
      <w:pPr>
        <w:spacing w:after="0"/>
        <w:rPr>
          <w:rFonts w:ascii="Arial" w:hAnsi="Arial" w:cs="Arial"/>
          <w:color w:val="000000"/>
          <w:sz w:val="20"/>
          <w:szCs w:val="20"/>
          <w:lang/>
        </w:rPr>
      </w:pPr>
      <w:r>
        <w:rPr>
          <w:rFonts w:ascii="Arial" w:hAnsi="Arial" w:cs="Arial"/>
          <w:color w:val="000000"/>
          <w:sz w:val="20"/>
          <w:szCs w:val="20"/>
          <w:lang/>
        </w:rPr>
        <w:t>29-09-2014</w:t>
      </w:r>
    </w:p>
    <w:p w:rsidR="005E6968" w:rsidRDefault="005E6968" w:rsidP="005E6968">
      <w:pPr>
        <w:rPr>
          <w:rFonts w:ascii="Arial" w:hAnsi="Arial" w:cs="Arial"/>
          <w:color w:val="000000"/>
          <w:sz w:val="20"/>
          <w:szCs w:val="20"/>
          <w:lang/>
        </w:rPr>
      </w:pPr>
      <w:r>
        <w:rPr>
          <w:rFonts w:ascii="Arial" w:hAnsi="Arial" w:cs="Arial"/>
          <w:noProof/>
          <w:color w:val="000000"/>
          <w:sz w:val="20"/>
          <w:szCs w:val="20"/>
          <w:lang w:eastAsia="en-GB"/>
        </w:rPr>
        <w:drawing>
          <wp:inline distT="0" distB="0" distL="0" distR="0">
            <wp:extent cx="1637665" cy="1233170"/>
            <wp:effectExtent l="19050" t="0" r="635" b="0"/>
            <wp:docPr id="1" name="Picture 1" descr="http://www.geodemographics.org.uk/img/Heather%20Photo172x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odemographics.org.uk/img/Heather%20Photo172x129.jpg"/>
                    <pic:cNvPicPr>
                      <a:picLocks noChangeAspect="1" noChangeArrowheads="1"/>
                    </pic:cNvPicPr>
                  </pic:nvPicPr>
                  <pic:blipFill>
                    <a:blip r:embed="rId5" cstate="print"/>
                    <a:srcRect/>
                    <a:stretch>
                      <a:fillRect/>
                    </a:stretch>
                  </pic:blipFill>
                  <pic:spPr bwMode="auto">
                    <a:xfrm>
                      <a:off x="0" y="0"/>
                      <a:ext cx="1637665" cy="1233170"/>
                    </a:xfrm>
                    <a:prstGeom prst="rect">
                      <a:avLst/>
                    </a:prstGeom>
                    <a:noFill/>
                    <a:ln w="9525">
                      <a:noFill/>
                      <a:miter lim="800000"/>
                      <a:headEnd/>
                      <a:tailEnd/>
                    </a:ln>
                  </pic:spPr>
                </pic:pic>
              </a:graphicData>
            </a:graphic>
          </wp:inline>
        </w:drawing>
      </w:r>
    </w:p>
    <w:p w:rsidR="005E6968" w:rsidRPr="005E6968" w:rsidRDefault="005E6968" w:rsidP="005E6968">
      <w:pPr>
        <w:spacing w:after="120"/>
        <w:rPr>
          <w:rFonts w:ascii="Arial" w:hAnsi="Arial" w:cs="Arial"/>
          <w:color w:val="000000"/>
          <w:lang/>
        </w:rPr>
      </w:pPr>
      <w:r w:rsidRPr="005E6968">
        <w:rPr>
          <w:rFonts w:ascii="Arial" w:hAnsi="Arial" w:cs="Arial"/>
          <w:color w:val="000000"/>
          <w:lang/>
        </w:rPr>
        <w:t>Public sector data from the Ordnance Survey (OS) (</w:t>
      </w:r>
      <w:hyperlink r:id="rId6" w:anchor="mrs-item-3695" w:tooltip="" w:history="1">
        <w:r w:rsidRPr="005E6968">
          <w:rPr>
            <w:rStyle w:val="Hyperlink"/>
            <w:rFonts w:ascii="Arial" w:hAnsi="Arial" w:cs="Arial"/>
            <w:lang/>
          </w:rPr>
          <w:t>click here</w:t>
        </w:r>
      </w:hyperlink>
      <w:r w:rsidRPr="005E6968">
        <w:rPr>
          <w:rFonts w:ascii="Arial" w:hAnsi="Arial" w:cs="Arial"/>
          <w:color w:val="000000"/>
          <w:lang/>
        </w:rPr>
        <w:t xml:space="preserve"> for more information) is a high quality and essential national resource which underpins a multitude of activities, fostering both social benefit and economic growth. </w:t>
      </w:r>
    </w:p>
    <w:p w:rsidR="005E6968" w:rsidRPr="005E6968" w:rsidRDefault="005E6968" w:rsidP="005E6968">
      <w:pPr>
        <w:spacing w:after="120"/>
        <w:rPr>
          <w:rFonts w:ascii="Arial" w:hAnsi="Arial" w:cs="Arial"/>
          <w:color w:val="000000"/>
          <w:lang/>
        </w:rPr>
      </w:pPr>
      <w:r w:rsidRPr="005E6968">
        <w:rPr>
          <w:rFonts w:ascii="Arial" w:hAnsi="Arial" w:cs="Arial"/>
          <w:color w:val="000000"/>
          <w:lang/>
        </w:rPr>
        <w:t>The Open Data User Group (ODUG) (</w:t>
      </w:r>
      <w:hyperlink r:id="rId7" w:anchor="mrs-item-13116" w:tooltip="" w:history="1">
        <w:r w:rsidRPr="005E6968">
          <w:rPr>
            <w:rStyle w:val="Hyperlink"/>
            <w:rFonts w:ascii="Arial" w:hAnsi="Arial" w:cs="Arial"/>
            <w:lang/>
          </w:rPr>
          <w:t>click here</w:t>
        </w:r>
      </w:hyperlink>
      <w:r w:rsidRPr="005E6968">
        <w:rPr>
          <w:rFonts w:ascii="Arial" w:hAnsi="Arial" w:cs="Arial"/>
          <w:color w:val="000000"/>
          <w:lang/>
        </w:rPr>
        <w:t xml:space="preserve"> for more information) continues to push forward evidence that OS’s restrictive licencing and outdated business model is a fundamental barrier to maximising the beneficial use of publicly owned data in Great Britain.</w:t>
      </w:r>
    </w:p>
    <w:p w:rsidR="005E6968" w:rsidRPr="005E6968" w:rsidRDefault="005E6968" w:rsidP="005E6968">
      <w:pPr>
        <w:spacing w:after="120"/>
        <w:rPr>
          <w:rFonts w:ascii="Arial" w:hAnsi="Arial" w:cs="Arial"/>
          <w:color w:val="000000"/>
          <w:lang/>
        </w:rPr>
      </w:pPr>
      <w:r w:rsidRPr="005E6968">
        <w:rPr>
          <w:rFonts w:ascii="Arial" w:hAnsi="Arial" w:cs="Arial"/>
          <w:color w:val="000000"/>
          <w:lang/>
        </w:rPr>
        <w:t xml:space="preserve">While the OS has opened up some Open Data (with government funding) the level of detail in these datasets is inadequate to support many digital products and services. For example the Environment Agency will open up its flood data very soon. OS Open Data will only enable an analysis which says ‘the average depth of flooding in a postcode area will be </w:t>
      </w:r>
      <w:proofErr w:type="spellStart"/>
      <w:r w:rsidRPr="005E6968">
        <w:rPr>
          <w:rFonts w:ascii="Arial" w:hAnsi="Arial" w:cs="Arial"/>
          <w:color w:val="000000"/>
          <w:lang/>
        </w:rPr>
        <w:t>x.x</w:t>
      </w:r>
      <w:proofErr w:type="spellEnd"/>
      <w:r w:rsidRPr="005E6968">
        <w:rPr>
          <w:rFonts w:ascii="Arial" w:hAnsi="Arial" w:cs="Arial"/>
          <w:color w:val="000000"/>
          <w:lang/>
        </w:rPr>
        <w:t xml:space="preserve"> m’. Not much help when adjacent streets will be flooded and dry. Where exactly will the sandbags be needed?</w:t>
      </w:r>
    </w:p>
    <w:p w:rsidR="005E6968" w:rsidRPr="005E6968" w:rsidRDefault="005E6968" w:rsidP="005E6968">
      <w:pPr>
        <w:spacing w:after="120"/>
        <w:rPr>
          <w:rFonts w:ascii="Arial" w:hAnsi="Arial" w:cs="Arial"/>
          <w:color w:val="000000"/>
          <w:lang/>
        </w:rPr>
      </w:pPr>
      <w:r w:rsidRPr="005E6968">
        <w:rPr>
          <w:rFonts w:ascii="Arial" w:hAnsi="Arial" w:cs="Arial"/>
          <w:color w:val="000000"/>
          <w:lang/>
        </w:rPr>
        <w:t>The government also funds the OS Public Sector Mapping Agreement (PSMA) (</w:t>
      </w:r>
      <w:hyperlink r:id="rId8" w:anchor="mrs-item-13076" w:tooltip="" w:history="1">
        <w:r w:rsidRPr="005E6968">
          <w:rPr>
            <w:rStyle w:val="Hyperlink"/>
            <w:rFonts w:ascii="Arial" w:hAnsi="Arial" w:cs="Arial"/>
            <w:lang/>
          </w:rPr>
          <w:t>click here</w:t>
        </w:r>
      </w:hyperlink>
      <w:r w:rsidRPr="005E6968">
        <w:rPr>
          <w:rFonts w:ascii="Arial" w:hAnsi="Arial" w:cs="Arial"/>
          <w:color w:val="000000"/>
          <w:lang/>
        </w:rPr>
        <w:t xml:space="preserve"> for more information) –whose title naively implies to the layperson that public sector organisations can use national mapping data as they wish. Not so. Under the PSMA bodies releasing crucially important datasets are restricted if the data is deemed by OS to be ‘derived data’ – in simple terms data referenced by or linked to a co-ordinate which might have been provided by OS – so practically all datasets. This mechanism is used to protect OS’s outdated business model and allows them to micro-manage the market in which they and their commercial partners ‘compete’.</w:t>
      </w:r>
    </w:p>
    <w:p w:rsidR="005E6968" w:rsidRPr="005E6968" w:rsidRDefault="005E6968" w:rsidP="005E6968">
      <w:pPr>
        <w:spacing w:after="120"/>
        <w:rPr>
          <w:rFonts w:ascii="Arial" w:hAnsi="Arial" w:cs="Arial"/>
          <w:color w:val="000000"/>
          <w:lang/>
        </w:rPr>
      </w:pPr>
      <w:r w:rsidRPr="005E6968">
        <w:rPr>
          <w:rFonts w:ascii="Arial" w:hAnsi="Arial" w:cs="Arial"/>
          <w:color w:val="000000"/>
          <w:lang/>
        </w:rPr>
        <w:t>Currently, Local Authorities have to seek an individual exemption from OS for each and every dataset they wish to release. A recent project, funded by the Release of Data Fund (</w:t>
      </w:r>
      <w:hyperlink r:id="rId9" w:anchor="mrs-item-13086" w:tooltip="" w:history="1">
        <w:r w:rsidRPr="005E6968">
          <w:rPr>
            <w:rStyle w:val="Hyperlink"/>
            <w:rFonts w:ascii="Arial" w:hAnsi="Arial" w:cs="Arial"/>
            <w:lang/>
          </w:rPr>
          <w:t xml:space="preserve">click here </w:t>
        </w:r>
      </w:hyperlink>
      <w:r w:rsidRPr="005E6968">
        <w:rPr>
          <w:rFonts w:ascii="Arial" w:hAnsi="Arial" w:cs="Arial"/>
          <w:color w:val="000000"/>
          <w:lang/>
        </w:rPr>
        <w:t xml:space="preserve">for more information), evidences the burden of this in stark relief. The project encourages the delivery of three sets of local data, each to an agreed schema, to show how national views of local data can quickly and easily be pulled together as Open Data. We selected three public data themes, on a demand-led basis: Public Toilets, basic Planning Information and Local Licensed Premises data. Sadly, many participating authorities cannot even release the location of their public </w:t>
      </w:r>
      <w:proofErr w:type="spellStart"/>
      <w:r w:rsidRPr="005E6968">
        <w:rPr>
          <w:rFonts w:ascii="Arial" w:hAnsi="Arial" w:cs="Arial"/>
          <w:color w:val="000000"/>
          <w:lang/>
        </w:rPr>
        <w:t>loos</w:t>
      </w:r>
      <w:proofErr w:type="spellEnd"/>
      <w:r w:rsidRPr="005E6968">
        <w:rPr>
          <w:rFonts w:ascii="Arial" w:hAnsi="Arial" w:cs="Arial"/>
          <w:color w:val="000000"/>
          <w:lang/>
        </w:rPr>
        <w:t>, because they each need an individual derived-</w:t>
      </w:r>
      <w:r w:rsidRPr="005E6968">
        <w:rPr>
          <w:rFonts w:ascii="Arial" w:hAnsi="Arial" w:cs="Arial"/>
          <w:color w:val="000000"/>
          <w:lang/>
        </w:rPr>
        <w:lastRenderedPageBreak/>
        <w:t xml:space="preserve">data exemption from the OS. So we can know how many </w:t>
      </w:r>
      <w:proofErr w:type="spellStart"/>
      <w:r w:rsidRPr="005E6968">
        <w:rPr>
          <w:rFonts w:ascii="Arial" w:hAnsi="Arial" w:cs="Arial"/>
          <w:color w:val="000000"/>
          <w:lang/>
        </w:rPr>
        <w:t>loos</w:t>
      </w:r>
      <w:proofErr w:type="spellEnd"/>
      <w:r w:rsidRPr="005E6968">
        <w:rPr>
          <w:rFonts w:ascii="Arial" w:hAnsi="Arial" w:cs="Arial"/>
          <w:color w:val="000000"/>
          <w:lang/>
        </w:rPr>
        <w:t xml:space="preserve"> there are – but not where they are. This is ludicrous! </w:t>
      </w:r>
    </w:p>
    <w:p w:rsidR="005E6968" w:rsidRPr="005E6968" w:rsidRDefault="005E6968" w:rsidP="005E6968">
      <w:pPr>
        <w:spacing w:after="120"/>
        <w:rPr>
          <w:rFonts w:ascii="Arial" w:hAnsi="Arial" w:cs="Arial"/>
          <w:color w:val="000000"/>
          <w:lang/>
        </w:rPr>
      </w:pPr>
      <w:r w:rsidRPr="005E6968">
        <w:rPr>
          <w:rFonts w:ascii="Arial" w:hAnsi="Arial" w:cs="Arial"/>
          <w:color w:val="000000"/>
          <w:lang/>
        </w:rPr>
        <w:t xml:space="preserve">Since 2012 ODUG has asked OS to streamline their derived data licensing restrictions. </w:t>
      </w:r>
      <w:proofErr w:type="gramStart"/>
      <w:r w:rsidRPr="005E6968">
        <w:rPr>
          <w:rFonts w:ascii="Arial" w:hAnsi="Arial" w:cs="Arial"/>
          <w:color w:val="000000"/>
          <w:lang/>
        </w:rPr>
        <w:t>If one authority is granted an exemption for particular type of data – then why not all authorities?</w:t>
      </w:r>
      <w:proofErr w:type="gramEnd"/>
      <w:r w:rsidRPr="005E6968">
        <w:rPr>
          <w:rFonts w:ascii="Arial" w:hAnsi="Arial" w:cs="Arial"/>
          <w:color w:val="000000"/>
          <w:lang/>
        </w:rPr>
        <w:t xml:space="preserve"> Why does OS want to process over 300 requests for the same thing in different localities? It is inefficient, for them and for the public sector as a whole.</w:t>
      </w:r>
    </w:p>
    <w:p w:rsidR="005E6968" w:rsidRPr="005E6968" w:rsidRDefault="005E6968" w:rsidP="005E6968">
      <w:pPr>
        <w:spacing w:after="120"/>
        <w:rPr>
          <w:rFonts w:ascii="Arial" w:hAnsi="Arial" w:cs="Arial"/>
          <w:color w:val="000000"/>
          <w:lang/>
        </w:rPr>
      </w:pPr>
      <w:r w:rsidRPr="005E6968">
        <w:rPr>
          <w:rFonts w:ascii="Arial" w:hAnsi="Arial" w:cs="Arial"/>
          <w:color w:val="000000"/>
          <w:lang/>
        </w:rPr>
        <w:t xml:space="preserve">But what we really need is for the government to push OS to open up most of, or all of its data and remove the restrictions it places on open competition. OS and its commercial partners should use their talent and resources to </w:t>
      </w:r>
      <w:r w:rsidRPr="005E6968">
        <w:rPr>
          <w:rStyle w:val="Emphasis"/>
          <w:rFonts w:ascii="Arial" w:hAnsi="Arial" w:cs="Arial"/>
          <w:color w:val="000000"/>
          <w:lang/>
        </w:rPr>
        <w:t>add value</w:t>
      </w:r>
      <w:r w:rsidRPr="005E6968">
        <w:rPr>
          <w:rFonts w:ascii="Arial" w:hAnsi="Arial" w:cs="Arial"/>
          <w:color w:val="000000"/>
          <w:lang/>
        </w:rPr>
        <w:t xml:space="preserve"> developing and delivering products and services in an open and fair market, not hold public service efficiency and innovation back through a licensing regime rife with complexity, contradiction and ambiguity. OS should focus on the science where it is a world-leading organisation, compete on a level playing field where it can add value and let the UK data sector roll forth unfettered.</w:t>
      </w:r>
    </w:p>
    <w:p w:rsidR="005E6968" w:rsidRPr="005E6968" w:rsidRDefault="005E6968" w:rsidP="005E6968">
      <w:pPr>
        <w:spacing w:after="120"/>
        <w:rPr>
          <w:rFonts w:ascii="Arial" w:hAnsi="Arial" w:cs="Arial"/>
          <w:color w:val="000000"/>
          <w:lang/>
        </w:rPr>
      </w:pPr>
      <w:r w:rsidRPr="005E6968">
        <w:rPr>
          <w:rFonts w:ascii="Arial" w:hAnsi="Arial" w:cs="Arial"/>
          <w:color w:val="000000"/>
          <w:lang/>
        </w:rPr>
        <w:br/>
      </w:r>
      <w:r w:rsidRPr="005E6968">
        <w:rPr>
          <w:rStyle w:val="Strong"/>
          <w:rFonts w:ascii="Arial" w:hAnsi="Arial" w:cs="Arial"/>
          <w:color w:val="000000"/>
          <w:lang/>
        </w:rPr>
        <w:t>Heather Savory</w:t>
      </w:r>
      <w:r w:rsidRPr="005E6968">
        <w:rPr>
          <w:rFonts w:ascii="Arial" w:hAnsi="Arial" w:cs="Arial"/>
          <w:b/>
          <w:bCs/>
          <w:color w:val="000000"/>
          <w:lang/>
        </w:rPr>
        <w:br/>
      </w:r>
      <w:r w:rsidRPr="005E6968">
        <w:rPr>
          <w:rStyle w:val="Strong"/>
          <w:rFonts w:ascii="Arial" w:hAnsi="Arial" w:cs="Arial"/>
          <w:color w:val="000000"/>
          <w:lang/>
        </w:rPr>
        <w:t>Chair, Open Data User Group</w:t>
      </w:r>
      <w:r w:rsidRPr="005E6968">
        <w:rPr>
          <w:rFonts w:ascii="Arial" w:hAnsi="Arial" w:cs="Arial"/>
          <w:b/>
          <w:bCs/>
          <w:color w:val="000000"/>
          <w:lang/>
        </w:rPr>
        <w:br/>
      </w:r>
      <w:r w:rsidRPr="005E6968">
        <w:rPr>
          <w:rStyle w:val="Strong"/>
          <w:rFonts w:ascii="Arial" w:hAnsi="Arial" w:cs="Arial"/>
          <w:color w:val="000000"/>
          <w:lang/>
        </w:rPr>
        <w:t>September 2014</w:t>
      </w:r>
    </w:p>
    <w:p w:rsidR="005E6968" w:rsidRPr="005E6968" w:rsidRDefault="005E6968" w:rsidP="005E6968">
      <w:pPr>
        <w:spacing w:after="120"/>
        <w:rPr>
          <w:rFonts w:ascii="Arial" w:hAnsi="Arial" w:cs="Arial"/>
          <w:color w:val="000000"/>
          <w:lang/>
        </w:rPr>
      </w:pPr>
      <w:r w:rsidRPr="005E6968">
        <w:rPr>
          <w:rFonts w:ascii="Arial" w:hAnsi="Arial" w:cs="Arial"/>
          <w:color w:val="000000"/>
          <w:lang/>
        </w:rPr>
        <w:t xml:space="preserve">For further information on ODUG and the available datasets click </w:t>
      </w:r>
      <w:hyperlink r:id="rId10" w:anchor="mrs-item-13096" w:tooltip="" w:history="1">
        <w:r w:rsidRPr="005E6968">
          <w:rPr>
            <w:rStyle w:val="Hyperlink"/>
            <w:rFonts w:ascii="Arial" w:hAnsi="Arial" w:cs="Arial"/>
            <w:lang/>
          </w:rPr>
          <w:t>here</w:t>
        </w:r>
      </w:hyperlink>
      <w:r w:rsidRPr="005E6968">
        <w:rPr>
          <w:rFonts w:ascii="Arial" w:hAnsi="Arial" w:cs="Arial"/>
          <w:color w:val="000000"/>
          <w:lang/>
        </w:rPr>
        <w:t xml:space="preserve">. Their blog can be accessed by clicking </w:t>
      </w:r>
      <w:hyperlink r:id="rId11" w:anchor="mrs-item-13106" w:tooltip="" w:history="1">
        <w:r w:rsidRPr="005E6968">
          <w:rPr>
            <w:rStyle w:val="Hyperlink"/>
            <w:rFonts w:ascii="Arial" w:hAnsi="Arial" w:cs="Arial"/>
            <w:lang/>
          </w:rPr>
          <w:t>here</w:t>
        </w:r>
      </w:hyperlink>
      <w:r w:rsidRPr="005E6968">
        <w:rPr>
          <w:rFonts w:ascii="Arial" w:hAnsi="Arial" w:cs="Arial"/>
          <w:color w:val="000000"/>
          <w:lang/>
        </w:rPr>
        <w:t>.</w:t>
      </w:r>
    </w:p>
    <w:p w:rsidR="005E6968" w:rsidRPr="005E6968" w:rsidRDefault="005E6968" w:rsidP="005E6968">
      <w:pPr>
        <w:spacing w:after="120"/>
        <w:rPr>
          <w:rFonts w:ascii="Arial" w:hAnsi="Arial" w:cs="Arial"/>
          <w:color w:val="000000"/>
          <w:lang/>
        </w:rPr>
      </w:pPr>
      <w:r w:rsidRPr="005E6968">
        <w:rPr>
          <w:rStyle w:val="Emphasis"/>
          <w:rFonts w:ascii="Arial" w:hAnsi="Arial" w:cs="Arial"/>
          <w:color w:val="000000"/>
          <w:lang/>
        </w:rPr>
        <w:t>Heather Savory is Chair of the Open Data User Group and will be presenting at our ‘Harnessing Open Data’ seminar on Wednesday 5</w:t>
      </w:r>
      <w:r w:rsidRPr="005E6968">
        <w:rPr>
          <w:rStyle w:val="Emphasis"/>
          <w:rFonts w:ascii="Arial" w:hAnsi="Arial" w:cs="Arial"/>
          <w:color w:val="000000"/>
          <w:vertAlign w:val="superscript"/>
          <w:lang/>
        </w:rPr>
        <w:t>th</w:t>
      </w:r>
      <w:r w:rsidRPr="005E6968">
        <w:rPr>
          <w:rStyle w:val="Emphasis"/>
          <w:rFonts w:ascii="Arial" w:hAnsi="Arial" w:cs="Arial"/>
          <w:color w:val="000000"/>
          <w:lang/>
        </w:rPr>
        <w:t xml:space="preserve"> November – click </w:t>
      </w:r>
      <w:hyperlink r:id="rId12" w:tooltip="" w:history="1">
        <w:r w:rsidRPr="005E6968">
          <w:rPr>
            <w:rStyle w:val="Hyperlink"/>
            <w:rFonts w:ascii="Arial" w:hAnsi="Arial" w:cs="Arial"/>
            <w:i/>
            <w:iCs/>
            <w:lang/>
          </w:rPr>
          <w:t>here</w:t>
        </w:r>
      </w:hyperlink>
      <w:r w:rsidRPr="005E6968">
        <w:rPr>
          <w:rFonts w:ascii="Arial" w:hAnsi="Arial" w:cs="Arial"/>
          <w:color w:val="000000"/>
          <w:lang/>
        </w:rPr>
        <w:t xml:space="preserve"> for</w:t>
      </w:r>
      <w:r w:rsidRPr="005E6968">
        <w:rPr>
          <w:rStyle w:val="Emphasis"/>
          <w:rFonts w:ascii="Arial" w:hAnsi="Arial" w:cs="Arial"/>
          <w:color w:val="000000"/>
          <w:lang/>
        </w:rPr>
        <w:t xml:space="preserve"> further details.</w:t>
      </w:r>
    </w:p>
    <w:p w:rsidR="000178E5" w:rsidRDefault="000178E5" w:rsidP="005E6968">
      <w:pPr>
        <w:pStyle w:val="Heading1"/>
      </w:pPr>
    </w:p>
    <w:sectPr w:rsidR="000178E5" w:rsidSect="000178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41E8C"/>
    <w:multiLevelType w:val="multilevel"/>
    <w:tmpl w:val="251E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A0621"/>
    <w:multiLevelType w:val="multilevel"/>
    <w:tmpl w:val="84F2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221D92"/>
    <w:multiLevelType w:val="multilevel"/>
    <w:tmpl w:val="676A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7C5551"/>
    <w:multiLevelType w:val="multilevel"/>
    <w:tmpl w:val="96C0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6A176D"/>
    <w:multiLevelType w:val="multilevel"/>
    <w:tmpl w:val="D2A0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E7C20"/>
    <w:rsid w:val="000001CC"/>
    <w:rsid w:val="00000313"/>
    <w:rsid w:val="000005BE"/>
    <w:rsid w:val="00000654"/>
    <w:rsid w:val="000007C2"/>
    <w:rsid w:val="00000AE1"/>
    <w:rsid w:val="00000C2C"/>
    <w:rsid w:val="00001212"/>
    <w:rsid w:val="00001819"/>
    <w:rsid w:val="00001BA5"/>
    <w:rsid w:val="000023B9"/>
    <w:rsid w:val="000024DB"/>
    <w:rsid w:val="00002529"/>
    <w:rsid w:val="0000263B"/>
    <w:rsid w:val="0000282B"/>
    <w:rsid w:val="00002AD4"/>
    <w:rsid w:val="00002C63"/>
    <w:rsid w:val="00002F9F"/>
    <w:rsid w:val="000031F1"/>
    <w:rsid w:val="00003459"/>
    <w:rsid w:val="00003516"/>
    <w:rsid w:val="0000397D"/>
    <w:rsid w:val="000039E9"/>
    <w:rsid w:val="00003D33"/>
    <w:rsid w:val="00004315"/>
    <w:rsid w:val="000046CB"/>
    <w:rsid w:val="0000486D"/>
    <w:rsid w:val="00004C09"/>
    <w:rsid w:val="000055CF"/>
    <w:rsid w:val="000058E4"/>
    <w:rsid w:val="00005988"/>
    <w:rsid w:val="00006106"/>
    <w:rsid w:val="000064E9"/>
    <w:rsid w:val="00006630"/>
    <w:rsid w:val="00006F15"/>
    <w:rsid w:val="00007822"/>
    <w:rsid w:val="00010565"/>
    <w:rsid w:val="00011159"/>
    <w:rsid w:val="00011673"/>
    <w:rsid w:val="00011DD7"/>
    <w:rsid w:val="00011E17"/>
    <w:rsid w:val="00011E59"/>
    <w:rsid w:val="000123A4"/>
    <w:rsid w:val="00012BCF"/>
    <w:rsid w:val="00012F6D"/>
    <w:rsid w:val="0001311F"/>
    <w:rsid w:val="000137DA"/>
    <w:rsid w:val="0001397B"/>
    <w:rsid w:val="00013B77"/>
    <w:rsid w:val="000140FA"/>
    <w:rsid w:val="00015163"/>
    <w:rsid w:val="00015530"/>
    <w:rsid w:val="000162C0"/>
    <w:rsid w:val="00016310"/>
    <w:rsid w:val="0001664D"/>
    <w:rsid w:val="00017046"/>
    <w:rsid w:val="0001758B"/>
    <w:rsid w:val="000178E5"/>
    <w:rsid w:val="00017D62"/>
    <w:rsid w:val="00017FA1"/>
    <w:rsid w:val="00017FCC"/>
    <w:rsid w:val="000200EE"/>
    <w:rsid w:val="00020425"/>
    <w:rsid w:val="000205DC"/>
    <w:rsid w:val="00020B53"/>
    <w:rsid w:val="000213CB"/>
    <w:rsid w:val="000216E0"/>
    <w:rsid w:val="00021AD5"/>
    <w:rsid w:val="00021C8C"/>
    <w:rsid w:val="00022441"/>
    <w:rsid w:val="00022568"/>
    <w:rsid w:val="00022D93"/>
    <w:rsid w:val="00022E6C"/>
    <w:rsid w:val="00022EA1"/>
    <w:rsid w:val="00023843"/>
    <w:rsid w:val="00023898"/>
    <w:rsid w:val="00023DF7"/>
    <w:rsid w:val="0002476D"/>
    <w:rsid w:val="00024C35"/>
    <w:rsid w:val="0002552B"/>
    <w:rsid w:val="00026107"/>
    <w:rsid w:val="000261AE"/>
    <w:rsid w:val="00026E73"/>
    <w:rsid w:val="000270F9"/>
    <w:rsid w:val="0002712E"/>
    <w:rsid w:val="00027AFE"/>
    <w:rsid w:val="00027F0D"/>
    <w:rsid w:val="0003009B"/>
    <w:rsid w:val="000306BA"/>
    <w:rsid w:val="00030B0E"/>
    <w:rsid w:val="00030C13"/>
    <w:rsid w:val="00030C8A"/>
    <w:rsid w:val="00030F39"/>
    <w:rsid w:val="000310CA"/>
    <w:rsid w:val="0003219F"/>
    <w:rsid w:val="000321CE"/>
    <w:rsid w:val="000325CE"/>
    <w:rsid w:val="0003301B"/>
    <w:rsid w:val="000331A9"/>
    <w:rsid w:val="00033497"/>
    <w:rsid w:val="000336F6"/>
    <w:rsid w:val="00033939"/>
    <w:rsid w:val="00033A48"/>
    <w:rsid w:val="00034163"/>
    <w:rsid w:val="000345F7"/>
    <w:rsid w:val="00034C19"/>
    <w:rsid w:val="00035324"/>
    <w:rsid w:val="000356CF"/>
    <w:rsid w:val="00035C41"/>
    <w:rsid w:val="0003611F"/>
    <w:rsid w:val="0003640A"/>
    <w:rsid w:val="0003683A"/>
    <w:rsid w:val="00036A95"/>
    <w:rsid w:val="00036C0A"/>
    <w:rsid w:val="00036C11"/>
    <w:rsid w:val="00036C84"/>
    <w:rsid w:val="000371C6"/>
    <w:rsid w:val="000374A7"/>
    <w:rsid w:val="00037B4E"/>
    <w:rsid w:val="00040B1B"/>
    <w:rsid w:val="0004101A"/>
    <w:rsid w:val="000420E2"/>
    <w:rsid w:val="000421DB"/>
    <w:rsid w:val="00042EAF"/>
    <w:rsid w:val="00043579"/>
    <w:rsid w:val="00043CA5"/>
    <w:rsid w:val="00043D78"/>
    <w:rsid w:val="00043EE2"/>
    <w:rsid w:val="000443F8"/>
    <w:rsid w:val="00044766"/>
    <w:rsid w:val="00044810"/>
    <w:rsid w:val="00044A4E"/>
    <w:rsid w:val="000450A4"/>
    <w:rsid w:val="000451B4"/>
    <w:rsid w:val="0004574F"/>
    <w:rsid w:val="00045A50"/>
    <w:rsid w:val="00045B6D"/>
    <w:rsid w:val="0004653E"/>
    <w:rsid w:val="00046568"/>
    <w:rsid w:val="000466EE"/>
    <w:rsid w:val="00046BB7"/>
    <w:rsid w:val="00046C79"/>
    <w:rsid w:val="00047E77"/>
    <w:rsid w:val="0005065F"/>
    <w:rsid w:val="000506FA"/>
    <w:rsid w:val="00050C49"/>
    <w:rsid w:val="00050FD8"/>
    <w:rsid w:val="000511AF"/>
    <w:rsid w:val="0005165E"/>
    <w:rsid w:val="00051D3A"/>
    <w:rsid w:val="00051DB0"/>
    <w:rsid w:val="00052F77"/>
    <w:rsid w:val="00053765"/>
    <w:rsid w:val="000537F1"/>
    <w:rsid w:val="00053970"/>
    <w:rsid w:val="000542AF"/>
    <w:rsid w:val="000542F3"/>
    <w:rsid w:val="00054AAE"/>
    <w:rsid w:val="00054DE1"/>
    <w:rsid w:val="00054F34"/>
    <w:rsid w:val="00055454"/>
    <w:rsid w:val="00055532"/>
    <w:rsid w:val="000559E9"/>
    <w:rsid w:val="00055BE8"/>
    <w:rsid w:val="00055DF1"/>
    <w:rsid w:val="00055E9F"/>
    <w:rsid w:val="00056EFE"/>
    <w:rsid w:val="000570D9"/>
    <w:rsid w:val="0005727A"/>
    <w:rsid w:val="0005777E"/>
    <w:rsid w:val="00057A8D"/>
    <w:rsid w:val="000609DD"/>
    <w:rsid w:val="0006138E"/>
    <w:rsid w:val="00061A53"/>
    <w:rsid w:val="00061DDE"/>
    <w:rsid w:val="0006279D"/>
    <w:rsid w:val="000628BD"/>
    <w:rsid w:val="00062DD9"/>
    <w:rsid w:val="00062FFA"/>
    <w:rsid w:val="00063D93"/>
    <w:rsid w:val="000642C0"/>
    <w:rsid w:val="000642D5"/>
    <w:rsid w:val="0006448A"/>
    <w:rsid w:val="0006508E"/>
    <w:rsid w:val="0006533E"/>
    <w:rsid w:val="0006534E"/>
    <w:rsid w:val="0006553F"/>
    <w:rsid w:val="00065BAB"/>
    <w:rsid w:val="00065D8D"/>
    <w:rsid w:val="00065F50"/>
    <w:rsid w:val="000667BD"/>
    <w:rsid w:val="000675F9"/>
    <w:rsid w:val="00067C07"/>
    <w:rsid w:val="00070288"/>
    <w:rsid w:val="0007031F"/>
    <w:rsid w:val="00070717"/>
    <w:rsid w:val="0007083A"/>
    <w:rsid w:val="00070F52"/>
    <w:rsid w:val="000721D8"/>
    <w:rsid w:val="00072248"/>
    <w:rsid w:val="0007234D"/>
    <w:rsid w:val="000726EF"/>
    <w:rsid w:val="0007314B"/>
    <w:rsid w:val="000739E6"/>
    <w:rsid w:val="00073BD0"/>
    <w:rsid w:val="0007452F"/>
    <w:rsid w:val="00074735"/>
    <w:rsid w:val="000752AB"/>
    <w:rsid w:val="0007535C"/>
    <w:rsid w:val="000753A9"/>
    <w:rsid w:val="00075CD0"/>
    <w:rsid w:val="00075DC3"/>
    <w:rsid w:val="00075DFB"/>
    <w:rsid w:val="0007614C"/>
    <w:rsid w:val="00076631"/>
    <w:rsid w:val="00076DBC"/>
    <w:rsid w:val="00076E70"/>
    <w:rsid w:val="00076F4E"/>
    <w:rsid w:val="00077132"/>
    <w:rsid w:val="000772C7"/>
    <w:rsid w:val="0007765F"/>
    <w:rsid w:val="00077D44"/>
    <w:rsid w:val="00080308"/>
    <w:rsid w:val="0008046D"/>
    <w:rsid w:val="00080B70"/>
    <w:rsid w:val="00080F43"/>
    <w:rsid w:val="00081237"/>
    <w:rsid w:val="000812A6"/>
    <w:rsid w:val="00081ED3"/>
    <w:rsid w:val="00082304"/>
    <w:rsid w:val="000823BE"/>
    <w:rsid w:val="000823D8"/>
    <w:rsid w:val="00082831"/>
    <w:rsid w:val="00082B8E"/>
    <w:rsid w:val="00082BE0"/>
    <w:rsid w:val="00082E92"/>
    <w:rsid w:val="0008369D"/>
    <w:rsid w:val="000839AE"/>
    <w:rsid w:val="00083EA2"/>
    <w:rsid w:val="00084703"/>
    <w:rsid w:val="00084B45"/>
    <w:rsid w:val="00084CD3"/>
    <w:rsid w:val="00084DD8"/>
    <w:rsid w:val="00084F5D"/>
    <w:rsid w:val="000852CE"/>
    <w:rsid w:val="00085AD9"/>
    <w:rsid w:val="00085C0C"/>
    <w:rsid w:val="00086035"/>
    <w:rsid w:val="00086F82"/>
    <w:rsid w:val="0008771D"/>
    <w:rsid w:val="00087A05"/>
    <w:rsid w:val="00087AE7"/>
    <w:rsid w:val="000901CA"/>
    <w:rsid w:val="0009073A"/>
    <w:rsid w:val="000907E5"/>
    <w:rsid w:val="0009103A"/>
    <w:rsid w:val="000914BF"/>
    <w:rsid w:val="00091FD6"/>
    <w:rsid w:val="000922DB"/>
    <w:rsid w:val="0009276F"/>
    <w:rsid w:val="0009285E"/>
    <w:rsid w:val="00092C11"/>
    <w:rsid w:val="00092F04"/>
    <w:rsid w:val="0009352E"/>
    <w:rsid w:val="00093B20"/>
    <w:rsid w:val="00094458"/>
    <w:rsid w:val="00094521"/>
    <w:rsid w:val="00094705"/>
    <w:rsid w:val="00094A4C"/>
    <w:rsid w:val="00094E14"/>
    <w:rsid w:val="00094EE8"/>
    <w:rsid w:val="00094F67"/>
    <w:rsid w:val="000954C0"/>
    <w:rsid w:val="00095666"/>
    <w:rsid w:val="00096880"/>
    <w:rsid w:val="00097046"/>
    <w:rsid w:val="0009706D"/>
    <w:rsid w:val="0009751D"/>
    <w:rsid w:val="000975C4"/>
    <w:rsid w:val="00097D6A"/>
    <w:rsid w:val="00097F31"/>
    <w:rsid w:val="000A05B3"/>
    <w:rsid w:val="000A06B1"/>
    <w:rsid w:val="000A0B4B"/>
    <w:rsid w:val="000A1658"/>
    <w:rsid w:val="000A2478"/>
    <w:rsid w:val="000A2C6D"/>
    <w:rsid w:val="000A3058"/>
    <w:rsid w:val="000A3201"/>
    <w:rsid w:val="000A3554"/>
    <w:rsid w:val="000A3882"/>
    <w:rsid w:val="000A390F"/>
    <w:rsid w:val="000A3930"/>
    <w:rsid w:val="000A3952"/>
    <w:rsid w:val="000A39CC"/>
    <w:rsid w:val="000A3E1C"/>
    <w:rsid w:val="000A4250"/>
    <w:rsid w:val="000A42E5"/>
    <w:rsid w:val="000A4BC1"/>
    <w:rsid w:val="000A4C42"/>
    <w:rsid w:val="000A5138"/>
    <w:rsid w:val="000A522C"/>
    <w:rsid w:val="000A52E0"/>
    <w:rsid w:val="000A5374"/>
    <w:rsid w:val="000A5F15"/>
    <w:rsid w:val="000A69A0"/>
    <w:rsid w:val="000A758C"/>
    <w:rsid w:val="000A77CF"/>
    <w:rsid w:val="000B0062"/>
    <w:rsid w:val="000B006A"/>
    <w:rsid w:val="000B0A33"/>
    <w:rsid w:val="000B0ACF"/>
    <w:rsid w:val="000B0CF2"/>
    <w:rsid w:val="000B1664"/>
    <w:rsid w:val="000B21ED"/>
    <w:rsid w:val="000B22CA"/>
    <w:rsid w:val="000B2560"/>
    <w:rsid w:val="000B2DAE"/>
    <w:rsid w:val="000B3EE0"/>
    <w:rsid w:val="000B4120"/>
    <w:rsid w:val="000B427F"/>
    <w:rsid w:val="000B44E7"/>
    <w:rsid w:val="000B455A"/>
    <w:rsid w:val="000B4568"/>
    <w:rsid w:val="000B4A7C"/>
    <w:rsid w:val="000B4E96"/>
    <w:rsid w:val="000B4F2A"/>
    <w:rsid w:val="000B50AC"/>
    <w:rsid w:val="000B5650"/>
    <w:rsid w:val="000B573A"/>
    <w:rsid w:val="000B5A19"/>
    <w:rsid w:val="000B5BB7"/>
    <w:rsid w:val="000B5BEF"/>
    <w:rsid w:val="000B5C41"/>
    <w:rsid w:val="000B5D2E"/>
    <w:rsid w:val="000B5EA5"/>
    <w:rsid w:val="000B5F87"/>
    <w:rsid w:val="000B634F"/>
    <w:rsid w:val="000B6552"/>
    <w:rsid w:val="000B6DEF"/>
    <w:rsid w:val="000B6E4C"/>
    <w:rsid w:val="000B7A1C"/>
    <w:rsid w:val="000B7F2B"/>
    <w:rsid w:val="000C009F"/>
    <w:rsid w:val="000C025B"/>
    <w:rsid w:val="000C04E9"/>
    <w:rsid w:val="000C0796"/>
    <w:rsid w:val="000C0831"/>
    <w:rsid w:val="000C0C1C"/>
    <w:rsid w:val="000C1202"/>
    <w:rsid w:val="000C154C"/>
    <w:rsid w:val="000C159B"/>
    <w:rsid w:val="000C17C3"/>
    <w:rsid w:val="000C19BE"/>
    <w:rsid w:val="000C19EF"/>
    <w:rsid w:val="000C1BF0"/>
    <w:rsid w:val="000C20BE"/>
    <w:rsid w:val="000C2907"/>
    <w:rsid w:val="000C2A64"/>
    <w:rsid w:val="000C3157"/>
    <w:rsid w:val="000C37BB"/>
    <w:rsid w:val="000C49CA"/>
    <w:rsid w:val="000C4C1D"/>
    <w:rsid w:val="000C55DE"/>
    <w:rsid w:val="000C56DE"/>
    <w:rsid w:val="000C58F9"/>
    <w:rsid w:val="000C5D10"/>
    <w:rsid w:val="000C6162"/>
    <w:rsid w:val="000C6370"/>
    <w:rsid w:val="000C6662"/>
    <w:rsid w:val="000C6F41"/>
    <w:rsid w:val="000D0159"/>
    <w:rsid w:val="000D06CC"/>
    <w:rsid w:val="000D0814"/>
    <w:rsid w:val="000D0E66"/>
    <w:rsid w:val="000D0EE8"/>
    <w:rsid w:val="000D0F29"/>
    <w:rsid w:val="000D16D4"/>
    <w:rsid w:val="000D18CB"/>
    <w:rsid w:val="000D1913"/>
    <w:rsid w:val="000D1A3B"/>
    <w:rsid w:val="000D220D"/>
    <w:rsid w:val="000D297D"/>
    <w:rsid w:val="000D2D5C"/>
    <w:rsid w:val="000D3192"/>
    <w:rsid w:val="000D3597"/>
    <w:rsid w:val="000D3CC8"/>
    <w:rsid w:val="000D42FA"/>
    <w:rsid w:val="000D450D"/>
    <w:rsid w:val="000D4832"/>
    <w:rsid w:val="000D4889"/>
    <w:rsid w:val="000D4DC6"/>
    <w:rsid w:val="000D4F02"/>
    <w:rsid w:val="000D4F19"/>
    <w:rsid w:val="000D5412"/>
    <w:rsid w:val="000D555F"/>
    <w:rsid w:val="000D57DD"/>
    <w:rsid w:val="000D5BE0"/>
    <w:rsid w:val="000D769B"/>
    <w:rsid w:val="000D782D"/>
    <w:rsid w:val="000D7CEB"/>
    <w:rsid w:val="000E0003"/>
    <w:rsid w:val="000E1058"/>
    <w:rsid w:val="000E1554"/>
    <w:rsid w:val="000E164B"/>
    <w:rsid w:val="000E1821"/>
    <w:rsid w:val="000E18A4"/>
    <w:rsid w:val="000E1A91"/>
    <w:rsid w:val="000E2134"/>
    <w:rsid w:val="000E293B"/>
    <w:rsid w:val="000E2FF3"/>
    <w:rsid w:val="000E372F"/>
    <w:rsid w:val="000E39E4"/>
    <w:rsid w:val="000E4767"/>
    <w:rsid w:val="000E4BA9"/>
    <w:rsid w:val="000E4BD9"/>
    <w:rsid w:val="000E4CFA"/>
    <w:rsid w:val="000E520A"/>
    <w:rsid w:val="000E521F"/>
    <w:rsid w:val="000E5713"/>
    <w:rsid w:val="000E597E"/>
    <w:rsid w:val="000E5CA2"/>
    <w:rsid w:val="000E5CC4"/>
    <w:rsid w:val="000E5F53"/>
    <w:rsid w:val="000E6143"/>
    <w:rsid w:val="000E6B36"/>
    <w:rsid w:val="000E715E"/>
    <w:rsid w:val="000E7604"/>
    <w:rsid w:val="000F0016"/>
    <w:rsid w:val="000F05B3"/>
    <w:rsid w:val="000F05C3"/>
    <w:rsid w:val="000F090A"/>
    <w:rsid w:val="000F1966"/>
    <w:rsid w:val="000F1C03"/>
    <w:rsid w:val="000F4073"/>
    <w:rsid w:val="000F42F1"/>
    <w:rsid w:val="000F43B4"/>
    <w:rsid w:val="000F4491"/>
    <w:rsid w:val="000F4D37"/>
    <w:rsid w:val="000F4E93"/>
    <w:rsid w:val="000F4F99"/>
    <w:rsid w:val="000F540C"/>
    <w:rsid w:val="000F59D0"/>
    <w:rsid w:val="000F5B78"/>
    <w:rsid w:val="000F6075"/>
    <w:rsid w:val="000F6BC8"/>
    <w:rsid w:val="000F7510"/>
    <w:rsid w:val="000F7683"/>
    <w:rsid w:val="000F7AD1"/>
    <w:rsid w:val="00100C45"/>
    <w:rsid w:val="00100EEA"/>
    <w:rsid w:val="001017F4"/>
    <w:rsid w:val="00101C8A"/>
    <w:rsid w:val="00102A3C"/>
    <w:rsid w:val="00102CA2"/>
    <w:rsid w:val="00102CCB"/>
    <w:rsid w:val="00104342"/>
    <w:rsid w:val="00104AC4"/>
    <w:rsid w:val="00104DF5"/>
    <w:rsid w:val="0010545A"/>
    <w:rsid w:val="0010550E"/>
    <w:rsid w:val="00105609"/>
    <w:rsid w:val="0010593A"/>
    <w:rsid w:val="00106017"/>
    <w:rsid w:val="001066DC"/>
    <w:rsid w:val="001075FA"/>
    <w:rsid w:val="0010771F"/>
    <w:rsid w:val="001101D1"/>
    <w:rsid w:val="0011022C"/>
    <w:rsid w:val="00110516"/>
    <w:rsid w:val="00110642"/>
    <w:rsid w:val="00111211"/>
    <w:rsid w:val="00111260"/>
    <w:rsid w:val="001112CA"/>
    <w:rsid w:val="00112009"/>
    <w:rsid w:val="0011279B"/>
    <w:rsid w:val="00112849"/>
    <w:rsid w:val="00112D40"/>
    <w:rsid w:val="00113728"/>
    <w:rsid w:val="00113763"/>
    <w:rsid w:val="00113ED2"/>
    <w:rsid w:val="00114042"/>
    <w:rsid w:val="00114460"/>
    <w:rsid w:val="00114C01"/>
    <w:rsid w:val="001151DD"/>
    <w:rsid w:val="001157D0"/>
    <w:rsid w:val="00115B06"/>
    <w:rsid w:val="00116423"/>
    <w:rsid w:val="0011679B"/>
    <w:rsid w:val="00116AE1"/>
    <w:rsid w:val="0011727C"/>
    <w:rsid w:val="00117486"/>
    <w:rsid w:val="0011762D"/>
    <w:rsid w:val="00117AA4"/>
    <w:rsid w:val="001201C6"/>
    <w:rsid w:val="00120948"/>
    <w:rsid w:val="00120DDB"/>
    <w:rsid w:val="00120F18"/>
    <w:rsid w:val="001219D4"/>
    <w:rsid w:val="00121A9C"/>
    <w:rsid w:val="00122694"/>
    <w:rsid w:val="00122A35"/>
    <w:rsid w:val="00122D09"/>
    <w:rsid w:val="00122DDD"/>
    <w:rsid w:val="0012323F"/>
    <w:rsid w:val="00123322"/>
    <w:rsid w:val="001233B0"/>
    <w:rsid w:val="00123476"/>
    <w:rsid w:val="001235B7"/>
    <w:rsid w:val="00123AF4"/>
    <w:rsid w:val="00123F9C"/>
    <w:rsid w:val="00123FEC"/>
    <w:rsid w:val="00124229"/>
    <w:rsid w:val="00124238"/>
    <w:rsid w:val="001245A1"/>
    <w:rsid w:val="00124BB6"/>
    <w:rsid w:val="00124D27"/>
    <w:rsid w:val="0012517E"/>
    <w:rsid w:val="00125439"/>
    <w:rsid w:val="0012568E"/>
    <w:rsid w:val="001259F3"/>
    <w:rsid w:val="00125BDA"/>
    <w:rsid w:val="00125DD1"/>
    <w:rsid w:val="00125E8A"/>
    <w:rsid w:val="001266ED"/>
    <w:rsid w:val="00126CBC"/>
    <w:rsid w:val="00126FCC"/>
    <w:rsid w:val="00127166"/>
    <w:rsid w:val="001274DA"/>
    <w:rsid w:val="00127B6E"/>
    <w:rsid w:val="00130089"/>
    <w:rsid w:val="001303DC"/>
    <w:rsid w:val="001306C9"/>
    <w:rsid w:val="001307EE"/>
    <w:rsid w:val="00130DA5"/>
    <w:rsid w:val="001314E6"/>
    <w:rsid w:val="00131778"/>
    <w:rsid w:val="00131AC0"/>
    <w:rsid w:val="001321A9"/>
    <w:rsid w:val="00132281"/>
    <w:rsid w:val="00132B19"/>
    <w:rsid w:val="00132E55"/>
    <w:rsid w:val="00133097"/>
    <w:rsid w:val="00133223"/>
    <w:rsid w:val="00133244"/>
    <w:rsid w:val="00133869"/>
    <w:rsid w:val="001339A9"/>
    <w:rsid w:val="00133A02"/>
    <w:rsid w:val="001340BB"/>
    <w:rsid w:val="001345A0"/>
    <w:rsid w:val="00134A04"/>
    <w:rsid w:val="00135396"/>
    <w:rsid w:val="00135CC6"/>
    <w:rsid w:val="00135D8B"/>
    <w:rsid w:val="00136455"/>
    <w:rsid w:val="001366C4"/>
    <w:rsid w:val="00136A5E"/>
    <w:rsid w:val="00137145"/>
    <w:rsid w:val="0013795D"/>
    <w:rsid w:val="00137DB8"/>
    <w:rsid w:val="00137DF1"/>
    <w:rsid w:val="0014032E"/>
    <w:rsid w:val="001404E8"/>
    <w:rsid w:val="0014067C"/>
    <w:rsid w:val="00140FFE"/>
    <w:rsid w:val="001410BD"/>
    <w:rsid w:val="00141BC7"/>
    <w:rsid w:val="00141C10"/>
    <w:rsid w:val="00141D8E"/>
    <w:rsid w:val="00141DFB"/>
    <w:rsid w:val="001421A9"/>
    <w:rsid w:val="00142FAE"/>
    <w:rsid w:val="00143009"/>
    <w:rsid w:val="00143A6E"/>
    <w:rsid w:val="00143F1D"/>
    <w:rsid w:val="001440A0"/>
    <w:rsid w:val="00144312"/>
    <w:rsid w:val="00144496"/>
    <w:rsid w:val="001444B3"/>
    <w:rsid w:val="001444B7"/>
    <w:rsid w:val="00144C1C"/>
    <w:rsid w:val="0014528C"/>
    <w:rsid w:val="00145473"/>
    <w:rsid w:val="00145563"/>
    <w:rsid w:val="00145765"/>
    <w:rsid w:val="0014653A"/>
    <w:rsid w:val="00146785"/>
    <w:rsid w:val="001476E0"/>
    <w:rsid w:val="00150066"/>
    <w:rsid w:val="001501AD"/>
    <w:rsid w:val="001505E5"/>
    <w:rsid w:val="00150AAA"/>
    <w:rsid w:val="00151773"/>
    <w:rsid w:val="00151A84"/>
    <w:rsid w:val="00151DDF"/>
    <w:rsid w:val="0015220D"/>
    <w:rsid w:val="00152BFD"/>
    <w:rsid w:val="00152CC9"/>
    <w:rsid w:val="00152DDB"/>
    <w:rsid w:val="00152FE3"/>
    <w:rsid w:val="001532F0"/>
    <w:rsid w:val="00153AD7"/>
    <w:rsid w:val="00153FBF"/>
    <w:rsid w:val="00154084"/>
    <w:rsid w:val="001541C1"/>
    <w:rsid w:val="0015463B"/>
    <w:rsid w:val="0015492A"/>
    <w:rsid w:val="00154B23"/>
    <w:rsid w:val="00154C07"/>
    <w:rsid w:val="00155AD0"/>
    <w:rsid w:val="00155BB6"/>
    <w:rsid w:val="00156897"/>
    <w:rsid w:val="00156B17"/>
    <w:rsid w:val="00156CA9"/>
    <w:rsid w:val="00156E46"/>
    <w:rsid w:val="001577EF"/>
    <w:rsid w:val="00157E78"/>
    <w:rsid w:val="00160500"/>
    <w:rsid w:val="0016101D"/>
    <w:rsid w:val="00162215"/>
    <w:rsid w:val="00162291"/>
    <w:rsid w:val="00162646"/>
    <w:rsid w:val="001628A1"/>
    <w:rsid w:val="001629F7"/>
    <w:rsid w:val="00162E67"/>
    <w:rsid w:val="00162F8F"/>
    <w:rsid w:val="00163155"/>
    <w:rsid w:val="001632CB"/>
    <w:rsid w:val="00163D96"/>
    <w:rsid w:val="00164309"/>
    <w:rsid w:val="00164B5B"/>
    <w:rsid w:val="001651F1"/>
    <w:rsid w:val="00165801"/>
    <w:rsid w:val="00166384"/>
    <w:rsid w:val="001666ED"/>
    <w:rsid w:val="00166EEC"/>
    <w:rsid w:val="00167FF8"/>
    <w:rsid w:val="001706D5"/>
    <w:rsid w:val="00170896"/>
    <w:rsid w:val="00170A12"/>
    <w:rsid w:val="00170B34"/>
    <w:rsid w:val="00170BA0"/>
    <w:rsid w:val="00170D0A"/>
    <w:rsid w:val="00171BF5"/>
    <w:rsid w:val="00171F09"/>
    <w:rsid w:val="00172D38"/>
    <w:rsid w:val="001734CF"/>
    <w:rsid w:val="00174059"/>
    <w:rsid w:val="0017410D"/>
    <w:rsid w:val="00174194"/>
    <w:rsid w:val="001741C1"/>
    <w:rsid w:val="00174811"/>
    <w:rsid w:val="00174A2B"/>
    <w:rsid w:val="00175007"/>
    <w:rsid w:val="0017508E"/>
    <w:rsid w:val="00175346"/>
    <w:rsid w:val="001753B1"/>
    <w:rsid w:val="001758F6"/>
    <w:rsid w:val="00175A61"/>
    <w:rsid w:val="00175AB4"/>
    <w:rsid w:val="001761B8"/>
    <w:rsid w:val="0017626F"/>
    <w:rsid w:val="00176748"/>
    <w:rsid w:val="001767D5"/>
    <w:rsid w:val="00176B9D"/>
    <w:rsid w:val="00176C00"/>
    <w:rsid w:val="00177132"/>
    <w:rsid w:val="001771EF"/>
    <w:rsid w:val="0017721F"/>
    <w:rsid w:val="00177388"/>
    <w:rsid w:val="00177543"/>
    <w:rsid w:val="0017783B"/>
    <w:rsid w:val="00177FFD"/>
    <w:rsid w:val="00180229"/>
    <w:rsid w:val="0018076B"/>
    <w:rsid w:val="001807F0"/>
    <w:rsid w:val="00180857"/>
    <w:rsid w:val="00182323"/>
    <w:rsid w:val="00182407"/>
    <w:rsid w:val="00182B54"/>
    <w:rsid w:val="00182FC4"/>
    <w:rsid w:val="001836CC"/>
    <w:rsid w:val="001836FE"/>
    <w:rsid w:val="0018411B"/>
    <w:rsid w:val="00184D11"/>
    <w:rsid w:val="00185150"/>
    <w:rsid w:val="00185A22"/>
    <w:rsid w:val="001865FE"/>
    <w:rsid w:val="00186655"/>
    <w:rsid w:val="00186F92"/>
    <w:rsid w:val="00187545"/>
    <w:rsid w:val="001878BF"/>
    <w:rsid w:val="00187B47"/>
    <w:rsid w:val="00187E98"/>
    <w:rsid w:val="0019065C"/>
    <w:rsid w:val="00191372"/>
    <w:rsid w:val="00191F3B"/>
    <w:rsid w:val="00192A9C"/>
    <w:rsid w:val="00192AA4"/>
    <w:rsid w:val="00193127"/>
    <w:rsid w:val="0019313E"/>
    <w:rsid w:val="00193DB7"/>
    <w:rsid w:val="00194757"/>
    <w:rsid w:val="0019494A"/>
    <w:rsid w:val="001949D0"/>
    <w:rsid w:val="00194BD9"/>
    <w:rsid w:val="00195223"/>
    <w:rsid w:val="00195279"/>
    <w:rsid w:val="00195C8A"/>
    <w:rsid w:val="00195DBB"/>
    <w:rsid w:val="00195FA3"/>
    <w:rsid w:val="00196725"/>
    <w:rsid w:val="00196E27"/>
    <w:rsid w:val="00197799"/>
    <w:rsid w:val="00197890"/>
    <w:rsid w:val="00197F1D"/>
    <w:rsid w:val="001A02EF"/>
    <w:rsid w:val="001A06A4"/>
    <w:rsid w:val="001A0AF1"/>
    <w:rsid w:val="001A0D61"/>
    <w:rsid w:val="001A1B94"/>
    <w:rsid w:val="001A1E4E"/>
    <w:rsid w:val="001A2B2D"/>
    <w:rsid w:val="001A2E2F"/>
    <w:rsid w:val="001A311C"/>
    <w:rsid w:val="001A32C3"/>
    <w:rsid w:val="001A32FC"/>
    <w:rsid w:val="001A3489"/>
    <w:rsid w:val="001A365A"/>
    <w:rsid w:val="001A4AF8"/>
    <w:rsid w:val="001A4DE0"/>
    <w:rsid w:val="001A53C7"/>
    <w:rsid w:val="001A5493"/>
    <w:rsid w:val="001A5CBF"/>
    <w:rsid w:val="001A683A"/>
    <w:rsid w:val="001A7264"/>
    <w:rsid w:val="001A7EC3"/>
    <w:rsid w:val="001B14B3"/>
    <w:rsid w:val="001B19C4"/>
    <w:rsid w:val="001B1D88"/>
    <w:rsid w:val="001B1EC2"/>
    <w:rsid w:val="001B202E"/>
    <w:rsid w:val="001B2396"/>
    <w:rsid w:val="001B2734"/>
    <w:rsid w:val="001B2750"/>
    <w:rsid w:val="001B2825"/>
    <w:rsid w:val="001B28B1"/>
    <w:rsid w:val="001B2913"/>
    <w:rsid w:val="001B2FC5"/>
    <w:rsid w:val="001B34C3"/>
    <w:rsid w:val="001B3DB8"/>
    <w:rsid w:val="001B4081"/>
    <w:rsid w:val="001B40BA"/>
    <w:rsid w:val="001B43E5"/>
    <w:rsid w:val="001B5087"/>
    <w:rsid w:val="001B51ED"/>
    <w:rsid w:val="001B575F"/>
    <w:rsid w:val="001B5916"/>
    <w:rsid w:val="001B5B14"/>
    <w:rsid w:val="001B61BB"/>
    <w:rsid w:val="001B6D96"/>
    <w:rsid w:val="001B6FB4"/>
    <w:rsid w:val="001B7010"/>
    <w:rsid w:val="001B77C3"/>
    <w:rsid w:val="001B7BCF"/>
    <w:rsid w:val="001B7E1F"/>
    <w:rsid w:val="001B7F99"/>
    <w:rsid w:val="001C012B"/>
    <w:rsid w:val="001C0376"/>
    <w:rsid w:val="001C08C1"/>
    <w:rsid w:val="001C08D8"/>
    <w:rsid w:val="001C1037"/>
    <w:rsid w:val="001C15D9"/>
    <w:rsid w:val="001C1D6C"/>
    <w:rsid w:val="001C256C"/>
    <w:rsid w:val="001C26F1"/>
    <w:rsid w:val="001C39F3"/>
    <w:rsid w:val="001C3BB1"/>
    <w:rsid w:val="001C3E29"/>
    <w:rsid w:val="001C415B"/>
    <w:rsid w:val="001C456D"/>
    <w:rsid w:val="001C472A"/>
    <w:rsid w:val="001C5220"/>
    <w:rsid w:val="001C6015"/>
    <w:rsid w:val="001C6265"/>
    <w:rsid w:val="001C63FD"/>
    <w:rsid w:val="001C6701"/>
    <w:rsid w:val="001C6A01"/>
    <w:rsid w:val="001C71B7"/>
    <w:rsid w:val="001C75DC"/>
    <w:rsid w:val="001C76F9"/>
    <w:rsid w:val="001C7881"/>
    <w:rsid w:val="001C7A11"/>
    <w:rsid w:val="001C7A99"/>
    <w:rsid w:val="001C7DA6"/>
    <w:rsid w:val="001C7F14"/>
    <w:rsid w:val="001D06F2"/>
    <w:rsid w:val="001D0745"/>
    <w:rsid w:val="001D0B26"/>
    <w:rsid w:val="001D0C46"/>
    <w:rsid w:val="001D13A5"/>
    <w:rsid w:val="001D16A1"/>
    <w:rsid w:val="001D1829"/>
    <w:rsid w:val="001D1D90"/>
    <w:rsid w:val="001D21D0"/>
    <w:rsid w:val="001D2E75"/>
    <w:rsid w:val="001D2FB1"/>
    <w:rsid w:val="001D3589"/>
    <w:rsid w:val="001D44BF"/>
    <w:rsid w:val="001D4AAB"/>
    <w:rsid w:val="001D51EF"/>
    <w:rsid w:val="001D545B"/>
    <w:rsid w:val="001D5B38"/>
    <w:rsid w:val="001D5E13"/>
    <w:rsid w:val="001D5EC8"/>
    <w:rsid w:val="001D63EA"/>
    <w:rsid w:val="001D65ED"/>
    <w:rsid w:val="001D69BC"/>
    <w:rsid w:val="001D6ECA"/>
    <w:rsid w:val="001D7072"/>
    <w:rsid w:val="001D7112"/>
    <w:rsid w:val="001D77E6"/>
    <w:rsid w:val="001D7896"/>
    <w:rsid w:val="001D7E0F"/>
    <w:rsid w:val="001D7E5C"/>
    <w:rsid w:val="001E0021"/>
    <w:rsid w:val="001E0340"/>
    <w:rsid w:val="001E03D3"/>
    <w:rsid w:val="001E0440"/>
    <w:rsid w:val="001E0A75"/>
    <w:rsid w:val="001E0ABD"/>
    <w:rsid w:val="001E1098"/>
    <w:rsid w:val="001E1360"/>
    <w:rsid w:val="001E1375"/>
    <w:rsid w:val="001E166F"/>
    <w:rsid w:val="001E16AB"/>
    <w:rsid w:val="001E1BF6"/>
    <w:rsid w:val="001E200F"/>
    <w:rsid w:val="001E22CF"/>
    <w:rsid w:val="001E2ADB"/>
    <w:rsid w:val="001E2B59"/>
    <w:rsid w:val="001E2FA6"/>
    <w:rsid w:val="001E383B"/>
    <w:rsid w:val="001E39BE"/>
    <w:rsid w:val="001E4514"/>
    <w:rsid w:val="001E48DB"/>
    <w:rsid w:val="001E4AAF"/>
    <w:rsid w:val="001E5D83"/>
    <w:rsid w:val="001E62B5"/>
    <w:rsid w:val="001E6DED"/>
    <w:rsid w:val="001E77A9"/>
    <w:rsid w:val="001E7BEC"/>
    <w:rsid w:val="001E7CC9"/>
    <w:rsid w:val="001E7CF3"/>
    <w:rsid w:val="001F038F"/>
    <w:rsid w:val="001F0485"/>
    <w:rsid w:val="001F079C"/>
    <w:rsid w:val="001F095D"/>
    <w:rsid w:val="001F096C"/>
    <w:rsid w:val="001F096F"/>
    <w:rsid w:val="001F0B31"/>
    <w:rsid w:val="001F0E89"/>
    <w:rsid w:val="001F0F7B"/>
    <w:rsid w:val="001F12D4"/>
    <w:rsid w:val="001F1396"/>
    <w:rsid w:val="001F15DE"/>
    <w:rsid w:val="001F1754"/>
    <w:rsid w:val="001F17B3"/>
    <w:rsid w:val="001F1FAF"/>
    <w:rsid w:val="001F28F1"/>
    <w:rsid w:val="001F28F5"/>
    <w:rsid w:val="001F2A08"/>
    <w:rsid w:val="001F2CB3"/>
    <w:rsid w:val="001F3083"/>
    <w:rsid w:val="001F33CC"/>
    <w:rsid w:val="001F33FC"/>
    <w:rsid w:val="001F3B05"/>
    <w:rsid w:val="001F405C"/>
    <w:rsid w:val="001F436D"/>
    <w:rsid w:val="001F55D5"/>
    <w:rsid w:val="001F5740"/>
    <w:rsid w:val="001F5876"/>
    <w:rsid w:val="001F5AF0"/>
    <w:rsid w:val="001F702A"/>
    <w:rsid w:val="001F71E3"/>
    <w:rsid w:val="001F74D2"/>
    <w:rsid w:val="001F770C"/>
    <w:rsid w:val="001F7E67"/>
    <w:rsid w:val="0020008A"/>
    <w:rsid w:val="002002D3"/>
    <w:rsid w:val="00200CAE"/>
    <w:rsid w:val="0020181C"/>
    <w:rsid w:val="002018E2"/>
    <w:rsid w:val="0020196B"/>
    <w:rsid w:val="00201E6C"/>
    <w:rsid w:val="00202463"/>
    <w:rsid w:val="00202467"/>
    <w:rsid w:val="002030CE"/>
    <w:rsid w:val="0020328F"/>
    <w:rsid w:val="0020484F"/>
    <w:rsid w:val="002048CF"/>
    <w:rsid w:val="00204E39"/>
    <w:rsid w:val="002051CD"/>
    <w:rsid w:val="0020570D"/>
    <w:rsid w:val="00206195"/>
    <w:rsid w:val="002062F0"/>
    <w:rsid w:val="00206E77"/>
    <w:rsid w:val="0020738D"/>
    <w:rsid w:val="002076CA"/>
    <w:rsid w:val="002079B8"/>
    <w:rsid w:val="00207DB0"/>
    <w:rsid w:val="00207F2F"/>
    <w:rsid w:val="002100A0"/>
    <w:rsid w:val="002100F4"/>
    <w:rsid w:val="0021130A"/>
    <w:rsid w:val="0021162D"/>
    <w:rsid w:val="00211A31"/>
    <w:rsid w:val="00211AF4"/>
    <w:rsid w:val="0021224E"/>
    <w:rsid w:val="0021270B"/>
    <w:rsid w:val="00212BBE"/>
    <w:rsid w:val="00213A83"/>
    <w:rsid w:val="00213BE4"/>
    <w:rsid w:val="00213CB0"/>
    <w:rsid w:val="00214B28"/>
    <w:rsid w:val="00214BAC"/>
    <w:rsid w:val="00214E88"/>
    <w:rsid w:val="0021518B"/>
    <w:rsid w:val="00215365"/>
    <w:rsid w:val="00215427"/>
    <w:rsid w:val="00215B9C"/>
    <w:rsid w:val="00215BBE"/>
    <w:rsid w:val="002160F6"/>
    <w:rsid w:val="0021652C"/>
    <w:rsid w:val="00216607"/>
    <w:rsid w:val="00216C03"/>
    <w:rsid w:val="00216EC7"/>
    <w:rsid w:val="002171D7"/>
    <w:rsid w:val="002174F3"/>
    <w:rsid w:val="0021764C"/>
    <w:rsid w:val="00217A28"/>
    <w:rsid w:val="00217B56"/>
    <w:rsid w:val="00217B73"/>
    <w:rsid w:val="002203C9"/>
    <w:rsid w:val="00221138"/>
    <w:rsid w:val="00222074"/>
    <w:rsid w:val="002220FA"/>
    <w:rsid w:val="002223FB"/>
    <w:rsid w:val="0022302C"/>
    <w:rsid w:val="002230A9"/>
    <w:rsid w:val="00223416"/>
    <w:rsid w:val="002239CB"/>
    <w:rsid w:val="0022419B"/>
    <w:rsid w:val="0022488A"/>
    <w:rsid w:val="00224A72"/>
    <w:rsid w:val="00224C8A"/>
    <w:rsid w:val="00225400"/>
    <w:rsid w:val="0022575B"/>
    <w:rsid w:val="00225959"/>
    <w:rsid w:val="00225988"/>
    <w:rsid w:val="00225E62"/>
    <w:rsid w:val="00226CE5"/>
    <w:rsid w:val="0022742D"/>
    <w:rsid w:val="00227527"/>
    <w:rsid w:val="00227FFC"/>
    <w:rsid w:val="00230F17"/>
    <w:rsid w:val="0023168D"/>
    <w:rsid w:val="00231E55"/>
    <w:rsid w:val="00232126"/>
    <w:rsid w:val="00232798"/>
    <w:rsid w:val="00232BA6"/>
    <w:rsid w:val="0023306C"/>
    <w:rsid w:val="00233122"/>
    <w:rsid w:val="0023450D"/>
    <w:rsid w:val="00234BDE"/>
    <w:rsid w:val="00235491"/>
    <w:rsid w:val="00235991"/>
    <w:rsid w:val="00235B54"/>
    <w:rsid w:val="00236341"/>
    <w:rsid w:val="002366BB"/>
    <w:rsid w:val="00236D7F"/>
    <w:rsid w:val="00237300"/>
    <w:rsid w:val="002373BA"/>
    <w:rsid w:val="0023744C"/>
    <w:rsid w:val="00237B70"/>
    <w:rsid w:val="00237B9C"/>
    <w:rsid w:val="00237E17"/>
    <w:rsid w:val="00237ED1"/>
    <w:rsid w:val="00237F4B"/>
    <w:rsid w:val="00240970"/>
    <w:rsid w:val="00240CE2"/>
    <w:rsid w:val="00240D0D"/>
    <w:rsid w:val="00240DA8"/>
    <w:rsid w:val="002416C2"/>
    <w:rsid w:val="002420E3"/>
    <w:rsid w:val="0024255D"/>
    <w:rsid w:val="00242762"/>
    <w:rsid w:val="00242A0C"/>
    <w:rsid w:val="0024322D"/>
    <w:rsid w:val="002436F4"/>
    <w:rsid w:val="002438E6"/>
    <w:rsid w:val="00244145"/>
    <w:rsid w:val="002449C2"/>
    <w:rsid w:val="00244A7A"/>
    <w:rsid w:val="00244C43"/>
    <w:rsid w:val="002450DD"/>
    <w:rsid w:val="0024578F"/>
    <w:rsid w:val="00245940"/>
    <w:rsid w:val="00245E25"/>
    <w:rsid w:val="00246ED7"/>
    <w:rsid w:val="00247162"/>
    <w:rsid w:val="00247285"/>
    <w:rsid w:val="00247AD5"/>
    <w:rsid w:val="00247C5D"/>
    <w:rsid w:val="00247D97"/>
    <w:rsid w:val="0025039B"/>
    <w:rsid w:val="00250571"/>
    <w:rsid w:val="00250666"/>
    <w:rsid w:val="002517E8"/>
    <w:rsid w:val="00251BC3"/>
    <w:rsid w:val="0025208C"/>
    <w:rsid w:val="002520EE"/>
    <w:rsid w:val="00252210"/>
    <w:rsid w:val="0025229B"/>
    <w:rsid w:val="002523BE"/>
    <w:rsid w:val="00252C51"/>
    <w:rsid w:val="0025303D"/>
    <w:rsid w:val="0025356C"/>
    <w:rsid w:val="002537B7"/>
    <w:rsid w:val="00253942"/>
    <w:rsid w:val="00253A2D"/>
    <w:rsid w:val="00253A9D"/>
    <w:rsid w:val="00253B0F"/>
    <w:rsid w:val="00253D42"/>
    <w:rsid w:val="00254C58"/>
    <w:rsid w:val="002551EB"/>
    <w:rsid w:val="0025595C"/>
    <w:rsid w:val="00256748"/>
    <w:rsid w:val="00256A48"/>
    <w:rsid w:val="00256F67"/>
    <w:rsid w:val="0025738D"/>
    <w:rsid w:val="00257BBE"/>
    <w:rsid w:val="00257C4B"/>
    <w:rsid w:val="00260CC3"/>
    <w:rsid w:val="00261D85"/>
    <w:rsid w:val="002621BA"/>
    <w:rsid w:val="002622BD"/>
    <w:rsid w:val="00262A60"/>
    <w:rsid w:val="00263E88"/>
    <w:rsid w:val="00263FA0"/>
    <w:rsid w:val="002655CC"/>
    <w:rsid w:val="00265736"/>
    <w:rsid w:val="00265A85"/>
    <w:rsid w:val="00266079"/>
    <w:rsid w:val="00266ACC"/>
    <w:rsid w:val="00266CE0"/>
    <w:rsid w:val="00266FD0"/>
    <w:rsid w:val="002679C4"/>
    <w:rsid w:val="00267BA5"/>
    <w:rsid w:val="0027037F"/>
    <w:rsid w:val="002707CD"/>
    <w:rsid w:val="00270B92"/>
    <w:rsid w:val="00271273"/>
    <w:rsid w:val="002719E7"/>
    <w:rsid w:val="00271AD4"/>
    <w:rsid w:val="00271AFB"/>
    <w:rsid w:val="00271B5C"/>
    <w:rsid w:val="00271F22"/>
    <w:rsid w:val="0027206A"/>
    <w:rsid w:val="002724CC"/>
    <w:rsid w:val="00272C9D"/>
    <w:rsid w:val="00272F47"/>
    <w:rsid w:val="0027303D"/>
    <w:rsid w:val="00273FF7"/>
    <w:rsid w:val="002741DE"/>
    <w:rsid w:val="00274234"/>
    <w:rsid w:val="00274AD0"/>
    <w:rsid w:val="00274BED"/>
    <w:rsid w:val="00275001"/>
    <w:rsid w:val="00275395"/>
    <w:rsid w:val="002755EB"/>
    <w:rsid w:val="002756BF"/>
    <w:rsid w:val="00275884"/>
    <w:rsid w:val="00275CB3"/>
    <w:rsid w:val="00276160"/>
    <w:rsid w:val="00276429"/>
    <w:rsid w:val="002768A0"/>
    <w:rsid w:val="00276959"/>
    <w:rsid w:val="00276FEF"/>
    <w:rsid w:val="00277393"/>
    <w:rsid w:val="00277A4A"/>
    <w:rsid w:val="002805B0"/>
    <w:rsid w:val="00280AC9"/>
    <w:rsid w:val="002810C8"/>
    <w:rsid w:val="0028114B"/>
    <w:rsid w:val="00281425"/>
    <w:rsid w:val="0028189D"/>
    <w:rsid w:val="00281A87"/>
    <w:rsid w:val="00281E71"/>
    <w:rsid w:val="002820E6"/>
    <w:rsid w:val="002824C0"/>
    <w:rsid w:val="002827C2"/>
    <w:rsid w:val="00282F82"/>
    <w:rsid w:val="00283531"/>
    <w:rsid w:val="00283B0B"/>
    <w:rsid w:val="002844C4"/>
    <w:rsid w:val="00284777"/>
    <w:rsid w:val="0028477C"/>
    <w:rsid w:val="0028490F"/>
    <w:rsid w:val="00284D16"/>
    <w:rsid w:val="00284EAF"/>
    <w:rsid w:val="002851EE"/>
    <w:rsid w:val="00285370"/>
    <w:rsid w:val="002855AE"/>
    <w:rsid w:val="0028587E"/>
    <w:rsid w:val="0028589D"/>
    <w:rsid w:val="002867A4"/>
    <w:rsid w:val="002868BE"/>
    <w:rsid w:val="002868FF"/>
    <w:rsid w:val="002869DE"/>
    <w:rsid w:val="00286B10"/>
    <w:rsid w:val="00286C8E"/>
    <w:rsid w:val="00286CBA"/>
    <w:rsid w:val="00286FA4"/>
    <w:rsid w:val="00287032"/>
    <w:rsid w:val="002873C1"/>
    <w:rsid w:val="0028743A"/>
    <w:rsid w:val="00287DE8"/>
    <w:rsid w:val="00290A1B"/>
    <w:rsid w:val="00290F6B"/>
    <w:rsid w:val="00291300"/>
    <w:rsid w:val="00291380"/>
    <w:rsid w:val="002919F2"/>
    <w:rsid w:val="0029225A"/>
    <w:rsid w:val="0029233E"/>
    <w:rsid w:val="002929CC"/>
    <w:rsid w:val="0029307D"/>
    <w:rsid w:val="0029353C"/>
    <w:rsid w:val="00293B93"/>
    <w:rsid w:val="00294265"/>
    <w:rsid w:val="00294576"/>
    <w:rsid w:val="00294A97"/>
    <w:rsid w:val="00294B0E"/>
    <w:rsid w:val="0029517C"/>
    <w:rsid w:val="00295491"/>
    <w:rsid w:val="002956E4"/>
    <w:rsid w:val="002956F1"/>
    <w:rsid w:val="00295788"/>
    <w:rsid w:val="00295A39"/>
    <w:rsid w:val="00296FF1"/>
    <w:rsid w:val="00297035"/>
    <w:rsid w:val="0029752F"/>
    <w:rsid w:val="00297552"/>
    <w:rsid w:val="002977A3"/>
    <w:rsid w:val="00297AC2"/>
    <w:rsid w:val="00297F29"/>
    <w:rsid w:val="002A0D2C"/>
    <w:rsid w:val="002A0E81"/>
    <w:rsid w:val="002A0F0E"/>
    <w:rsid w:val="002A1717"/>
    <w:rsid w:val="002A1A00"/>
    <w:rsid w:val="002A200E"/>
    <w:rsid w:val="002A23D1"/>
    <w:rsid w:val="002A256E"/>
    <w:rsid w:val="002A2DB7"/>
    <w:rsid w:val="002A3305"/>
    <w:rsid w:val="002A370B"/>
    <w:rsid w:val="002A37AE"/>
    <w:rsid w:val="002A37D3"/>
    <w:rsid w:val="002A3B29"/>
    <w:rsid w:val="002A3E87"/>
    <w:rsid w:val="002A4BB4"/>
    <w:rsid w:val="002A506C"/>
    <w:rsid w:val="002A544E"/>
    <w:rsid w:val="002A5761"/>
    <w:rsid w:val="002A578A"/>
    <w:rsid w:val="002A5AFF"/>
    <w:rsid w:val="002A6802"/>
    <w:rsid w:val="002A7317"/>
    <w:rsid w:val="002A7349"/>
    <w:rsid w:val="002A738F"/>
    <w:rsid w:val="002A774B"/>
    <w:rsid w:val="002A7ED1"/>
    <w:rsid w:val="002B0DD3"/>
    <w:rsid w:val="002B1818"/>
    <w:rsid w:val="002B184A"/>
    <w:rsid w:val="002B1D54"/>
    <w:rsid w:val="002B2300"/>
    <w:rsid w:val="002B2958"/>
    <w:rsid w:val="002B2B94"/>
    <w:rsid w:val="002B2C7C"/>
    <w:rsid w:val="002B2E59"/>
    <w:rsid w:val="002B2FB5"/>
    <w:rsid w:val="002B3084"/>
    <w:rsid w:val="002B3258"/>
    <w:rsid w:val="002B3402"/>
    <w:rsid w:val="002B3404"/>
    <w:rsid w:val="002B3E55"/>
    <w:rsid w:val="002B46A9"/>
    <w:rsid w:val="002B4BDB"/>
    <w:rsid w:val="002B4FF9"/>
    <w:rsid w:val="002B516A"/>
    <w:rsid w:val="002B5259"/>
    <w:rsid w:val="002B54FB"/>
    <w:rsid w:val="002B5A65"/>
    <w:rsid w:val="002B5D01"/>
    <w:rsid w:val="002B6457"/>
    <w:rsid w:val="002B6535"/>
    <w:rsid w:val="002B6CEC"/>
    <w:rsid w:val="002B7150"/>
    <w:rsid w:val="002B7572"/>
    <w:rsid w:val="002C0753"/>
    <w:rsid w:val="002C08EC"/>
    <w:rsid w:val="002C0E8E"/>
    <w:rsid w:val="002C12C7"/>
    <w:rsid w:val="002C13EC"/>
    <w:rsid w:val="002C149B"/>
    <w:rsid w:val="002C1510"/>
    <w:rsid w:val="002C1A1B"/>
    <w:rsid w:val="002C1B33"/>
    <w:rsid w:val="002C1C31"/>
    <w:rsid w:val="002C2149"/>
    <w:rsid w:val="002C2266"/>
    <w:rsid w:val="002C2AA2"/>
    <w:rsid w:val="002C2D8A"/>
    <w:rsid w:val="002C2DF7"/>
    <w:rsid w:val="002C3A1E"/>
    <w:rsid w:val="002C3BE4"/>
    <w:rsid w:val="002C3DDF"/>
    <w:rsid w:val="002C3F6F"/>
    <w:rsid w:val="002C40F0"/>
    <w:rsid w:val="002C458E"/>
    <w:rsid w:val="002C483C"/>
    <w:rsid w:val="002C4F2B"/>
    <w:rsid w:val="002C512B"/>
    <w:rsid w:val="002C6AF0"/>
    <w:rsid w:val="002C6FA2"/>
    <w:rsid w:val="002C74FC"/>
    <w:rsid w:val="002C750E"/>
    <w:rsid w:val="002C7603"/>
    <w:rsid w:val="002C7884"/>
    <w:rsid w:val="002C7A64"/>
    <w:rsid w:val="002D0664"/>
    <w:rsid w:val="002D06FC"/>
    <w:rsid w:val="002D0F23"/>
    <w:rsid w:val="002D14B3"/>
    <w:rsid w:val="002D14F6"/>
    <w:rsid w:val="002D15F7"/>
    <w:rsid w:val="002D183B"/>
    <w:rsid w:val="002D1BC7"/>
    <w:rsid w:val="002D1F28"/>
    <w:rsid w:val="002D1FA6"/>
    <w:rsid w:val="002D20BC"/>
    <w:rsid w:val="002D21EE"/>
    <w:rsid w:val="002D2624"/>
    <w:rsid w:val="002D2877"/>
    <w:rsid w:val="002D2C83"/>
    <w:rsid w:val="002D31DE"/>
    <w:rsid w:val="002D3217"/>
    <w:rsid w:val="002D33A6"/>
    <w:rsid w:val="002D3559"/>
    <w:rsid w:val="002D46A4"/>
    <w:rsid w:val="002D4825"/>
    <w:rsid w:val="002D4DF8"/>
    <w:rsid w:val="002D541B"/>
    <w:rsid w:val="002D56F1"/>
    <w:rsid w:val="002D5F8F"/>
    <w:rsid w:val="002D61C2"/>
    <w:rsid w:val="002D655D"/>
    <w:rsid w:val="002D6872"/>
    <w:rsid w:val="002D6A51"/>
    <w:rsid w:val="002D704B"/>
    <w:rsid w:val="002D79BA"/>
    <w:rsid w:val="002D7B13"/>
    <w:rsid w:val="002D7B8C"/>
    <w:rsid w:val="002E1818"/>
    <w:rsid w:val="002E26CD"/>
    <w:rsid w:val="002E2CC8"/>
    <w:rsid w:val="002E2E33"/>
    <w:rsid w:val="002E3094"/>
    <w:rsid w:val="002E3128"/>
    <w:rsid w:val="002E3179"/>
    <w:rsid w:val="002E3449"/>
    <w:rsid w:val="002E3A39"/>
    <w:rsid w:val="002E3ACF"/>
    <w:rsid w:val="002E3DCB"/>
    <w:rsid w:val="002E48E5"/>
    <w:rsid w:val="002E4D3E"/>
    <w:rsid w:val="002E4E00"/>
    <w:rsid w:val="002E5010"/>
    <w:rsid w:val="002E5577"/>
    <w:rsid w:val="002E57E3"/>
    <w:rsid w:val="002E58EE"/>
    <w:rsid w:val="002E5B7F"/>
    <w:rsid w:val="002E63F8"/>
    <w:rsid w:val="002E64AF"/>
    <w:rsid w:val="002E6621"/>
    <w:rsid w:val="002E6964"/>
    <w:rsid w:val="002E6B5E"/>
    <w:rsid w:val="002E6DBA"/>
    <w:rsid w:val="002E719B"/>
    <w:rsid w:val="002E7A18"/>
    <w:rsid w:val="002E7AF4"/>
    <w:rsid w:val="002E7DD2"/>
    <w:rsid w:val="002F0177"/>
    <w:rsid w:val="002F096C"/>
    <w:rsid w:val="002F0D23"/>
    <w:rsid w:val="002F1331"/>
    <w:rsid w:val="002F156A"/>
    <w:rsid w:val="002F1A07"/>
    <w:rsid w:val="002F1D02"/>
    <w:rsid w:val="002F20F8"/>
    <w:rsid w:val="002F22E0"/>
    <w:rsid w:val="002F2BA8"/>
    <w:rsid w:val="002F2F63"/>
    <w:rsid w:val="002F3070"/>
    <w:rsid w:val="002F3415"/>
    <w:rsid w:val="002F39A2"/>
    <w:rsid w:val="002F3C00"/>
    <w:rsid w:val="002F3C6A"/>
    <w:rsid w:val="002F3FF7"/>
    <w:rsid w:val="002F443C"/>
    <w:rsid w:val="002F4F66"/>
    <w:rsid w:val="002F5698"/>
    <w:rsid w:val="002F5A0E"/>
    <w:rsid w:val="002F5EA3"/>
    <w:rsid w:val="002F6461"/>
    <w:rsid w:val="002F70A5"/>
    <w:rsid w:val="0030025B"/>
    <w:rsid w:val="0030031F"/>
    <w:rsid w:val="003006C8"/>
    <w:rsid w:val="00300977"/>
    <w:rsid w:val="00301505"/>
    <w:rsid w:val="00301B8D"/>
    <w:rsid w:val="00301EF3"/>
    <w:rsid w:val="003022A4"/>
    <w:rsid w:val="00302AC8"/>
    <w:rsid w:val="00302EC3"/>
    <w:rsid w:val="00302ED9"/>
    <w:rsid w:val="00302FFC"/>
    <w:rsid w:val="00303192"/>
    <w:rsid w:val="00303737"/>
    <w:rsid w:val="00303801"/>
    <w:rsid w:val="003039CB"/>
    <w:rsid w:val="00303BD1"/>
    <w:rsid w:val="00304AB6"/>
    <w:rsid w:val="00304CA3"/>
    <w:rsid w:val="00304D65"/>
    <w:rsid w:val="00305A17"/>
    <w:rsid w:val="00305DED"/>
    <w:rsid w:val="00306247"/>
    <w:rsid w:val="00306477"/>
    <w:rsid w:val="003065EF"/>
    <w:rsid w:val="00306C01"/>
    <w:rsid w:val="00307131"/>
    <w:rsid w:val="003072B7"/>
    <w:rsid w:val="0030748F"/>
    <w:rsid w:val="00307804"/>
    <w:rsid w:val="003079E1"/>
    <w:rsid w:val="00307CE6"/>
    <w:rsid w:val="00307D6B"/>
    <w:rsid w:val="00307F07"/>
    <w:rsid w:val="0031024C"/>
    <w:rsid w:val="00310AD0"/>
    <w:rsid w:val="003110E2"/>
    <w:rsid w:val="0031129C"/>
    <w:rsid w:val="003115E6"/>
    <w:rsid w:val="00312766"/>
    <w:rsid w:val="00312822"/>
    <w:rsid w:val="003134F1"/>
    <w:rsid w:val="0031385C"/>
    <w:rsid w:val="00313A35"/>
    <w:rsid w:val="00315182"/>
    <w:rsid w:val="0031547F"/>
    <w:rsid w:val="003156B1"/>
    <w:rsid w:val="00315BE5"/>
    <w:rsid w:val="00315C1E"/>
    <w:rsid w:val="003162E4"/>
    <w:rsid w:val="00316665"/>
    <w:rsid w:val="00316E73"/>
    <w:rsid w:val="00316E97"/>
    <w:rsid w:val="00316EDC"/>
    <w:rsid w:val="00316F4E"/>
    <w:rsid w:val="00317210"/>
    <w:rsid w:val="003178FE"/>
    <w:rsid w:val="00317950"/>
    <w:rsid w:val="00317D3E"/>
    <w:rsid w:val="00320073"/>
    <w:rsid w:val="003207B8"/>
    <w:rsid w:val="00320CB8"/>
    <w:rsid w:val="003223BF"/>
    <w:rsid w:val="00322AD9"/>
    <w:rsid w:val="00322C1B"/>
    <w:rsid w:val="00322D03"/>
    <w:rsid w:val="00323530"/>
    <w:rsid w:val="00323544"/>
    <w:rsid w:val="00323789"/>
    <w:rsid w:val="003243A0"/>
    <w:rsid w:val="003247BE"/>
    <w:rsid w:val="00324965"/>
    <w:rsid w:val="00324C28"/>
    <w:rsid w:val="00324C3C"/>
    <w:rsid w:val="00324EBC"/>
    <w:rsid w:val="00325C03"/>
    <w:rsid w:val="00325EC8"/>
    <w:rsid w:val="00326620"/>
    <w:rsid w:val="003266FA"/>
    <w:rsid w:val="00326C0F"/>
    <w:rsid w:val="00326CEC"/>
    <w:rsid w:val="00326D1A"/>
    <w:rsid w:val="00327416"/>
    <w:rsid w:val="003274D0"/>
    <w:rsid w:val="003275CE"/>
    <w:rsid w:val="00327D97"/>
    <w:rsid w:val="0033033B"/>
    <w:rsid w:val="00330DED"/>
    <w:rsid w:val="003310D7"/>
    <w:rsid w:val="00331656"/>
    <w:rsid w:val="00331BB0"/>
    <w:rsid w:val="00331DDB"/>
    <w:rsid w:val="003325A7"/>
    <w:rsid w:val="003329F7"/>
    <w:rsid w:val="00332C40"/>
    <w:rsid w:val="00332DAA"/>
    <w:rsid w:val="00332F66"/>
    <w:rsid w:val="00333010"/>
    <w:rsid w:val="00333B13"/>
    <w:rsid w:val="00333B89"/>
    <w:rsid w:val="00333CF2"/>
    <w:rsid w:val="00334555"/>
    <w:rsid w:val="003348C5"/>
    <w:rsid w:val="00334B29"/>
    <w:rsid w:val="00334C31"/>
    <w:rsid w:val="00334F3B"/>
    <w:rsid w:val="00335B29"/>
    <w:rsid w:val="00335E52"/>
    <w:rsid w:val="00335F0F"/>
    <w:rsid w:val="00336547"/>
    <w:rsid w:val="00336AD1"/>
    <w:rsid w:val="00336CB7"/>
    <w:rsid w:val="0033736C"/>
    <w:rsid w:val="003374AE"/>
    <w:rsid w:val="00340484"/>
    <w:rsid w:val="003408A9"/>
    <w:rsid w:val="00340C7E"/>
    <w:rsid w:val="00340E25"/>
    <w:rsid w:val="003413A5"/>
    <w:rsid w:val="00341D67"/>
    <w:rsid w:val="00342564"/>
    <w:rsid w:val="00342785"/>
    <w:rsid w:val="00342A82"/>
    <w:rsid w:val="00342B99"/>
    <w:rsid w:val="00342D1D"/>
    <w:rsid w:val="00343D9F"/>
    <w:rsid w:val="00343E05"/>
    <w:rsid w:val="00344278"/>
    <w:rsid w:val="003445CF"/>
    <w:rsid w:val="00344A1A"/>
    <w:rsid w:val="00345616"/>
    <w:rsid w:val="00345685"/>
    <w:rsid w:val="00345D59"/>
    <w:rsid w:val="00346171"/>
    <w:rsid w:val="003462AB"/>
    <w:rsid w:val="003462EA"/>
    <w:rsid w:val="003466B4"/>
    <w:rsid w:val="003467AC"/>
    <w:rsid w:val="003469A8"/>
    <w:rsid w:val="00347144"/>
    <w:rsid w:val="00347315"/>
    <w:rsid w:val="003478AF"/>
    <w:rsid w:val="003478D2"/>
    <w:rsid w:val="003478FC"/>
    <w:rsid w:val="0035075C"/>
    <w:rsid w:val="00350F3C"/>
    <w:rsid w:val="00350F4E"/>
    <w:rsid w:val="00350F9F"/>
    <w:rsid w:val="00351238"/>
    <w:rsid w:val="0035155D"/>
    <w:rsid w:val="003519A0"/>
    <w:rsid w:val="00351DC4"/>
    <w:rsid w:val="0035203C"/>
    <w:rsid w:val="00352540"/>
    <w:rsid w:val="00352BD4"/>
    <w:rsid w:val="00352DE8"/>
    <w:rsid w:val="00353271"/>
    <w:rsid w:val="003537F9"/>
    <w:rsid w:val="0035399E"/>
    <w:rsid w:val="00353C16"/>
    <w:rsid w:val="00355357"/>
    <w:rsid w:val="00355971"/>
    <w:rsid w:val="00355D71"/>
    <w:rsid w:val="00356321"/>
    <w:rsid w:val="00357019"/>
    <w:rsid w:val="003573B7"/>
    <w:rsid w:val="003573BA"/>
    <w:rsid w:val="00357411"/>
    <w:rsid w:val="00357531"/>
    <w:rsid w:val="0035757C"/>
    <w:rsid w:val="00357E66"/>
    <w:rsid w:val="003603DC"/>
    <w:rsid w:val="003618F7"/>
    <w:rsid w:val="003619E3"/>
    <w:rsid w:val="003620FA"/>
    <w:rsid w:val="003622C8"/>
    <w:rsid w:val="003623EF"/>
    <w:rsid w:val="003624C1"/>
    <w:rsid w:val="003629E8"/>
    <w:rsid w:val="00362A8E"/>
    <w:rsid w:val="00362B81"/>
    <w:rsid w:val="00362DFD"/>
    <w:rsid w:val="00363505"/>
    <w:rsid w:val="00363808"/>
    <w:rsid w:val="00363A2E"/>
    <w:rsid w:val="00363C24"/>
    <w:rsid w:val="00363D0E"/>
    <w:rsid w:val="003640D4"/>
    <w:rsid w:val="003641F4"/>
    <w:rsid w:val="003648D3"/>
    <w:rsid w:val="003661EA"/>
    <w:rsid w:val="003664BE"/>
    <w:rsid w:val="00366DB9"/>
    <w:rsid w:val="003671C9"/>
    <w:rsid w:val="00370414"/>
    <w:rsid w:val="00370BDD"/>
    <w:rsid w:val="00371752"/>
    <w:rsid w:val="00372AEE"/>
    <w:rsid w:val="00373008"/>
    <w:rsid w:val="0037345D"/>
    <w:rsid w:val="0037370D"/>
    <w:rsid w:val="00373B71"/>
    <w:rsid w:val="003748B9"/>
    <w:rsid w:val="0037547A"/>
    <w:rsid w:val="00376008"/>
    <w:rsid w:val="00376072"/>
    <w:rsid w:val="0037766A"/>
    <w:rsid w:val="0037799E"/>
    <w:rsid w:val="00377D65"/>
    <w:rsid w:val="0038060E"/>
    <w:rsid w:val="00380803"/>
    <w:rsid w:val="00381880"/>
    <w:rsid w:val="00381FC0"/>
    <w:rsid w:val="003831C9"/>
    <w:rsid w:val="003837B0"/>
    <w:rsid w:val="00383EE6"/>
    <w:rsid w:val="00384180"/>
    <w:rsid w:val="003844D9"/>
    <w:rsid w:val="00386BC4"/>
    <w:rsid w:val="003871F4"/>
    <w:rsid w:val="003872CE"/>
    <w:rsid w:val="003878C5"/>
    <w:rsid w:val="00387D35"/>
    <w:rsid w:val="00387F63"/>
    <w:rsid w:val="003900A0"/>
    <w:rsid w:val="0039041A"/>
    <w:rsid w:val="003908B8"/>
    <w:rsid w:val="003909E7"/>
    <w:rsid w:val="00390A67"/>
    <w:rsid w:val="00390D9E"/>
    <w:rsid w:val="003915AB"/>
    <w:rsid w:val="00392540"/>
    <w:rsid w:val="00392F3B"/>
    <w:rsid w:val="00393677"/>
    <w:rsid w:val="003936FC"/>
    <w:rsid w:val="00393B83"/>
    <w:rsid w:val="003945C3"/>
    <w:rsid w:val="00394B69"/>
    <w:rsid w:val="00394E6A"/>
    <w:rsid w:val="00394ECD"/>
    <w:rsid w:val="00395231"/>
    <w:rsid w:val="0039562F"/>
    <w:rsid w:val="0039613D"/>
    <w:rsid w:val="003961C6"/>
    <w:rsid w:val="00396B44"/>
    <w:rsid w:val="00397233"/>
    <w:rsid w:val="00397ACC"/>
    <w:rsid w:val="00397D77"/>
    <w:rsid w:val="00397FB8"/>
    <w:rsid w:val="003A0071"/>
    <w:rsid w:val="003A02A9"/>
    <w:rsid w:val="003A073B"/>
    <w:rsid w:val="003A0A84"/>
    <w:rsid w:val="003A0BB8"/>
    <w:rsid w:val="003A0E47"/>
    <w:rsid w:val="003A1431"/>
    <w:rsid w:val="003A18E9"/>
    <w:rsid w:val="003A204F"/>
    <w:rsid w:val="003A2C56"/>
    <w:rsid w:val="003A2DF2"/>
    <w:rsid w:val="003A320C"/>
    <w:rsid w:val="003A3395"/>
    <w:rsid w:val="003A3850"/>
    <w:rsid w:val="003A3AE1"/>
    <w:rsid w:val="003A437D"/>
    <w:rsid w:val="003A442A"/>
    <w:rsid w:val="003A4D55"/>
    <w:rsid w:val="003A586B"/>
    <w:rsid w:val="003A5AC5"/>
    <w:rsid w:val="003A6242"/>
    <w:rsid w:val="003A63D4"/>
    <w:rsid w:val="003A6435"/>
    <w:rsid w:val="003A66DB"/>
    <w:rsid w:val="003A6A13"/>
    <w:rsid w:val="003A6E23"/>
    <w:rsid w:val="003B0208"/>
    <w:rsid w:val="003B0903"/>
    <w:rsid w:val="003B09C0"/>
    <w:rsid w:val="003B0E25"/>
    <w:rsid w:val="003B10CA"/>
    <w:rsid w:val="003B1195"/>
    <w:rsid w:val="003B1FED"/>
    <w:rsid w:val="003B2632"/>
    <w:rsid w:val="003B2980"/>
    <w:rsid w:val="003B2EF3"/>
    <w:rsid w:val="003B31FE"/>
    <w:rsid w:val="003B341F"/>
    <w:rsid w:val="003B3730"/>
    <w:rsid w:val="003B474A"/>
    <w:rsid w:val="003B481D"/>
    <w:rsid w:val="003B4CF4"/>
    <w:rsid w:val="003B4CFE"/>
    <w:rsid w:val="003B4E67"/>
    <w:rsid w:val="003B4F32"/>
    <w:rsid w:val="003B5032"/>
    <w:rsid w:val="003B5203"/>
    <w:rsid w:val="003B5411"/>
    <w:rsid w:val="003B617D"/>
    <w:rsid w:val="003B651C"/>
    <w:rsid w:val="003B6E7E"/>
    <w:rsid w:val="003B70CC"/>
    <w:rsid w:val="003B70CE"/>
    <w:rsid w:val="003B7269"/>
    <w:rsid w:val="003B7778"/>
    <w:rsid w:val="003B7BEB"/>
    <w:rsid w:val="003C0608"/>
    <w:rsid w:val="003C130F"/>
    <w:rsid w:val="003C1456"/>
    <w:rsid w:val="003C1733"/>
    <w:rsid w:val="003C1876"/>
    <w:rsid w:val="003C1F09"/>
    <w:rsid w:val="003C21F7"/>
    <w:rsid w:val="003C260E"/>
    <w:rsid w:val="003C2871"/>
    <w:rsid w:val="003C3321"/>
    <w:rsid w:val="003C3A48"/>
    <w:rsid w:val="003C4405"/>
    <w:rsid w:val="003C45EF"/>
    <w:rsid w:val="003C4C17"/>
    <w:rsid w:val="003C4CBB"/>
    <w:rsid w:val="003C4D77"/>
    <w:rsid w:val="003C4EDE"/>
    <w:rsid w:val="003C5775"/>
    <w:rsid w:val="003C5AA7"/>
    <w:rsid w:val="003C5B53"/>
    <w:rsid w:val="003C6191"/>
    <w:rsid w:val="003C673F"/>
    <w:rsid w:val="003C6ADC"/>
    <w:rsid w:val="003C6B9E"/>
    <w:rsid w:val="003C6EB5"/>
    <w:rsid w:val="003C6F38"/>
    <w:rsid w:val="003C777B"/>
    <w:rsid w:val="003C78D6"/>
    <w:rsid w:val="003C7B82"/>
    <w:rsid w:val="003D05E6"/>
    <w:rsid w:val="003D0627"/>
    <w:rsid w:val="003D08D8"/>
    <w:rsid w:val="003D0BB9"/>
    <w:rsid w:val="003D1380"/>
    <w:rsid w:val="003D2A7B"/>
    <w:rsid w:val="003D2BCA"/>
    <w:rsid w:val="003D302D"/>
    <w:rsid w:val="003D30E2"/>
    <w:rsid w:val="003D31A0"/>
    <w:rsid w:val="003D31D6"/>
    <w:rsid w:val="003D3322"/>
    <w:rsid w:val="003D3A53"/>
    <w:rsid w:val="003D3D66"/>
    <w:rsid w:val="003D43B9"/>
    <w:rsid w:val="003D446A"/>
    <w:rsid w:val="003D4629"/>
    <w:rsid w:val="003D4A42"/>
    <w:rsid w:val="003D4D80"/>
    <w:rsid w:val="003D5020"/>
    <w:rsid w:val="003D5174"/>
    <w:rsid w:val="003D57A3"/>
    <w:rsid w:val="003D5C19"/>
    <w:rsid w:val="003D624B"/>
    <w:rsid w:val="003D62AE"/>
    <w:rsid w:val="003D63B3"/>
    <w:rsid w:val="003D6E2F"/>
    <w:rsid w:val="003D6FB4"/>
    <w:rsid w:val="003D6FE4"/>
    <w:rsid w:val="003D71B0"/>
    <w:rsid w:val="003D75EA"/>
    <w:rsid w:val="003E02BA"/>
    <w:rsid w:val="003E0919"/>
    <w:rsid w:val="003E0C6E"/>
    <w:rsid w:val="003E11D3"/>
    <w:rsid w:val="003E1213"/>
    <w:rsid w:val="003E177A"/>
    <w:rsid w:val="003E1EF3"/>
    <w:rsid w:val="003E21DF"/>
    <w:rsid w:val="003E24AC"/>
    <w:rsid w:val="003E25EA"/>
    <w:rsid w:val="003E2BFB"/>
    <w:rsid w:val="003E2FDE"/>
    <w:rsid w:val="003E3100"/>
    <w:rsid w:val="003E3C5F"/>
    <w:rsid w:val="003E44B9"/>
    <w:rsid w:val="003E4688"/>
    <w:rsid w:val="003E4701"/>
    <w:rsid w:val="003E514F"/>
    <w:rsid w:val="003E53EA"/>
    <w:rsid w:val="003E5913"/>
    <w:rsid w:val="003E5C6F"/>
    <w:rsid w:val="003E6331"/>
    <w:rsid w:val="003E6655"/>
    <w:rsid w:val="003E66BE"/>
    <w:rsid w:val="003E6BFA"/>
    <w:rsid w:val="003E77E7"/>
    <w:rsid w:val="003E788B"/>
    <w:rsid w:val="003F053D"/>
    <w:rsid w:val="003F1947"/>
    <w:rsid w:val="003F1E0D"/>
    <w:rsid w:val="003F1EA2"/>
    <w:rsid w:val="003F21BD"/>
    <w:rsid w:val="003F21C4"/>
    <w:rsid w:val="003F26F1"/>
    <w:rsid w:val="003F2934"/>
    <w:rsid w:val="003F2AA5"/>
    <w:rsid w:val="003F2CCE"/>
    <w:rsid w:val="003F3047"/>
    <w:rsid w:val="003F342F"/>
    <w:rsid w:val="003F35FB"/>
    <w:rsid w:val="003F36EC"/>
    <w:rsid w:val="003F3AE0"/>
    <w:rsid w:val="003F3E16"/>
    <w:rsid w:val="003F3E38"/>
    <w:rsid w:val="003F4624"/>
    <w:rsid w:val="003F4ABF"/>
    <w:rsid w:val="003F4AC4"/>
    <w:rsid w:val="003F4AD9"/>
    <w:rsid w:val="003F5898"/>
    <w:rsid w:val="003F6015"/>
    <w:rsid w:val="003F67DF"/>
    <w:rsid w:val="003F6AC4"/>
    <w:rsid w:val="003F6C22"/>
    <w:rsid w:val="003F6C3A"/>
    <w:rsid w:val="003F6CC3"/>
    <w:rsid w:val="003F6EE0"/>
    <w:rsid w:val="003F7571"/>
    <w:rsid w:val="003F7643"/>
    <w:rsid w:val="003F7A23"/>
    <w:rsid w:val="0040007D"/>
    <w:rsid w:val="0040008E"/>
    <w:rsid w:val="004003AC"/>
    <w:rsid w:val="00400520"/>
    <w:rsid w:val="00400643"/>
    <w:rsid w:val="004006B0"/>
    <w:rsid w:val="00401856"/>
    <w:rsid w:val="00401A73"/>
    <w:rsid w:val="00401C2C"/>
    <w:rsid w:val="00401D71"/>
    <w:rsid w:val="00401E37"/>
    <w:rsid w:val="004023C7"/>
    <w:rsid w:val="004024F9"/>
    <w:rsid w:val="0040277A"/>
    <w:rsid w:val="004034E7"/>
    <w:rsid w:val="004035E0"/>
    <w:rsid w:val="00403D32"/>
    <w:rsid w:val="00403F07"/>
    <w:rsid w:val="004048F4"/>
    <w:rsid w:val="00404986"/>
    <w:rsid w:val="00406472"/>
    <w:rsid w:val="00406BE3"/>
    <w:rsid w:val="0040701F"/>
    <w:rsid w:val="0040742D"/>
    <w:rsid w:val="00407B12"/>
    <w:rsid w:val="00407B6C"/>
    <w:rsid w:val="00407B97"/>
    <w:rsid w:val="00410930"/>
    <w:rsid w:val="00410B33"/>
    <w:rsid w:val="00410BA4"/>
    <w:rsid w:val="00410D4C"/>
    <w:rsid w:val="00411981"/>
    <w:rsid w:val="004119A2"/>
    <w:rsid w:val="00411A15"/>
    <w:rsid w:val="00411DF6"/>
    <w:rsid w:val="004120C7"/>
    <w:rsid w:val="004122A3"/>
    <w:rsid w:val="0041294F"/>
    <w:rsid w:val="00412A19"/>
    <w:rsid w:val="00412A35"/>
    <w:rsid w:val="00412A78"/>
    <w:rsid w:val="00412B7C"/>
    <w:rsid w:val="00412F63"/>
    <w:rsid w:val="00413092"/>
    <w:rsid w:val="004134DB"/>
    <w:rsid w:val="00413A02"/>
    <w:rsid w:val="00413A92"/>
    <w:rsid w:val="00413C20"/>
    <w:rsid w:val="00413D1A"/>
    <w:rsid w:val="00413F7A"/>
    <w:rsid w:val="00413F9D"/>
    <w:rsid w:val="004148AF"/>
    <w:rsid w:val="00414984"/>
    <w:rsid w:val="00414AAB"/>
    <w:rsid w:val="00414F5C"/>
    <w:rsid w:val="00415168"/>
    <w:rsid w:val="004152AC"/>
    <w:rsid w:val="00415360"/>
    <w:rsid w:val="00415794"/>
    <w:rsid w:val="00415981"/>
    <w:rsid w:val="00415A4F"/>
    <w:rsid w:val="00415B43"/>
    <w:rsid w:val="00415CD8"/>
    <w:rsid w:val="00415CE7"/>
    <w:rsid w:val="00415F58"/>
    <w:rsid w:val="004162F1"/>
    <w:rsid w:val="004166A4"/>
    <w:rsid w:val="004166DE"/>
    <w:rsid w:val="00416827"/>
    <w:rsid w:val="00416ABF"/>
    <w:rsid w:val="0041725C"/>
    <w:rsid w:val="00417329"/>
    <w:rsid w:val="004173A0"/>
    <w:rsid w:val="0041798C"/>
    <w:rsid w:val="00417FDF"/>
    <w:rsid w:val="00420234"/>
    <w:rsid w:val="0042049B"/>
    <w:rsid w:val="004209AA"/>
    <w:rsid w:val="004213C8"/>
    <w:rsid w:val="00421711"/>
    <w:rsid w:val="00421AD5"/>
    <w:rsid w:val="00421AE3"/>
    <w:rsid w:val="0042252E"/>
    <w:rsid w:val="004229D9"/>
    <w:rsid w:val="00422FB6"/>
    <w:rsid w:val="00423B24"/>
    <w:rsid w:val="00423F64"/>
    <w:rsid w:val="00424206"/>
    <w:rsid w:val="00424791"/>
    <w:rsid w:val="00424A21"/>
    <w:rsid w:val="00424BEE"/>
    <w:rsid w:val="004254D2"/>
    <w:rsid w:val="004254EF"/>
    <w:rsid w:val="004256FC"/>
    <w:rsid w:val="00425830"/>
    <w:rsid w:val="00426D15"/>
    <w:rsid w:val="00426DD6"/>
    <w:rsid w:val="00426EDE"/>
    <w:rsid w:val="00427E61"/>
    <w:rsid w:val="00427EF8"/>
    <w:rsid w:val="00427FE1"/>
    <w:rsid w:val="00430066"/>
    <w:rsid w:val="0043067D"/>
    <w:rsid w:val="004308A2"/>
    <w:rsid w:val="00431398"/>
    <w:rsid w:val="00431C0C"/>
    <w:rsid w:val="004324A0"/>
    <w:rsid w:val="004331F9"/>
    <w:rsid w:val="00433379"/>
    <w:rsid w:val="00433911"/>
    <w:rsid w:val="00433AAA"/>
    <w:rsid w:val="00434104"/>
    <w:rsid w:val="004343DD"/>
    <w:rsid w:val="0043466A"/>
    <w:rsid w:val="004346D9"/>
    <w:rsid w:val="004350AA"/>
    <w:rsid w:val="00435DC0"/>
    <w:rsid w:val="0043606C"/>
    <w:rsid w:val="00436225"/>
    <w:rsid w:val="00436750"/>
    <w:rsid w:val="00436BBD"/>
    <w:rsid w:val="00437166"/>
    <w:rsid w:val="004371C8"/>
    <w:rsid w:val="004371F9"/>
    <w:rsid w:val="00437E65"/>
    <w:rsid w:val="004405C0"/>
    <w:rsid w:val="0044092A"/>
    <w:rsid w:val="00440AC0"/>
    <w:rsid w:val="00441210"/>
    <w:rsid w:val="00441426"/>
    <w:rsid w:val="00441DED"/>
    <w:rsid w:val="00442EF6"/>
    <w:rsid w:val="004430E2"/>
    <w:rsid w:val="0044381D"/>
    <w:rsid w:val="004439D5"/>
    <w:rsid w:val="004441FD"/>
    <w:rsid w:val="004445B2"/>
    <w:rsid w:val="0044492F"/>
    <w:rsid w:val="00444B3D"/>
    <w:rsid w:val="00444C9D"/>
    <w:rsid w:val="00444E6C"/>
    <w:rsid w:val="00445046"/>
    <w:rsid w:val="0044537C"/>
    <w:rsid w:val="004464A2"/>
    <w:rsid w:val="00446931"/>
    <w:rsid w:val="00446C72"/>
    <w:rsid w:val="00446C83"/>
    <w:rsid w:val="00446C96"/>
    <w:rsid w:val="00447159"/>
    <w:rsid w:val="0044721C"/>
    <w:rsid w:val="004475F5"/>
    <w:rsid w:val="00447F0C"/>
    <w:rsid w:val="00450452"/>
    <w:rsid w:val="004506BC"/>
    <w:rsid w:val="004506D8"/>
    <w:rsid w:val="0045071C"/>
    <w:rsid w:val="00451381"/>
    <w:rsid w:val="00451752"/>
    <w:rsid w:val="004518E6"/>
    <w:rsid w:val="00451B13"/>
    <w:rsid w:val="00451B5D"/>
    <w:rsid w:val="00451D60"/>
    <w:rsid w:val="00452088"/>
    <w:rsid w:val="0045232F"/>
    <w:rsid w:val="004526BC"/>
    <w:rsid w:val="00452C46"/>
    <w:rsid w:val="00452E7E"/>
    <w:rsid w:val="004537D9"/>
    <w:rsid w:val="00453A76"/>
    <w:rsid w:val="00453BB2"/>
    <w:rsid w:val="004544C9"/>
    <w:rsid w:val="004544EE"/>
    <w:rsid w:val="004549EF"/>
    <w:rsid w:val="00454BE0"/>
    <w:rsid w:val="00454DBF"/>
    <w:rsid w:val="00456C0F"/>
    <w:rsid w:val="004577CA"/>
    <w:rsid w:val="00457A25"/>
    <w:rsid w:val="004607E1"/>
    <w:rsid w:val="00460C0A"/>
    <w:rsid w:val="004617A0"/>
    <w:rsid w:val="00462797"/>
    <w:rsid w:val="0046289F"/>
    <w:rsid w:val="00463107"/>
    <w:rsid w:val="00463335"/>
    <w:rsid w:val="00463441"/>
    <w:rsid w:val="004636F0"/>
    <w:rsid w:val="0046381B"/>
    <w:rsid w:val="004639F2"/>
    <w:rsid w:val="00464267"/>
    <w:rsid w:val="00464559"/>
    <w:rsid w:val="00464889"/>
    <w:rsid w:val="00464A4B"/>
    <w:rsid w:val="00465294"/>
    <w:rsid w:val="00465568"/>
    <w:rsid w:val="004657EA"/>
    <w:rsid w:val="00465F4D"/>
    <w:rsid w:val="004664AF"/>
    <w:rsid w:val="0046668D"/>
    <w:rsid w:val="00466B80"/>
    <w:rsid w:val="00467AC3"/>
    <w:rsid w:val="004701E3"/>
    <w:rsid w:val="00470798"/>
    <w:rsid w:val="00470A30"/>
    <w:rsid w:val="0047169B"/>
    <w:rsid w:val="00471B5C"/>
    <w:rsid w:val="0047216A"/>
    <w:rsid w:val="00473098"/>
    <w:rsid w:val="00473BEF"/>
    <w:rsid w:val="004742E0"/>
    <w:rsid w:val="00474989"/>
    <w:rsid w:val="004750CA"/>
    <w:rsid w:val="004754B8"/>
    <w:rsid w:val="00475E36"/>
    <w:rsid w:val="00476181"/>
    <w:rsid w:val="00476794"/>
    <w:rsid w:val="00476AC8"/>
    <w:rsid w:val="00476E77"/>
    <w:rsid w:val="00477873"/>
    <w:rsid w:val="004778B0"/>
    <w:rsid w:val="00477B9E"/>
    <w:rsid w:val="00480ABA"/>
    <w:rsid w:val="00481898"/>
    <w:rsid w:val="00481B84"/>
    <w:rsid w:val="00481B8C"/>
    <w:rsid w:val="00481C3C"/>
    <w:rsid w:val="00481E2C"/>
    <w:rsid w:val="0048255E"/>
    <w:rsid w:val="004828C7"/>
    <w:rsid w:val="00483457"/>
    <w:rsid w:val="00483530"/>
    <w:rsid w:val="0048397F"/>
    <w:rsid w:val="004873C1"/>
    <w:rsid w:val="00487469"/>
    <w:rsid w:val="004874B9"/>
    <w:rsid w:val="0048779B"/>
    <w:rsid w:val="00487944"/>
    <w:rsid w:val="004879C9"/>
    <w:rsid w:val="00487FCE"/>
    <w:rsid w:val="0049002A"/>
    <w:rsid w:val="00490306"/>
    <w:rsid w:val="00490700"/>
    <w:rsid w:val="00490751"/>
    <w:rsid w:val="00490C8C"/>
    <w:rsid w:val="00491012"/>
    <w:rsid w:val="00491022"/>
    <w:rsid w:val="004910F6"/>
    <w:rsid w:val="004919C5"/>
    <w:rsid w:val="00491B71"/>
    <w:rsid w:val="00491C7A"/>
    <w:rsid w:val="00491E3D"/>
    <w:rsid w:val="00492053"/>
    <w:rsid w:val="004921E8"/>
    <w:rsid w:val="004925F7"/>
    <w:rsid w:val="004934E5"/>
    <w:rsid w:val="004935C0"/>
    <w:rsid w:val="0049364B"/>
    <w:rsid w:val="004936B2"/>
    <w:rsid w:val="00494496"/>
    <w:rsid w:val="00494690"/>
    <w:rsid w:val="00494E59"/>
    <w:rsid w:val="00495299"/>
    <w:rsid w:val="00496043"/>
    <w:rsid w:val="00496AAA"/>
    <w:rsid w:val="00496D37"/>
    <w:rsid w:val="00496F72"/>
    <w:rsid w:val="004970BC"/>
    <w:rsid w:val="004976B1"/>
    <w:rsid w:val="0049770E"/>
    <w:rsid w:val="00497A5A"/>
    <w:rsid w:val="00497D2C"/>
    <w:rsid w:val="00497E6E"/>
    <w:rsid w:val="004A0569"/>
    <w:rsid w:val="004A0611"/>
    <w:rsid w:val="004A07A1"/>
    <w:rsid w:val="004A0995"/>
    <w:rsid w:val="004A1535"/>
    <w:rsid w:val="004A1BD4"/>
    <w:rsid w:val="004A1D85"/>
    <w:rsid w:val="004A2415"/>
    <w:rsid w:val="004A2680"/>
    <w:rsid w:val="004A368D"/>
    <w:rsid w:val="004A38C5"/>
    <w:rsid w:val="004A3BA8"/>
    <w:rsid w:val="004A4701"/>
    <w:rsid w:val="004A5711"/>
    <w:rsid w:val="004A61DD"/>
    <w:rsid w:val="004A6351"/>
    <w:rsid w:val="004A6364"/>
    <w:rsid w:val="004A64AD"/>
    <w:rsid w:val="004A6699"/>
    <w:rsid w:val="004A669C"/>
    <w:rsid w:val="004A751D"/>
    <w:rsid w:val="004B03F8"/>
    <w:rsid w:val="004B0C63"/>
    <w:rsid w:val="004B0C79"/>
    <w:rsid w:val="004B0E68"/>
    <w:rsid w:val="004B0FE7"/>
    <w:rsid w:val="004B117C"/>
    <w:rsid w:val="004B181D"/>
    <w:rsid w:val="004B19BF"/>
    <w:rsid w:val="004B1B80"/>
    <w:rsid w:val="004B1CD3"/>
    <w:rsid w:val="004B21CF"/>
    <w:rsid w:val="004B267F"/>
    <w:rsid w:val="004B376A"/>
    <w:rsid w:val="004B3882"/>
    <w:rsid w:val="004B3BCE"/>
    <w:rsid w:val="004B3FB5"/>
    <w:rsid w:val="004B4E6D"/>
    <w:rsid w:val="004B527F"/>
    <w:rsid w:val="004B5548"/>
    <w:rsid w:val="004B5FF7"/>
    <w:rsid w:val="004B628D"/>
    <w:rsid w:val="004B62D2"/>
    <w:rsid w:val="004B63A6"/>
    <w:rsid w:val="004B6B77"/>
    <w:rsid w:val="004B6C33"/>
    <w:rsid w:val="004B6CF2"/>
    <w:rsid w:val="004B6F4F"/>
    <w:rsid w:val="004B6FE5"/>
    <w:rsid w:val="004B7A7E"/>
    <w:rsid w:val="004B7BD7"/>
    <w:rsid w:val="004B7FA8"/>
    <w:rsid w:val="004C0210"/>
    <w:rsid w:val="004C0949"/>
    <w:rsid w:val="004C1212"/>
    <w:rsid w:val="004C127A"/>
    <w:rsid w:val="004C1650"/>
    <w:rsid w:val="004C1874"/>
    <w:rsid w:val="004C1E31"/>
    <w:rsid w:val="004C20DC"/>
    <w:rsid w:val="004C3861"/>
    <w:rsid w:val="004C387B"/>
    <w:rsid w:val="004C3914"/>
    <w:rsid w:val="004C42E0"/>
    <w:rsid w:val="004C4E52"/>
    <w:rsid w:val="004C5BCD"/>
    <w:rsid w:val="004C5CA8"/>
    <w:rsid w:val="004C5EA5"/>
    <w:rsid w:val="004C5EFF"/>
    <w:rsid w:val="004C5FF2"/>
    <w:rsid w:val="004C61D5"/>
    <w:rsid w:val="004C6CEF"/>
    <w:rsid w:val="004D127E"/>
    <w:rsid w:val="004D1512"/>
    <w:rsid w:val="004D1B4D"/>
    <w:rsid w:val="004D1B54"/>
    <w:rsid w:val="004D1B6A"/>
    <w:rsid w:val="004D1D2C"/>
    <w:rsid w:val="004D1E92"/>
    <w:rsid w:val="004D2560"/>
    <w:rsid w:val="004D2638"/>
    <w:rsid w:val="004D2971"/>
    <w:rsid w:val="004D30B6"/>
    <w:rsid w:val="004D34FF"/>
    <w:rsid w:val="004D3645"/>
    <w:rsid w:val="004D385B"/>
    <w:rsid w:val="004D3C45"/>
    <w:rsid w:val="004D3F9D"/>
    <w:rsid w:val="004D440D"/>
    <w:rsid w:val="004D4A4D"/>
    <w:rsid w:val="004D4BD9"/>
    <w:rsid w:val="004D4F19"/>
    <w:rsid w:val="004D56A9"/>
    <w:rsid w:val="004D5E95"/>
    <w:rsid w:val="004D5F26"/>
    <w:rsid w:val="004D5FB3"/>
    <w:rsid w:val="004D60E6"/>
    <w:rsid w:val="004D6167"/>
    <w:rsid w:val="004D6600"/>
    <w:rsid w:val="004D6823"/>
    <w:rsid w:val="004D68E0"/>
    <w:rsid w:val="004D68E5"/>
    <w:rsid w:val="004D7944"/>
    <w:rsid w:val="004D7E03"/>
    <w:rsid w:val="004D7ECB"/>
    <w:rsid w:val="004E09E1"/>
    <w:rsid w:val="004E0F6C"/>
    <w:rsid w:val="004E16BC"/>
    <w:rsid w:val="004E1F51"/>
    <w:rsid w:val="004E27C0"/>
    <w:rsid w:val="004E2842"/>
    <w:rsid w:val="004E2AD1"/>
    <w:rsid w:val="004E2B43"/>
    <w:rsid w:val="004E365A"/>
    <w:rsid w:val="004E3969"/>
    <w:rsid w:val="004E3A6E"/>
    <w:rsid w:val="004E4023"/>
    <w:rsid w:val="004E4803"/>
    <w:rsid w:val="004E48A1"/>
    <w:rsid w:val="004E4E23"/>
    <w:rsid w:val="004E507D"/>
    <w:rsid w:val="004E53C7"/>
    <w:rsid w:val="004E5627"/>
    <w:rsid w:val="004E56CD"/>
    <w:rsid w:val="004E5A73"/>
    <w:rsid w:val="004E5EE1"/>
    <w:rsid w:val="004E616D"/>
    <w:rsid w:val="004E62D8"/>
    <w:rsid w:val="004E65BD"/>
    <w:rsid w:val="004E675F"/>
    <w:rsid w:val="004E69D5"/>
    <w:rsid w:val="004E6A10"/>
    <w:rsid w:val="004E6ADD"/>
    <w:rsid w:val="004E7990"/>
    <w:rsid w:val="004E7AE8"/>
    <w:rsid w:val="004F01FD"/>
    <w:rsid w:val="004F026E"/>
    <w:rsid w:val="004F07A6"/>
    <w:rsid w:val="004F0F69"/>
    <w:rsid w:val="004F13A7"/>
    <w:rsid w:val="004F1DA7"/>
    <w:rsid w:val="004F2090"/>
    <w:rsid w:val="004F2849"/>
    <w:rsid w:val="004F33A8"/>
    <w:rsid w:val="004F360F"/>
    <w:rsid w:val="004F36E3"/>
    <w:rsid w:val="004F3D9B"/>
    <w:rsid w:val="004F4265"/>
    <w:rsid w:val="004F4437"/>
    <w:rsid w:val="004F4A33"/>
    <w:rsid w:val="004F4E96"/>
    <w:rsid w:val="004F5053"/>
    <w:rsid w:val="004F50E1"/>
    <w:rsid w:val="004F55CF"/>
    <w:rsid w:val="004F5930"/>
    <w:rsid w:val="004F5B86"/>
    <w:rsid w:val="004F5D32"/>
    <w:rsid w:val="004F5D79"/>
    <w:rsid w:val="004F63C9"/>
    <w:rsid w:val="004F6566"/>
    <w:rsid w:val="004F67C8"/>
    <w:rsid w:val="004F6A9C"/>
    <w:rsid w:val="004F6AAE"/>
    <w:rsid w:val="004F6DDA"/>
    <w:rsid w:val="004F70B6"/>
    <w:rsid w:val="004F72F1"/>
    <w:rsid w:val="004F7747"/>
    <w:rsid w:val="004F79B8"/>
    <w:rsid w:val="004F7A64"/>
    <w:rsid w:val="004F7D71"/>
    <w:rsid w:val="004F7F46"/>
    <w:rsid w:val="005009B6"/>
    <w:rsid w:val="00500E70"/>
    <w:rsid w:val="005010DA"/>
    <w:rsid w:val="0050134B"/>
    <w:rsid w:val="00501433"/>
    <w:rsid w:val="005016A5"/>
    <w:rsid w:val="005016E6"/>
    <w:rsid w:val="0050190C"/>
    <w:rsid w:val="00501914"/>
    <w:rsid w:val="005022DF"/>
    <w:rsid w:val="005030A0"/>
    <w:rsid w:val="00503494"/>
    <w:rsid w:val="00503613"/>
    <w:rsid w:val="00504230"/>
    <w:rsid w:val="005045AC"/>
    <w:rsid w:val="005055BD"/>
    <w:rsid w:val="00505F2C"/>
    <w:rsid w:val="00506095"/>
    <w:rsid w:val="00506898"/>
    <w:rsid w:val="00506B7E"/>
    <w:rsid w:val="00507011"/>
    <w:rsid w:val="005073DE"/>
    <w:rsid w:val="0050776E"/>
    <w:rsid w:val="005079BB"/>
    <w:rsid w:val="00507D42"/>
    <w:rsid w:val="00507E95"/>
    <w:rsid w:val="005108CA"/>
    <w:rsid w:val="005109B0"/>
    <w:rsid w:val="00510DFF"/>
    <w:rsid w:val="0051121A"/>
    <w:rsid w:val="00511AC4"/>
    <w:rsid w:val="00511BFE"/>
    <w:rsid w:val="0051294B"/>
    <w:rsid w:val="00513044"/>
    <w:rsid w:val="00513E92"/>
    <w:rsid w:val="00514114"/>
    <w:rsid w:val="0051440D"/>
    <w:rsid w:val="00514453"/>
    <w:rsid w:val="00514574"/>
    <w:rsid w:val="00515053"/>
    <w:rsid w:val="005151A2"/>
    <w:rsid w:val="0051642E"/>
    <w:rsid w:val="00516562"/>
    <w:rsid w:val="005165CB"/>
    <w:rsid w:val="00516809"/>
    <w:rsid w:val="00516F16"/>
    <w:rsid w:val="00517B59"/>
    <w:rsid w:val="005211C3"/>
    <w:rsid w:val="005211E7"/>
    <w:rsid w:val="0052166E"/>
    <w:rsid w:val="00521910"/>
    <w:rsid w:val="005219A6"/>
    <w:rsid w:val="005224D5"/>
    <w:rsid w:val="00522759"/>
    <w:rsid w:val="00522C28"/>
    <w:rsid w:val="00522C5A"/>
    <w:rsid w:val="00522C86"/>
    <w:rsid w:val="00522EDE"/>
    <w:rsid w:val="00522F23"/>
    <w:rsid w:val="005230EE"/>
    <w:rsid w:val="00524017"/>
    <w:rsid w:val="005247A2"/>
    <w:rsid w:val="005254C2"/>
    <w:rsid w:val="00525852"/>
    <w:rsid w:val="00526358"/>
    <w:rsid w:val="0052691B"/>
    <w:rsid w:val="00526AD5"/>
    <w:rsid w:val="00526F18"/>
    <w:rsid w:val="0052761C"/>
    <w:rsid w:val="005278DF"/>
    <w:rsid w:val="00527FD5"/>
    <w:rsid w:val="005300E9"/>
    <w:rsid w:val="00530B48"/>
    <w:rsid w:val="00530CD9"/>
    <w:rsid w:val="0053145A"/>
    <w:rsid w:val="00531491"/>
    <w:rsid w:val="005318E1"/>
    <w:rsid w:val="00531BBB"/>
    <w:rsid w:val="00531CA3"/>
    <w:rsid w:val="00531DE6"/>
    <w:rsid w:val="00531FA1"/>
    <w:rsid w:val="00532387"/>
    <w:rsid w:val="005323F5"/>
    <w:rsid w:val="00532870"/>
    <w:rsid w:val="00532A14"/>
    <w:rsid w:val="005334A0"/>
    <w:rsid w:val="00533ADE"/>
    <w:rsid w:val="00533F08"/>
    <w:rsid w:val="00534059"/>
    <w:rsid w:val="005341AB"/>
    <w:rsid w:val="00534453"/>
    <w:rsid w:val="005347E1"/>
    <w:rsid w:val="0053484B"/>
    <w:rsid w:val="00534A26"/>
    <w:rsid w:val="00534B4B"/>
    <w:rsid w:val="00534E55"/>
    <w:rsid w:val="00534FB1"/>
    <w:rsid w:val="00535AB3"/>
    <w:rsid w:val="00535FC2"/>
    <w:rsid w:val="0053604F"/>
    <w:rsid w:val="00536613"/>
    <w:rsid w:val="005369CD"/>
    <w:rsid w:val="00536C76"/>
    <w:rsid w:val="00536F20"/>
    <w:rsid w:val="005377CC"/>
    <w:rsid w:val="00537B86"/>
    <w:rsid w:val="00540024"/>
    <w:rsid w:val="0054083B"/>
    <w:rsid w:val="0054188C"/>
    <w:rsid w:val="005418B1"/>
    <w:rsid w:val="00541F27"/>
    <w:rsid w:val="00541FC3"/>
    <w:rsid w:val="0054211C"/>
    <w:rsid w:val="00542226"/>
    <w:rsid w:val="00542BC1"/>
    <w:rsid w:val="00542E72"/>
    <w:rsid w:val="00543519"/>
    <w:rsid w:val="0054354F"/>
    <w:rsid w:val="00543A99"/>
    <w:rsid w:val="00543B71"/>
    <w:rsid w:val="00543E01"/>
    <w:rsid w:val="0054449D"/>
    <w:rsid w:val="0054458D"/>
    <w:rsid w:val="0054462D"/>
    <w:rsid w:val="00544677"/>
    <w:rsid w:val="005450A2"/>
    <w:rsid w:val="00545AB1"/>
    <w:rsid w:val="00545D7F"/>
    <w:rsid w:val="00545F8E"/>
    <w:rsid w:val="00545F95"/>
    <w:rsid w:val="0054611E"/>
    <w:rsid w:val="00546153"/>
    <w:rsid w:val="00546526"/>
    <w:rsid w:val="00547314"/>
    <w:rsid w:val="005473AA"/>
    <w:rsid w:val="00547B81"/>
    <w:rsid w:val="005503D1"/>
    <w:rsid w:val="00550453"/>
    <w:rsid w:val="00550C54"/>
    <w:rsid w:val="00550CA1"/>
    <w:rsid w:val="0055110E"/>
    <w:rsid w:val="005514F0"/>
    <w:rsid w:val="0055176F"/>
    <w:rsid w:val="005517B5"/>
    <w:rsid w:val="00551E9A"/>
    <w:rsid w:val="00552134"/>
    <w:rsid w:val="00552176"/>
    <w:rsid w:val="0055265D"/>
    <w:rsid w:val="00552CF8"/>
    <w:rsid w:val="00553085"/>
    <w:rsid w:val="00553236"/>
    <w:rsid w:val="00553580"/>
    <w:rsid w:val="005535C3"/>
    <w:rsid w:val="005536EE"/>
    <w:rsid w:val="00553EDF"/>
    <w:rsid w:val="00554535"/>
    <w:rsid w:val="00554973"/>
    <w:rsid w:val="00554EF9"/>
    <w:rsid w:val="005553D3"/>
    <w:rsid w:val="00555658"/>
    <w:rsid w:val="0055596B"/>
    <w:rsid w:val="0055598D"/>
    <w:rsid w:val="00555E06"/>
    <w:rsid w:val="00556337"/>
    <w:rsid w:val="0055639B"/>
    <w:rsid w:val="00556E60"/>
    <w:rsid w:val="0055735E"/>
    <w:rsid w:val="0056044C"/>
    <w:rsid w:val="00560749"/>
    <w:rsid w:val="00560C55"/>
    <w:rsid w:val="00560C9C"/>
    <w:rsid w:val="00561172"/>
    <w:rsid w:val="0056130F"/>
    <w:rsid w:val="00561383"/>
    <w:rsid w:val="00561EB1"/>
    <w:rsid w:val="00562018"/>
    <w:rsid w:val="0056215B"/>
    <w:rsid w:val="00562369"/>
    <w:rsid w:val="0056265D"/>
    <w:rsid w:val="00562845"/>
    <w:rsid w:val="005629AB"/>
    <w:rsid w:val="00563362"/>
    <w:rsid w:val="005633FE"/>
    <w:rsid w:val="005636B4"/>
    <w:rsid w:val="005637DF"/>
    <w:rsid w:val="00563823"/>
    <w:rsid w:val="00563BFB"/>
    <w:rsid w:val="00563ED9"/>
    <w:rsid w:val="005642E1"/>
    <w:rsid w:val="005657A2"/>
    <w:rsid w:val="00565906"/>
    <w:rsid w:val="00565A0E"/>
    <w:rsid w:val="00565A1E"/>
    <w:rsid w:val="00566C9C"/>
    <w:rsid w:val="005673D3"/>
    <w:rsid w:val="00567B90"/>
    <w:rsid w:val="005706B4"/>
    <w:rsid w:val="0057085E"/>
    <w:rsid w:val="00571867"/>
    <w:rsid w:val="00571B86"/>
    <w:rsid w:val="005720B8"/>
    <w:rsid w:val="00572A25"/>
    <w:rsid w:val="00572C3D"/>
    <w:rsid w:val="00572D7F"/>
    <w:rsid w:val="00573920"/>
    <w:rsid w:val="00573D4E"/>
    <w:rsid w:val="00574603"/>
    <w:rsid w:val="005749EF"/>
    <w:rsid w:val="00574A0A"/>
    <w:rsid w:val="00574BAB"/>
    <w:rsid w:val="00574FF3"/>
    <w:rsid w:val="00575119"/>
    <w:rsid w:val="0057578D"/>
    <w:rsid w:val="00575D44"/>
    <w:rsid w:val="00575E34"/>
    <w:rsid w:val="00575EF2"/>
    <w:rsid w:val="005760E3"/>
    <w:rsid w:val="00576E38"/>
    <w:rsid w:val="005772C1"/>
    <w:rsid w:val="00577309"/>
    <w:rsid w:val="00577527"/>
    <w:rsid w:val="005777AF"/>
    <w:rsid w:val="00577FFC"/>
    <w:rsid w:val="00580515"/>
    <w:rsid w:val="00580AD8"/>
    <w:rsid w:val="00580B55"/>
    <w:rsid w:val="00580E03"/>
    <w:rsid w:val="00581231"/>
    <w:rsid w:val="0058177C"/>
    <w:rsid w:val="00581AAB"/>
    <w:rsid w:val="00581BFE"/>
    <w:rsid w:val="00581D78"/>
    <w:rsid w:val="0058202E"/>
    <w:rsid w:val="005828E9"/>
    <w:rsid w:val="00582A57"/>
    <w:rsid w:val="00583C3B"/>
    <w:rsid w:val="00583DB2"/>
    <w:rsid w:val="00584092"/>
    <w:rsid w:val="00584A0A"/>
    <w:rsid w:val="00585B67"/>
    <w:rsid w:val="00585E42"/>
    <w:rsid w:val="005867A8"/>
    <w:rsid w:val="00586AFB"/>
    <w:rsid w:val="00587105"/>
    <w:rsid w:val="00587519"/>
    <w:rsid w:val="005875A9"/>
    <w:rsid w:val="00590395"/>
    <w:rsid w:val="005905BC"/>
    <w:rsid w:val="005908C8"/>
    <w:rsid w:val="00590B81"/>
    <w:rsid w:val="00590CEB"/>
    <w:rsid w:val="00591F99"/>
    <w:rsid w:val="00592011"/>
    <w:rsid w:val="0059207F"/>
    <w:rsid w:val="005922A2"/>
    <w:rsid w:val="00593262"/>
    <w:rsid w:val="00593441"/>
    <w:rsid w:val="00593679"/>
    <w:rsid w:val="00593777"/>
    <w:rsid w:val="00593ADE"/>
    <w:rsid w:val="00593B1A"/>
    <w:rsid w:val="005940EE"/>
    <w:rsid w:val="00594244"/>
    <w:rsid w:val="00594271"/>
    <w:rsid w:val="00594631"/>
    <w:rsid w:val="00594ADE"/>
    <w:rsid w:val="00594BB1"/>
    <w:rsid w:val="00594C87"/>
    <w:rsid w:val="00595787"/>
    <w:rsid w:val="0059596D"/>
    <w:rsid w:val="00595A9A"/>
    <w:rsid w:val="00595F12"/>
    <w:rsid w:val="00597915"/>
    <w:rsid w:val="00597CF0"/>
    <w:rsid w:val="005A10BB"/>
    <w:rsid w:val="005A1228"/>
    <w:rsid w:val="005A1C21"/>
    <w:rsid w:val="005A215F"/>
    <w:rsid w:val="005A2403"/>
    <w:rsid w:val="005A2560"/>
    <w:rsid w:val="005A2606"/>
    <w:rsid w:val="005A2808"/>
    <w:rsid w:val="005A28A4"/>
    <w:rsid w:val="005A3010"/>
    <w:rsid w:val="005A320C"/>
    <w:rsid w:val="005A383C"/>
    <w:rsid w:val="005A3998"/>
    <w:rsid w:val="005A3EBF"/>
    <w:rsid w:val="005A407D"/>
    <w:rsid w:val="005A449E"/>
    <w:rsid w:val="005A4624"/>
    <w:rsid w:val="005A46A3"/>
    <w:rsid w:val="005A587C"/>
    <w:rsid w:val="005A5CF3"/>
    <w:rsid w:val="005A656B"/>
    <w:rsid w:val="005A6B9C"/>
    <w:rsid w:val="005A7426"/>
    <w:rsid w:val="005A75AC"/>
    <w:rsid w:val="005A777E"/>
    <w:rsid w:val="005A7A89"/>
    <w:rsid w:val="005A7E5A"/>
    <w:rsid w:val="005B0873"/>
    <w:rsid w:val="005B0DCB"/>
    <w:rsid w:val="005B1003"/>
    <w:rsid w:val="005B164B"/>
    <w:rsid w:val="005B1A9A"/>
    <w:rsid w:val="005B2667"/>
    <w:rsid w:val="005B2748"/>
    <w:rsid w:val="005B2A9D"/>
    <w:rsid w:val="005B35BD"/>
    <w:rsid w:val="005B475E"/>
    <w:rsid w:val="005B4B47"/>
    <w:rsid w:val="005B4EDA"/>
    <w:rsid w:val="005B4F7E"/>
    <w:rsid w:val="005B51C1"/>
    <w:rsid w:val="005B5247"/>
    <w:rsid w:val="005B5AF3"/>
    <w:rsid w:val="005B60CD"/>
    <w:rsid w:val="005B622D"/>
    <w:rsid w:val="005B6358"/>
    <w:rsid w:val="005B6885"/>
    <w:rsid w:val="005B6B19"/>
    <w:rsid w:val="005B6ECA"/>
    <w:rsid w:val="005B71F2"/>
    <w:rsid w:val="005B7421"/>
    <w:rsid w:val="005B7DE4"/>
    <w:rsid w:val="005B7EB8"/>
    <w:rsid w:val="005C0081"/>
    <w:rsid w:val="005C03F6"/>
    <w:rsid w:val="005C059B"/>
    <w:rsid w:val="005C0823"/>
    <w:rsid w:val="005C1184"/>
    <w:rsid w:val="005C15E9"/>
    <w:rsid w:val="005C18B5"/>
    <w:rsid w:val="005C18FE"/>
    <w:rsid w:val="005C1B0E"/>
    <w:rsid w:val="005C21B2"/>
    <w:rsid w:val="005C2C0B"/>
    <w:rsid w:val="005C2DEB"/>
    <w:rsid w:val="005C2E0D"/>
    <w:rsid w:val="005C393A"/>
    <w:rsid w:val="005C3E72"/>
    <w:rsid w:val="005C43AD"/>
    <w:rsid w:val="005C43CE"/>
    <w:rsid w:val="005C4759"/>
    <w:rsid w:val="005C4D34"/>
    <w:rsid w:val="005C5D1A"/>
    <w:rsid w:val="005C5EEB"/>
    <w:rsid w:val="005C6976"/>
    <w:rsid w:val="005C71D6"/>
    <w:rsid w:val="005C723A"/>
    <w:rsid w:val="005C7758"/>
    <w:rsid w:val="005C7CB2"/>
    <w:rsid w:val="005C7F2D"/>
    <w:rsid w:val="005D01DF"/>
    <w:rsid w:val="005D049E"/>
    <w:rsid w:val="005D0827"/>
    <w:rsid w:val="005D0AB6"/>
    <w:rsid w:val="005D0BE3"/>
    <w:rsid w:val="005D0D50"/>
    <w:rsid w:val="005D1043"/>
    <w:rsid w:val="005D1535"/>
    <w:rsid w:val="005D1769"/>
    <w:rsid w:val="005D17A6"/>
    <w:rsid w:val="005D1DE0"/>
    <w:rsid w:val="005D232B"/>
    <w:rsid w:val="005D2C49"/>
    <w:rsid w:val="005D371E"/>
    <w:rsid w:val="005D3D2C"/>
    <w:rsid w:val="005D46E9"/>
    <w:rsid w:val="005D47DE"/>
    <w:rsid w:val="005D4938"/>
    <w:rsid w:val="005D4ABE"/>
    <w:rsid w:val="005D5070"/>
    <w:rsid w:val="005D5190"/>
    <w:rsid w:val="005D554F"/>
    <w:rsid w:val="005D73E6"/>
    <w:rsid w:val="005D789F"/>
    <w:rsid w:val="005D7E31"/>
    <w:rsid w:val="005E04B5"/>
    <w:rsid w:val="005E07FF"/>
    <w:rsid w:val="005E0881"/>
    <w:rsid w:val="005E1E86"/>
    <w:rsid w:val="005E1E87"/>
    <w:rsid w:val="005E2BDF"/>
    <w:rsid w:val="005E38CE"/>
    <w:rsid w:val="005E39D7"/>
    <w:rsid w:val="005E3A7F"/>
    <w:rsid w:val="005E41F0"/>
    <w:rsid w:val="005E4488"/>
    <w:rsid w:val="005E4DEF"/>
    <w:rsid w:val="005E5148"/>
    <w:rsid w:val="005E52C5"/>
    <w:rsid w:val="005E54F5"/>
    <w:rsid w:val="005E589F"/>
    <w:rsid w:val="005E614C"/>
    <w:rsid w:val="005E6208"/>
    <w:rsid w:val="005E6824"/>
    <w:rsid w:val="005E6968"/>
    <w:rsid w:val="005E6AA0"/>
    <w:rsid w:val="005E6F60"/>
    <w:rsid w:val="005E705C"/>
    <w:rsid w:val="005E7382"/>
    <w:rsid w:val="005E7848"/>
    <w:rsid w:val="005E794F"/>
    <w:rsid w:val="005E7C20"/>
    <w:rsid w:val="005F053A"/>
    <w:rsid w:val="005F07E8"/>
    <w:rsid w:val="005F157C"/>
    <w:rsid w:val="005F1589"/>
    <w:rsid w:val="005F2187"/>
    <w:rsid w:val="005F2EE2"/>
    <w:rsid w:val="005F30BE"/>
    <w:rsid w:val="005F3B02"/>
    <w:rsid w:val="005F3E12"/>
    <w:rsid w:val="005F418F"/>
    <w:rsid w:val="005F48D2"/>
    <w:rsid w:val="005F490F"/>
    <w:rsid w:val="005F4D21"/>
    <w:rsid w:val="005F4E7E"/>
    <w:rsid w:val="005F5201"/>
    <w:rsid w:val="005F528E"/>
    <w:rsid w:val="005F52A1"/>
    <w:rsid w:val="005F565B"/>
    <w:rsid w:val="005F5BF7"/>
    <w:rsid w:val="005F5C1C"/>
    <w:rsid w:val="005F62FB"/>
    <w:rsid w:val="005F6601"/>
    <w:rsid w:val="005F6979"/>
    <w:rsid w:val="005F7C06"/>
    <w:rsid w:val="0060085D"/>
    <w:rsid w:val="006008E3"/>
    <w:rsid w:val="00600AFF"/>
    <w:rsid w:val="00600C10"/>
    <w:rsid w:val="006018A4"/>
    <w:rsid w:val="0060227F"/>
    <w:rsid w:val="006026A4"/>
    <w:rsid w:val="006026D8"/>
    <w:rsid w:val="006028B8"/>
    <w:rsid w:val="00602CF6"/>
    <w:rsid w:val="00602E88"/>
    <w:rsid w:val="00602FF1"/>
    <w:rsid w:val="006038E0"/>
    <w:rsid w:val="00603A2C"/>
    <w:rsid w:val="00603DFD"/>
    <w:rsid w:val="00604092"/>
    <w:rsid w:val="006045EB"/>
    <w:rsid w:val="00604D56"/>
    <w:rsid w:val="006053F9"/>
    <w:rsid w:val="00605402"/>
    <w:rsid w:val="00605497"/>
    <w:rsid w:val="0060681B"/>
    <w:rsid w:val="006069E7"/>
    <w:rsid w:val="00606A0F"/>
    <w:rsid w:val="00606DA9"/>
    <w:rsid w:val="006073C5"/>
    <w:rsid w:val="0060771B"/>
    <w:rsid w:val="006079DB"/>
    <w:rsid w:val="00607D6A"/>
    <w:rsid w:val="00607D93"/>
    <w:rsid w:val="00607E78"/>
    <w:rsid w:val="00607E79"/>
    <w:rsid w:val="006107BF"/>
    <w:rsid w:val="00610926"/>
    <w:rsid w:val="00610ACF"/>
    <w:rsid w:val="00610B49"/>
    <w:rsid w:val="00611696"/>
    <w:rsid w:val="00612B54"/>
    <w:rsid w:val="00613496"/>
    <w:rsid w:val="006135AF"/>
    <w:rsid w:val="00613699"/>
    <w:rsid w:val="0061384A"/>
    <w:rsid w:val="00614982"/>
    <w:rsid w:val="00614AE1"/>
    <w:rsid w:val="0061517F"/>
    <w:rsid w:val="006153A4"/>
    <w:rsid w:val="006159BA"/>
    <w:rsid w:val="00615DE9"/>
    <w:rsid w:val="00615EB2"/>
    <w:rsid w:val="00615F16"/>
    <w:rsid w:val="006161CA"/>
    <w:rsid w:val="00617007"/>
    <w:rsid w:val="0061709D"/>
    <w:rsid w:val="0061751E"/>
    <w:rsid w:val="0061757F"/>
    <w:rsid w:val="00617F9A"/>
    <w:rsid w:val="00620001"/>
    <w:rsid w:val="00620639"/>
    <w:rsid w:val="00620C28"/>
    <w:rsid w:val="00621038"/>
    <w:rsid w:val="00621C1F"/>
    <w:rsid w:val="00621FDA"/>
    <w:rsid w:val="00621FF0"/>
    <w:rsid w:val="00622109"/>
    <w:rsid w:val="00622569"/>
    <w:rsid w:val="0062260D"/>
    <w:rsid w:val="00622B6F"/>
    <w:rsid w:val="006239C7"/>
    <w:rsid w:val="00623B1F"/>
    <w:rsid w:val="00623CFA"/>
    <w:rsid w:val="0062405B"/>
    <w:rsid w:val="006241B3"/>
    <w:rsid w:val="00624369"/>
    <w:rsid w:val="006249E2"/>
    <w:rsid w:val="00624EDA"/>
    <w:rsid w:val="006251A4"/>
    <w:rsid w:val="0062581D"/>
    <w:rsid w:val="00626432"/>
    <w:rsid w:val="006267A9"/>
    <w:rsid w:val="00626C5A"/>
    <w:rsid w:val="00626ED6"/>
    <w:rsid w:val="0062701C"/>
    <w:rsid w:val="006270AD"/>
    <w:rsid w:val="0062723A"/>
    <w:rsid w:val="00627281"/>
    <w:rsid w:val="006274C0"/>
    <w:rsid w:val="00627BBE"/>
    <w:rsid w:val="006304D1"/>
    <w:rsid w:val="00630508"/>
    <w:rsid w:val="006309D1"/>
    <w:rsid w:val="00630DDB"/>
    <w:rsid w:val="006311BE"/>
    <w:rsid w:val="006314F9"/>
    <w:rsid w:val="00631BCD"/>
    <w:rsid w:val="00631DFC"/>
    <w:rsid w:val="00632209"/>
    <w:rsid w:val="00633653"/>
    <w:rsid w:val="00633C6D"/>
    <w:rsid w:val="00633F75"/>
    <w:rsid w:val="0063404A"/>
    <w:rsid w:val="0063459C"/>
    <w:rsid w:val="00634D67"/>
    <w:rsid w:val="00634FA6"/>
    <w:rsid w:val="0063532C"/>
    <w:rsid w:val="00635453"/>
    <w:rsid w:val="00635977"/>
    <w:rsid w:val="006359E1"/>
    <w:rsid w:val="006361B3"/>
    <w:rsid w:val="006365E5"/>
    <w:rsid w:val="006376F4"/>
    <w:rsid w:val="00637C90"/>
    <w:rsid w:val="006401CE"/>
    <w:rsid w:val="00641CC9"/>
    <w:rsid w:val="00641E7A"/>
    <w:rsid w:val="006424B0"/>
    <w:rsid w:val="00642C2F"/>
    <w:rsid w:val="00642C57"/>
    <w:rsid w:val="00642DB8"/>
    <w:rsid w:val="00643824"/>
    <w:rsid w:val="00644098"/>
    <w:rsid w:val="006443EF"/>
    <w:rsid w:val="00644490"/>
    <w:rsid w:val="00644837"/>
    <w:rsid w:val="00644E13"/>
    <w:rsid w:val="00644E23"/>
    <w:rsid w:val="00645D13"/>
    <w:rsid w:val="0064614C"/>
    <w:rsid w:val="00646F15"/>
    <w:rsid w:val="00647423"/>
    <w:rsid w:val="0064786B"/>
    <w:rsid w:val="0065009E"/>
    <w:rsid w:val="0065103A"/>
    <w:rsid w:val="006510FE"/>
    <w:rsid w:val="006512E0"/>
    <w:rsid w:val="006513DD"/>
    <w:rsid w:val="0065179A"/>
    <w:rsid w:val="00651D56"/>
    <w:rsid w:val="0065247A"/>
    <w:rsid w:val="00652559"/>
    <w:rsid w:val="00652BD1"/>
    <w:rsid w:val="00653479"/>
    <w:rsid w:val="00653BAA"/>
    <w:rsid w:val="0065446B"/>
    <w:rsid w:val="00655115"/>
    <w:rsid w:val="00655327"/>
    <w:rsid w:val="00655348"/>
    <w:rsid w:val="00655463"/>
    <w:rsid w:val="006561DC"/>
    <w:rsid w:val="006565E3"/>
    <w:rsid w:val="00656ACD"/>
    <w:rsid w:val="00656C76"/>
    <w:rsid w:val="0065760C"/>
    <w:rsid w:val="0066003C"/>
    <w:rsid w:val="006600E6"/>
    <w:rsid w:val="006605CD"/>
    <w:rsid w:val="00660B96"/>
    <w:rsid w:val="006612D1"/>
    <w:rsid w:val="00661306"/>
    <w:rsid w:val="00661665"/>
    <w:rsid w:val="006618C3"/>
    <w:rsid w:val="00661D11"/>
    <w:rsid w:val="00661D71"/>
    <w:rsid w:val="00662DEC"/>
    <w:rsid w:val="00662FD0"/>
    <w:rsid w:val="0066313D"/>
    <w:rsid w:val="006642E2"/>
    <w:rsid w:val="006646D5"/>
    <w:rsid w:val="00664A02"/>
    <w:rsid w:val="00664BF8"/>
    <w:rsid w:val="00664C89"/>
    <w:rsid w:val="00664E3D"/>
    <w:rsid w:val="00665664"/>
    <w:rsid w:val="006659E9"/>
    <w:rsid w:val="00665B7A"/>
    <w:rsid w:val="006663EA"/>
    <w:rsid w:val="0066666F"/>
    <w:rsid w:val="0066677E"/>
    <w:rsid w:val="00667296"/>
    <w:rsid w:val="0067040A"/>
    <w:rsid w:val="00670432"/>
    <w:rsid w:val="006704A0"/>
    <w:rsid w:val="00670518"/>
    <w:rsid w:val="00670A21"/>
    <w:rsid w:val="00670B0E"/>
    <w:rsid w:val="006719F9"/>
    <w:rsid w:val="00671C67"/>
    <w:rsid w:val="00671E23"/>
    <w:rsid w:val="00672696"/>
    <w:rsid w:val="00672951"/>
    <w:rsid w:val="00672BD4"/>
    <w:rsid w:val="00672CA9"/>
    <w:rsid w:val="00672DAB"/>
    <w:rsid w:val="00672E6A"/>
    <w:rsid w:val="006735D2"/>
    <w:rsid w:val="00673715"/>
    <w:rsid w:val="00673936"/>
    <w:rsid w:val="00673951"/>
    <w:rsid w:val="00673D79"/>
    <w:rsid w:val="00674423"/>
    <w:rsid w:val="006747ED"/>
    <w:rsid w:val="0067492D"/>
    <w:rsid w:val="006755B7"/>
    <w:rsid w:val="006756BA"/>
    <w:rsid w:val="0067626C"/>
    <w:rsid w:val="00676918"/>
    <w:rsid w:val="00676B4B"/>
    <w:rsid w:val="006779D1"/>
    <w:rsid w:val="00680118"/>
    <w:rsid w:val="00680474"/>
    <w:rsid w:val="006808E0"/>
    <w:rsid w:val="00680B60"/>
    <w:rsid w:val="00681F82"/>
    <w:rsid w:val="006820E0"/>
    <w:rsid w:val="006822C8"/>
    <w:rsid w:val="0068293E"/>
    <w:rsid w:val="006833CA"/>
    <w:rsid w:val="00683654"/>
    <w:rsid w:val="00684106"/>
    <w:rsid w:val="0068412C"/>
    <w:rsid w:val="00684809"/>
    <w:rsid w:val="006849A4"/>
    <w:rsid w:val="00684F63"/>
    <w:rsid w:val="00685138"/>
    <w:rsid w:val="00685296"/>
    <w:rsid w:val="00685B98"/>
    <w:rsid w:val="00685E17"/>
    <w:rsid w:val="006868D5"/>
    <w:rsid w:val="00686A18"/>
    <w:rsid w:val="00686AEC"/>
    <w:rsid w:val="00686C36"/>
    <w:rsid w:val="00687253"/>
    <w:rsid w:val="00687542"/>
    <w:rsid w:val="0068759E"/>
    <w:rsid w:val="00687ABD"/>
    <w:rsid w:val="00687BE4"/>
    <w:rsid w:val="00690469"/>
    <w:rsid w:val="0069099D"/>
    <w:rsid w:val="00690A99"/>
    <w:rsid w:val="0069171B"/>
    <w:rsid w:val="00691BC1"/>
    <w:rsid w:val="00691FEA"/>
    <w:rsid w:val="006927EF"/>
    <w:rsid w:val="00693300"/>
    <w:rsid w:val="00693472"/>
    <w:rsid w:val="006938B3"/>
    <w:rsid w:val="00693BD2"/>
    <w:rsid w:val="006946BC"/>
    <w:rsid w:val="006947FD"/>
    <w:rsid w:val="00694D80"/>
    <w:rsid w:val="006956F8"/>
    <w:rsid w:val="00695C9A"/>
    <w:rsid w:val="00696135"/>
    <w:rsid w:val="00696375"/>
    <w:rsid w:val="006966C0"/>
    <w:rsid w:val="006967EF"/>
    <w:rsid w:val="0069681A"/>
    <w:rsid w:val="00696C34"/>
    <w:rsid w:val="006971A1"/>
    <w:rsid w:val="006974A8"/>
    <w:rsid w:val="006977F2"/>
    <w:rsid w:val="00697A1A"/>
    <w:rsid w:val="00697E2B"/>
    <w:rsid w:val="006A034E"/>
    <w:rsid w:val="006A1105"/>
    <w:rsid w:val="006A1770"/>
    <w:rsid w:val="006A185C"/>
    <w:rsid w:val="006A1990"/>
    <w:rsid w:val="006A1A0F"/>
    <w:rsid w:val="006A1DFC"/>
    <w:rsid w:val="006A2212"/>
    <w:rsid w:val="006A26F9"/>
    <w:rsid w:val="006A2A1B"/>
    <w:rsid w:val="006A2F9A"/>
    <w:rsid w:val="006A3000"/>
    <w:rsid w:val="006A354C"/>
    <w:rsid w:val="006A3830"/>
    <w:rsid w:val="006A38F0"/>
    <w:rsid w:val="006A3AC3"/>
    <w:rsid w:val="006A3C7E"/>
    <w:rsid w:val="006A4BD2"/>
    <w:rsid w:val="006A4D45"/>
    <w:rsid w:val="006A5437"/>
    <w:rsid w:val="006A57FD"/>
    <w:rsid w:val="006A5C64"/>
    <w:rsid w:val="006A5E47"/>
    <w:rsid w:val="006A638E"/>
    <w:rsid w:val="006A6EF8"/>
    <w:rsid w:val="006A7B90"/>
    <w:rsid w:val="006B0E22"/>
    <w:rsid w:val="006B0FDA"/>
    <w:rsid w:val="006B124D"/>
    <w:rsid w:val="006B1320"/>
    <w:rsid w:val="006B1D3D"/>
    <w:rsid w:val="006B2079"/>
    <w:rsid w:val="006B21DB"/>
    <w:rsid w:val="006B2AB0"/>
    <w:rsid w:val="006B2B0A"/>
    <w:rsid w:val="006B2BCA"/>
    <w:rsid w:val="006B2C49"/>
    <w:rsid w:val="006B2E68"/>
    <w:rsid w:val="006B3605"/>
    <w:rsid w:val="006B3643"/>
    <w:rsid w:val="006B3D8F"/>
    <w:rsid w:val="006B3E95"/>
    <w:rsid w:val="006B4393"/>
    <w:rsid w:val="006B4DE4"/>
    <w:rsid w:val="006B5257"/>
    <w:rsid w:val="006B5FA9"/>
    <w:rsid w:val="006B636D"/>
    <w:rsid w:val="006B64C6"/>
    <w:rsid w:val="006B66FF"/>
    <w:rsid w:val="006B6B86"/>
    <w:rsid w:val="006B7438"/>
    <w:rsid w:val="006B7C04"/>
    <w:rsid w:val="006C0387"/>
    <w:rsid w:val="006C05A9"/>
    <w:rsid w:val="006C0660"/>
    <w:rsid w:val="006C0955"/>
    <w:rsid w:val="006C10CC"/>
    <w:rsid w:val="006C11CA"/>
    <w:rsid w:val="006C18BF"/>
    <w:rsid w:val="006C1B8B"/>
    <w:rsid w:val="006C1CFE"/>
    <w:rsid w:val="006C1D1C"/>
    <w:rsid w:val="006C2671"/>
    <w:rsid w:val="006C29BE"/>
    <w:rsid w:val="006C2E26"/>
    <w:rsid w:val="006C30F1"/>
    <w:rsid w:val="006C33F3"/>
    <w:rsid w:val="006C3A98"/>
    <w:rsid w:val="006C462F"/>
    <w:rsid w:val="006C46F4"/>
    <w:rsid w:val="006C4A10"/>
    <w:rsid w:val="006C4AB5"/>
    <w:rsid w:val="006C4CC0"/>
    <w:rsid w:val="006C4F5F"/>
    <w:rsid w:val="006C5247"/>
    <w:rsid w:val="006C561F"/>
    <w:rsid w:val="006C5E13"/>
    <w:rsid w:val="006C68CE"/>
    <w:rsid w:val="006C69C3"/>
    <w:rsid w:val="006C6C05"/>
    <w:rsid w:val="006C748B"/>
    <w:rsid w:val="006C7619"/>
    <w:rsid w:val="006C765B"/>
    <w:rsid w:val="006C7933"/>
    <w:rsid w:val="006D05C6"/>
    <w:rsid w:val="006D08CB"/>
    <w:rsid w:val="006D08CC"/>
    <w:rsid w:val="006D0C31"/>
    <w:rsid w:val="006D0CDE"/>
    <w:rsid w:val="006D0FAD"/>
    <w:rsid w:val="006D13FE"/>
    <w:rsid w:val="006D1656"/>
    <w:rsid w:val="006D18E6"/>
    <w:rsid w:val="006D19FF"/>
    <w:rsid w:val="006D2F2A"/>
    <w:rsid w:val="006D2FB8"/>
    <w:rsid w:val="006D366B"/>
    <w:rsid w:val="006D3779"/>
    <w:rsid w:val="006D397C"/>
    <w:rsid w:val="006D41E5"/>
    <w:rsid w:val="006D43A4"/>
    <w:rsid w:val="006D45E2"/>
    <w:rsid w:val="006D46CB"/>
    <w:rsid w:val="006D4804"/>
    <w:rsid w:val="006D49D0"/>
    <w:rsid w:val="006D4C9E"/>
    <w:rsid w:val="006D4EF8"/>
    <w:rsid w:val="006D506E"/>
    <w:rsid w:val="006D5560"/>
    <w:rsid w:val="006D55EC"/>
    <w:rsid w:val="006D5812"/>
    <w:rsid w:val="006D6438"/>
    <w:rsid w:val="006D693B"/>
    <w:rsid w:val="006D6A47"/>
    <w:rsid w:val="006D6D6B"/>
    <w:rsid w:val="006D6F9D"/>
    <w:rsid w:val="006D7125"/>
    <w:rsid w:val="006D7403"/>
    <w:rsid w:val="006D75C1"/>
    <w:rsid w:val="006D7780"/>
    <w:rsid w:val="006E0892"/>
    <w:rsid w:val="006E0AB0"/>
    <w:rsid w:val="006E0B51"/>
    <w:rsid w:val="006E0E70"/>
    <w:rsid w:val="006E107E"/>
    <w:rsid w:val="006E1B19"/>
    <w:rsid w:val="006E21E1"/>
    <w:rsid w:val="006E2B68"/>
    <w:rsid w:val="006E33BF"/>
    <w:rsid w:val="006E399D"/>
    <w:rsid w:val="006E39DF"/>
    <w:rsid w:val="006E3D13"/>
    <w:rsid w:val="006E3E29"/>
    <w:rsid w:val="006E44CF"/>
    <w:rsid w:val="006E450B"/>
    <w:rsid w:val="006E50C8"/>
    <w:rsid w:val="006E5103"/>
    <w:rsid w:val="006E5737"/>
    <w:rsid w:val="006E59F1"/>
    <w:rsid w:val="006E5D6F"/>
    <w:rsid w:val="006E5FE4"/>
    <w:rsid w:val="006E68BF"/>
    <w:rsid w:val="006E6AEF"/>
    <w:rsid w:val="006E6CDB"/>
    <w:rsid w:val="006E6DD3"/>
    <w:rsid w:val="006E6ED6"/>
    <w:rsid w:val="006E70E1"/>
    <w:rsid w:val="006E7D64"/>
    <w:rsid w:val="006F1001"/>
    <w:rsid w:val="006F1330"/>
    <w:rsid w:val="006F22D3"/>
    <w:rsid w:val="006F2600"/>
    <w:rsid w:val="006F28FB"/>
    <w:rsid w:val="006F2A72"/>
    <w:rsid w:val="006F2EFA"/>
    <w:rsid w:val="006F3C73"/>
    <w:rsid w:val="006F4010"/>
    <w:rsid w:val="006F414E"/>
    <w:rsid w:val="006F42F5"/>
    <w:rsid w:val="006F4968"/>
    <w:rsid w:val="006F4F75"/>
    <w:rsid w:val="006F5447"/>
    <w:rsid w:val="006F57BB"/>
    <w:rsid w:val="006F5D6B"/>
    <w:rsid w:val="006F66A5"/>
    <w:rsid w:val="006F689A"/>
    <w:rsid w:val="006F7048"/>
    <w:rsid w:val="006F7279"/>
    <w:rsid w:val="006F7D2D"/>
    <w:rsid w:val="006F7EBF"/>
    <w:rsid w:val="00700391"/>
    <w:rsid w:val="0070072E"/>
    <w:rsid w:val="007012DE"/>
    <w:rsid w:val="00701701"/>
    <w:rsid w:val="00701B1D"/>
    <w:rsid w:val="00701D4A"/>
    <w:rsid w:val="00701DD4"/>
    <w:rsid w:val="00701EF1"/>
    <w:rsid w:val="007026D9"/>
    <w:rsid w:val="00702966"/>
    <w:rsid w:val="007029B0"/>
    <w:rsid w:val="00702A3F"/>
    <w:rsid w:val="00702B61"/>
    <w:rsid w:val="00703195"/>
    <w:rsid w:val="007036F2"/>
    <w:rsid w:val="007037F5"/>
    <w:rsid w:val="0070387C"/>
    <w:rsid w:val="00703A8B"/>
    <w:rsid w:val="00703F85"/>
    <w:rsid w:val="00704ECA"/>
    <w:rsid w:val="007054FB"/>
    <w:rsid w:val="007055F0"/>
    <w:rsid w:val="00705887"/>
    <w:rsid w:val="00706009"/>
    <w:rsid w:val="0070632C"/>
    <w:rsid w:val="007063CC"/>
    <w:rsid w:val="00706A6C"/>
    <w:rsid w:val="00707227"/>
    <w:rsid w:val="0070763D"/>
    <w:rsid w:val="00707F0E"/>
    <w:rsid w:val="0071042C"/>
    <w:rsid w:val="007105AE"/>
    <w:rsid w:val="007111F6"/>
    <w:rsid w:val="007115BE"/>
    <w:rsid w:val="00711706"/>
    <w:rsid w:val="00712F3C"/>
    <w:rsid w:val="00713065"/>
    <w:rsid w:val="007132DB"/>
    <w:rsid w:val="007135B3"/>
    <w:rsid w:val="00713A8B"/>
    <w:rsid w:val="00713E7B"/>
    <w:rsid w:val="00713F1D"/>
    <w:rsid w:val="00714F24"/>
    <w:rsid w:val="0071574E"/>
    <w:rsid w:val="00715B06"/>
    <w:rsid w:val="00715BF9"/>
    <w:rsid w:val="00716226"/>
    <w:rsid w:val="007162F0"/>
    <w:rsid w:val="00716DC7"/>
    <w:rsid w:val="0071785F"/>
    <w:rsid w:val="00717E5A"/>
    <w:rsid w:val="00720076"/>
    <w:rsid w:val="007203E9"/>
    <w:rsid w:val="00720776"/>
    <w:rsid w:val="007208C1"/>
    <w:rsid w:val="00720976"/>
    <w:rsid w:val="00720A56"/>
    <w:rsid w:val="0072108E"/>
    <w:rsid w:val="00721666"/>
    <w:rsid w:val="007219DE"/>
    <w:rsid w:val="00721FAC"/>
    <w:rsid w:val="007220C4"/>
    <w:rsid w:val="00722A66"/>
    <w:rsid w:val="00723664"/>
    <w:rsid w:val="00723A63"/>
    <w:rsid w:val="00723DDD"/>
    <w:rsid w:val="00724256"/>
    <w:rsid w:val="0072475D"/>
    <w:rsid w:val="00724820"/>
    <w:rsid w:val="00724AB8"/>
    <w:rsid w:val="00724B2E"/>
    <w:rsid w:val="00724B94"/>
    <w:rsid w:val="00724BDB"/>
    <w:rsid w:val="0072509A"/>
    <w:rsid w:val="00725174"/>
    <w:rsid w:val="007256C5"/>
    <w:rsid w:val="00725806"/>
    <w:rsid w:val="00725F69"/>
    <w:rsid w:val="007262CB"/>
    <w:rsid w:val="0072641C"/>
    <w:rsid w:val="0072680A"/>
    <w:rsid w:val="00726C71"/>
    <w:rsid w:val="00727217"/>
    <w:rsid w:val="00727710"/>
    <w:rsid w:val="00727BAE"/>
    <w:rsid w:val="00727C4E"/>
    <w:rsid w:val="0073014C"/>
    <w:rsid w:val="00730561"/>
    <w:rsid w:val="007309DF"/>
    <w:rsid w:val="00730AA1"/>
    <w:rsid w:val="00730D4E"/>
    <w:rsid w:val="00730DBD"/>
    <w:rsid w:val="00731012"/>
    <w:rsid w:val="0073116E"/>
    <w:rsid w:val="0073236E"/>
    <w:rsid w:val="00732788"/>
    <w:rsid w:val="00732806"/>
    <w:rsid w:val="00733164"/>
    <w:rsid w:val="007336FD"/>
    <w:rsid w:val="00734036"/>
    <w:rsid w:val="00734104"/>
    <w:rsid w:val="00734B44"/>
    <w:rsid w:val="00734D1B"/>
    <w:rsid w:val="0073521E"/>
    <w:rsid w:val="00735871"/>
    <w:rsid w:val="007358BF"/>
    <w:rsid w:val="00735B87"/>
    <w:rsid w:val="00735BF3"/>
    <w:rsid w:val="0073662F"/>
    <w:rsid w:val="007372FF"/>
    <w:rsid w:val="00737BC4"/>
    <w:rsid w:val="0074046E"/>
    <w:rsid w:val="007404B2"/>
    <w:rsid w:val="007409A2"/>
    <w:rsid w:val="0074106F"/>
    <w:rsid w:val="00742241"/>
    <w:rsid w:val="007422C0"/>
    <w:rsid w:val="00742A4E"/>
    <w:rsid w:val="007430DF"/>
    <w:rsid w:val="0074335F"/>
    <w:rsid w:val="00743690"/>
    <w:rsid w:val="00743CA2"/>
    <w:rsid w:val="00743F57"/>
    <w:rsid w:val="00744656"/>
    <w:rsid w:val="00744675"/>
    <w:rsid w:val="007446A9"/>
    <w:rsid w:val="00744A08"/>
    <w:rsid w:val="0074522A"/>
    <w:rsid w:val="0074558E"/>
    <w:rsid w:val="00745F2D"/>
    <w:rsid w:val="00746222"/>
    <w:rsid w:val="00747873"/>
    <w:rsid w:val="0075006D"/>
    <w:rsid w:val="007505EC"/>
    <w:rsid w:val="007506AB"/>
    <w:rsid w:val="00750884"/>
    <w:rsid w:val="007510A6"/>
    <w:rsid w:val="00751258"/>
    <w:rsid w:val="00751593"/>
    <w:rsid w:val="00752579"/>
    <w:rsid w:val="00752804"/>
    <w:rsid w:val="00752C3F"/>
    <w:rsid w:val="00752D32"/>
    <w:rsid w:val="0075373B"/>
    <w:rsid w:val="00753BDC"/>
    <w:rsid w:val="00753C83"/>
    <w:rsid w:val="007540D7"/>
    <w:rsid w:val="007545B6"/>
    <w:rsid w:val="00754B3E"/>
    <w:rsid w:val="00755996"/>
    <w:rsid w:val="00755B75"/>
    <w:rsid w:val="00755F29"/>
    <w:rsid w:val="007566E6"/>
    <w:rsid w:val="007568DA"/>
    <w:rsid w:val="00756E3B"/>
    <w:rsid w:val="00757520"/>
    <w:rsid w:val="007577BE"/>
    <w:rsid w:val="0076086F"/>
    <w:rsid w:val="007608E3"/>
    <w:rsid w:val="0076142C"/>
    <w:rsid w:val="0076143A"/>
    <w:rsid w:val="00761EC2"/>
    <w:rsid w:val="007627FC"/>
    <w:rsid w:val="007628FD"/>
    <w:rsid w:val="007632BA"/>
    <w:rsid w:val="007635CC"/>
    <w:rsid w:val="007638D9"/>
    <w:rsid w:val="00764612"/>
    <w:rsid w:val="00764FC3"/>
    <w:rsid w:val="007651EA"/>
    <w:rsid w:val="00765200"/>
    <w:rsid w:val="00765C48"/>
    <w:rsid w:val="00765D57"/>
    <w:rsid w:val="00765FD2"/>
    <w:rsid w:val="0076663A"/>
    <w:rsid w:val="00766D68"/>
    <w:rsid w:val="00767275"/>
    <w:rsid w:val="007676A8"/>
    <w:rsid w:val="00767B7C"/>
    <w:rsid w:val="00767C3A"/>
    <w:rsid w:val="007701A0"/>
    <w:rsid w:val="00770388"/>
    <w:rsid w:val="0077097C"/>
    <w:rsid w:val="00771298"/>
    <w:rsid w:val="007714E3"/>
    <w:rsid w:val="007715C0"/>
    <w:rsid w:val="007716C5"/>
    <w:rsid w:val="00771AA5"/>
    <w:rsid w:val="00771BD2"/>
    <w:rsid w:val="00771C21"/>
    <w:rsid w:val="00771CAE"/>
    <w:rsid w:val="00771E6B"/>
    <w:rsid w:val="00772016"/>
    <w:rsid w:val="007722A5"/>
    <w:rsid w:val="007727BD"/>
    <w:rsid w:val="00772C1F"/>
    <w:rsid w:val="00772D09"/>
    <w:rsid w:val="00772FC2"/>
    <w:rsid w:val="00773F7F"/>
    <w:rsid w:val="00774428"/>
    <w:rsid w:val="00774B8D"/>
    <w:rsid w:val="007754B1"/>
    <w:rsid w:val="007755C5"/>
    <w:rsid w:val="00775670"/>
    <w:rsid w:val="0077655B"/>
    <w:rsid w:val="00776763"/>
    <w:rsid w:val="00776A9C"/>
    <w:rsid w:val="0077732C"/>
    <w:rsid w:val="00777505"/>
    <w:rsid w:val="007778EA"/>
    <w:rsid w:val="00777A31"/>
    <w:rsid w:val="007800C4"/>
    <w:rsid w:val="007809D7"/>
    <w:rsid w:val="00780A5F"/>
    <w:rsid w:val="00780CC5"/>
    <w:rsid w:val="007810D7"/>
    <w:rsid w:val="007813D9"/>
    <w:rsid w:val="00782316"/>
    <w:rsid w:val="00782429"/>
    <w:rsid w:val="00782507"/>
    <w:rsid w:val="00782846"/>
    <w:rsid w:val="00783154"/>
    <w:rsid w:val="00783270"/>
    <w:rsid w:val="007833E7"/>
    <w:rsid w:val="00783428"/>
    <w:rsid w:val="00783944"/>
    <w:rsid w:val="0078435A"/>
    <w:rsid w:val="00784492"/>
    <w:rsid w:val="00784997"/>
    <w:rsid w:val="00784B7B"/>
    <w:rsid w:val="00784BC6"/>
    <w:rsid w:val="00784FED"/>
    <w:rsid w:val="0078510D"/>
    <w:rsid w:val="0078515B"/>
    <w:rsid w:val="00785586"/>
    <w:rsid w:val="00785796"/>
    <w:rsid w:val="00785C35"/>
    <w:rsid w:val="00786472"/>
    <w:rsid w:val="00786915"/>
    <w:rsid w:val="0078695B"/>
    <w:rsid w:val="00786BDE"/>
    <w:rsid w:val="007871C0"/>
    <w:rsid w:val="0078757C"/>
    <w:rsid w:val="00787852"/>
    <w:rsid w:val="00787A2B"/>
    <w:rsid w:val="00787CE6"/>
    <w:rsid w:val="007901C9"/>
    <w:rsid w:val="00790207"/>
    <w:rsid w:val="00790375"/>
    <w:rsid w:val="007915CC"/>
    <w:rsid w:val="00791604"/>
    <w:rsid w:val="007918B0"/>
    <w:rsid w:val="007919C6"/>
    <w:rsid w:val="00791A8A"/>
    <w:rsid w:val="00791DF3"/>
    <w:rsid w:val="00791EB5"/>
    <w:rsid w:val="007925BA"/>
    <w:rsid w:val="00793149"/>
    <w:rsid w:val="00793F05"/>
    <w:rsid w:val="007943DF"/>
    <w:rsid w:val="007944F5"/>
    <w:rsid w:val="007945AE"/>
    <w:rsid w:val="007959D0"/>
    <w:rsid w:val="00795E12"/>
    <w:rsid w:val="007961D0"/>
    <w:rsid w:val="00796567"/>
    <w:rsid w:val="0079698C"/>
    <w:rsid w:val="00796E26"/>
    <w:rsid w:val="007A0D32"/>
    <w:rsid w:val="007A11D7"/>
    <w:rsid w:val="007A1287"/>
    <w:rsid w:val="007A1882"/>
    <w:rsid w:val="007A21AE"/>
    <w:rsid w:val="007A21EF"/>
    <w:rsid w:val="007A228A"/>
    <w:rsid w:val="007A25B2"/>
    <w:rsid w:val="007A27C4"/>
    <w:rsid w:val="007A2C12"/>
    <w:rsid w:val="007A2E17"/>
    <w:rsid w:val="007A2F75"/>
    <w:rsid w:val="007A30A7"/>
    <w:rsid w:val="007A31D9"/>
    <w:rsid w:val="007A3630"/>
    <w:rsid w:val="007A3691"/>
    <w:rsid w:val="007A36B9"/>
    <w:rsid w:val="007A39BA"/>
    <w:rsid w:val="007A3BFD"/>
    <w:rsid w:val="007A40FF"/>
    <w:rsid w:val="007A4450"/>
    <w:rsid w:val="007A4B3D"/>
    <w:rsid w:val="007A4FBA"/>
    <w:rsid w:val="007A57E4"/>
    <w:rsid w:val="007A635D"/>
    <w:rsid w:val="007A6782"/>
    <w:rsid w:val="007A6C37"/>
    <w:rsid w:val="007A702A"/>
    <w:rsid w:val="007A70DA"/>
    <w:rsid w:val="007A7503"/>
    <w:rsid w:val="007A7748"/>
    <w:rsid w:val="007B0476"/>
    <w:rsid w:val="007B0540"/>
    <w:rsid w:val="007B0682"/>
    <w:rsid w:val="007B0A30"/>
    <w:rsid w:val="007B0A98"/>
    <w:rsid w:val="007B0BD6"/>
    <w:rsid w:val="007B10F3"/>
    <w:rsid w:val="007B11D9"/>
    <w:rsid w:val="007B1A18"/>
    <w:rsid w:val="007B234F"/>
    <w:rsid w:val="007B23CE"/>
    <w:rsid w:val="007B253B"/>
    <w:rsid w:val="007B2639"/>
    <w:rsid w:val="007B289E"/>
    <w:rsid w:val="007B2A29"/>
    <w:rsid w:val="007B2F35"/>
    <w:rsid w:val="007B3657"/>
    <w:rsid w:val="007B3974"/>
    <w:rsid w:val="007B3DC6"/>
    <w:rsid w:val="007B3E08"/>
    <w:rsid w:val="007B463A"/>
    <w:rsid w:val="007B4772"/>
    <w:rsid w:val="007B4C12"/>
    <w:rsid w:val="007B4DAF"/>
    <w:rsid w:val="007B4EEE"/>
    <w:rsid w:val="007B5CC3"/>
    <w:rsid w:val="007B5D9E"/>
    <w:rsid w:val="007B5F98"/>
    <w:rsid w:val="007B61F1"/>
    <w:rsid w:val="007B6246"/>
    <w:rsid w:val="007B62A3"/>
    <w:rsid w:val="007B6AE3"/>
    <w:rsid w:val="007B715E"/>
    <w:rsid w:val="007B7A81"/>
    <w:rsid w:val="007B7CEE"/>
    <w:rsid w:val="007B7FEC"/>
    <w:rsid w:val="007C05A9"/>
    <w:rsid w:val="007C0E03"/>
    <w:rsid w:val="007C0F29"/>
    <w:rsid w:val="007C1913"/>
    <w:rsid w:val="007C1A0B"/>
    <w:rsid w:val="007C1B08"/>
    <w:rsid w:val="007C1CC9"/>
    <w:rsid w:val="007C21A4"/>
    <w:rsid w:val="007C2259"/>
    <w:rsid w:val="007C2415"/>
    <w:rsid w:val="007C2480"/>
    <w:rsid w:val="007C257F"/>
    <w:rsid w:val="007C2AB7"/>
    <w:rsid w:val="007C31F3"/>
    <w:rsid w:val="007C3246"/>
    <w:rsid w:val="007C3263"/>
    <w:rsid w:val="007C3377"/>
    <w:rsid w:val="007C38FE"/>
    <w:rsid w:val="007C408B"/>
    <w:rsid w:val="007C4381"/>
    <w:rsid w:val="007C4B74"/>
    <w:rsid w:val="007C4C26"/>
    <w:rsid w:val="007C4D0C"/>
    <w:rsid w:val="007C51B7"/>
    <w:rsid w:val="007C55FF"/>
    <w:rsid w:val="007C56DA"/>
    <w:rsid w:val="007C596E"/>
    <w:rsid w:val="007C5D8F"/>
    <w:rsid w:val="007C60F7"/>
    <w:rsid w:val="007C67D2"/>
    <w:rsid w:val="007C67FF"/>
    <w:rsid w:val="007C6AA6"/>
    <w:rsid w:val="007C7875"/>
    <w:rsid w:val="007C7CAD"/>
    <w:rsid w:val="007D09AB"/>
    <w:rsid w:val="007D0A62"/>
    <w:rsid w:val="007D0C6C"/>
    <w:rsid w:val="007D0CFD"/>
    <w:rsid w:val="007D10EB"/>
    <w:rsid w:val="007D1609"/>
    <w:rsid w:val="007D184B"/>
    <w:rsid w:val="007D1B00"/>
    <w:rsid w:val="007D1C1B"/>
    <w:rsid w:val="007D2FAA"/>
    <w:rsid w:val="007D337C"/>
    <w:rsid w:val="007D34CB"/>
    <w:rsid w:val="007D361A"/>
    <w:rsid w:val="007D3636"/>
    <w:rsid w:val="007D3C70"/>
    <w:rsid w:val="007D416D"/>
    <w:rsid w:val="007D4639"/>
    <w:rsid w:val="007D47AD"/>
    <w:rsid w:val="007D4917"/>
    <w:rsid w:val="007D4F56"/>
    <w:rsid w:val="007D53BF"/>
    <w:rsid w:val="007D55E3"/>
    <w:rsid w:val="007D5723"/>
    <w:rsid w:val="007D5EBC"/>
    <w:rsid w:val="007D6282"/>
    <w:rsid w:val="007D628B"/>
    <w:rsid w:val="007D683B"/>
    <w:rsid w:val="007D6CFA"/>
    <w:rsid w:val="007D7BFC"/>
    <w:rsid w:val="007E0393"/>
    <w:rsid w:val="007E0808"/>
    <w:rsid w:val="007E0AE3"/>
    <w:rsid w:val="007E12D9"/>
    <w:rsid w:val="007E1401"/>
    <w:rsid w:val="007E1725"/>
    <w:rsid w:val="007E183B"/>
    <w:rsid w:val="007E1FBB"/>
    <w:rsid w:val="007E2094"/>
    <w:rsid w:val="007E3178"/>
    <w:rsid w:val="007E358F"/>
    <w:rsid w:val="007E376D"/>
    <w:rsid w:val="007E3CE5"/>
    <w:rsid w:val="007E3FD9"/>
    <w:rsid w:val="007E464D"/>
    <w:rsid w:val="007E47CC"/>
    <w:rsid w:val="007E48BD"/>
    <w:rsid w:val="007E4C99"/>
    <w:rsid w:val="007E4DA7"/>
    <w:rsid w:val="007E4DD6"/>
    <w:rsid w:val="007E54C9"/>
    <w:rsid w:val="007E57BC"/>
    <w:rsid w:val="007E58D9"/>
    <w:rsid w:val="007E5992"/>
    <w:rsid w:val="007E5A99"/>
    <w:rsid w:val="007E64B1"/>
    <w:rsid w:val="007E6687"/>
    <w:rsid w:val="007E67A9"/>
    <w:rsid w:val="007E69E9"/>
    <w:rsid w:val="007E6C7E"/>
    <w:rsid w:val="007E7016"/>
    <w:rsid w:val="007E7BDB"/>
    <w:rsid w:val="007F0150"/>
    <w:rsid w:val="007F022B"/>
    <w:rsid w:val="007F09CD"/>
    <w:rsid w:val="007F0E20"/>
    <w:rsid w:val="007F0E76"/>
    <w:rsid w:val="007F0F1E"/>
    <w:rsid w:val="007F1653"/>
    <w:rsid w:val="007F16A3"/>
    <w:rsid w:val="007F1959"/>
    <w:rsid w:val="007F211E"/>
    <w:rsid w:val="007F247D"/>
    <w:rsid w:val="007F24CD"/>
    <w:rsid w:val="007F27A0"/>
    <w:rsid w:val="007F27FA"/>
    <w:rsid w:val="007F2B9F"/>
    <w:rsid w:val="007F2FE5"/>
    <w:rsid w:val="007F38EE"/>
    <w:rsid w:val="007F46F6"/>
    <w:rsid w:val="007F4F13"/>
    <w:rsid w:val="007F5033"/>
    <w:rsid w:val="007F5601"/>
    <w:rsid w:val="007F5D5C"/>
    <w:rsid w:val="007F67CB"/>
    <w:rsid w:val="007F6C99"/>
    <w:rsid w:val="007F6D7D"/>
    <w:rsid w:val="007F6EAC"/>
    <w:rsid w:val="007F7270"/>
    <w:rsid w:val="007F7509"/>
    <w:rsid w:val="00800035"/>
    <w:rsid w:val="00800398"/>
    <w:rsid w:val="00800B8F"/>
    <w:rsid w:val="00800D01"/>
    <w:rsid w:val="00801542"/>
    <w:rsid w:val="0080237E"/>
    <w:rsid w:val="00802460"/>
    <w:rsid w:val="008026DD"/>
    <w:rsid w:val="0080274E"/>
    <w:rsid w:val="0080296E"/>
    <w:rsid w:val="00802EC0"/>
    <w:rsid w:val="00803352"/>
    <w:rsid w:val="008036B9"/>
    <w:rsid w:val="0080411A"/>
    <w:rsid w:val="008049D0"/>
    <w:rsid w:val="00804DFD"/>
    <w:rsid w:val="00804EA6"/>
    <w:rsid w:val="008052E3"/>
    <w:rsid w:val="00805F4A"/>
    <w:rsid w:val="0080624A"/>
    <w:rsid w:val="00806392"/>
    <w:rsid w:val="008065C0"/>
    <w:rsid w:val="00806C92"/>
    <w:rsid w:val="00806DBF"/>
    <w:rsid w:val="008076C1"/>
    <w:rsid w:val="00807852"/>
    <w:rsid w:val="00807A04"/>
    <w:rsid w:val="00807B7E"/>
    <w:rsid w:val="00810952"/>
    <w:rsid w:val="00811084"/>
    <w:rsid w:val="00811C0D"/>
    <w:rsid w:val="00811C69"/>
    <w:rsid w:val="008121F9"/>
    <w:rsid w:val="00812333"/>
    <w:rsid w:val="008127B6"/>
    <w:rsid w:val="00812A96"/>
    <w:rsid w:val="00812B22"/>
    <w:rsid w:val="00812B34"/>
    <w:rsid w:val="00813218"/>
    <w:rsid w:val="008139F2"/>
    <w:rsid w:val="00813AF4"/>
    <w:rsid w:val="00813D52"/>
    <w:rsid w:val="0081435E"/>
    <w:rsid w:val="00814C4D"/>
    <w:rsid w:val="00814DCD"/>
    <w:rsid w:val="0081568B"/>
    <w:rsid w:val="00815AF6"/>
    <w:rsid w:val="00815AFB"/>
    <w:rsid w:val="00816A76"/>
    <w:rsid w:val="00820078"/>
    <w:rsid w:val="00820382"/>
    <w:rsid w:val="0082045A"/>
    <w:rsid w:val="00820461"/>
    <w:rsid w:val="008205C9"/>
    <w:rsid w:val="00820622"/>
    <w:rsid w:val="0082070C"/>
    <w:rsid w:val="00820F17"/>
    <w:rsid w:val="00821261"/>
    <w:rsid w:val="00821485"/>
    <w:rsid w:val="00821852"/>
    <w:rsid w:val="0082188A"/>
    <w:rsid w:val="00821A36"/>
    <w:rsid w:val="00822827"/>
    <w:rsid w:val="00822D5C"/>
    <w:rsid w:val="00823171"/>
    <w:rsid w:val="00823AC8"/>
    <w:rsid w:val="00824D32"/>
    <w:rsid w:val="00824E99"/>
    <w:rsid w:val="00825256"/>
    <w:rsid w:val="00826222"/>
    <w:rsid w:val="00826646"/>
    <w:rsid w:val="0082664F"/>
    <w:rsid w:val="00827781"/>
    <w:rsid w:val="0083053A"/>
    <w:rsid w:val="008306BF"/>
    <w:rsid w:val="008308A3"/>
    <w:rsid w:val="0083091F"/>
    <w:rsid w:val="00831703"/>
    <w:rsid w:val="00831E39"/>
    <w:rsid w:val="00832481"/>
    <w:rsid w:val="008330A7"/>
    <w:rsid w:val="00834551"/>
    <w:rsid w:val="00834573"/>
    <w:rsid w:val="0083466E"/>
    <w:rsid w:val="0083466F"/>
    <w:rsid w:val="00834AD3"/>
    <w:rsid w:val="00834D52"/>
    <w:rsid w:val="00834F84"/>
    <w:rsid w:val="00834FE8"/>
    <w:rsid w:val="00835FBE"/>
    <w:rsid w:val="00837B5A"/>
    <w:rsid w:val="00837BFF"/>
    <w:rsid w:val="00840633"/>
    <w:rsid w:val="008408AE"/>
    <w:rsid w:val="00840A10"/>
    <w:rsid w:val="00840B01"/>
    <w:rsid w:val="00840D20"/>
    <w:rsid w:val="008414FB"/>
    <w:rsid w:val="00841BF7"/>
    <w:rsid w:val="00841EB3"/>
    <w:rsid w:val="008423E5"/>
    <w:rsid w:val="0084251B"/>
    <w:rsid w:val="00842C4D"/>
    <w:rsid w:val="00843490"/>
    <w:rsid w:val="0084355C"/>
    <w:rsid w:val="00843C7A"/>
    <w:rsid w:val="0084407E"/>
    <w:rsid w:val="00844200"/>
    <w:rsid w:val="00844588"/>
    <w:rsid w:val="00844767"/>
    <w:rsid w:val="008447A7"/>
    <w:rsid w:val="00844821"/>
    <w:rsid w:val="00844A07"/>
    <w:rsid w:val="00844B02"/>
    <w:rsid w:val="00844D35"/>
    <w:rsid w:val="00844D37"/>
    <w:rsid w:val="00844E28"/>
    <w:rsid w:val="00844F78"/>
    <w:rsid w:val="008450C1"/>
    <w:rsid w:val="00845DF8"/>
    <w:rsid w:val="00845FE8"/>
    <w:rsid w:val="00846249"/>
    <w:rsid w:val="008463A4"/>
    <w:rsid w:val="00846757"/>
    <w:rsid w:val="00846A59"/>
    <w:rsid w:val="00846B41"/>
    <w:rsid w:val="00846F86"/>
    <w:rsid w:val="00847874"/>
    <w:rsid w:val="00847910"/>
    <w:rsid w:val="0085002B"/>
    <w:rsid w:val="0085003C"/>
    <w:rsid w:val="00850043"/>
    <w:rsid w:val="008503A3"/>
    <w:rsid w:val="008503D5"/>
    <w:rsid w:val="00850C39"/>
    <w:rsid w:val="00850ED8"/>
    <w:rsid w:val="008512C8"/>
    <w:rsid w:val="008513F3"/>
    <w:rsid w:val="00851A84"/>
    <w:rsid w:val="00851AB2"/>
    <w:rsid w:val="00851CD4"/>
    <w:rsid w:val="00852DDF"/>
    <w:rsid w:val="00852E27"/>
    <w:rsid w:val="008531EE"/>
    <w:rsid w:val="00853AA3"/>
    <w:rsid w:val="00853AE1"/>
    <w:rsid w:val="00854C5D"/>
    <w:rsid w:val="008550ED"/>
    <w:rsid w:val="00855A38"/>
    <w:rsid w:val="00855BB7"/>
    <w:rsid w:val="00855C66"/>
    <w:rsid w:val="008562E4"/>
    <w:rsid w:val="008563E4"/>
    <w:rsid w:val="0085659E"/>
    <w:rsid w:val="00856973"/>
    <w:rsid w:val="00856DF3"/>
    <w:rsid w:val="00857106"/>
    <w:rsid w:val="008575C4"/>
    <w:rsid w:val="00857BC8"/>
    <w:rsid w:val="00860127"/>
    <w:rsid w:val="0086096A"/>
    <w:rsid w:val="00861BCE"/>
    <w:rsid w:val="008621BA"/>
    <w:rsid w:val="008622B1"/>
    <w:rsid w:val="0086247B"/>
    <w:rsid w:val="00862581"/>
    <w:rsid w:val="0086260D"/>
    <w:rsid w:val="008630CB"/>
    <w:rsid w:val="0086350B"/>
    <w:rsid w:val="00863856"/>
    <w:rsid w:val="008643E0"/>
    <w:rsid w:val="00864CD8"/>
    <w:rsid w:val="008657FE"/>
    <w:rsid w:val="00865A4D"/>
    <w:rsid w:val="00866ADA"/>
    <w:rsid w:val="00866FD6"/>
    <w:rsid w:val="00866FE9"/>
    <w:rsid w:val="008671D3"/>
    <w:rsid w:val="00867355"/>
    <w:rsid w:val="00867CD3"/>
    <w:rsid w:val="008703A2"/>
    <w:rsid w:val="008703DF"/>
    <w:rsid w:val="0087067F"/>
    <w:rsid w:val="008713D8"/>
    <w:rsid w:val="00871A7D"/>
    <w:rsid w:val="00871B2C"/>
    <w:rsid w:val="00871D3C"/>
    <w:rsid w:val="00871EAF"/>
    <w:rsid w:val="0087224A"/>
    <w:rsid w:val="008722B2"/>
    <w:rsid w:val="00872A78"/>
    <w:rsid w:val="00872AA3"/>
    <w:rsid w:val="008737DA"/>
    <w:rsid w:val="00873AC3"/>
    <w:rsid w:val="00873F13"/>
    <w:rsid w:val="008745DB"/>
    <w:rsid w:val="00874639"/>
    <w:rsid w:val="0087477C"/>
    <w:rsid w:val="00874C56"/>
    <w:rsid w:val="00875113"/>
    <w:rsid w:val="00875153"/>
    <w:rsid w:val="00875E71"/>
    <w:rsid w:val="00876008"/>
    <w:rsid w:val="0087669F"/>
    <w:rsid w:val="00876E4D"/>
    <w:rsid w:val="00876FBF"/>
    <w:rsid w:val="0087756D"/>
    <w:rsid w:val="00877A42"/>
    <w:rsid w:val="00877BE8"/>
    <w:rsid w:val="00877D47"/>
    <w:rsid w:val="00877E22"/>
    <w:rsid w:val="00880878"/>
    <w:rsid w:val="00881165"/>
    <w:rsid w:val="008812A9"/>
    <w:rsid w:val="008813C7"/>
    <w:rsid w:val="00881E3D"/>
    <w:rsid w:val="00881ED4"/>
    <w:rsid w:val="0088264F"/>
    <w:rsid w:val="0088339D"/>
    <w:rsid w:val="008840C3"/>
    <w:rsid w:val="008841C0"/>
    <w:rsid w:val="00884B6F"/>
    <w:rsid w:val="00884C30"/>
    <w:rsid w:val="0088549C"/>
    <w:rsid w:val="0088566F"/>
    <w:rsid w:val="00885696"/>
    <w:rsid w:val="00885B10"/>
    <w:rsid w:val="00885C60"/>
    <w:rsid w:val="00886505"/>
    <w:rsid w:val="00887A2B"/>
    <w:rsid w:val="00890235"/>
    <w:rsid w:val="008908C3"/>
    <w:rsid w:val="00890DDD"/>
    <w:rsid w:val="00890F4D"/>
    <w:rsid w:val="008910B0"/>
    <w:rsid w:val="00891258"/>
    <w:rsid w:val="008914BF"/>
    <w:rsid w:val="00891523"/>
    <w:rsid w:val="008917E0"/>
    <w:rsid w:val="00891C7F"/>
    <w:rsid w:val="00891FD8"/>
    <w:rsid w:val="00892BF1"/>
    <w:rsid w:val="008930F0"/>
    <w:rsid w:val="00893384"/>
    <w:rsid w:val="00893578"/>
    <w:rsid w:val="00893647"/>
    <w:rsid w:val="00893AB7"/>
    <w:rsid w:val="00894A6F"/>
    <w:rsid w:val="00894CD2"/>
    <w:rsid w:val="008964F5"/>
    <w:rsid w:val="0089655B"/>
    <w:rsid w:val="008966EF"/>
    <w:rsid w:val="008968E6"/>
    <w:rsid w:val="00896A73"/>
    <w:rsid w:val="00896C76"/>
    <w:rsid w:val="00896D54"/>
    <w:rsid w:val="00896DD8"/>
    <w:rsid w:val="008974EA"/>
    <w:rsid w:val="0089761B"/>
    <w:rsid w:val="0089768F"/>
    <w:rsid w:val="008979C7"/>
    <w:rsid w:val="00897D49"/>
    <w:rsid w:val="008A011F"/>
    <w:rsid w:val="008A0227"/>
    <w:rsid w:val="008A0458"/>
    <w:rsid w:val="008A07FA"/>
    <w:rsid w:val="008A0B1A"/>
    <w:rsid w:val="008A0D77"/>
    <w:rsid w:val="008A13C0"/>
    <w:rsid w:val="008A1772"/>
    <w:rsid w:val="008A1C90"/>
    <w:rsid w:val="008A2746"/>
    <w:rsid w:val="008A2929"/>
    <w:rsid w:val="008A2AFE"/>
    <w:rsid w:val="008A2C59"/>
    <w:rsid w:val="008A2C80"/>
    <w:rsid w:val="008A3684"/>
    <w:rsid w:val="008A4260"/>
    <w:rsid w:val="008A45CA"/>
    <w:rsid w:val="008A4988"/>
    <w:rsid w:val="008A4F9A"/>
    <w:rsid w:val="008A4F9D"/>
    <w:rsid w:val="008A519B"/>
    <w:rsid w:val="008A534E"/>
    <w:rsid w:val="008A5808"/>
    <w:rsid w:val="008A5BA5"/>
    <w:rsid w:val="008A5FF4"/>
    <w:rsid w:val="008A642F"/>
    <w:rsid w:val="008A78F9"/>
    <w:rsid w:val="008B0421"/>
    <w:rsid w:val="008B16FB"/>
    <w:rsid w:val="008B1AF4"/>
    <w:rsid w:val="008B1B4E"/>
    <w:rsid w:val="008B1E33"/>
    <w:rsid w:val="008B200E"/>
    <w:rsid w:val="008B2196"/>
    <w:rsid w:val="008B2A9B"/>
    <w:rsid w:val="008B2BA9"/>
    <w:rsid w:val="008B2E7D"/>
    <w:rsid w:val="008B3467"/>
    <w:rsid w:val="008B37FE"/>
    <w:rsid w:val="008B3C0B"/>
    <w:rsid w:val="008B4564"/>
    <w:rsid w:val="008B4720"/>
    <w:rsid w:val="008B4A79"/>
    <w:rsid w:val="008B4AEB"/>
    <w:rsid w:val="008B4AFF"/>
    <w:rsid w:val="008B53A9"/>
    <w:rsid w:val="008B53F5"/>
    <w:rsid w:val="008B57E9"/>
    <w:rsid w:val="008B5908"/>
    <w:rsid w:val="008B5CF7"/>
    <w:rsid w:val="008B63EF"/>
    <w:rsid w:val="008B703C"/>
    <w:rsid w:val="008B7236"/>
    <w:rsid w:val="008B731E"/>
    <w:rsid w:val="008B7C28"/>
    <w:rsid w:val="008C0001"/>
    <w:rsid w:val="008C017F"/>
    <w:rsid w:val="008C0697"/>
    <w:rsid w:val="008C09DD"/>
    <w:rsid w:val="008C0B6C"/>
    <w:rsid w:val="008C0ED7"/>
    <w:rsid w:val="008C1500"/>
    <w:rsid w:val="008C1577"/>
    <w:rsid w:val="008C192F"/>
    <w:rsid w:val="008C2853"/>
    <w:rsid w:val="008C2B95"/>
    <w:rsid w:val="008C2ED2"/>
    <w:rsid w:val="008C2F5A"/>
    <w:rsid w:val="008C3010"/>
    <w:rsid w:val="008C32AD"/>
    <w:rsid w:val="008C3777"/>
    <w:rsid w:val="008C37BC"/>
    <w:rsid w:val="008C39AA"/>
    <w:rsid w:val="008C45A8"/>
    <w:rsid w:val="008C479F"/>
    <w:rsid w:val="008C4F54"/>
    <w:rsid w:val="008C5550"/>
    <w:rsid w:val="008C58E8"/>
    <w:rsid w:val="008C5A06"/>
    <w:rsid w:val="008C5B95"/>
    <w:rsid w:val="008C7AD7"/>
    <w:rsid w:val="008C7C75"/>
    <w:rsid w:val="008C7E87"/>
    <w:rsid w:val="008D0C5B"/>
    <w:rsid w:val="008D14F6"/>
    <w:rsid w:val="008D1BD6"/>
    <w:rsid w:val="008D22C6"/>
    <w:rsid w:val="008D27DF"/>
    <w:rsid w:val="008D2DB5"/>
    <w:rsid w:val="008D30BD"/>
    <w:rsid w:val="008D31DA"/>
    <w:rsid w:val="008D3460"/>
    <w:rsid w:val="008D4C9C"/>
    <w:rsid w:val="008D4DB2"/>
    <w:rsid w:val="008D4E4F"/>
    <w:rsid w:val="008D5113"/>
    <w:rsid w:val="008D5455"/>
    <w:rsid w:val="008D5504"/>
    <w:rsid w:val="008D5542"/>
    <w:rsid w:val="008D576C"/>
    <w:rsid w:val="008D583D"/>
    <w:rsid w:val="008D5CA3"/>
    <w:rsid w:val="008D690A"/>
    <w:rsid w:val="008D6B68"/>
    <w:rsid w:val="008D7212"/>
    <w:rsid w:val="008D73D9"/>
    <w:rsid w:val="008D76E1"/>
    <w:rsid w:val="008D76F4"/>
    <w:rsid w:val="008D7C66"/>
    <w:rsid w:val="008E03D4"/>
    <w:rsid w:val="008E04F6"/>
    <w:rsid w:val="008E0839"/>
    <w:rsid w:val="008E0A74"/>
    <w:rsid w:val="008E0C7B"/>
    <w:rsid w:val="008E0DC9"/>
    <w:rsid w:val="008E0FE8"/>
    <w:rsid w:val="008E1197"/>
    <w:rsid w:val="008E1682"/>
    <w:rsid w:val="008E2094"/>
    <w:rsid w:val="008E2C6D"/>
    <w:rsid w:val="008E2F93"/>
    <w:rsid w:val="008E3040"/>
    <w:rsid w:val="008E317D"/>
    <w:rsid w:val="008E3844"/>
    <w:rsid w:val="008E38F6"/>
    <w:rsid w:val="008E3A76"/>
    <w:rsid w:val="008E3D8B"/>
    <w:rsid w:val="008E4064"/>
    <w:rsid w:val="008E48BA"/>
    <w:rsid w:val="008E4D8F"/>
    <w:rsid w:val="008E54DD"/>
    <w:rsid w:val="008E5D4D"/>
    <w:rsid w:val="008E620F"/>
    <w:rsid w:val="008E63B4"/>
    <w:rsid w:val="008E683A"/>
    <w:rsid w:val="008E6A5E"/>
    <w:rsid w:val="008E6E1F"/>
    <w:rsid w:val="008E796D"/>
    <w:rsid w:val="008E7BDA"/>
    <w:rsid w:val="008E7DE1"/>
    <w:rsid w:val="008F011E"/>
    <w:rsid w:val="008F0761"/>
    <w:rsid w:val="008F0EA3"/>
    <w:rsid w:val="008F147E"/>
    <w:rsid w:val="008F2C91"/>
    <w:rsid w:val="008F31E5"/>
    <w:rsid w:val="008F50CA"/>
    <w:rsid w:val="008F52C4"/>
    <w:rsid w:val="008F580C"/>
    <w:rsid w:val="008F5BCE"/>
    <w:rsid w:val="008F5C91"/>
    <w:rsid w:val="008F61E1"/>
    <w:rsid w:val="008F6A3C"/>
    <w:rsid w:val="008F6DD2"/>
    <w:rsid w:val="008F6DF4"/>
    <w:rsid w:val="008F7ECB"/>
    <w:rsid w:val="008F7EFA"/>
    <w:rsid w:val="0090017B"/>
    <w:rsid w:val="009006E1"/>
    <w:rsid w:val="00900D21"/>
    <w:rsid w:val="0090178F"/>
    <w:rsid w:val="00901887"/>
    <w:rsid w:val="0090295A"/>
    <w:rsid w:val="00902A0B"/>
    <w:rsid w:val="00902B07"/>
    <w:rsid w:val="00902E00"/>
    <w:rsid w:val="00902FFF"/>
    <w:rsid w:val="00903CBD"/>
    <w:rsid w:val="00904256"/>
    <w:rsid w:val="009047F5"/>
    <w:rsid w:val="00904884"/>
    <w:rsid w:val="00904CE8"/>
    <w:rsid w:val="00905950"/>
    <w:rsid w:val="00905A77"/>
    <w:rsid w:val="00905C3F"/>
    <w:rsid w:val="00905D86"/>
    <w:rsid w:val="009066ED"/>
    <w:rsid w:val="00906813"/>
    <w:rsid w:val="00906D34"/>
    <w:rsid w:val="00907006"/>
    <w:rsid w:val="009104DC"/>
    <w:rsid w:val="00910853"/>
    <w:rsid w:val="00910869"/>
    <w:rsid w:val="00910C83"/>
    <w:rsid w:val="009122FB"/>
    <w:rsid w:val="00912D4C"/>
    <w:rsid w:val="00912F2A"/>
    <w:rsid w:val="0091325D"/>
    <w:rsid w:val="009137B1"/>
    <w:rsid w:val="00913C31"/>
    <w:rsid w:val="00913EB9"/>
    <w:rsid w:val="009141C1"/>
    <w:rsid w:val="00914505"/>
    <w:rsid w:val="009148EA"/>
    <w:rsid w:val="00914A4B"/>
    <w:rsid w:val="00914DDF"/>
    <w:rsid w:val="00915025"/>
    <w:rsid w:val="00915101"/>
    <w:rsid w:val="00915338"/>
    <w:rsid w:val="0091575C"/>
    <w:rsid w:val="00915926"/>
    <w:rsid w:val="00915ED8"/>
    <w:rsid w:val="0091608A"/>
    <w:rsid w:val="009168A7"/>
    <w:rsid w:val="00916D25"/>
    <w:rsid w:val="009170F5"/>
    <w:rsid w:val="00917340"/>
    <w:rsid w:val="00917384"/>
    <w:rsid w:val="00917645"/>
    <w:rsid w:val="009201A2"/>
    <w:rsid w:val="00920590"/>
    <w:rsid w:val="0092071D"/>
    <w:rsid w:val="009209A6"/>
    <w:rsid w:val="00920D63"/>
    <w:rsid w:val="00920D8A"/>
    <w:rsid w:val="00920FD0"/>
    <w:rsid w:val="009210F1"/>
    <w:rsid w:val="009224BE"/>
    <w:rsid w:val="009227CA"/>
    <w:rsid w:val="00922BE1"/>
    <w:rsid w:val="00923034"/>
    <w:rsid w:val="00923C50"/>
    <w:rsid w:val="00923F33"/>
    <w:rsid w:val="00923F4E"/>
    <w:rsid w:val="0092406C"/>
    <w:rsid w:val="009240D5"/>
    <w:rsid w:val="00924AA8"/>
    <w:rsid w:val="009251FB"/>
    <w:rsid w:val="00925747"/>
    <w:rsid w:val="00925D92"/>
    <w:rsid w:val="00925EFF"/>
    <w:rsid w:val="00926606"/>
    <w:rsid w:val="00926731"/>
    <w:rsid w:val="00926A5F"/>
    <w:rsid w:val="00926BC8"/>
    <w:rsid w:val="00926C11"/>
    <w:rsid w:val="00926D6E"/>
    <w:rsid w:val="00926DDE"/>
    <w:rsid w:val="009279C8"/>
    <w:rsid w:val="0093092A"/>
    <w:rsid w:val="00930A58"/>
    <w:rsid w:val="00930A6C"/>
    <w:rsid w:val="00930C9F"/>
    <w:rsid w:val="0093148E"/>
    <w:rsid w:val="00931808"/>
    <w:rsid w:val="009318F5"/>
    <w:rsid w:val="00931FC2"/>
    <w:rsid w:val="00932469"/>
    <w:rsid w:val="0093260F"/>
    <w:rsid w:val="00932784"/>
    <w:rsid w:val="009329F5"/>
    <w:rsid w:val="00932CBC"/>
    <w:rsid w:val="00932CDF"/>
    <w:rsid w:val="00933024"/>
    <w:rsid w:val="0093360C"/>
    <w:rsid w:val="009339CE"/>
    <w:rsid w:val="00933AF5"/>
    <w:rsid w:val="00934064"/>
    <w:rsid w:val="0093423F"/>
    <w:rsid w:val="00935B88"/>
    <w:rsid w:val="009369D0"/>
    <w:rsid w:val="00936FDD"/>
    <w:rsid w:val="00940001"/>
    <w:rsid w:val="00940693"/>
    <w:rsid w:val="00940DF4"/>
    <w:rsid w:val="00941228"/>
    <w:rsid w:val="00941834"/>
    <w:rsid w:val="00941EA1"/>
    <w:rsid w:val="0094250B"/>
    <w:rsid w:val="00942D7D"/>
    <w:rsid w:val="00943103"/>
    <w:rsid w:val="00943973"/>
    <w:rsid w:val="009443E2"/>
    <w:rsid w:val="009446CD"/>
    <w:rsid w:val="009446D1"/>
    <w:rsid w:val="009447CC"/>
    <w:rsid w:val="009447EF"/>
    <w:rsid w:val="00944B2D"/>
    <w:rsid w:val="00944D1E"/>
    <w:rsid w:val="00945376"/>
    <w:rsid w:val="0094549F"/>
    <w:rsid w:val="00945A44"/>
    <w:rsid w:val="00945C47"/>
    <w:rsid w:val="00946937"/>
    <w:rsid w:val="00946A4C"/>
    <w:rsid w:val="00946CD6"/>
    <w:rsid w:val="00946FE5"/>
    <w:rsid w:val="009471E0"/>
    <w:rsid w:val="00947A72"/>
    <w:rsid w:val="00947C32"/>
    <w:rsid w:val="00950C12"/>
    <w:rsid w:val="00950DA6"/>
    <w:rsid w:val="009515BA"/>
    <w:rsid w:val="009517E0"/>
    <w:rsid w:val="00951D2E"/>
    <w:rsid w:val="00951F71"/>
    <w:rsid w:val="00952402"/>
    <w:rsid w:val="0095284C"/>
    <w:rsid w:val="00952D52"/>
    <w:rsid w:val="00952D83"/>
    <w:rsid w:val="00952DDC"/>
    <w:rsid w:val="00952F7C"/>
    <w:rsid w:val="00953466"/>
    <w:rsid w:val="0095351C"/>
    <w:rsid w:val="0095366C"/>
    <w:rsid w:val="00953A05"/>
    <w:rsid w:val="00953F49"/>
    <w:rsid w:val="0095401B"/>
    <w:rsid w:val="009540BD"/>
    <w:rsid w:val="00954207"/>
    <w:rsid w:val="0095435B"/>
    <w:rsid w:val="009543A5"/>
    <w:rsid w:val="0095445C"/>
    <w:rsid w:val="009549E2"/>
    <w:rsid w:val="009550C2"/>
    <w:rsid w:val="009550CD"/>
    <w:rsid w:val="0095556A"/>
    <w:rsid w:val="00955C69"/>
    <w:rsid w:val="00955C89"/>
    <w:rsid w:val="009563EF"/>
    <w:rsid w:val="00956432"/>
    <w:rsid w:val="00956663"/>
    <w:rsid w:val="00956785"/>
    <w:rsid w:val="00957123"/>
    <w:rsid w:val="00957130"/>
    <w:rsid w:val="0095757F"/>
    <w:rsid w:val="0095761A"/>
    <w:rsid w:val="00957DAD"/>
    <w:rsid w:val="009600C7"/>
    <w:rsid w:val="00960228"/>
    <w:rsid w:val="009602BD"/>
    <w:rsid w:val="009605EB"/>
    <w:rsid w:val="0096068E"/>
    <w:rsid w:val="00960A88"/>
    <w:rsid w:val="00960B9E"/>
    <w:rsid w:val="00960EF4"/>
    <w:rsid w:val="0096115F"/>
    <w:rsid w:val="00961164"/>
    <w:rsid w:val="0096119E"/>
    <w:rsid w:val="009612CB"/>
    <w:rsid w:val="009615B3"/>
    <w:rsid w:val="009617D3"/>
    <w:rsid w:val="0096188E"/>
    <w:rsid w:val="00961B02"/>
    <w:rsid w:val="00961F24"/>
    <w:rsid w:val="00962078"/>
    <w:rsid w:val="0096249C"/>
    <w:rsid w:val="00962758"/>
    <w:rsid w:val="00962AD0"/>
    <w:rsid w:val="00962D11"/>
    <w:rsid w:val="0096350C"/>
    <w:rsid w:val="00963588"/>
    <w:rsid w:val="0096383C"/>
    <w:rsid w:val="00963BEE"/>
    <w:rsid w:val="009646FD"/>
    <w:rsid w:val="0096483C"/>
    <w:rsid w:val="00964E0C"/>
    <w:rsid w:val="00965132"/>
    <w:rsid w:val="00965238"/>
    <w:rsid w:val="0096582D"/>
    <w:rsid w:val="00966180"/>
    <w:rsid w:val="0096683A"/>
    <w:rsid w:val="0097030F"/>
    <w:rsid w:val="009709AB"/>
    <w:rsid w:val="00970AED"/>
    <w:rsid w:val="00970B2A"/>
    <w:rsid w:val="00971164"/>
    <w:rsid w:val="00971262"/>
    <w:rsid w:val="009713F2"/>
    <w:rsid w:val="00971404"/>
    <w:rsid w:val="00971A6E"/>
    <w:rsid w:val="00971D82"/>
    <w:rsid w:val="0097259F"/>
    <w:rsid w:val="009728E4"/>
    <w:rsid w:val="00972BC2"/>
    <w:rsid w:val="00973285"/>
    <w:rsid w:val="00973828"/>
    <w:rsid w:val="00973902"/>
    <w:rsid w:val="00973AC0"/>
    <w:rsid w:val="00974D5A"/>
    <w:rsid w:val="0097500F"/>
    <w:rsid w:val="009755F1"/>
    <w:rsid w:val="00975762"/>
    <w:rsid w:val="00975940"/>
    <w:rsid w:val="00975CBB"/>
    <w:rsid w:val="00976254"/>
    <w:rsid w:val="00976620"/>
    <w:rsid w:val="009766E7"/>
    <w:rsid w:val="00976821"/>
    <w:rsid w:val="0097690B"/>
    <w:rsid w:val="00976A8E"/>
    <w:rsid w:val="00976CB3"/>
    <w:rsid w:val="00976DB4"/>
    <w:rsid w:val="00977065"/>
    <w:rsid w:val="009770FD"/>
    <w:rsid w:val="009776EF"/>
    <w:rsid w:val="00977A5D"/>
    <w:rsid w:val="00977B7A"/>
    <w:rsid w:val="00977FF0"/>
    <w:rsid w:val="00980603"/>
    <w:rsid w:val="00980B5A"/>
    <w:rsid w:val="00980EB7"/>
    <w:rsid w:val="00980F17"/>
    <w:rsid w:val="00982A40"/>
    <w:rsid w:val="00982E1F"/>
    <w:rsid w:val="00982FB5"/>
    <w:rsid w:val="00983178"/>
    <w:rsid w:val="0098317B"/>
    <w:rsid w:val="00983755"/>
    <w:rsid w:val="009837C1"/>
    <w:rsid w:val="00984094"/>
    <w:rsid w:val="00984137"/>
    <w:rsid w:val="0098489A"/>
    <w:rsid w:val="00984A8A"/>
    <w:rsid w:val="00985127"/>
    <w:rsid w:val="00985509"/>
    <w:rsid w:val="009856F8"/>
    <w:rsid w:val="009857E1"/>
    <w:rsid w:val="00985ACD"/>
    <w:rsid w:val="00986029"/>
    <w:rsid w:val="009860EA"/>
    <w:rsid w:val="00986667"/>
    <w:rsid w:val="009866C5"/>
    <w:rsid w:val="00986D1C"/>
    <w:rsid w:val="00986DF6"/>
    <w:rsid w:val="009872F6"/>
    <w:rsid w:val="00990274"/>
    <w:rsid w:val="00990761"/>
    <w:rsid w:val="00990860"/>
    <w:rsid w:val="00990D35"/>
    <w:rsid w:val="00990D55"/>
    <w:rsid w:val="00991424"/>
    <w:rsid w:val="00991790"/>
    <w:rsid w:val="00991A82"/>
    <w:rsid w:val="00991BA4"/>
    <w:rsid w:val="00991CE8"/>
    <w:rsid w:val="00991CEC"/>
    <w:rsid w:val="00991E42"/>
    <w:rsid w:val="00992261"/>
    <w:rsid w:val="00992339"/>
    <w:rsid w:val="00992359"/>
    <w:rsid w:val="00992BC7"/>
    <w:rsid w:val="0099355F"/>
    <w:rsid w:val="009937E4"/>
    <w:rsid w:val="009947EE"/>
    <w:rsid w:val="00994CC8"/>
    <w:rsid w:val="009952E0"/>
    <w:rsid w:val="00995A16"/>
    <w:rsid w:val="00995B9E"/>
    <w:rsid w:val="00996069"/>
    <w:rsid w:val="009961DA"/>
    <w:rsid w:val="009965A8"/>
    <w:rsid w:val="009965B8"/>
    <w:rsid w:val="00996BC0"/>
    <w:rsid w:val="009971FC"/>
    <w:rsid w:val="00997660"/>
    <w:rsid w:val="00997B03"/>
    <w:rsid w:val="009A05C5"/>
    <w:rsid w:val="009A0E7E"/>
    <w:rsid w:val="009A12FF"/>
    <w:rsid w:val="009A22C1"/>
    <w:rsid w:val="009A2D31"/>
    <w:rsid w:val="009A3C91"/>
    <w:rsid w:val="009A47F7"/>
    <w:rsid w:val="009A4DD5"/>
    <w:rsid w:val="009A4E81"/>
    <w:rsid w:val="009A4F43"/>
    <w:rsid w:val="009A4F7C"/>
    <w:rsid w:val="009A522B"/>
    <w:rsid w:val="009A55A6"/>
    <w:rsid w:val="009A5765"/>
    <w:rsid w:val="009A57ED"/>
    <w:rsid w:val="009A5A23"/>
    <w:rsid w:val="009A5B01"/>
    <w:rsid w:val="009A61AE"/>
    <w:rsid w:val="009A627C"/>
    <w:rsid w:val="009A67A0"/>
    <w:rsid w:val="009A6A40"/>
    <w:rsid w:val="009A7342"/>
    <w:rsid w:val="009B0533"/>
    <w:rsid w:val="009B0B5F"/>
    <w:rsid w:val="009B0B6B"/>
    <w:rsid w:val="009B0D56"/>
    <w:rsid w:val="009B14A5"/>
    <w:rsid w:val="009B14DF"/>
    <w:rsid w:val="009B2628"/>
    <w:rsid w:val="009B2A09"/>
    <w:rsid w:val="009B2BAF"/>
    <w:rsid w:val="009B2C23"/>
    <w:rsid w:val="009B2CBA"/>
    <w:rsid w:val="009B36BC"/>
    <w:rsid w:val="009B37B2"/>
    <w:rsid w:val="009B3A38"/>
    <w:rsid w:val="009B3A4E"/>
    <w:rsid w:val="009B3A7A"/>
    <w:rsid w:val="009B43D6"/>
    <w:rsid w:val="009B4763"/>
    <w:rsid w:val="009B49B1"/>
    <w:rsid w:val="009B4BCD"/>
    <w:rsid w:val="009B4E6D"/>
    <w:rsid w:val="009B5066"/>
    <w:rsid w:val="009B5176"/>
    <w:rsid w:val="009B615E"/>
    <w:rsid w:val="009B64D8"/>
    <w:rsid w:val="009B687E"/>
    <w:rsid w:val="009B6C3A"/>
    <w:rsid w:val="009B6C4A"/>
    <w:rsid w:val="009B72C6"/>
    <w:rsid w:val="009B77AB"/>
    <w:rsid w:val="009B7E99"/>
    <w:rsid w:val="009B7E9D"/>
    <w:rsid w:val="009C09C9"/>
    <w:rsid w:val="009C09E4"/>
    <w:rsid w:val="009C1035"/>
    <w:rsid w:val="009C15AF"/>
    <w:rsid w:val="009C1609"/>
    <w:rsid w:val="009C16EE"/>
    <w:rsid w:val="009C1894"/>
    <w:rsid w:val="009C1B6C"/>
    <w:rsid w:val="009C29A7"/>
    <w:rsid w:val="009C2C31"/>
    <w:rsid w:val="009C2E0D"/>
    <w:rsid w:val="009C2F9F"/>
    <w:rsid w:val="009C2FD8"/>
    <w:rsid w:val="009C3582"/>
    <w:rsid w:val="009C3698"/>
    <w:rsid w:val="009C39BD"/>
    <w:rsid w:val="009C39EB"/>
    <w:rsid w:val="009C3A0C"/>
    <w:rsid w:val="009C3BD9"/>
    <w:rsid w:val="009C4702"/>
    <w:rsid w:val="009C5919"/>
    <w:rsid w:val="009C5FB6"/>
    <w:rsid w:val="009C6052"/>
    <w:rsid w:val="009C652A"/>
    <w:rsid w:val="009C6581"/>
    <w:rsid w:val="009C6652"/>
    <w:rsid w:val="009C6703"/>
    <w:rsid w:val="009C6754"/>
    <w:rsid w:val="009C6E16"/>
    <w:rsid w:val="009C7C11"/>
    <w:rsid w:val="009D0167"/>
    <w:rsid w:val="009D0938"/>
    <w:rsid w:val="009D0E98"/>
    <w:rsid w:val="009D0F4F"/>
    <w:rsid w:val="009D1208"/>
    <w:rsid w:val="009D14B1"/>
    <w:rsid w:val="009D1B7A"/>
    <w:rsid w:val="009D1FF8"/>
    <w:rsid w:val="009D2626"/>
    <w:rsid w:val="009D32E7"/>
    <w:rsid w:val="009D36C4"/>
    <w:rsid w:val="009D38AA"/>
    <w:rsid w:val="009D3930"/>
    <w:rsid w:val="009D3DFF"/>
    <w:rsid w:val="009D4475"/>
    <w:rsid w:val="009D4725"/>
    <w:rsid w:val="009D5FD5"/>
    <w:rsid w:val="009D6840"/>
    <w:rsid w:val="009D6995"/>
    <w:rsid w:val="009D6B55"/>
    <w:rsid w:val="009D73A0"/>
    <w:rsid w:val="009D7470"/>
    <w:rsid w:val="009D76D4"/>
    <w:rsid w:val="009D7768"/>
    <w:rsid w:val="009D7C74"/>
    <w:rsid w:val="009E00B4"/>
    <w:rsid w:val="009E0716"/>
    <w:rsid w:val="009E0C89"/>
    <w:rsid w:val="009E1326"/>
    <w:rsid w:val="009E21CB"/>
    <w:rsid w:val="009E259B"/>
    <w:rsid w:val="009E28A2"/>
    <w:rsid w:val="009E2984"/>
    <w:rsid w:val="009E2CD4"/>
    <w:rsid w:val="009E318D"/>
    <w:rsid w:val="009E3422"/>
    <w:rsid w:val="009E35E7"/>
    <w:rsid w:val="009E3656"/>
    <w:rsid w:val="009E38EF"/>
    <w:rsid w:val="009E41F4"/>
    <w:rsid w:val="009E4854"/>
    <w:rsid w:val="009E4855"/>
    <w:rsid w:val="009E4881"/>
    <w:rsid w:val="009E4E6D"/>
    <w:rsid w:val="009E54EB"/>
    <w:rsid w:val="009E5E8E"/>
    <w:rsid w:val="009E6A7A"/>
    <w:rsid w:val="009E6BF9"/>
    <w:rsid w:val="009E6F36"/>
    <w:rsid w:val="009E7165"/>
    <w:rsid w:val="009E7D1E"/>
    <w:rsid w:val="009E7EB5"/>
    <w:rsid w:val="009F003C"/>
    <w:rsid w:val="009F0222"/>
    <w:rsid w:val="009F0261"/>
    <w:rsid w:val="009F0AD8"/>
    <w:rsid w:val="009F11F5"/>
    <w:rsid w:val="009F1332"/>
    <w:rsid w:val="009F19BE"/>
    <w:rsid w:val="009F1DB6"/>
    <w:rsid w:val="009F2B51"/>
    <w:rsid w:val="009F2C21"/>
    <w:rsid w:val="009F3BC1"/>
    <w:rsid w:val="009F3CF0"/>
    <w:rsid w:val="009F41BD"/>
    <w:rsid w:val="009F425C"/>
    <w:rsid w:val="009F4587"/>
    <w:rsid w:val="009F46FE"/>
    <w:rsid w:val="009F47BF"/>
    <w:rsid w:val="009F50E6"/>
    <w:rsid w:val="009F5215"/>
    <w:rsid w:val="009F5310"/>
    <w:rsid w:val="009F544F"/>
    <w:rsid w:val="009F54D0"/>
    <w:rsid w:val="009F56EA"/>
    <w:rsid w:val="009F5BB8"/>
    <w:rsid w:val="009F6329"/>
    <w:rsid w:val="009F654B"/>
    <w:rsid w:val="009F7817"/>
    <w:rsid w:val="009F79AE"/>
    <w:rsid w:val="009F7DCC"/>
    <w:rsid w:val="00A00211"/>
    <w:rsid w:val="00A0030F"/>
    <w:rsid w:val="00A013C3"/>
    <w:rsid w:val="00A013D2"/>
    <w:rsid w:val="00A013DA"/>
    <w:rsid w:val="00A01463"/>
    <w:rsid w:val="00A0166E"/>
    <w:rsid w:val="00A01823"/>
    <w:rsid w:val="00A01AF9"/>
    <w:rsid w:val="00A02016"/>
    <w:rsid w:val="00A0281D"/>
    <w:rsid w:val="00A028A8"/>
    <w:rsid w:val="00A029AC"/>
    <w:rsid w:val="00A02FC2"/>
    <w:rsid w:val="00A033BE"/>
    <w:rsid w:val="00A03707"/>
    <w:rsid w:val="00A043BE"/>
    <w:rsid w:val="00A04618"/>
    <w:rsid w:val="00A04841"/>
    <w:rsid w:val="00A05F26"/>
    <w:rsid w:val="00A060BC"/>
    <w:rsid w:val="00A0649D"/>
    <w:rsid w:val="00A068F2"/>
    <w:rsid w:val="00A06934"/>
    <w:rsid w:val="00A06A38"/>
    <w:rsid w:val="00A06F4E"/>
    <w:rsid w:val="00A106EE"/>
    <w:rsid w:val="00A11122"/>
    <w:rsid w:val="00A1127C"/>
    <w:rsid w:val="00A11616"/>
    <w:rsid w:val="00A1278D"/>
    <w:rsid w:val="00A12944"/>
    <w:rsid w:val="00A130F4"/>
    <w:rsid w:val="00A13618"/>
    <w:rsid w:val="00A13A8A"/>
    <w:rsid w:val="00A13C24"/>
    <w:rsid w:val="00A13D14"/>
    <w:rsid w:val="00A146E9"/>
    <w:rsid w:val="00A146EC"/>
    <w:rsid w:val="00A147EA"/>
    <w:rsid w:val="00A14F99"/>
    <w:rsid w:val="00A1526A"/>
    <w:rsid w:val="00A15872"/>
    <w:rsid w:val="00A158F4"/>
    <w:rsid w:val="00A15A2D"/>
    <w:rsid w:val="00A1677E"/>
    <w:rsid w:val="00A17091"/>
    <w:rsid w:val="00A17511"/>
    <w:rsid w:val="00A17998"/>
    <w:rsid w:val="00A17E5E"/>
    <w:rsid w:val="00A203E0"/>
    <w:rsid w:val="00A20DF2"/>
    <w:rsid w:val="00A210C2"/>
    <w:rsid w:val="00A21206"/>
    <w:rsid w:val="00A212D0"/>
    <w:rsid w:val="00A218DB"/>
    <w:rsid w:val="00A21B1C"/>
    <w:rsid w:val="00A21B80"/>
    <w:rsid w:val="00A21F87"/>
    <w:rsid w:val="00A22092"/>
    <w:rsid w:val="00A2239C"/>
    <w:rsid w:val="00A225C6"/>
    <w:rsid w:val="00A23155"/>
    <w:rsid w:val="00A244BB"/>
    <w:rsid w:val="00A2484A"/>
    <w:rsid w:val="00A24C26"/>
    <w:rsid w:val="00A253D2"/>
    <w:rsid w:val="00A25663"/>
    <w:rsid w:val="00A25C69"/>
    <w:rsid w:val="00A25D85"/>
    <w:rsid w:val="00A26C1A"/>
    <w:rsid w:val="00A277D6"/>
    <w:rsid w:val="00A3022A"/>
    <w:rsid w:val="00A30609"/>
    <w:rsid w:val="00A3091C"/>
    <w:rsid w:val="00A30C19"/>
    <w:rsid w:val="00A30CF6"/>
    <w:rsid w:val="00A31655"/>
    <w:rsid w:val="00A330CB"/>
    <w:rsid w:val="00A33246"/>
    <w:rsid w:val="00A3388B"/>
    <w:rsid w:val="00A33DB5"/>
    <w:rsid w:val="00A33E4F"/>
    <w:rsid w:val="00A33EBC"/>
    <w:rsid w:val="00A34511"/>
    <w:rsid w:val="00A34533"/>
    <w:rsid w:val="00A34D34"/>
    <w:rsid w:val="00A34D7E"/>
    <w:rsid w:val="00A35FEB"/>
    <w:rsid w:val="00A362D6"/>
    <w:rsid w:val="00A36790"/>
    <w:rsid w:val="00A36BC2"/>
    <w:rsid w:val="00A36BE2"/>
    <w:rsid w:val="00A36F6C"/>
    <w:rsid w:val="00A37251"/>
    <w:rsid w:val="00A37437"/>
    <w:rsid w:val="00A37A12"/>
    <w:rsid w:val="00A37A34"/>
    <w:rsid w:val="00A37BDB"/>
    <w:rsid w:val="00A405B3"/>
    <w:rsid w:val="00A4068F"/>
    <w:rsid w:val="00A40B1E"/>
    <w:rsid w:val="00A40B4C"/>
    <w:rsid w:val="00A40E24"/>
    <w:rsid w:val="00A415D3"/>
    <w:rsid w:val="00A41EA3"/>
    <w:rsid w:val="00A4203C"/>
    <w:rsid w:val="00A4213F"/>
    <w:rsid w:val="00A424D7"/>
    <w:rsid w:val="00A427F5"/>
    <w:rsid w:val="00A42B9D"/>
    <w:rsid w:val="00A42BD1"/>
    <w:rsid w:val="00A42BFB"/>
    <w:rsid w:val="00A43A20"/>
    <w:rsid w:val="00A43F75"/>
    <w:rsid w:val="00A443E7"/>
    <w:rsid w:val="00A44D7C"/>
    <w:rsid w:val="00A44EE9"/>
    <w:rsid w:val="00A4571D"/>
    <w:rsid w:val="00A45FDE"/>
    <w:rsid w:val="00A461B5"/>
    <w:rsid w:val="00A46440"/>
    <w:rsid w:val="00A467AE"/>
    <w:rsid w:val="00A46A67"/>
    <w:rsid w:val="00A46CFE"/>
    <w:rsid w:val="00A46DCA"/>
    <w:rsid w:val="00A471B9"/>
    <w:rsid w:val="00A471CD"/>
    <w:rsid w:val="00A47A3C"/>
    <w:rsid w:val="00A47BBE"/>
    <w:rsid w:val="00A50067"/>
    <w:rsid w:val="00A506B9"/>
    <w:rsid w:val="00A50A0B"/>
    <w:rsid w:val="00A50C59"/>
    <w:rsid w:val="00A50D15"/>
    <w:rsid w:val="00A51148"/>
    <w:rsid w:val="00A5154B"/>
    <w:rsid w:val="00A51976"/>
    <w:rsid w:val="00A51B2E"/>
    <w:rsid w:val="00A520BF"/>
    <w:rsid w:val="00A52ABC"/>
    <w:rsid w:val="00A54416"/>
    <w:rsid w:val="00A54AF4"/>
    <w:rsid w:val="00A5511D"/>
    <w:rsid w:val="00A552F5"/>
    <w:rsid w:val="00A55441"/>
    <w:rsid w:val="00A55C45"/>
    <w:rsid w:val="00A562B8"/>
    <w:rsid w:val="00A56679"/>
    <w:rsid w:val="00A57456"/>
    <w:rsid w:val="00A5791C"/>
    <w:rsid w:val="00A57A8A"/>
    <w:rsid w:val="00A57B85"/>
    <w:rsid w:val="00A602CB"/>
    <w:rsid w:val="00A60800"/>
    <w:rsid w:val="00A60C0F"/>
    <w:rsid w:val="00A618A5"/>
    <w:rsid w:val="00A61CB1"/>
    <w:rsid w:val="00A62F18"/>
    <w:rsid w:val="00A630A8"/>
    <w:rsid w:val="00A6445C"/>
    <w:rsid w:val="00A6447C"/>
    <w:rsid w:val="00A645D4"/>
    <w:rsid w:val="00A648E2"/>
    <w:rsid w:val="00A64D5D"/>
    <w:rsid w:val="00A64E66"/>
    <w:rsid w:val="00A65CF2"/>
    <w:rsid w:val="00A6611B"/>
    <w:rsid w:val="00A6613B"/>
    <w:rsid w:val="00A666D8"/>
    <w:rsid w:val="00A6670C"/>
    <w:rsid w:val="00A66ABC"/>
    <w:rsid w:val="00A66E92"/>
    <w:rsid w:val="00A670CD"/>
    <w:rsid w:val="00A67C2D"/>
    <w:rsid w:val="00A67DA6"/>
    <w:rsid w:val="00A67DAC"/>
    <w:rsid w:val="00A70013"/>
    <w:rsid w:val="00A70091"/>
    <w:rsid w:val="00A70A78"/>
    <w:rsid w:val="00A70A7B"/>
    <w:rsid w:val="00A70DE4"/>
    <w:rsid w:val="00A70FFD"/>
    <w:rsid w:val="00A71023"/>
    <w:rsid w:val="00A71368"/>
    <w:rsid w:val="00A715C6"/>
    <w:rsid w:val="00A7237E"/>
    <w:rsid w:val="00A726E8"/>
    <w:rsid w:val="00A72F64"/>
    <w:rsid w:val="00A731ED"/>
    <w:rsid w:val="00A7343A"/>
    <w:rsid w:val="00A7383B"/>
    <w:rsid w:val="00A73998"/>
    <w:rsid w:val="00A73B39"/>
    <w:rsid w:val="00A73BFA"/>
    <w:rsid w:val="00A740F3"/>
    <w:rsid w:val="00A741B0"/>
    <w:rsid w:val="00A74262"/>
    <w:rsid w:val="00A747E8"/>
    <w:rsid w:val="00A74A03"/>
    <w:rsid w:val="00A74D3D"/>
    <w:rsid w:val="00A74DA1"/>
    <w:rsid w:val="00A74E6E"/>
    <w:rsid w:val="00A74E7F"/>
    <w:rsid w:val="00A7502E"/>
    <w:rsid w:val="00A751C1"/>
    <w:rsid w:val="00A756AA"/>
    <w:rsid w:val="00A758B5"/>
    <w:rsid w:val="00A75D9C"/>
    <w:rsid w:val="00A760E7"/>
    <w:rsid w:val="00A761BD"/>
    <w:rsid w:val="00A768AB"/>
    <w:rsid w:val="00A76D5B"/>
    <w:rsid w:val="00A7712A"/>
    <w:rsid w:val="00A8018A"/>
    <w:rsid w:val="00A80ABE"/>
    <w:rsid w:val="00A80C95"/>
    <w:rsid w:val="00A81678"/>
    <w:rsid w:val="00A81A2C"/>
    <w:rsid w:val="00A81CEE"/>
    <w:rsid w:val="00A81E72"/>
    <w:rsid w:val="00A822A9"/>
    <w:rsid w:val="00A82F71"/>
    <w:rsid w:val="00A82FBA"/>
    <w:rsid w:val="00A82FE9"/>
    <w:rsid w:val="00A83000"/>
    <w:rsid w:val="00A83033"/>
    <w:rsid w:val="00A83657"/>
    <w:rsid w:val="00A83761"/>
    <w:rsid w:val="00A83A82"/>
    <w:rsid w:val="00A842FD"/>
    <w:rsid w:val="00A844AE"/>
    <w:rsid w:val="00A84709"/>
    <w:rsid w:val="00A8487D"/>
    <w:rsid w:val="00A84A06"/>
    <w:rsid w:val="00A8579D"/>
    <w:rsid w:val="00A8590D"/>
    <w:rsid w:val="00A85FA0"/>
    <w:rsid w:val="00A8607B"/>
    <w:rsid w:val="00A86603"/>
    <w:rsid w:val="00A87F4C"/>
    <w:rsid w:val="00A90169"/>
    <w:rsid w:val="00A9028F"/>
    <w:rsid w:val="00A90E47"/>
    <w:rsid w:val="00A9140E"/>
    <w:rsid w:val="00A91639"/>
    <w:rsid w:val="00A917F5"/>
    <w:rsid w:val="00A930A1"/>
    <w:rsid w:val="00A93524"/>
    <w:rsid w:val="00A9364F"/>
    <w:rsid w:val="00A939B1"/>
    <w:rsid w:val="00A9403A"/>
    <w:rsid w:val="00A94BC0"/>
    <w:rsid w:val="00A95008"/>
    <w:rsid w:val="00A955C0"/>
    <w:rsid w:val="00A95727"/>
    <w:rsid w:val="00A95D3D"/>
    <w:rsid w:val="00A962C6"/>
    <w:rsid w:val="00A96A19"/>
    <w:rsid w:val="00A96E7B"/>
    <w:rsid w:val="00A972C1"/>
    <w:rsid w:val="00A97306"/>
    <w:rsid w:val="00A97337"/>
    <w:rsid w:val="00A97449"/>
    <w:rsid w:val="00A9752E"/>
    <w:rsid w:val="00A9788D"/>
    <w:rsid w:val="00A979F6"/>
    <w:rsid w:val="00AA0485"/>
    <w:rsid w:val="00AA048C"/>
    <w:rsid w:val="00AA0A51"/>
    <w:rsid w:val="00AA1241"/>
    <w:rsid w:val="00AA1296"/>
    <w:rsid w:val="00AA1DC5"/>
    <w:rsid w:val="00AA1DD9"/>
    <w:rsid w:val="00AA2110"/>
    <w:rsid w:val="00AA233F"/>
    <w:rsid w:val="00AA2520"/>
    <w:rsid w:val="00AA267F"/>
    <w:rsid w:val="00AA2F33"/>
    <w:rsid w:val="00AA327B"/>
    <w:rsid w:val="00AA45D9"/>
    <w:rsid w:val="00AA5641"/>
    <w:rsid w:val="00AA591E"/>
    <w:rsid w:val="00AA5DC1"/>
    <w:rsid w:val="00AA60F9"/>
    <w:rsid w:val="00AA6A77"/>
    <w:rsid w:val="00AA7343"/>
    <w:rsid w:val="00AA73C5"/>
    <w:rsid w:val="00AB0306"/>
    <w:rsid w:val="00AB0CCD"/>
    <w:rsid w:val="00AB3064"/>
    <w:rsid w:val="00AB3104"/>
    <w:rsid w:val="00AB3706"/>
    <w:rsid w:val="00AB3B59"/>
    <w:rsid w:val="00AB3D38"/>
    <w:rsid w:val="00AB3F18"/>
    <w:rsid w:val="00AB47DC"/>
    <w:rsid w:val="00AB7400"/>
    <w:rsid w:val="00AB7736"/>
    <w:rsid w:val="00AB7A31"/>
    <w:rsid w:val="00AB7B92"/>
    <w:rsid w:val="00AB7CDD"/>
    <w:rsid w:val="00AB7E1D"/>
    <w:rsid w:val="00AC02A9"/>
    <w:rsid w:val="00AC034D"/>
    <w:rsid w:val="00AC06A1"/>
    <w:rsid w:val="00AC1447"/>
    <w:rsid w:val="00AC1CBD"/>
    <w:rsid w:val="00AC1CF0"/>
    <w:rsid w:val="00AC1CF2"/>
    <w:rsid w:val="00AC1DE9"/>
    <w:rsid w:val="00AC1F51"/>
    <w:rsid w:val="00AC2613"/>
    <w:rsid w:val="00AC286A"/>
    <w:rsid w:val="00AC2B44"/>
    <w:rsid w:val="00AC368D"/>
    <w:rsid w:val="00AC3719"/>
    <w:rsid w:val="00AC376C"/>
    <w:rsid w:val="00AC3935"/>
    <w:rsid w:val="00AC3ED3"/>
    <w:rsid w:val="00AC4099"/>
    <w:rsid w:val="00AC4406"/>
    <w:rsid w:val="00AC4AD8"/>
    <w:rsid w:val="00AC4B1A"/>
    <w:rsid w:val="00AC4C41"/>
    <w:rsid w:val="00AC4E92"/>
    <w:rsid w:val="00AC50E1"/>
    <w:rsid w:val="00AC5520"/>
    <w:rsid w:val="00AC5A8B"/>
    <w:rsid w:val="00AC5B72"/>
    <w:rsid w:val="00AC627A"/>
    <w:rsid w:val="00AC648C"/>
    <w:rsid w:val="00AC65AB"/>
    <w:rsid w:val="00AC6621"/>
    <w:rsid w:val="00AC6DED"/>
    <w:rsid w:val="00AC709F"/>
    <w:rsid w:val="00AC7336"/>
    <w:rsid w:val="00AD01EF"/>
    <w:rsid w:val="00AD07B4"/>
    <w:rsid w:val="00AD0A19"/>
    <w:rsid w:val="00AD0A6F"/>
    <w:rsid w:val="00AD0AEC"/>
    <w:rsid w:val="00AD0DF2"/>
    <w:rsid w:val="00AD0E81"/>
    <w:rsid w:val="00AD0FDC"/>
    <w:rsid w:val="00AD1219"/>
    <w:rsid w:val="00AD1A5A"/>
    <w:rsid w:val="00AD1AE2"/>
    <w:rsid w:val="00AD20BA"/>
    <w:rsid w:val="00AD23E7"/>
    <w:rsid w:val="00AD2A23"/>
    <w:rsid w:val="00AD2ABC"/>
    <w:rsid w:val="00AD2CA9"/>
    <w:rsid w:val="00AD2D7D"/>
    <w:rsid w:val="00AD2EBB"/>
    <w:rsid w:val="00AD30E9"/>
    <w:rsid w:val="00AD3576"/>
    <w:rsid w:val="00AD37D1"/>
    <w:rsid w:val="00AD3AF3"/>
    <w:rsid w:val="00AD3B29"/>
    <w:rsid w:val="00AD42E1"/>
    <w:rsid w:val="00AD5701"/>
    <w:rsid w:val="00AD576E"/>
    <w:rsid w:val="00AD59E2"/>
    <w:rsid w:val="00AD5A19"/>
    <w:rsid w:val="00AD5C04"/>
    <w:rsid w:val="00AD5E52"/>
    <w:rsid w:val="00AD6513"/>
    <w:rsid w:val="00AD6F22"/>
    <w:rsid w:val="00AD73CC"/>
    <w:rsid w:val="00AD7426"/>
    <w:rsid w:val="00AD7446"/>
    <w:rsid w:val="00AD75CB"/>
    <w:rsid w:val="00AD7B69"/>
    <w:rsid w:val="00AD7DCC"/>
    <w:rsid w:val="00AE0276"/>
    <w:rsid w:val="00AE0B5C"/>
    <w:rsid w:val="00AE0BCC"/>
    <w:rsid w:val="00AE0FD1"/>
    <w:rsid w:val="00AE19A3"/>
    <w:rsid w:val="00AE20BA"/>
    <w:rsid w:val="00AE2AC5"/>
    <w:rsid w:val="00AE2DF7"/>
    <w:rsid w:val="00AE2EFC"/>
    <w:rsid w:val="00AE3280"/>
    <w:rsid w:val="00AE3890"/>
    <w:rsid w:val="00AE398B"/>
    <w:rsid w:val="00AE39A7"/>
    <w:rsid w:val="00AE3C0F"/>
    <w:rsid w:val="00AE3E53"/>
    <w:rsid w:val="00AE4480"/>
    <w:rsid w:val="00AE4DB2"/>
    <w:rsid w:val="00AE4E3C"/>
    <w:rsid w:val="00AE5E22"/>
    <w:rsid w:val="00AE60B3"/>
    <w:rsid w:val="00AE6D0F"/>
    <w:rsid w:val="00AE72DD"/>
    <w:rsid w:val="00AE75F7"/>
    <w:rsid w:val="00AE7A35"/>
    <w:rsid w:val="00AE7AC5"/>
    <w:rsid w:val="00AE7C17"/>
    <w:rsid w:val="00AE7C59"/>
    <w:rsid w:val="00AE7D33"/>
    <w:rsid w:val="00AF0022"/>
    <w:rsid w:val="00AF0181"/>
    <w:rsid w:val="00AF05A4"/>
    <w:rsid w:val="00AF06F0"/>
    <w:rsid w:val="00AF08C8"/>
    <w:rsid w:val="00AF0ABF"/>
    <w:rsid w:val="00AF0E85"/>
    <w:rsid w:val="00AF16CF"/>
    <w:rsid w:val="00AF190D"/>
    <w:rsid w:val="00AF198D"/>
    <w:rsid w:val="00AF1A2D"/>
    <w:rsid w:val="00AF1D67"/>
    <w:rsid w:val="00AF1D72"/>
    <w:rsid w:val="00AF20DF"/>
    <w:rsid w:val="00AF225E"/>
    <w:rsid w:val="00AF231F"/>
    <w:rsid w:val="00AF2422"/>
    <w:rsid w:val="00AF2702"/>
    <w:rsid w:val="00AF28E2"/>
    <w:rsid w:val="00AF2BFD"/>
    <w:rsid w:val="00AF328E"/>
    <w:rsid w:val="00AF36C0"/>
    <w:rsid w:val="00AF46A6"/>
    <w:rsid w:val="00AF48B7"/>
    <w:rsid w:val="00AF4FFC"/>
    <w:rsid w:val="00AF5499"/>
    <w:rsid w:val="00AF589D"/>
    <w:rsid w:val="00AF5942"/>
    <w:rsid w:val="00AF599B"/>
    <w:rsid w:val="00AF5C37"/>
    <w:rsid w:val="00AF6304"/>
    <w:rsid w:val="00AF631C"/>
    <w:rsid w:val="00AF64CF"/>
    <w:rsid w:val="00AF67E2"/>
    <w:rsid w:val="00AF693A"/>
    <w:rsid w:val="00AF6E2D"/>
    <w:rsid w:val="00AF76DA"/>
    <w:rsid w:val="00AF7B4E"/>
    <w:rsid w:val="00AF7F66"/>
    <w:rsid w:val="00B008BB"/>
    <w:rsid w:val="00B00B7C"/>
    <w:rsid w:val="00B00C45"/>
    <w:rsid w:val="00B01000"/>
    <w:rsid w:val="00B011DB"/>
    <w:rsid w:val="00B0138C"/>
    <w:rsid w:val="00B01485"/>
    <w:rsid w:val="00B01553"/>
    <w:rsid w:val="00B01FA0"/>
    <w:rsid w:val="00B02403"/>
    <w:rsid w:val="00B03EEE"/>
    <w:rsid w:val="00B04891"/>
    <w:rsid w:val="00B04F13"/>
    <w:rsid w:val="00B05341"/>
    <w:rsid w:val="00B055D8"/>
    <w:rsid w:val="00B0566C"/>
    <w:rsid w:val="00B056D8"/>
    <w:rsid w:val="00B05AD5"/>
    <w:rsid w:val="00B05D0C"/>
    <w:rsid w:val="00B0610A"/>
    <w:rsid w:val="00B065A3"/>
    <w:rsid w:val="00B06654"/>
    <w:rsid w:val="00B06FB4"/>
    <w:rsid w:val="00B072C1"/>
    <w:rsid w:val="00B077A0"/>
    <w:rsid w:val="00B078D6"/>
    <w:rsid w:val="00B07EC4"/>
    <w:rsid w:val="00B1011E"/>
    <w:rsid w:val="00B10724"/>
    <w:rsid w:val="00B10E51"/>
    <w:rsid w:val="00B10FE5"/>
    <w:rsid w:val="00B110B8"/>
    <w:rsid w:val="00B11AB2"/>
    <w:rsid w:val="00B11B2D"/>
    <w:rsid w:val="00B11C0B"/>
    <w:rsid w:val="00B11C61"/>
    <w:rsid w:val="00B1233E"/>
    <w:rsid w:val="00B12612"/>
    <w:rsid w:val="00B12708"/>
    <w:rsid w:val="00B12795"/>
    <w:rsid w:val="00B13077"/>
    <w:rsid w:val="00B13D39"/>
    <w:rsid w:val="00B13E33"/>
    <w:rsid w:val="00B14367"/>
    <w:rsid w:val="00B14A27"/>
    <w:rsid w:val="00B14FE7"/>
    <w:rsid w:val="00B15AB3"/>
    <w:rsid w:val="00B15B5B"/>
    <w:rsid w:val="00B16147"/>
    <w:rsid w:val="00B1653C"/>
    <w:rsid w:val="00B16596"/>
    <w:rsid w:val="00B1668B"/>
    <w:rsid w:val="00B167BB"/>
    <w:rsid w:val="00B16AAE"/>
    <w:rsid w:val="00B16EFF"/>
    <w:rsid w:val="00B178C1"/>
    <w:rsid w:val="00B201E2"/>
    <w:rsid w:val="00B20810"/>
    <w:rsid w:val="00B21E11"/>
    <w:rsid w:val="00B21E2B"/>
    <w:rsid w:val="00B21F86"/>
    <w:rsid w:val="00B22DF9"/>
    <w:rsid w:val="00B231EE"/>
    <w:rsid w:val="00B2320C"/>
    <w:rsid w:val="00B2378D"/>
    <w:rsid w:val="00B23B40"/>
    <w:rsid w:val="00B245DE"/>
    <w:rsid w:val="00B24932"/>
    <w:rsid w:val="00B251BF"/>
    <w:rsid w:val="00B2541B"/>
    <w:rsid w:val="00B2627A"/>
    <w:rsid w:val="00B2647A"/>
    <w:rsid w:val="00B26DD6"/>
    <w:rsid w:val="00B27530"/>
    <w:rsid w:val="00B275E8"/>
    <w:rsid w:val="00B276E5"/>
    <w:rsid w:val="00B277EC"/>
    <w:rsid w:val="00B27E9B"/>
    <w:rsid w:val="00B27EB4"/>
    <w:rsid w:val="00B312B6"/>
    <w:rsid w:val="00B312E5"/>
    <w:rsid w:val="00B316E9"/>
    <w:rsid w:val="00B32492"/>
    <w:rsid w:val="00B326D8"/>
    <w:rsid w:val="00B326DE"/>
    <w:rsid w:val="00B32859"/>
    <w:rsid w:val="00B3299D"/>
    <w:rsid w:val="00B32B68"/>
    <w:rsid w:val="00B334E3"/>
    <w:rsid w:val="00B33742"/>
    <w:rsid w:val="00B33D86"/>
    <w:rsid w:val="00B340DC"/>
    <w:rsid w:val="00B34341"/>
    <w:rsid w:val="00B348EA"/>
    <w:rsid w:val="00B34B95"/>
    <w:rsid w:val="00B355D3"/>
    <w:rsid w:val="00B36CCC"/>
    <w:rsid w:val="00B37082"/>
    <w:rsid w:val="00B37A0F"/>
    <w:rsid w:val="00B37A66"/>
    <w:rsid w:val="00B40157"/>
    <w:rsid w:val="00B40194"/>
    <w:rsid w:val="00B40604"/>
    <w:rsid w:val="00B40671"/>
    <w:rsid w:val="00B40728"/>
    <w:rsid w:val="00B40A3B"/>
    <w:rsid w:val="00B40C0E"/>
    <w:rsid w:val="00B40F0A"/>
    <w:rsid w:val="00B410B7"/>
    <w:rsid w:val="00B425BA"/>
    <w:rsid w:val="00B426FC"/>
    <w:rsid w:val="00B429CE"/>
    <w:rsid w:val="00B42D39"/>
    <w:rsid w:val="00B435F4"/>
    <w:rsid w:val="00B43699"/>
    <w:rsid w:val="00B437F3"/>
    <w:rsid w:val="00B43AE0"/>
    <w:rsid w:val="00B43AF8"/>
    <w:rsid w:val="00B44600"/>
    <w:rsid w:val="00B44864"/>
    <w:rsid w:val="00B44C93"/>
    <w:rsid w:val="00B44D2E"/>
    <w:rsid w:val="00B44EF1"/>
    <w:rsid w:val="00B452FE"/>
    <w:rsid w:val="00B45313"/>
    <w:rsid w:val="00B453CC"/>
    <w:rsid w:val="00B45C2D"/>
    <w:rsid w:val="00B45E54"/>
    <w:rsid w:val="00B464E7"/>
    <w:rsid w:val="00B467AA"/>
    <w:rsid w:val="00B478E2"/>
    <w:rsid w:val="00B47D1A"/>
    <w:rsid w:val="00B47DCC"/>
    <w:rsid w:val="00B47FDA"/>
    <w:rsid w:val="00B5066A"/>
    <w:rsid w:val="00B5122E"/>
    <w:rsid w:val="00B5146E"/>
    <w:rsid w:val="00B5167F"/>
    <w:rsid w:val="00B52831"/>
    <w:rsid w:val="00B52D0D"/>
    <w:rsid w:val="00B52DB9"/>
    <w:rsid w:val="00B53B08"/>
    <w:rsid w:val="00B53E2E"/>
    <w:rsid w:val="00B5420D"/>
    <w:rsid w:val="00B54362"/>
    <w:rsid w:val="00B543BA"/>
    <w:rsid w:val="00B545B3"/>
    <w:rsid w:val="00B547B3"/>
    <w:rsid w:val="00B54BC4"/>
    <w:rsid w:val="00B54C16"/>
    <w:rsid w:val="00B54C7A"/>
    <w:rsid w:val="00B54CA2"/>
    <w:rsid w:val="00B54DB5"/>
    <w:rsid w:val="00B55074"/>
    <w:rsid w:val="00B555C0"/>
    <w:rsid w:val="00B5565C"/>
    <w:rsid w:val="00B55749"/>
    <w:rsid w:val="00B5585E"/>
    <w:rsid w:val="00B5660E"/>
    <w:rsid w:val="00B56759"/>
    <w:rsid w:val="00B56A4B"/>
    <w:rsid w:val="00B573C4"/>
    <w:rsid w:val="00B5796A"/>
    <w:rsid w:val="00B57E78"/>
    <w:rsid w:val="00B60E28"/>
    <w:rsid w:val="00B60EB2"/>
    <w:rsid w:val="00B61051"/>
    <w:rsid w:val="00B61472"/>
    <w:rsid w:val="00B6197C"/>
    <w:rsid w:val="00B61AAD"/>
    <w:rsid w:val="00B61E37"/>
    <w:rsid w:val="00B63999"/>
    <w:rsid w:val="00B64050"/>
    <w:rsid w:val="00B6485A"/>
    <w:rsid w:val="00B649EB"/>
    <w:rsid w:val="00B64F19"/>
    <w:rsid w:val="00B64F49"/>
    <w:rsid w:val="00B654C0"/>
    <w:rsid w:val="00B657EA"/>
    <w:rsid w:val="00B65A50"/>
    <w:rsid w:val="00B65ED9"/>
    <w:rsid w:val="00B65F89"/>
    <w:rsid w:val="00B66A9B"/>
    <w:rsid w:val="00B66AE3"/>
    <w:rsid w:val="00B66DBD"/>
    <w:rsid w:val="00B66FE2"/>
    <w:rsid w:val="00B6721A"/>
    <w:rsid w:val="00B6778A"/>
    <w:rsid w:val="00B701CA"/>
    <w:rsid w:val="00B70B54"/>
    <w:rsid w:val="00B7108E"/>
    <w:rsid w:val="00B71207"/>
    <w:rsid w:val="00B715E9"/>
    <w:rsid w:val="00B71856"/>
    <w:rsid w:val="00B72116"/>
    <w:rsid w:val="00B72132"/>
    <w:rsid w:val="00B724A9"/>
    <w:rsid w:val="00B73103"/>
    <w:rsid w:val="00B73260"/>
    <w:rsid w:val="00B733AB"/>
    <w:rsid w:val="00B7344B"/>
    <w:rsid w:val="00B739F4"/>
    <w:rsid w:val="00B73D1A"/>
    <w:rsid w:val="00B73DC6"/>
    <w:rsid w:val="00B742BF"/>
    <w:rsid w:val="00B7431F"/>
    <w:rsid w:val="00B7449C"/>
    <w:rsid w:val="00B74AC6"/>
    <w:rsid w:val="00B74BD0"/>
    <w:rsid w:val="00B7528D"/>
    <w:rsid w:val="00B75951"/>
    <w:rsid w:val="00B75C06"/>
    <w:rsid w:val="00B75E2F"/>
    <w:rsid w:val="00B767A4"/>
    <w:rsid w:val="00B775EF"/>
    <w:rsid w:val="00B8058D"/>
    <w:rsid w:val="00B80653"/>
    <w:rsid w:val="00B80AA9"/>
    <w:rsid w:val="00B80F04"/>
    <w:rsid w:val="00B80FB8"/>
    <w:rsid w:val="00B810EF"/>
    <w:rsid w:val="00B821DB"/>
    <w:rsid w:val="00B82275"/>
    <w:rsid w:val="00B82A87"/>
    <w:rsid w:val="00B82AD5"/>
    <w:rsid w:val="00B82C34"/>
    <w:rsid w:val="00B82C52"/>
    <w:rsid w:val="00B82D66"/>
    <w:rsid w:val="00B82DD6"/>
    <w:rsid w:val="00B833D8"/>
    <w:rsid w:val="00B833E4"/>
    <w:rsid w:val="00B83A4D"/>
    <w:rsid w:val="00B83D1A"/>
    <w:rsid w:val="00B841CB"/>
    <w:rsid w:val="00B84A93"/>
    <w:rsid w:val="00B84B48"/>
    <w:rsid w:val="00B84FB5"/>
    <w:rsid w:val="00B859B6"/>
    <w:rsid w:val="00B85ABB"/>
    <w:rsid w:val="00B85E5E"/>
    <w:rsid w:val="00B8608D"/>
    <w:rsid w:val="00B86157"/>
    <w:rsid w:val="00B865D5"/>
    <w:rsid w:val="00B86B01"/>
    <w:rsid w:val="00B86D44"/>
    <w:rsid w:val="00B874CD"/>
    <w:rsid w:val="00B8751F"/>
    <w:rsid w:val="00B87666"/>
    <w:rsid w:val="00B87D3D"/>
    <w:rsid w:val="00B87EB8"/>
    <w:rsid w:val="00B87EC0"/>
    <w:rsid w:val="00B87F63"/>
    <w:rsid w:val="00B90417"/>
    <w:rsid w:val="00B90469"/>
    <w:rsid w:val="00B90A2B"/>
    <w:rsid w:val="00B90A7D"/>
    <w:rsid w:val="00B90ED8"/>
    <w:rsid w:val="00B91752"/>
    <w:rsid w:val="00B91AC2"/>
    <w:rsid w:val="00B91E88"/>
    <w:rsid w:val="00B924CF"/>
    <w:rsid w:val="00B92AA6"/>
    <w:rsid w:val="00B92B5B"/>
    <w:rsid w:val="00B92E14"/>
    <w:rsid w:val="00B92F2B"/>
    <w:rsid w:val="00B9337F"/>
    <w:rsid w:val="00B93D89"/>
    <w:rsid w:val="00B947A5"/>
    <w:rsid w:val="00B94937"/>
    <w:rsid w:val="00B94B19"/>
    <w:rsid w:val="00B94C25"/>
    <w:rsid w:val="00B94ED3"/>
    <w:rsid w:val="00B94F94"/>
    <w:rsid w:val="00B95258"/>
    <w:rsid w:val="00B95833"/>
    <w:rsid w:val="00B9603B"/>
    <w:rsid w:val="00B96144"/>
    <w:rsid w:val="00B9641D"/>
    <w:rsid w:val="00B979EE"/>
    <w:rsid w:val="00BA06A3"/>
    <w:rsid w:val="00BA0C85"/>
    <w:rsid w:val="00BA11F6"/>
    <w:rsid w:val="00BA25CB"/>
    <w:rsid w:val="00BA2737"/>
    <w:rsid w:val="00BA28CE"/>
    <w:rsid w:val="00BA2D43"/>
    <w:rsid w:val="00BA3319"/>
    <w:rsid w:val="00BA3505"/>
    <w:rsid w:val="00BA365E"/>
    <w:rsid w:val="00BA446D"/>
    <w:rsid w:val="00BA53EC"/>
    <w:rsid w:val="00BA587F"/>
    <w:rsid w:val="00BA5CD7"/>
    <w:rsid w:val="00BA5E4A"/>
    <w:rsid w:val="00BA6584"/>
    <w:rsid w:val="00BA735F"/>
    <w:rsid w:val="00BA768D"/>
    <w:rsid w:val="00BA78C3"/>
    <w:rsid w:val="00BA78E2"/>
    <w:rsid w:val="00BA79A7"/>
    <w:rsid w:val="00BA7C07"/>
    <w:rsid w:val="00BB03B0"/>
    <w:rsid w:val="00BB03FB"/>
    <w:rsid w:val="00BB0D6B"/>
    <w:rsid w:val="00BB0FE1"/>
    <w:rsid w:val="00BB1036"/>
    <w:rsid w:val="00BB119A"/>
    <w:rsid w:val="00BB1244"/>
    <w:rsid w:val="00BB1706"/>
    <w:rsid w:val="00BB177C"/>
    <w:rsid w:val="00BB1F60"/>
    <w:rsid w:val="00BB2022"/>
    <w:rsid w:val="00BB2DEB"/>
    <w:rsid w:val="00BB2F51"/>
    <w:rsid w:val="00BB36B9"/>
    <w:rsid w:val="00BB3754"/>
    <w:rsid w:val="00BB4320"/>
    <w:rsid w:val="00BB4356"/>
    <w:rsid w:val="00BB4409"/>
    <w:rsid w:val="00BB4D69"/>
    <w:rsid w:val="00BB4E69"/>
    <w:rsid w:val="00BB4FA2"/>
    <w:rsid w:val="00BB50DA"/>
    <w:rsid w:val="00BB560E"/>
    <w:rsid w:val="00BB5A3A"/>
    <w:rsid w:val="00BB5F01"/>
    <w:rsid w:val="00BB60F4"/>
    <w:rsid w:val="00BB6A59"/>
    <w:rsid w:val="00BB6A66"/>
    <w:rsid w:val="00BB70F1"/>
    <w:rsid w:val="00BB7118"/>
    <w:rsid w:val="00BB7C7F"/>
    <w:rsid w:val="00BB7D67"/>
    <w:rsid w:val="00BB7DDD"/>
    <w:rsid w:val="00BB7FF5"/>
    <w:rsid w:val="00BC15E2"/>
    <w:rsid w:val="00BC1BE7"/>
    <w:rsid w:val="00BC1BF4"/>
    <w:rsid w:val="00BC2030"/>
    <w:rsid w:val="00BC257E"/>
    <w:rsid w:val="00BC25B3"/>
    <w:rsid w:val="00BC403C"/>
    <w:rsid w:val="00BC4993"/>
    <w:rsid w:val="00BC4CD3"/>
    <w:rsid w:val="00BC573E"/>
    <w:rsid w:val="00BC6535"/>
    <w:rsid w:val="00BC65E2"/>
    <w:rsid w:val="00BC682C"/>
    <w:rsid w:val="00BC6AC4"/>
    <w:rsid w:val="00BC7669"/>
    <w:rsid w:val="00BD0005"/>
    <w:rsid w:val="00BD010D"/>
    <w:rsid w:val="00BD0179"/>
    <w:rsid w:val="00BD03C1"/>
    <w:rsid w:val="00BD09D1"/>
    <w:rsid w:val="00BD0C9E"/>
    <w:rsid w:val="00BD1455"/>
    <w:rsid w:val="00BD1B61"/>
    <w:rsid w:val="00BD1C85"/>
    <w:rsid w:val="00BD1D6D"/>
    <w:rsid w:val="00BD2328"/>
    <w:rsid w:val="00BD2447"/>
    <w:rsid w:val="00BD2639"/>
    <w:rsid w:val="00BD2652"/>
    <w:rsid w:val="00BD266B"/>
    <w:rsid w:val="00BD2735"/>
    <w:rsid w:val="00BD2777"/>
    <w:rsid w:val="00BD2AB8"/>
    <w:rsid w:val="00BD352D"/>
    <w:rsid w:val="00BD434B"/>
    <w:rsid w:val="00BD54E2"/>
    <w:rsid w:val="00BD5698"/>
    <w:rsid w:val="00BD5A7A"/>
    <w:rsid w:val="00BD5B01"/>
    <w:rsid w:val="00BD5D6E"/>
    <w:rsid w:val="00BD6568"/>
    <w:rsid w:val="00BD6851"/>
    <w:rsid w:val="00BD6F43"/>
    <w:rsid w:val="00BD7172"/>
    <w:rsid w:val="00BD7A60"/>
    <w:rsid w:val="00BD7FB6"/>
    <w:rsid w:val="00BE0D0F"/>
    <w:rsid w:val="00BE0EBF"/>
    <w:rsid w:val="00BE1385"/>
    <w:rsid w:val="00BE18A9"/>
    <w:rsid w:val="00BE1942"/>
    <w:rsid w:val="00BE1AB2"/>
    <w:rsid w:val="00BE1B4F"/>
    <w:rsid w:val="00BE1B5E"/>
    <w:rsid w:val="00BE1C38"/>
    <w:rsid w:val="00BE2E72"/>
    <w:rsid w:val="00BE322B"/>
    <w:rsid w:val="00BE3337"/>
    <w:rsid w:val="00BE366C"/>
    <w:rsid w:val="00BE3C6C"/>
    <w:rsid w:val="00BE3D00"/>
    <w:rsid w:val="00BE42DE"/>
    <w:rsid w:val="00BE42E0"/>
    <w:rsid w:val="00BE4522"/>
    <w:rsid w:val="00BE47B3"/>
    <w:rsid w:val="00BE482A"/>
    <w:rsid w:val="00BE4970"/>
    <w:rsid w:val="00BE49AF"/>
    <w:rsid w:val="00BE4A07"/>
    <w:rsid w:val="00BE4EEC"/>
    <w:rsid w:val="00BE50D2"/>
    <w:rsid w:val="00BE5B1F"/>
    <w:rsid w:val="00BE629D"/>
    <w:rsid w:val="00BE65F8"/>
    <w:rsid w:val="00BE6840"/>
    <w:rsid w:val="00BE6E1C"/>
    <w:rsid w:val="00BE6EFD"/>
    <w:rsid w:val="00BE74CF"/>
    <w:rsid w:val="00BE78C5"/>
    <w:rsid w:val="00BE790F"/>
    <w:rsid w:val="00BE7A8D"/>
    <w:rsid w:val="00BE7E47"/>
    <w:rsid w:val="00BF036E"/>
    <w:rsid w:val="00BF0698"/>
    <w:rsid w:val="00BF07AF"/>
    <w:rsid w:val="00BF08E3"/>
    <w:rsid w:val="00BF0957"/>
    <w:rsid w:val="00BF0CE3"/>
    <w:rsid w:val="00BF15A6"/>
    <w:rsid w:val="00BF16D2"/>
    <w:rsid w:val="00BF237F"/>
    <w:rsid w:val="00BF25A4"/>
    <w:rsid w:val="00BF270A"/>
    <w:rsid w:val="00BF2938"/>
    <w:rsid w:val="00BF3265"/>
    <w:rsid w:val="00BF35B6"/>
    <w:rsid w:val="00BF3F3A"/>
    <w:rsid w:val="00BF3F6A"/>
    <w:rsid w:val="00BF4071"/>
    <w:rsid w:val="00BF4510"/>
    <w:rsid w:val="00BF4CC9"/>
    <w:rsid w:val="00BF4EA3"/>
    <w:rsid w:val="00BF505E"/>
    <w:rsid w:val="00BF52DB"/>
    <w:rsid w:val="00BF530F"/>
    <w:rsid w:val="00BF5817"/>
    <w:rsid w:val="00BF5B50"/>
    <w:rsid w:val="00BF5B5B"/>
    <w:rsid w:val="00BF5F69"/>
    <w:rsid w:val="00BF60E8"/>
    <w:rsid w:val="00BF6498"/>
    <w:rsid w:val="00BF67A9"/>
    <w:rsid w:val="00BF69EE"/>
    <w:rsid w:val="00BF6CFB"/>
    <w:rsid w:val="00BF74BE"/>
    <w:rsid w:val="00C0035B"/>
    <w:rsid w:val="00C005E0"/>
    <w:rsid w:val="00C00764"/>
    <w:rsid w:val="00C00EDD"/>
    <w:rsid w:val="00C010F7"/>
    <w:rsid w:val="00C01933"/>
    <w:rsid w:val="00C02429"/>
    <w:rsid w:val="00C035AC"/>
    <w:rsid w:val="00C03622"/>
    <w:rsid w:val="00C03B93"/>
    <w:rsid w:val="00C03C32"/>
    <w:rsid w:val="00C04524"/>
    <w:rsid w:val="00C045AA"/>
    <w:rsid w:val="00C047DF"/>
    <w:rsid w:val="00C0495C"/>
    <w:rsid w:val="00C0591B"/>
    <w:rsid w:val="00C06596"/>
    <w:rsid w:val="00C06919"/>
    <w:rsid w:val="00C06C53"/>
    <w:rsid w:val="00C06FEF"/>
    <w:rsid w:val="00C07071"/>
    <w:rsid w:val="00C07853"/>
    <w:rsid w:val="00C07FA3"/>
    <w:rsid w:val="00C107E9"/>
    <w:rsid w:val="00C10DF5"/>
    <w:rsid w:val="00C10E58"/>
    <w:rsid w:val="00C110E7"/>
    <w:rsid w:val="00C1119F"/>
    <w:rsid w:val="00C111F3"/>
    <w:rsid w:val="00C11444"/>
    <w:rsid w:val="00C12154"/>
    <w:rsid w:val="00C12D4C"/>
    <w:rsid w:val="00C1307B"/>
    <w:rsid w:val="00C13687"/>
    <w:rsid w:val="00C149D4"/>
    <w:rsid w:val="00C14BE0"/>
    <w:rsid w:val="00C1524B"/>
    <w:rsid w:val="00C1587E"/>
    <w:rsid w:val="00C15C5A"/>
    <w:rsid w:val="00C15E3B"/>
    <w:rsid w:val="00C16A58"/>
    <w:rsid w:val="00C16C61"/>
    <w:rsid w:val="00C17CC8"/>
    <w:rsid w:val="00C17F53"/>
    <w:rsid w:val="00C204C6"/>
    <w:rsid w:val="00C20536"/>
    <w:rsid w:val="00C20766"/>
    <w:rsid w:val="00C20D6C"/>
    <w:rsid w:val="00C20E0C"/>
    <w:rsid w:val="00C20FDE"/>
    <w:rsid w:val="00C2130B"/>
    <w:rsid w:val="00C21686"/>
    <w:rsid w:val="00C22043"/>
    <w:rsid w:val="00C22179"/>
    <w:rsid w:val="00C22221"/>
    <w:rsid w:val="00C22256"/>
    <w:rsid w:val="00C2266E"/>
    <w:rsid w:val="00C22756"/>
    <w:rsid w:val="00C22ABC"/>
    <w:rsid w:val="00C22B0A"/>
    <w:rsid w:val="00C23D5A"/>
    <w:rsid w:val="00C241F1"/>
    <w:rsid w:val="00C2453C"/>
    <w:rsid w:val="00C2478E"/>
    <w:rsid w:val="00C24B93"/>
    <w:rsid w:val="00C2500F"/>
    <w:rsid w:val="00C25419"/>
    <w:rsid w:val="00C257D8"/>
    <w:rsid w:val="00C263FE"/>
    <w:rsid w:val="00C266E1"/>
    <w:rsid w:val="00C266EB"/>
    <w:rsid w:val="00C267A7"/>
    <w:rsid w:val="00C26ABD"/>
    <w:rsid w:val="00C26DA8"/>
    <w:rsid w:val="00C26ECF"/>
    <w:rsid w:val="00C2704D"/>
    <w:rsid w:val="00C2792C"/>
    <w:rsid w:val="00C27B9D"/>
    <w:rsid w:val="00C301E7"/>
    <w:rsid w:val="00C304EA"/>
    <w:rsid w:val="00C30E4C"/>
    <w:rsid w:val="00C312DE"/>
    <w:rsid w:val="00C313F3"/>
    <w:rsid w:val="00C31C63"/>
    <w:rsid w:val="00C31F55"/>
    <w:rsid w:val="00C32314"/>
    <w:rsid w:val="00C324F7"/>
    <w:rsid w:val="00C32B6C"/>
    <w:rsid w:val="00C33AF4"/>
    <w:rsid w:val="00C34745"/>
    <w:rsid w:val="00C34937"/>
    <w:rsid w:val="00C34DCD"/>
    <w:rsid w:val="00C34E0D"/>
    <w:rsid w:val="00C3586A"/>
    <w:rsid w:val="00C3688D"/>
    <w:rsid w:val="00C36F76"/>
    <w:rsid w:val="00C3778E"/>
    <w:rsid w:val="00C378A2"/>
    <w:rsid w:val="00C37C65"/>
    <w:rsid w:val="00C37C9E"/>
    <w:rsid w:val="00C37CBA"/>
    <w:rsid w:val="00C37D4D"/>
    <w:rsid w:val="00C37D63"/>
    <w:rsid w:val="00C37E89"/>
    <w:rsid w:val="00C40070"/>
    <w:rsid w:val="00C400B7"/>
    <w:rsid w:val="00C404EC"/>
    <w:rsid w:val="00C406AA"/>
    <w:rsid w:val="00C40AD1"/>
    <w:rsid w:val="00C41540"/>
    <w:rsid w:val="00C41568"/>
    <w:rsid w:val="00C41C04"/>
    <w:rsid w:val="00C41F76"/>
    <w:rsid w:val="00C42FFD"/>
    <w:rsid w:val="00C430E9"/>
    <w:rsid w:val="00C433BF"/>
    <w:rsid w:val="00C4369E"/>
    <w:rsid w:val="00C43917"/>
    <w:rsid w:val="00C43DBC"/>
    <w:rsid w:val="00C43E86"/>
    <w:rsid w:val="00C4424B"/>
    <w:rsid w:val="00C442DC"/>
    <w:rsid w:val="00C45046"/>
    <w:rsid w:val="00C45250"/>
    <w:rsid w:val="00C453D9"/>
    <w:rsid w:val="00C45FFD"/>
    <w:rsid w:val="00C4659F"/>
    <w:rsid w:val="00C46642"/>
    <w:rsid w:val="00C469C0"/>
    <w:rsid w:val="00C46C70"/>
    <w:rsid w:val="00C472D1"/>
    <w:rsid w:val="00C47330"/>
    <w:rsid w:val="00C4740B"/>
    <w:rsid w:val="00C47592"/>
    <w:rsid w:val="00C478AE"/>
    <w:rsid w:val="00C47D92"/>
    <w:rsid w:val="00C5112E"/>
    <w:rsid w:val="00C5131E"/>
    <w:rsid w:val="00C515F7"/>
    <w:rsid w:val="00C5164E"/>
    <w:rsid w:val="00C5173D"/>
    <w:rsid w:val="00C51EBC"/>
    <w:rsid w:val="00C51FD1"/>
    <w:rsid w:val="00C520A6"/>
    <w:rsid w:val="00C5245D"/>
    <w:rsid w:val="00C528F3"/>
    <w:rsid w:val="00C529F9"/>
    <w:rsid w:val="00C52E2A"/>
    <w:rsid w:val="00C52E2F"/>
    <w:rsid w:val="00C534C0"/>
    <w:rsid w:val="00C53CDF"/>
    <w:rsid w:val="00C53FD9"/>
    <w:rsid w:val="00C5436D"/>
    <w:rsid w:val="00C544EE"/>
    <w:rsid w:val="00C547DC"/>
    <w:rsid w:val="00C550F2"/>
    <w:rsid w:val="00C552DB"/>
    <w:rsid w:val="00C55DD1"/>
    <w:rsid w:val="00C56623"/>
    <w:rsid w:val="00C56715"/>
    <w:rsid w:val="00C57821"/>
    <w:rsid w:val="00C6026A"/>
    <w:rsid w:val="00C612E7"/>
    <w:rsid w:val="00C6149D"/>
    <w:rsid w:val="00C61F94"/>
    <w:rsid w:val="00C61FF8"/>
    <w:rsid w:val="00C62050"/>
    <w:rsid w:val="00C62151"/>
    <w:rsid w:val="00C63885"/>
    <w:rsid w:val="00C63A87"/>
    <w:rsid w:val="00C63B8C"/>
    <w:rsid w:val="00C63D7F"/>
    <w:rsid w:val="00C64660"/>
    <w:rsid w:val="00C65244"/>
    <w:rsid w:val="00C65290"/>
    <w:rsid w:val="00C652C9"/>
    <w:rsid w:val="00C655C6"/>
    <w:rsid w:val="00C655F0"/>
    <w:rsid w:val="00C65707"/>
    <w:rsid w:val="00C65808"/>
    <w:rsid w:val="00C65E11"/>
    <w:rsid w:val="00C661C7"/>
    <w:rsid w:val="00C662CA"/>
    <w:rsid w:val="00C66947"/>
    <w:rsid w:val="00C6695C"/>
    <w:rsid w:val="00C66BC7"/>
    <w:rsid w:val="00C67078"/>
    <w:rsid w:val="00C67095"/>
    <w:rsid w:val="00C674A2"/>
    <w:rsid w:val="00C67898"/>
    <w:rsid w:val="00C67B85"/>
    <w:rsid w:val="00C67F88"/>
    <w:rsid w:val="00C709B4"/>
    <w:rsid w:val="00C70ACF"/>
    <w:rsid w:val="00C718CB"/>
    <w:rsid w:val="00C71B98"/>
    <w:rsid w:val="00C71D4D"/>
    <w:rsid w:val="00C71EE9"/>
    <w:rsid w:val="00C72340"/>
    <w:rsid w:val="00C724DF"/>
    <w:rsid w:val="00C7263B"/>
    <w:rsid w:val="00C726A9"/>
    <w:rsid w:val="00C72A74"/>
    <w:rsid w:val="00C72AE1"/>
    <w:rsid w:val="00C72C3D"/>
    <w:rsid w:val="00C7367E"/>
    <w:rsid w:val="00C73A53"/>
    <w:rsid w:val="00C73B23"/>
    <w:rsid w:val="00C73CAA"/>
    <w:rsid w:val="00C74743"/>
    <w:rsid w:val="00C75023"/>
    <w:rsid w:val="00C7592B"/>
    <w:rsid w:val="00C75F3F"/>
    <w:rsid w:val="00C75F7B"/>
    <w:rsid w:val="00C75F9F"/>
    <w:rsid w:val="00C760BB"/>
    <w:rsid w:val="00C760CE"/>
    <w:rsid w:val="00C762D3"/>
    <w:rsid w:val="00C762ED"/>
    <w:rsid w:val="00C7656A"/>
    <w:rsid w:val="00C7699F"/>
    <w:rsid w:val="00C76ED3"/>
    <w:rsid w:val="00C76F1E"/>
    <w:rsid w:val="00C771CA"/>
    <w:rsid w:val="00C77665"/>
    <w:rsid w:val="00C77C82"/>
    <w:rsid w:val="00C77D23"/>
    <w:rsid w:val="00C77E24"/>
    <w:rsid w:val="00C80253"/>
    <w:rsid w:val="00C80301"/>
    <w:rsid w:val="00C80444"/>
    <w:rsid w:val="00C80E3F"/>
    <w:rsid w:val="00C81561"/>
    <w:rsid w:val="00C817E8"/>
    <w:rsid w:val="00C81B3E"/>
    <w:rsid w:val="00C81EE2"/>
    <w:rsid w:val="00C82B38"/>
    <w:rsid w:val="00C82E76"/>
    <w:rsid w:val="00C832BF"/>
    <w:rsid w:val="00C835B7"/>
    <w:rsid w:val="00C83A21"/>
    <w:rsid w:val="00C83AD2"/>
    <w:rsid w:val="00C84E0F"/>
    <w:rsid w:val="00C85429"/>
    <w:rsid w:val="00C856A9"/>
    <w:rsid w:val="00C85E07"/>
    <w:rsid w:val="00C85E90"/>
    <w:rsid w:val="00C85F29"/>
    <w:rsid w:val="00C863DB"/>
    <w:rsid w:val="00C8677E"/>
    <w:rsid w:val="00C86A1C"/>
    <w:rsid w:val="00C86BDF"/>
    <w:rsid w:val="00C8725A"/>
    <w:rsid w:val="00C87DA3"/>
    <w:rsid w:val="00C87E89"/>
    <w:rsid w:val="00C9000E"/>
    <w:rsid w:val="00C9021F"/>
    <w:rsid w:val="00C90706"/>
    <w:rsid w:val="00C90A04"/>
    <w:rsid w:val="00C90D16"/>
    <w:rsid w:val="00C90ED9"/>
    <w:rsid w:val="00C914E4"/>
    <w:rsid w:val="00C918F7"/>
    <w:rsid w:val="00C92572"/>
    <w:rsid w:val="00C925A4"/>
    <w:rsid w:val="00C925F0"/>
    <w:rsid w:val="00C929F3"/>
    <w:rsid w:val="00C93749"/>
    <w:rsid w:val="00C93B19"/>
    <w:rsid w:val="00C944F1"/>
    <w:rsid w:val="00C94761"/>
    <w:rsid w:val="00C94ADB"/>
    <w:rsid w:val="00C94DA3"/>
    <w:rsid w:val="00C954B4"/>
    <w:rsid w:val="00C954E8"/>
    <w:rsid w:val="00C95658"/>
    <w:rsid w:val="00C956B9"/>
    <w:rsid w:val="00C964EE"/>
    <w:rsid w:val="00C96EA7"/>
    <w:rsid w:val="00C96FD0"/>
    <w:rsid w:val="00C97C06"/>
    <w:rsid w:val="00C97FF8"/>
    <w:rsid w:val="00CA0581"/>
    <w:rsid w:val="00CA0598"/>
    <w:rsid w:val="00CA155E"/>
    <w:rsid w:val="00CA1ADC"/>
    <w:rsid w:val="00CA1AE4"/>
    <w:rsid w:val="00CA1BA6"/>
    <w:rsid w:val="00CA1E79"/>
    <w:rsid w:val="00CA23EE"/>
    <w:rsid w:val="00CA2492"/>
    <w:rsid w:val="00CA275B"/>
    <w:rsid w:val="00CA2786"/>
    <w:rsid w:val="00CA289D"/>
    <w:rsid w:val="00CA2B8E"/>
    <w:rsid w:val="00CA2CE7"/>
    <w:rsid w:val="00CA3F77"/>
    <w:rsid w:val="00CA4059"/>
    <w:rsid w:val="00CA44FA"/>
    <w:rsid w:val="00CA4AF5"/>
    <w:rsid w:val="00CA4EC3"/>
    <w:rsid w:val="00CA504A"/>
    <w:rsid w:val="00CA511C"/>
    <w:rsid w:val="00CA537B"/>
    <w:rsid w:val="00CA53D8"/>
    <w:rsid w:val="00CA5481"/>
    <w:rsid w:val="00CA5A64"/>
    <w:rsid w:val="00CA5E50"/>
    <w:rsid w:val="00CA640D"/>
    <w:rsid w:val="00CA697B"/>
    <w:rsid w:val="00CA6993"/>
    <w:rsid w:val="00CA6ABA"/>
    <w:rsid w:val="00CA6C8F"/>
    <w:rsid w:val="00CA7051"/>
    <w:rsid w:val="00CA74D3"/>
    <w:rsid w:val="00CA7711"/>
    <w:rsid w:val="00CA784B"/>
    <w:rsid w:val="00CA7B55"/>
    <w:rsid w:val="00CB0712"/>
    <w:rsid w:val="00CB11B2"/>
    <w:rsid w:val="00CB1428"/>
    <w:rsid w:val="00CB1674"/>
    <w:rsid w:val="00CB1EE7"/>
    <w:rsid w:val="00CB2545"/>
    <w:rsid w:val="00CB25D5"/>
    <w:rsid w:val="00CB28A6"/>
    <w:rsid w:val="00CB29B2"/>
    <w:rsid w:val="00CB304C"/>
    <w:rsid w:val="00CB35B6"/>
    <w:rsid w:val="00CB3660"/>
    <w:rsid w:val="00CB4205"/>
    <w:rsid w:val="00CB4B32"/>
    <w:rsid w:val="00CB5232"/>
    <w:rsid w:val="00CB5468"/>
    <w:rsid w:val="00CB5624"/>
    <w:rsid w:val="00CB58D0"/>
    <w:rsid w:val="00CB5A6B"/>
    <w:rsid w:val="00CB5CF1"/>
    <w:rsid w:val="00CB6AAB"/>
    <w:rsid w:val="00CB6AE4"/>
    <w:rsid w:val="00CB719C"/>
    <w:rsid w:val="00CB77E5"/>
    <w:rsid w:val="00CB7DA5"/>
    <w:rsid w:val="00CC00CD"/>
    <w:rsid w:val="00CC0263"/>
    <w:rsid w:val="00CC028E"/>
    <w:rsid w:val="00CC0D2E"/>
    <w:rsid w:val="00CC104B"/>
    <w:rsid w:val="00CC1798"/>
    <w:rsid w:val="00CC17BB"/>
    <w:rsid w:val="00CC2F73"/>
    <w:rsid w:val="00CC356F"/>
    <w:rsid w:val="00CC3F38"/>
    <w:rsid w:val="00CC4515"/>
    <w:rsid w:val="00CC4543"/>
    <w:rsid w:val="00CC50D6"/>
    <w:rsid w:val="00CC5856"/>
    <w:rsid w:val="00CC58AD"/>
    <w:rsid w:val="00CC63D5"/>
    <w:rsid w:val="00CC6C03"/>
    <w:rsid w:val="00CC6F6E"/>
    <w:rsid w:val="00CC79DD"/>
    <w:rsid w:val="00CC7C52"/>
    <w:rsid w:val="00CC7E8A"/>
    <w:rsid w:val="00CC7EEA"/>
    <w:rsid w:val="00CD014C"/>
    <w:rsid w:val="00CD032F"/>
    <w:rsid w:val="00CD06AB"/>
    <w:rsid w:val="00CD0A7E"/>
    <w:rsid w:val="00CD0D74"/>
    <w:rsid w:val="00CD0E11"/>
    <w:rsid w:val="00CD10D6"/>
    <w:rsid w:val="00CD1170"/>
    <w:rsid w:val="00CD1DE8"/>
    <w:rsid w:val="00CD27CA"/>
    <w:rsid w:val="00CD2979"/>
    <w:rsid w:val="00CD3225"/>
    <w:rsid w:val="00CD354D"/>
    <w:rsid w:val="00CD3744"/>
    <w:rsid w:val="00CD41A7"/>
    <w:rsid w:val="00CD4F5B"/>
    <w:rsid w:val="00CD5174"/>
    <w:rsid w:val="00CD5566"/>
    <w:rsid w:val="00CD5A35"/>
    <w:rsid w:val="00CD5B79"/>
    <w:rsid w:val="00CD5D32"/>
    <w:rsid w:val="00CD6278"/>
    <w:rsid w:val="00CD639B"/>
    <w:rsid w:val="00CD6F2B"/>
    <w:rsid w:val="00CD7974"/>
    <w:rsid w:val="00CE0039"/>
    <w:rsid w:val="00CE0262"/>
    <w:rsid w:val="00CE04B5"/>
    <w:rsid w:val="00CE0A84"/>
    <w:rsid w:val="00CE10C7"/>
    <w:rsid w:val="00CE15D9"/>
    <w:rsid w:val="00CE202E"/>
    <w:rsid w:val="00CE2540"/>
    <w:rsid w:val="00CE3668"/>
    <w:rsid w:val="00CE3A32"/>
    <w:rsid w:val="00CE3D2B"/>
    <w:rsid w:val="00CE464F"/>
    <w:rsid w:val="00CE49D1"/>
    <w:rsid w:val="00CE4BF9"/>
    <w:rsid w:val="00CE579D"/>
    <w:rsid w:val="00CE6534"/>
    <w:rsid w:val="00CE658F"/>
    <w:rsid w:val="00CE6672"/>
    <w:rsid w:val="00CE7131"/>
    <w:rsid w:val="00CE76E3"/>
    <w:rsid w:val="00CE77F5"/>
    <w:rsid w:val="00CE7832"/>
    <w:rsid w:val="00CE7CE0"/>
    <w:rsid w:val="00CE7E04"/>
    <w:rsid w:val="00CF06B1"/>
    <w:rsid w:val="00CF081D"/>
    <w:rsid w:val="00CF0F51"/>
    <w:rsid w:val="00CF1193"/>
    <w:rsid w:val="00CF14A6"/>
    <w:rsid w:val="00CF1581"/>
    <w:rsid w:val="00CF174B"/>
    <w:rsid w:val="00CF176A"/>
    <w:rsid w:val="00CF1914"/>
    <w:rsid w:val="00CF1AAA"/>
    <w:rsid w:val="00CF2327"/>
    <w:rsid w:val="00CF265E"/>
    <w:rsid w:val="00CF2CA0"/>
    <w:rsid w:val="00CF3304"/>
    <w:rsid w:val="00CF35CF"/>
    <w:rsid w:val="00CF3B60"/>
    <w:rsid w:val="00CF4F57"/>
    <w:rsid w:val="00CF5115"/>
    <w:rsid w:val="00CF58FA"/>
    <w:rsid w:val="00CF5974"/>
    <w:rsid w:val="00CF5AF3"/>
    <w:rsid w:val="00CF5C86"/>
    <w:rsid w:val="00CF5D94"/>
    <w:rsid w:val="00CF672B"/>
    <w:rsid w:val="00CF6CCC"/>
    <w:rsid w:val="00CF6DB9"/>
    <w:rsid w:val="00CF70F4"/>
    <w:rsid w:val="00CF73FA"/>
    <w:rsid w:val="00CF7448"/>
    <w:rsid w:val="00CF7BB7"/>
    <w:rsid w:val="00CF7FDA"/>
    <w:rsid w:val="00D003F0"/>
    <w:rsid w:val="00D00920"/>
    <w:rsid w:val="00D00D12"/>
    <w:rsid w:val="00D010CE"/>
    <w:rsid w:val="00D01392"/>
    <w:rsid w:val="00D0148F"/>
    <w:rsid w:val="00D01812"/>
    <w:rsid w:val="00D01D5A"/>
    <w:rsid w:val="00D01DC4"/>
    <w:rsid w:val="00D01E2A"/>
    <w:rsid w:val="00D021CB"/>
    <w:rsid w:val="00D0267E"/>
    <w:rsid w:val="00D03322"/>
    <w:rsid w:val="00D03457"/>
    <w:rsid w:val="00D038A5"/>
    <w:rsid w:val="00D038B9"/>
    <w:rsid w:val="00D03B01"/>
    <w:rsid w:val="00D03D95"/>
    <w:rsid w:val="00D03E74"/>
    <w:rsid w:val="00D04506"/>
    <w:rsid w:val="00D04BAC"/>
    <w:rsid w:val="00D04C35"/>
    <w:rsid w:val="00D051B0"/>
    <w:rsid w:val="00D05316"/>
    <w:rsid w:val="00D05C64"/>
    <w:rsid w:val="00D06398"/>
    <w:rsid w:val="00D06790"/>
    <w:rsid w:val="00D0679E"/>
    <w:rsid w:val="00D06988"/>
    <w:rsid w:val="00D069C3"/>
    <w:rsid w:val="00D06AC2"/>
    <w:rsid w:val="00D070D6"/>
    <w:rsid w:val="00D07232"/>
    <w:rsid w:val="00D07910"/>
    <w:rsid w:val="00D07D07"/>
    <w:rsid w:val="00D07DA7"/>
    <w:rsid w:val="00D103FA"/>
    <w:rsid w:val="00D10760"/>
    <w:rsid w:val="00D10E7C"/>
    <w:rsid w:val="00D11895"/>
    <w:rsid w:val="00D121F4"/>
    <w:rsid w:val="00D12A2A"/>
    <w:rsid w:val="00D13068"/>
    <w:rsid w:val="00D130C3"/>
    <w:rsid w:val="00D13905"/>
    <w:rsid w:val="00D14171"/>
    <w:rsid w:val="00D141E0"/>
    <w:rsid w:val="00D14B90"/>
    <w:rsid w:val="00D1531E"/>
    <w:rsid w:val="00D15BD0"/>
    <w:rsid w:val="00D15C92"/>
    <w:rsid w:val="00D15EA6"/>
    <w:rsid w:val="00D15FCF"/>
    <w:rsid w:val="00D166C1"/>
    <w:rsid w:val="00D16753"/>
    <w:rsid w:val="00D168F1"/>
    <w:rsid w:val="00D1691B"/>
    <w:rsid w:val="00D20001"/>
    <w:rsid w:val="00D20192"/>
    <w:rsid w:val="00D20454"/>
    <w:rsid w:val="00D209F6"/>
    <w:rsid w:val="00D20BA8"/>
    <w:rsid w:val="00D20E4C"/>
    <w:rsid w:val="00D20E51"/>
    <w:rsid w:val="00D213DB"/>
    <w:rsid w:val="00D2160B"/>
    <w:rsid w:val="00D2163D"/>
    <w:rsid w:val="00D22425"/>
    <w:rsid w:val="00D224F5"/>
    <w:rsid w:val="00D226FD"/>
    <w:rsid w:val="00D22991"/>
    <w:rsid w:val="00D22FA7"/>
    <w:rsid w:val="00D2305D"/>
    <w:rsid w:val="00D23237"/>
    <w:rsid w:val="00D23342"/>
    <w:rsid w:val="00D236BF"/>
    <w:rsid w:val="00D23C1F"/>
    <w:rsid w:val="00D24427"/>
    <w:rsid w:val="00D25D89"/>
    <w:rsid w:val="00D2622F"/>
    <w:rsid w:val="00D2767D"/>
    <w:rsid w:val="00D2785B"/>
    <w:rsid w:val="00D27C2D"/>
    <w:rsid w:val="00D27C9D"/>
    <w:rsid w:val="00D3076D"/>
    <w:rsid w:val="00D307C4"/>
    <w:rsid w:val="00D3107E"/>
    <w:rsid w:val="00D31127"/>
    <w:rsid w:val="00D31294"/>
    <w:rsid w:val="00D314B8"/>
    <w:rsid w:val="00D31515"/>
    <w:rsid w:val="00D319A1"/>
    <w:rsid w:val="00D322D8"/>
    <w:rsid w:val="00D33175"/>
    <w:rsid w:val="00D33488"/>
    <w:rsid w:val="00D33717"/>
    <w:rsid w:val="00D337B8"/>
    <w:rsid w:val="00D337C1"/>
    <w:rsid w:val="00D339C4"/>
    <w:rsid w:val="00D33E54"/>
    <w:rsid w:val="00D33F6F"/>
    <w:rsid w:val="00D34086"/>
    <w:rsid w:val="00D34354"/>
    <w:rsid w:val="00D3460F"/>
    <w:rsid w:val="00D349A1"/>
    <w:rsid w:val="00D34A21"/>
    <w:rsid w:val="00D34EC7"/>
    <w:rsid w:val="00D35249"/>
    <w:rsid w:val="00D3691B"/>
    <w:rsid w:val="00D36A97"/>
    <w:rsid w:val="00D37390"/>
    <w:rsid w:val="00D3790F"/>
    <w:rsid w:val="00D401FA"/>
    <w:rsid w:val="00D4040D"/>
    <w:rsid w:val="00D405C4"/>
    <w:rsid w:val="00D40B71"/>
    <w:rsid w:val="00D40CA1"/>
    <w:rsid w:val="00D41174"/>
    <w:rsid w:val="00D417FE"/>
    <w:rsid w:val="00D41C0E"/>
    <w:rsid w:val="00D41F32"/>
    <w:rsid w:val="00D42406"/>
    <w:rsid w:val="00D43151"/>
    <w:rsid w:val="00D43395"/>
    <w:rsid w:val="00D43542"/>
    <w:rsid w:val="00D43851"/>
    <w:rsid w:val="00D43A08"/>
    <w:rsid w:val="00D43FEE"/>
    <w:rsid w:val="00D44A0B"/>
    <w:rsid w:val="00D44F05"/>
    <w:rsid w:val="00D46113"/>
    <w:rsid w:val="00D46422"/>
    <w:rsid w:val="00D465B3"/>
    <w:rsid w:val="00D4673A"/>
    <w:rsid w:val="00D468B9"/>
    <w:rsid w:val="00D47A4A"/>
    <w:rsid w:val="00D47E8C"/>
    <w:rsid w:val="00D503DB"/>
    <w:rsid w:val="00D5083F"/>
    <w:rsid w:val="00D5095E"/>
    <w:rsid w:val="00D5126D"/>
    <w:rsid w:val="00D512EC"/>
    <w:rsid w:val="00D515E5"/>
    <w:rsid w:val="00D5190F"/>
    <w:rsid w:val="00D5191D"/>
    <w:rsid w:val="00D51E77"/>
    <w:rsid w:val="00D52525"/>
    <w:rsid w:val="00D526AC"/>
    <w:rsid w:val="00D5274E"/>
    <w:rsid w:val="00D52D75"/>
    <w:rsid w:val="00D52F5B"/>
    <w:rsid w:val="00D53274"/>
    <w:rsid w:val="00D54258"/>
    <w:rsid w:val="00D544C1"/>
    <w:rsid w:val="00D54972"/>
    <w:rsid w:val="00D54EAE"/>
    <w:rsid w:val="00D55111"/>
    <w:rsid w:val="00D551A7"/>
    <w:rsid w:val="00D5608B"/>
    <w:rsid w:val="00D56370"/>
    <w:rsid w:val="00D5651B"/>
    <w:rsid w:val="00D566B1"/>
    <w:rsid w:val="00D56922"/>
    <w:rsid w:val="00D5729B"/>
    <w:rsid w:val="00D57AA8"/>
    <w:rsid w:val="00D57AAA"/>
    <w:rsid w:val="00D57D77"/>
    <w:rsid w:val="00D60223"/>
    <w:rsid w:val="00D604C4"/>
    <w:rsid w:val="00D60A3E"/>
    <w:rsid w:val="00D60AD5"/>
    <w:rsid w:val="00D60C05"/>
    <w:rsid w:val="00D61311"/>
    <w:rsid w:val="00D613DC"/>
    <w:rsid w:val="00D61592"/>
    <w:rsid w:val="00D62418"/>
    <w:rsid w:val="00D625F3"/>
    <w:rsid w:val="00D62862"/>
    <w:rsid w:val="00D63206"/>
    <w:rsid w:val="00D63B7F"/>
    <w:rsid w:val="00D63EA3"/>
    <w:rsid w:val="00D64406"/>
    <w:rsid w:val="00D64691"/>
    <w:rsid w:val="00D65077"/>
    <w:rsid w:val="00D65418"/>
    <w:rsid w:val="00D65486"/>
    <w:rsid w:val="00D65AF5"/>
    <w:rsid w:val="00D65CD6"/>
    <w:rsid w:val="00D65FC8"/>
    <w:rsid w:val="00D66893"/>
    <w:rsid w:val="00D66B4F"/>
    <w:rsid w:val="00D66BB9"/>
    <w:rsid w:val="00D66E84"/>
    <w:rsid w:val="00D67025"/>
    <w:rsid w:val="00D671F3"/>
    <w:rsid w:val="00D6724E"/>
    <w:rsid w:val="00D67725"/>
    <w:rsid w:val="00D677DF"/>
    <w:rsid w:val="00D6790D"/>
    <w:rsid w:val="00D70766"/>
    <w:rsid w:val="00D71458"/>
    <w:rsid w:val="00D71558"/>
    <w:rsid w:val="00D7180D"/>
    <w:rsid w:val="00D71A2F"/>
    <w:rsid w:val="00D71DC6"/>
    <w:rsid w:val="00D7200E"/>
    <w:rsid w:val="00D72291"/>
    <w:rsid w:val="00D72470"/>
    <w:rsid w:val="00D7273F"/>
    <w:rsid w:val="00D727E3"/>
    <w:rsid w:val="00D7280D"/>
    <w:rsid w:val="00D72D77"/>
    <w:rsid w:val="00D72E43"/>
    <w:rsid w:val="00D72ED6"/>
    <w:rsid w:val="00D72F97"/>
    <w:rsid w:val="00D73458"/>
    <w:rsid w:val="00D73743"/>
    <w:rsid w:val="00D73964"/>
    <w:rsid w:val="00D73A57"/>
    <w:rsid w:val="00D73FB9"/>
    <w:rsid w:val="00D741C9"/>
    <w:rsid w:val="00D742A6"/>
    <w:rsid w:val="00D747FA"/>
    <w:rsid w:val="00D74B10"/>
    <w:rsid w:val="00D74E33"/>
    <w:rsid w:val="00D75459"/>
    <w:rsid w:val="00D754E2"/>
    <w:rsid w:val="00D7550D"/>
    <w:rsid w:val="00D758DC"/>
    <w:rsid w:val="00D75ADD"/>
    <w:rsid w:val="00D75D11"/>
    <w:rsid w:val="00D75E82"/>
    <w:rsid w:val="00D76D56"/>
    <w:rsid w:val="00D76DDB"/>
    <w:rsid w:val="00D7743C"/>
    <w:rsid w:val="00D77BF0"/>
    <w:rsid w:val="00D8073E"/>
    <w:rsid w:val="00D80D90"/>
    <w:rsid w:val="00D80E80"/>
    <w:rsid w:val="00D812E0"/>
    <w:rsid w:val="00D8175C"/>
    <w:rsid w:val="00D81B66"/>
    <w:rsid w:val="00D81DFA"/>
    <w:rsid w:val="00D823FA"/>
    <w:rsid w:val="00D82D6C"/>
    <w:rsid w:val="00D82E4F"/>
    <w:rsid w:val="00D83470"/>
    <w:rsid w:val="00D8371F"/>
    <w:rsid w:val="00D841C9"/>
    <w:rsid w:val="00D8428A"/>
    <w:rsid w:val="00D8472B"/>
    <w:rsid w:val="00D85F0A"/>
    <w:rsid w:val="00D86137"/>
    <w:rsid w:val="00D86411"/>
    <w:rsid w:val="00D864F9"/>
    <w:rsid w:val="00D865CA"/>
    <w:rsid w:val="00D876EA"/>
    <w:rsid w:val="00D87DC3"/>
    <w:rsid w:val="00D87EF2"/>
    <w:rsid w:val="00D90CB8"/>
    <w:rsid w:val="00D90D83"/>
    <w:rsid w:val="00D91110"/>
    <w:rsid w:val="00D914DB"/>
    <w:rsid w:val="00D916B4"/>
    <w:rsid w:val="00D91D48"/>
    <w:rsid w:val="00D91E2A"/>
    <w:rsid w:val="00D92310"/>
    <w:rsid w:val="00D92338"/>
    <w:rsid w:val="00D92624"/>
    <w:rsid w:val="00D929AC"/>
    <w:rsid w:val="00D92B59"/>
    <w:rsid w:val="00D92FEB"/>
    <w:rsid w:val="00D93183"/>
    <w:rsid w:val="00D93220"/>
    <w:rsid w:val="00D93493"/>
    <w:rsid w:val="00D93595"/>
    <w:rsid w:val="00D937C9"/>
    <w:rsid w:val="00D93F7C"/>
    <w:rsid w:val="00D94B23"/>
    <w:rsid w:val="00D94D50"/>
    <w:rsid w:val="00D94DB6"/>
    <w:rsid w:val="00D95A07"/>
    <w:rsid w:val="00D95BBE"/>
    <w:rsid w:val="00D961F0"/>
    <w:rsid w:val="00D962A7"/>
    <w:rsid w:val="00D97283"/>
    <w:rsid w:val="00D97A7E"/>
    <w:rsid w:val="00D97BBF"/>
    <w:rsid w:val="00D97E3D"/>
    <w:rsid w:val="00DA00A0"/>
    <w:rsid w:val="00DA0742"/>
    <w:rsid w:val="00DA094C"/>
    <w:rsid w:val="00DA1648"/>
    <w:rsid w:val="00DA1A0D"/>
    <w:rsid w:val="00DA1EE8"/>
    <w:rsid w:val="00DA25AD"/>
    <w:rsid w:val="00DA275F"/>
    <w:rsid w:val="00DA29C4"/>
    <w:rsid w:val="00DA2E5F"/>
    <w:rsid w:val="00DA3A29"/>
    <w:rsid w:val="00DA41BC"/>
    <w:rsid w:val="00DA4671"/>
    <w:rsid w:val="00DA4682"/>
    <w:rsid w:val="00DA4D2F"/>
    <w:rsid w:val="00DA53CE"/>
    <w:rsid w:val="00DA5637"/>
    <w:rsid w:val="00DA5C6E"/>
    <w:rsid w:val="00DA5F5F"/>
    <w:rsid w:val="00DA69B0"/>
    <w:rsid w:val="00DA6B7B"/>
    <w:rsid w:val="00DA6CCB"/>
    <w:rsid w:val="00DA741D"/>
    <w:rsid w:val="00DA7797"/>
    <w:rsid w:val="00DA7A8A"/>
    <w:rsid w:val="00DA7F66"/>
    <w:rsid w:val="00DA7F6E"/>
    <w:rsid w:val="00DB004E"/>
    <w:rsid w:val="00DB02D0"/>
    <w:rsid w:val="00DB06B0"/>
    <w:rsid w:val="00DB0722"/>
    <w:rsid w:val="00DB0AC0"/>
    <w:rsid w:val="00DB0AF3"/>
    <w:rsid w:val="00DB12FD"/>
    <w:rsid w:val="00DB146F"/>
    <w:rsid w:val="00DB159E"/>
    <w:rsid w:val="00DB2367"/>
    <w:rsid w:val="00DB2702"/>
    <w:rsid w:val="00DB321B"/>
    <w:rsid w:val="00DB361E"/>
    <w:rsid w:val="00DB387E"/>
    <w:rsid w:val="00DB38C8"/>
    <w:rsid w:val="00DB3FD8"/>
    <w:rsid w:val="00DB40DB"/>
    <w:rsid w:val="00DB40F3"/>
    <w:rsid w:val="00DB434B"/>
    <w:rsid w:val="00DB4BE6"/>
    <w:rsid w:val="00DB4EE9"/>
    <w:rsid w:val="00DB4F66"/>
    <w:rsid w:val="00DB5857"/>
    <w:rsid w:val="00DB59E6"/>
    <w:rsid w:val="00DB647B"/>
    <w:rsid w:val="00DB6B2B"/>
    <w:rsid w:val="00DB6C29"/>
    <w:rsid w:val="00DB6F90"/>
    <w:rsid w:val="00DB761B"/>
    <w:rsid w:val="00DB7A47"/>
    <w:rsid w:val="00DB7DA8"/>
    <w:rsid w:val="00DB7FC9"/>
    <w:rsid w:val="00DC0346"/>
    <w:rsid w:val="00DC10E6"/>
    <w:rsid w:val="00DC1915"/>
    <w:rsid w:val="00DC1E3F"/>
    <w:rsid w:val="00DC20BC"/>
    <w:rsid w:val="00DC2189"/>
    <w:rsid w:val="00DC25F5"/>
    <w:rsid w:val="00DC27EC"/>
    <w:rsid w:val="00DC3523"/>
    <w:rsid w:val="00DC4391"/>
    <w:rsid w:val="00DC4611"/>
    <w:rsid w:val="00DC4953"/>
    <w:rsid w:val="00DC4CD6"/>
    <w:rsid w:val="00DC57C6"/>
    <w:rsid w:val="00DC5C4D"/>
    <w:rsid w:val="00DC603F"/>
    <w:rsid w:val="00DC62D1"/>
    <w:rsid w:val="00DC67D5"/>
    <w:rsid w:val="00DC6926"/>
    <w:rsid w:val="00DC6BFB"/>
    <w:rsid w:val="00DC6E5F"/>
    <w:rsid w:val="00DC7474"/>
    <w:rsid w:val="00DC7686"/>
    <w:rsid w:val="00DC7A7D"/>
    <w:rsid w:val="00DC7E39"/>
    <w:rsid w:val="00DD00C7"/>
    <w:rsid w:val="00DD034B"/>
    <w:rsid w:val="00DD0DDC"/>
    <w:rsid w:val="00DD1511"/>
    <w:rsid w:val="00DD18C4"/>
    <w:rsid w:val="00DD18E2"/>
    <w:rsid w:val="00DD1E3E"/>
    <w:rsid w:val="00DD2E10"/>
    <w:rsid w:val="00DD34A4"/>
    <w:rsid w:val="00DD34C1"/>
    <w:rsid w:val="00DD3D89"/>
    <w:rsid w:val="00DD402C"/>
    <w:rsid w:val="00DD4383"/>
    <w:rsid w:val="00DD4C2B"/>
    <w:rsid w:val="00DD504F"/>
    <w:rsid w:val="00DD50B9"/>
    <w:rsid w:val="00DD565F"/>
    <w:rsid w:val="00DD59D5"/>
    <w:rsid w:val="00DD5B3C"/>
    <w:rsid w:val="00DD5B5F"/>
    <w:rsid w:val="00DD61A1"/>
    <w:rsid w:val="00DD6412"/>
    <w:rsid w:val="00DD6450"/>
    <w:rsid w:val="00DD6B9F"/>
    <w:rsid w:val="00DD6FA6"/>
    <w:rsid w:val="00DD73B2"/>
    <w:rsid w:val="00DD7F68"/>
    <w:rsid w:val="00DE0005"/>
    <w:rsid w:val="00DE0296"/>
    <w:rsid w:val="00DE03A1"/>
    <w:rsid w:val="00DE059B"/>
    <w:rsid w:val="00DE07A4"/>
    <w:rsid w:val="00DE08D1"/>
    <w:rsid w:val="00DE098F"/>
    <w:rsid w:val="00DE0E08"/>
    <w:rsid w:val="00DE10C3"/>
    <w:rsid w:val="00DE2142"/>
    <w:rsid w:val="00DE2BE9"/>
    <w:rsid w:val="00DE303A"/>
    <w:rsid w:val="00DE33AA"/>
    <w:rsid w:val="00DE39ED"/>
    <w:rsid w:val="00DE39FA"/>
    <w:rsid w:val="00DE3C1D"/>
    <w:rsid w:val="00DE4595"/>
    <w:rsid w:val="00DE5A7A"/>
    <w:rsid w:val="00DE61B4"/>
    <w:rsid w:val="00DE62C4"/>
    <w:rsid w:val="00DE683C"/>
    <w:rsid w:val="00DE75FB"/>
    <w:rsid w:val="00DE7C79"/>
    <w:rsid w:val="00DE7D8C"/>
    <w:rsid w:val="00DF081F"/>
    <w:rsid w:val="00DF0BCE"/>
    <w:rsid w:val="00DF0CE2"/>
    <w:rsid w:val="00DF0DDF"/>
    <w:rsid w:val="00DF0E83"/>
    <w:rsid w:val="00DF1324"/>
    <w:rsid w:val="00DF1384"/>
    <w:rsid w:val="00DF15F1"/>
    <w:rsid w:val="00DF1F50"/>
    <w:rsid w:val="00DF225C"/>
    <w:rsid w:val="00DF23ED"/>
    <w:rsid w:val="00DF251E"/>
    <w:rsid w:val="00DF275A"/>
    <w:rsid w:val="00DF2A82"/>
    <w:rsid w:val="00DF2B32"/>
    <w:rsid w:val="00DF2F33"/>
    <w:rsid w:val="00DF37CD"/>
    <w:rsid w:val="00DF3EA2"/>
    <w:rsid w:val="00DF3F03"/>
    <w:rsid w:val="00DF3F75"/>
    <w:rsid w:val="00DF4101"/>
    <w:rsid w:val="00DF411E"/>
    <w:rsid w:val="00DF4955"/>
    <w:rsid w:val="00DF4A56"/>
    <w:rsid w:val="00DF4F88"/>
    <w:rsid w:val="00DF521A"/>
    <w:rsid w:val="00DF6AB1"/>
    <w:rsid w:val="00DF74B8"/>
    <w:rsid w:val="00DF761F"/>
    <w:rsid w:val="00DF7887"/>
    <w:rsid w:val="00DF79E1"/>
    <w:rsid w:val="00E00375"/>
    <w:rsid w:val="00E0051F"/>
    <w:rsid w:val="00E0081E"/>
    <w:rsid w:val="00E01206"/>
    <w:rsid w:val="00E01298"/>
    <w:rsid w:val="00E01AE6"/>
    <w:rsid w:val="00E01AFA"/>
    <w:rsid w:val="00E022BB"/>
    <w:rsid w:val="00E02646"/>
    <w:rsid w:val="00E02805"/>
    <w:rsid w:val="00E02889"/>
    <w:rsid w:val="00E02DC1"/>
    <w:rsid w:val="00E030C1"/>
    <w:rsid w:val="00E03158"/>
    <w:rsid w:val="00E03814"/>
    <w:rsid w:val="00E03979"/>
    <w:rsid w:val="00E03A06"/>
    <w:rsid w:val="00E03AEC"/>
    <w:rsid w:val="00E03E6B"/>
    <w:rsid w:val="00E05019"/>
    <w:rsid w:val="00E0528C"/>
    <w:rsid w:val="00E055C1"/>
    <w:rsid w:val="00E05706"/>
    <w:rsid w:val="00E05A9E"/>
    <w:rsid w:val="00E06D43"/>
    <w:rsid w:val="00E06EBE"/>
    <w:rsid w:val="00E07467"/>
    <w:rsid w:val="00E0774E"/>
    <w:rsid w:val="00E07A97"/>
    <w:rsid w:val="00E07B5C"/>
    <w:rsid w:val="00E07FFE"/>
    <w:rsid w:val="00E102F9"/>
    <w:rsid w:val="00E104FA"/>
    <w:rsid w:val="00E10F5C"/>
    <w:rsid w:val="00E113B8"/>
    <w:rsid w:val="00E114CE"/>
    <w:rsid w:val="00E11953"/>
    <w:rsid w:val="00E11D54"/>
    <w:rsid w:val="00E125F8"/>
    <w:rsid w:val="00E12D10"/>
    <w:rsid w:val="00E12E03"/>
    <w:rsid w:val="00E1373E"/>
    <w:rsid w:val="00E13922"/>
    <w:rsid w:val="00E13A49"/>
    <w:rsid w:val="00E13C6D"/>
    <w:rsid w:val="00E13FDB"/>
    <w:rsid w:val="00E14232"/>
    <w:rsid w:val="00E144A7"/>
    <w:rsid w:val="00E14A81"/>
    <w:rsid w:val="00E14B0B"/>
    <w:rsid w:val="00E16249"/>
    <w:rsid w:val="00E1631D"/>
    <w:rsid w:val="00E16A1F"/>
    <w:rsid w:val="00E16AD8"/>
    <w:rsid w:val="00E16D42"/>
    <w:rsid w:val="00E171B5"/>
    <w:rsid w:val="00E17304"/>
    <w:rsid w:val="00E17362"/>
    <w:rsid w:val="00E174C6"/>
    <w:rsid w:val="00E177F5"/>
    <w:rsid w:val="00E17A36"/>
    <w:rsid w:val="00E20979"/>
    <w:rsid w:val="00E2110B"/>
    <w:rsid w:val="00E2111D"/>
    <w:rsid w:val="00E2130E"/>
    <w:rsid w:val="00E21795"/>
    <w:rsid w:val="00E21E1D"/>
    <w:rsid w:val="00E222B0"/>
    <w:rsid w:val="00E224DB"/>
    <w:rsid w:val="00E22AAF"/>
    <w:rsid w:val="00E232A0"/>
    <w:rsid w:val="00E23365"/>
    <w:rsid w:val="00E23444"/>
    <w:rsid w:val="00E238D0"/>
    <w:rsid w:val="00E238DE"/>
    <w:rsid w:val="00E23C06"/>
    <w:rsid w:val="00E24C04"/>
    <w:rsid w:val="00E2585B"/>
    <w:rsid w:val="00E2595B"/>
    <w:rsid w:val="00E260B0"/>
    <w:rsid w:val="00E26558"/>
    <w:rsid w:val="00E276FC"/>
    <w:rsid w:val="00E2787D"/>
    <w:rsid w:val="00E27C1A"/>
    <w:rsid w:val="00E27D61"/>
    <w:rsid w:val="00E3056E"/>
    <w:rsid w:val="00E305EE"/>
    <w:rsid w:val="00E3094F"/>
    <w:rsid w:val="00E3152A"/>
    <w:rsid w:val="00E31C93"/>
    <w:rsid w:val="00E31E19"/>
    <w:rsid w:val="00E324B9"/>
    <w:rsid w:val="00E32D61"/>
    <w:rsid w:val="00E334E5"/>
    <w:rsid w:val="00E335DF"/>
    <w:rsid w:val="00E337BC"/>
    <w:rsid w:val="00E33DC0"/>
    <w:rsid w:val="00E342B4"/>
    <w:rsid w:val="00E343B1"/>
    <w:rsid w:val="00E34887"/>
    <w:rsid w:val="00E34C52"/>
    <w:rsid w:val="00E34E43"/>
    <w:rsid w:val="00E353F0"/>
    <w:rsid w:val="00E35F6E"/>
    <w:rsid w:val="00E3624D"/>
    <w:rsid w:val="00E3645F"/>
    <w:rsid w:val="00E372B5"/>
    <w:rsid w:val="00E40151"/>
    <w:rsid w:val="00E4076B"/>
    <w:rsid w:val="00E40A04"/>
    <w:rsid w:val="00E40BBB"/>
    <w:rsid w:val="00E41354"/>
    <w:rsid w:val="00E41A55"/>
    <w:rsid w:val="00E4205F"/>
    <w:rsid w:val="00E421B3"/>
    <w:rsid w:val="00E42408"/>
    <w:rsid w:val="00E43F29"/>
    <w:rsid w:val="00E43FE0"/>
    <w:rsid w:val="00E4434D"/>
    <w:rsid w:val="00E4468F"/>
    <w:rsid w:val="00E452C0"/>
    <w:rsid w:val="00E45682"/>
    <w:rsid w:val="00E458C4"/>
    <w:rsid w:val="00E45A5A"/>
    <w:rsid w:val="00E45BC6"/>
    <w:rsid w:val="00E45FF5"/>
    <w:rsid w:val="00E46466"/>
    <w:rsid w:val="00E465E1"/>
    <w:rsid w:val="00E46AD0"/>
    <w:rsid w:val="00E46B9A"/>
    <w:rsid w:val="00E4710C"/>
    <w:rsid w:val="00E474D5"/>
    <w:rsid w:val="00E47A19"/>
    <w:rsid w:val="00E47E80"/>
    <w:rsid w:val="00E50AED"/>
    <w:rsid w:val="00E512C8"/>
    <w:rsid w:val="00E513A4"/>
    <w:rsid w:val="00E514EF"/>
    <w:rsid w:val="00E5156D"/>
    <w:rsid w:val="00E517B5"/>
    <w:rsid w:val="00E518BA"/>
    <w:rsid w:val="00E5268E"/>
    <w:rsid w:val="00E527E5"/>
    <w:rsid w:val="00E52A66"/>
    <w:rsid w:val="00E52ACC"/>
    <w:rsid w:val="00E53891"/>
    <w:rsid w:val="00E53ADE"/>
    <w:rsid w:val="00E53D70"/>
    <w:rsid w:val="00E5450B"/>
    <w:rsid w:val="00E54618"/>
    <w:rsid w:val="00E54C60"/>
    <w:rsid w:val="00E54DBF"/>
    <w:rsid w:val="00E54ECD"/>
    <w:rsid w:val="00E54F6F"/>
    <w:rsid w:val="00E5511C"/>
    <w:rsid w:val="00E55412"/>
    <w:rsid w:val="00E55774"/>
    <w:rsid w:val="00E55BB7"/>
    <w:rsid w:val="00E5605C"/>
    <w:rsid w:val="00E5664C"/>
    <w:rsid w:val="00E56D46"/>
    <w:rsid w:val="00E570A0"/>
    <w:rsid w:val="00E57396"/>
    <w:rsid w:val="00E57456"/>
    <w:rsid w:val="00E57800"/>
    <w:rsid w:val="00E578D1"/>
    <w:rsid w:val="00E578FB"/>
    <w:rsid w:val="00E57A82"/>
    <w:rsid w:val="00E60078"/>
    <w:rsid w:val="00E60300"/>
    <w:rsid w:val="00E603FD"/>
    <w:rsid w:val="00E6045D"/>
    <w:rsid w:val="00E61C27"/>
    <w:rsid w:val="00E61C2F"/>
    <w:rsid w:val="00E61C45"/>
    <w:rsid w:val="00E6200A"/>
    <w:rsid w:val="00E62012"/>
    <w:rsid w:val="00E620B8"/>
    <w:rsid w:val="00E620E3"/>
    <w:rsid w:val="00E62CB4"/>
    <w:rsid w:val="00E631C0"/>
    <w:rsid w:val="00E63478"/>
    <w:rsid w:val="00E63B64"/>
    <w:rsid w:val="00E63B88"/>
    <w:rsid w:val="00E63C0C"/>
    <w:rsid w:val="00E63E5D"/>
    <w:rsid w:val="00E6436F"/>
    <w:rsid w:val="00E643C3"/>
    <w:rsid w:val="00E6440B"/>
    <w:rsid w:val="00E65269"/>
    <w:rsid w:val="00E65834"/>
    <w:rsid w:val="00E66779"/>
    <w:rsid w:val="00E66DF6"/>
    <w:rsid w:val="00E6731B"/>
    <w:rsid w:val="00E679CD"/>
    <w:rsid w:val="00E7025F"/>
    <w:rsid w:val="00E706AF"/>
    <w:rsid w:val="00E706B1"/>
    <w:rsid w:val="00E709A2"/>
    <w:rsid w:val="00E70A83"/>
    <w:rsid w:val="00E70ED2"/>
    <w:rsid w:val="00E70F60"/>
    <w:rsid w:val="00E71102"/>
    <w:rsid w:val="00E7141C"/>
    <w:rsid w:val="00E7182C"/>
    <w:rsid w:val="00E71B1B"/>
    <w:rsid w:val="00E721EB"/>
    <w:rsid w:val="00E72C91"/>
    <w:rsid w:val="00E72FB6"/>
    <w:rsid w:val="00E73606"/>
    <w:rsid w:val="00E73F18"/>
    <w:rsid w:val="00E741C2"/>
    <w:rsid w:val="00E74307"/>
    <w:rsid w:val="00E74483"/>
    <w:rsid w:val="00E746D9"/>
    <w:rsid w:val="00E74B38"/>
    <w:rsid w:val="00E74D93"/>
    <w:rsid w:val="00E75F33"/>
    <w:rsid w:val="00E7606E"/>
    <w:rsid w:val="00E761CB"/>
    <w:rsid w:val="00E76761"/>
    <w:rsid w:val="00E76784"/>
    <w:rsid w:val="00E76B97"/>
    <w:rsid w:val="00E76DDE"/>
    <w:rsid w:val="00E76F40"/>
    <w:rsid w:val="00E77CCB"/>
    <w:rsid w:val="00E77EC6"/>
    <w:rsid w:val="00E80059"/>
    <w:rsid w:val="00E80682"/>
    <w:rsid w:val="00E80802"/>
    <w:rsid w:val="00E8082A"/>
    <w:rsid w:val="00E8091D"/>
    <w:rsid w:val="00E812DD"/>
    <w:rsid w:val="00E81949"/>
    <w:rsid w:val="00E81AF0"/>
    <w:rsid w:val="00E81B9F"/>
    <w:rsid w:val="00E81CB6"/>
    <w:rsid w:val="00E8215C"/>
    <w:rsid w:val="00E822D0"/>
    <w:rsid w:val="00E824C1"/>
    <w:rsid w:val="00E8271F"/>
    <w:rsid w:val="00E82C98"/>
    <w:rsid w:val="00E82F66"/>
    <w:rsid w:val="00E83097"/>
    <w:rsid w:val="00E839D3"/>
    <w:rsid w:val="00E83D05"/>
    <w:rsid w:val="00E83EC9"/>
    <w:rsid w:val="00E84014"/>
    <w:rsid w:val="00E842CD"/>
    <w:rsid w:val="00E84BB3"/>
    <w:rsid w:val="00E84E94"/>
    <w:rsid w:val="00E855E7"/>
    <w:rsid w:val="00E85D8A"/>
    <w:rsid w:val="00E86481"/>
    <w:rsid w:val="00E86594"/>
    <w:rsid w:val="00E865FF"/>
    <w:rsid w:val="00E86892"/>
    <w:rsid w:val="00E86CBB"/>
    <w:rsid w:val="00E86CE9"/>
    <w:rsid w:val="00E86D7D"/>
    <w:rsid w:val="00E86D9A"/>
    <w:rsid w:val="00E87477"/>
    <w:rsid w:val="00E900AC"/>
    <w:rsid w:val="00E903EE"/>
    <w:rsid w:val="00E90548"/>
    <w:rsid w:val="00E90927"/>
    <w:rsid w:val="00E90F34"/>
    <w:rsid w:val="00E913B6"/>
    <w:rsid w:val="00E91EBF"/>
    <w:rsid w:val="00E93447"/>
    <w:rsid w:val="00E934E4"/>
    <w:rsid w:val="00E94193"/>
    <w:rsid w:val="00E943DB"/>
    <w:rsid w:val="00E948FF"/>
    <w:rsid w:val="00E94A8D"/>
    <w:rsid w:val="00E951FF"/>
    <w:rsid w:val="00E9536B"/>
    <w:rsid w:val="00E953A4"/>
    <w:rsid w:val="00E953F7"/>
    <w:rsid w:val="00E959FF"/>
    <w:rsid w:val="00E9600C"/>
    <w:rsid w:val="00E96071"/>
    <w:rsid w:val="00E9716F"/>
    <w:rsid w:val="00E972E5"/>
    <w:rsid w:val="00E97380"/>
    <w:rsid w:val="00E97A20"/>
    <w:rsid w:val="00E97F78"/>
    <w:rsid w:val="00EA0855"/>
    <w:rsid w:val="00EA1082"/>
    <w:rsid w:val="00EA14F2"/>
    <w:rsid w:val="00EA20F8"/>
    <w:rsid w:val="00EA2C73"/>
    <w:rsid w:val="00EA2D23"/>
    <w:rsid w:val="00EA32DC"/>
    <w:rsid w:val="00EA397F"/>
    <w:rsid w:val="00EA3AE5"/>
    <w:rsid w:val="00EA3CCC"/>
    <w:rsid w:val="00EA4365"/>
    <w:rsid w:val="00EA436F"/>
    <w:rsid w:val="00EA4E1F"/>
    <w:rsid w:val="00EA50B1"/>
    <w:rsid w:val="00EA587C"/>
    <w:rsid w:val="00EA5914"/>
    <w:rsid w:val="00EA5F2F"/>
    <w:rsid w:val="00EA5F30"/>
    <w:rsid w:val="00EA62DE"/>
    <w:rsid w:val="00EA644A"/>
    <w:rsid w:val="00EA65FC"/>
    <w:rsid w:val="00EA6CF5"/>
    <w:rsid w:val="00EA6F20"/>
    <w:rsid w:val="00EA7D30"/>
    <w:rsid w:val="00EB07FB"/>
    <w:rsid w:val="00EB0906"/>
    <w:rsid w:val="00EB0CA9"/>
    <w:rsid w:val="00EB1B18"/>
    <w:rsid w:val="00EB2089"/>
    <w:rsid w:val="00EB2CBC"/>
    <w:rsid w:val="00EB2F35"/>
    <w:rsid w:val="00EB3735"/>
    <w:rsid w:val="00EB37F3"/>
    <w:rsid w:val="00EB386C"/>
    <w:rsid w:val="00EB45A8"/>
    <w:rsid w:val="00EB4D67"/>
    <w:rsid w:val="00EB4E04"/>
    <w:rsid w:val="00EB54E4"/>
    <w:rsid w:val="00EB60D0"/>
    <w:rsid w:val="00EB61F6"/>
    <w:rsid w:val="00EB6A9D"/>
    <w:rsid w:val="00EB7BE8"/>
    <w:rsid w:val="00EC0244"/>
    <w:rsid w:val="00EC0828"/>
    <w:rsid w:val="00EC0872"/>
    <w:rsid w:val="00EC12D5"/>
    <w:rsid w:val="00EC1618"/>
    <w:rsid w:val="00EC188B"/>
    <w:rsid w:val="00EC196D"/>
    <w:rsid w:val="00EC198B"/>
    <w:rsid w:val="00EC19D3"/>
    <w:rsid w:val="00EC1EB5"/>
    <w:rsid w:val="00EC2112"/>
    <w:rsid w:val="00EC2438"/>
    <w:rsid w:val="00EC245D"/>
    <w:rsid w:val="00EC245F"/>
    <w:rsid w:val="00EC2D01"/>
    <w:rsid w:val="00EC2FB3"/>
    <w:rsid w:val="00EC386D"/>
    <w:rsid w:val="00EC3900"/>
    <w:rsid w:val="00EC3D5C"/>
    <w:rsid w:val="00EC3F12"/>
    <w:rsid w:val="00EC42D5"/>
    <w:rsid w:val="00EC453E"/>
    <w:rsid w:val="00EC4C5E"/>
    <w:rsid w:val="00EC4E06"/>
    <w:rsid w:val="00EC5BFF"/>
    <w:rsid w:val="00EC5DCD"/>
    <w:rsid w:val="00EC63ED"/>
    <w:rsid w:val="00EC6617"/>
    <w:rsid w:val="00EC7165"/>
    <w:rsid w:val="00EC78C7"/>
    <w:rsid w:val="00EC7A2C"/>
    <w:rsid w:val="00ED09F8"/>
    <w:rsid w:val="00ED11F8"/>
    <w:rsid w:val="00ED150C"/>
    <w:rsid w:val="00ED1C50"/>
    <w:rsid w:val="00ED27AC"/>
    <w:rsid w:val="00ED2A21"/>
    <w:rsid w:val="00ED2A29"/>
    <w:rsid w:val="00ED2CFB"/>
    <w:rsid w:val="00ED38C0"/>
    <w:rsid w:val="00ED3963"/>
    <w:rsid w:val="00ED3B85"/>
    <w:rsid w:val="00ED4E12"/>
    <w:rsid w:val="00ED4ED1"/>
    <w:rsid w:val="00ED4EFD"/>
    <w:rsid w:val="00ED518A"/>
    <w:rsid w:val="00ED539A"/>
    <w:rsid w:val="00ED5814"/>
    <w:rsid w:val="00ED59FA"/>
    <w:rsid w:val="00ED64A7"/>
    <w:rsid w:val="00ED6540"/>
    <w:rsid w:val="00ED72F9"/>
    <w:rsid w:val="00EE08C0"/>
    <w:rsid w:val="00EE0A91"/>
    <w:rsid w:val="00EE0BFA"/>
    <w:rsid w:val="00EE0EDE"/>
    <w:rsid w:val="00EE131A"/>
    <w:rsid w:val="00EE13E7"/>
    <w:rsid w:val="00EE185F"/>
    <w:rsid w:val="00EE1920"/>
    <w:rsid w:val="00EE21FE"/>
    <w:rsid w:val="00EE2434"/>
    <w:rsid w:val="00EE261F"/>
    <w:rsid w:val="00EE2FC7"/>
    <w:rsid w:val="00EE314A"/>
    <w:rsid w:val="00EE3B2E"/>
    <w:rsid w:val="00EE3EAB"/>
    <w:rsid w:val="00EE4387"/>
    <w:rsid w:val="00EE47CE"/>
    <w:rsid w:val="00EE484D"/>
    <w:rsid w:val="00EE4CEA"/>
    <w:rsid w:val="00EE5160"/>
    <w:rsid w:val="00EE5699"/>
    <w:rsid w:val="00EE56CD"/>
    <w:rsid w:val="00EE59EA"/>
    <w:rsid w:val="00EE5BC3"/>
    <w:rsid w:val="00EE7305"/>
    <w:rsid w:val="00EE78A9"/>
    <w:rsid w:val="00EE7E97"/>
    <w:rsid w:val="00EF05D4"/>
    <w:rsid w:val="00EF0DD5"/>
    <w:rsid w:val="00EF0F7F"/>
    <w:rsid w:val="00EF1D25"/>
    <w:rsid w:val="00EF25BE"/>
    <w:rsid w:val="00EF26EE"/>
    <w:rsid w:val="00EF2797"/>
    <w:rsid w:val="00EF27CC"/>
    <w:rsid w:val="00EF2F34"/>
    <w:rsid w:val="00EF30B8"/>
    <w:rsid w:val="00EF3105"/>
    <w:rsid w:val="00EF3EF5"/>
    <w:rsid w:val="00EF5441"/>
    <w:rsid w:val="00EF5838"/>
    <w:rsid w:val="00EF58B6"/>
    <w:rsid w:val="00EF5B71"/>
    <w:rsid w:val="00EF65E8"/>
    <w:rsid w:val="00EF6B11"/>
    <w:rsid w:val="00EF6B7D"/>
    <w:rsid w:val="00EF740D"/>
    <w:rsid w:val="00EF74F1"/>
    <w:rsid w:val="00EF75BD"/>
    <w:rsid w:val="00EF78A3"/>
    <w:rsid w:val="00EF7D8C"/>
    <w:rsid w:val="00EF7EC7"/>
    <w:rsid w:val="00EF7FE8"/>
    <w:rsid w:val="00F00361"/>
    <w:rsid w:val="00F004D6"/>
    <w:rsid w:val="00F00A89"/>
    <w:rsid w:val="00F00C32"/>
    <w:rsid w:val="00F00C56"/>
    <w:rsid w:val="00F027FF"/>
    <w:rsid w:val="00F02AD0"/>
    <w:rsid w:val="00F02B88"/>
    <w:rsid w:val="00F02CDE"/>
    <w:rsid w:val="00F02EC8"/>
    <w:rsid w:val="00F0327D"/>
    <w:rsid w:val="00F034D2"/>
    <w:rsid w:val="00F035AB"/>
    <w:rsid w:val="00F0404F"/>
    <w:rsid w:val="00F044D0"/>
    <w:rsid w:val="00F04A18"/>
    <w:rsid w:val="00F04A3D"/>
    <w:rsid w:val="00F04B81"/>
    <w:rsid w:val="00F04DBD"/>
    <w:rsid w:val="00F05653"/>
    <w:rsid w:val="00F05A6E"/>
    <w:rsid w:val="00F05F2D"/>
    <w:rsid w:val="00F05F77"/>
    <w:rsid w:val="00F05FBC"/>
    <w:rsid w:val="00F0612B"/>
    <w:rsid w:val="00F06E6D"/>
    <w:rsid w:val="00F07036"/>
    <w:rsid w:val="00F070A9"/>
    <w:rsid w:val="00F07C03"/>
    <w:rsid w:val="00F07E6E"/>
    <w:rsid w:val="00F101D3"/>
    <w:rsid w:val="00F1040E"/>
    <w:rsid w:val="00F10D68"/>
    <w:rsid w:val="00F10E35"/>
    <w:rsid w:val="00F114F6"/>
    <w:rsid w:val="00F1192C"/>
    <w:rsid w:val="00F11D32"/>
    <w:rsid w:val="00F11EA6"/>
    <w:rsid w:val="00F11F3D"/>
    <w:rsid w:val="00F125FD"/>
    <w:rsid w:val="00F1267F"/>
    <w:rsid w:val="00F129CF"/>
    <w:rsid w:val="00F12BDF"/>
    <w:rsid w:val="00F12CED"/>
    <w:rsid w:val="00F12F57"/>
    <w:rsid w:val="00F13204"/>
    <w:rsid w:val="00F136ED"/>
    <w:rsid w:val="00F13823"/>
    <w:rsid w:val="00F1460A"/>
    <w:rsid w:val="00F14880"/>
    <w:rsid w:val="00F14A19"/>
    <w:rsid w:val="00F14BBA"/>
    <w:rsid w:val="00F14BFA"/>
    <w:rsid w:val="00F1542D"/>
    <w:rsid w:val="00F15CEE"/>
    <w:rsid w:val="00F15CF3"/>
    <w:rsid w:val="00F15FBF"/>
    <w:rsid w:val="00F1636D"/>
    <w:rsid w:val="00F166A0"/>
    <w:rsid w:val="00F16999"/>
    <w:rsid w:val="00F169C7"/>
    <w:rsid w:val="00F17187"/>
    <w:rsid w:val="00F1723B"/>
    <w:rsid w:val="00F1741B"/>
    <w:rsid w:val="00F179CC"/>
    <w:rsid w:val="00F20176"/>
    <w:rsid w:val="00F205E4"/>
    <w:rsid w:val="00F2093F"/>
    <w:rsid w:val="00F20A32"/>
    <w:rsid w:val="00F20B6D"/>
    <w:rsid w:val="00F20DD2"/>
    <w:rsid w:val="00F21940"/>
    <w:rsid w:val="00F21B70"/>
    <w:rsid w:val="00F21E15"/>
    <w:rsid w:val="00F21EC1"/>
    <w:rsid w:val="00F220F2"/>
    <w:rsid w:val="00F2210D"/>
    <w:rsid w:val="00F22F17"/>
    <w:rsid w:val="00F231C7"/>
    <w:rsid w:val="00F23912"/>
    <w:rsid w:val="00F2418D"/>
    <w:rsid w:val="00F243DF"/>
    <w:rsid w:val="00F2442A"/>
    <w:rsid w:val="00F2453F"/>
    <w:rsid w:val="00F2456A"/>
    <w:rsid w:val="00F24CF0"/>
    <w:rsid w:val="00F24E6B"/>
    <w:rsid w:val="00F24FE0"/>
    <w:rsid w:val="00F2551D"/>
    <w:rsid w:val="00F260BE"/>
    <w:rsid w:val="00F263E0"/>
    <w:rsid w:val="00F26964"/>
    <w:rsid w:val="00F271F1"/>
    <w:rsid w:val="00F27AD6"/>
    <w:rsid w:val="00F27C24"/>
    <w:rsid w:val="00F300AE"/>
    <w:rsid w:val="00F302CC"/>
    <w:rsid w:val="00F304C9"/>
    <w:rsid w:val="00F30625"/>
    <w:rsid w:val="00F30793"/>
    <w:rsid w:val="00F30C34"/>
    <w:rsid w:val="00F30F8A"/>
    <w:rsid w:val="00F3161B"/>
    <w:rsid w:val="00F31EAC"/>
    <w:rsid w:val="00F32323"/>
    <w:rsid w:val="00F3270E"/>
    <w:rsid w:val="00F32A65"/>
    <w:rsid w:val="00F32B50"/>
    <w:rsid w:val="00F332AD"/>
    <w:rsid w:val="00F3379D"/>
    <w:rsid w:val="00F34070"/>
    <w:rsid w:val="00F3421F"/>
    <w:rsid w:val="00F34402"/>
    <w:rsid w:val="00F34642"/>
    <w:rsid w:val="00F3485E"/>
    <w:rsid w:val="00F34A2F"/>
    <w:rsid w:val="00F34B9F"/>
    <w:rsid w:val="00F354DB"/>
    <w:rsid w:val="00F3564A"/>
    <w:rsid w:val="00F35707"/>
    <w:rsid w:val="00F35DAE"/>
    <w:rsid w:val="00F360BA"/>
    <w:rsid w:val="00F363C1"/>
    <w:rsid w:val="00F366CC"/>
    <w:rsid w:val="00F368FB"/>
    <w:rsid w:val="00F36A82"/>
    <w:rsid w:val="00F36FB0"/>
    <w:rsid w:val="00F37D11"/>
    <w:rsid w:val="00F37D2C"/>
    <w:rsid w:val="00F4069C"/>
    <w:rsid w:val="00F409C5"/>
    <w:rsid w:val="00F40BDD"/>
    <w:rsid w:val="00F411BD"/>
    <w:rsid w:val="00F4149B"/>
    <w:rsid w:val="00F418A4"/>
    <w:rsid w:val="00F41B15"/>
    <w:rsid w:val="00F429C2"/>
    <w:rsid w:val="00F42B71"/>
    <w:rsid w:val="00F42BBC"/>
    <w:rsid w:val="00F43647"/>
    <w:rsid w:val="00F4369A"/>
    <w:rsid w:val="00F43B8D"/>
    <w:rsid w:val="00F43F30"/>
    <w:rsid w:val="00F43F69"/>
    <w:rsid w:val="00F4498A"/>
    <w:rsid w:val="00F44AC2"/>
    <w:rsid w:val="00F44C96"/>
    <w:rsid w:val="00F44CDD"/>
    <w:rsid w:val="00F44D17"/>
    <w:rsid w:val="00F45F30"/>
    <w:rsid w:val="00F460EE"/>
    <w:rsid w:val="00F462C9"/>
    <w:rsid w:val="00F467B6"/>
    <w:rsid w:val="00F46E12"/>
    <w:rsid w:val="00F46F77"/>
    <w:rsid w:val="00F47123"/>
    <w:rsid w:val="00F47734"/>
    <w:rsid w:val="00F47CEC"/>
    <w:rsid w:val="00F47E47"/>
    <w:rsid w:val="00F50134"/>
    <w:rsid w:val="00F501FA"/>
    <w:rsid w:val="00F50872"/>
    <w:rsid w:val="00F50A55"/>
    <w:rsid w:val="00F50AE0"/>
    <w:rsid w:val="00F51246"/>
    <w:rsid w:val="00F51DE5"/>
    <w:rsid w:val="00F52075"/>
    <w:rsid w:val="00F528FC"/>
    <w:rsid w:val="00F52E0C"/>
    <w:rsid w:val="00F52EE8"/>
    <w:rsid w:val="00F53903"/>
    <w:rsid w:val="00F53CD5"/>
    <w:rsid w:val="00F540B4"/>
    <w:rsid w:val="00F5412C"/>
    <w:rsid w:val="00F541B2"/>
    <w:rsid w:val="00F54431"/>
    <w:rsid w:val="00F54449"/>
    <w:rsid w:val="00F54680"/>
    <w:rsid w:val="00F5491B"/>
    <w:rsid w:val="00F54A9A"/>
    <w:rsid w:val="00F54B1B"/>
    <w:rsid w:val="00F55130"/>
    <w:rsid w:val="00F556DC"/>
    <w:rsid w:val="00F559B3"/>
    <w:rsid w:val="00F55ADC"/>
    <w:rsid w:val="00F55B42"/>
    <w:rsid w:val="00F55E75"/>
    <w:rsid w:val="00F55F4D"/>
    <w:rsid w:val="00F5620B"/>
    <w:rsid w:val="00F565C8"/>
    <w:rsid w:val="00F56833"/>
    <w:rsid w:val="00F56CCB"/>
    <w:rsid w:val="00F56F1A"/>
    <w:rsid w:val="00F570C6"/>
    <w:rsid w:val="00F570D7"/>
    <w:rsid w:val="00F57248"/>
    <w:rsid w:val="00F5782D"/>
    <w:rsid w:val="00F603B2"/>
    <w:rsid w:val="00F608CB"/>
    <w:rsid w:val="00F60E4F"/>
    <w:rsid w:val="00F61131"/>
    <w:rsid w:val="00F6114B"/>
    <w:rsid w:val="00F61B71"/>
    <w:rsid w:val="00F62D05"/>
    <w:rsid w:val="00F62E5D"/>
    <w:rsid w:val="00F631B5"/>
    <w:rsid w:val="00F6379A"/>
    <w:rsid w:val="00F63C98"/>
    <w:rsid w:val="00F643D3"/>
    <w:rsid w:val="00F64C81"/>
    <w:rsid w:val="00F64D41"/>
    <w:rsid w:val="00F65766"/>
    <w:rsid w:val="00F65BDE"/>
    <w:rsid w:val="00F65D91"/>
    <w:rsid w:val="00F66080"/>
    <w:rsid w:val="00F66C77"/>
    <w:rsid w:val="00F67014"/>
    <w:rsid w:val="00F67046"/>
    <w:rsid w:val="00F676DE"/>
    <w:rsid w:val="00F70B46"/>
    <w:rsid w:val="00F7173C"/>
    <w:rsid w:val="00F71898"/>
    <w:rsid w:val="00F71A3E"/>
    <w:rsid w:val="00F72C4F"/>
    <w:rsid w:val="00F73B27"/>
    <w:rsid w:val="00F74544"/>
    <w:rsid w:val="00F74B93"/>
    <w:rsid w:val="00F74FD6"/>
    <w:rsid w:val="00F751EC"/>
    <w:rsid w:val="00F752D3"/>
    <w:rsid w:val="00F7613C"/>
    <w:rsid w:val="00F7619E"/>
    <w:rsid w:val="00F76422"/>
    <w:rsid w:val="00F76A4F"/>
    <w:rsid w:val="00F7714B"/>
    <w:rsid w:val="00F77539"/>
    <w:rsid w:val="00F7781E"/>
    <w:rsid w:val="00F77D37"/>
    <w:rsid w:val="00F80362"/>
    <w:rsid w:val="00F815DC"/>
    <w:rsid w:val="00F81840"/>
    <w:rsid w:val="00F819A4"/>
    <w:rsid w:val="00F821FF"/>
    <w:rsid w:val="00F8225C"/>
    <w:rsid w:val="00F8272C"/>
    <w:rsid w:val="00F82F58"/>
    <w:rsid w:val="00F8348A"/>
    <w:rsid w:val="00F83EC2"/>
    <w:rsid w:val="00F84702"/>
    <w:rsid w:val="00F847F1"/>
    <w:rsid w:val="00F848DD"/>
    <w:rsid w:val="00F8525C"/>
    <w:rsid w:val="00F85290"/>
    <w:rsid w:val="00F859FC"/>
    <w:rsid w:val="00F8644A"/>
    <w:rsid w:val="00F8647D"/>
    <w:rsid w:val="00F866B1"/>
    <w:rsid w:val="00F8714B"/>
    <w:rsid w:val="00F875C7"/>
    <w:rsid w:val="00F87647"/>
    <w:rsid w:val="00F8775A"/>
    <w:rsid w:val="00F87CD8"/>
    <w:rsid w:val="00F87DA3"/>
    <w:rsid w:val="00F90292"/>
    <w:rsid w:val="00F90B71"/>
    <w:rsid w:val="00F90C76"/>
    <w:rsid w:val="00F92446"/>
    <w:rsid w:val="00F9281A"/>
    <w:rsid w:val="00F932F8"/>
    <w:rsid w:val="00F93344"/>
    <w:rsid w:val="00F93387"/>
    <w:rsid w:val="00F9344C"/>
    <w:rsid w:val="00F93987"/>
    <w:rsid w:val="00F93B19"/>
    <w:rsid w:val="00F93C7B"/>
    <w:rsid w:val="00F93D81"/>
    <w:rsid w:val="00F93F05"/>
    <w:rsid w:val="00F93F7D"/>
    <w:rsid w:val="00F94334"/>
    <w:rsid w:val="00F94B3C"/>
    <w:rsid w:val="00F94BF7"/>
    <w:rsid w:val="00F9660F"/>
    <w:rsid w:val="00F96768"/>
    <w:rsid w:val="00F96801"/>
    <w:rsid w:val="00F96AB5"/>
    <w:rsid w:val="00F97B39"/>
    <w:rsid w:val="00FA015B"/>
    <w:rsid w:val="00FA05E3"/>
    <w:rsid w:val="00FA089F"/>
    <w:rsid w:val="00FA0F9A"/>
    <w:rsid w:val="00FA15AE"/>
    <w:rsid w:val="00FA1659"/>
    <w:rsid w:val="00FA19D2"/>
    <w:rsid w:val="00FA19FF"/>
    <w:rsid w:val="00FA1E3D"/>
    <w:rsid w:val="00FA2516"/>
    <w:rsid w:val="00FA2593"/>
    <w:rsid w:val="00FA2FFA"/>
    <w:rsid w:val="00FA30BF"/>
    <w:rsid w:val="00FA3798"/>
    <w:rsid w:val="00FA3AD1"/>
    <w:rsid w:val="00FA3C14"/>
    <w:rsid w:val="00FA3E08"/>
    <w:rsid w:val="00FA415E"/>
    <w:rsid w:val="00FA4438"/>
    <w:rsid w:val="00FA50CB"/>
    <w:rsid w:val="00FA51EB"/>
    <w:rsid w:val="00FA56F8"/>
    <w:rsid w:val="00FA60B5"/>
    <w:rsid w:val="00FA631C"/>
    <w:rsid w:val="00FA6912"/>
    <w:rsid w:val="00FA696E"/>
    <w:rsid w:val="00FA6C0A"/>
    <w:rsid w:val="00FA73AB"/>
    <w:rsid w:val="00FA7445"/>
    <w:rsid w:val="00FA76D9"/>
    <w:rsid w:val="00FA7ACC"/>
    <w:rsid w:val="00FA7E67"/>
    <w:rsid w:val="00FB013A"/>
    <w:rsid w:val="00FB013D"/>
    <w:rsid w:val="00FB0977"/>
    <w:rsid w:val="00FB09C8"/>
    <w:rsid w:val="00FB1346"/>
    <w:rsid w:val="00FB16D3"/>
    <w:rsid w:val="00FB186A"/>
    <w:rsid w:val="00FB18F5"/>
    <w:rsid w:val="00FB1E55"/>
    <w:rsid w:val="00FB2AF5"/>
    <w:rsid w:val="00FB3437"/>
    <w:rsid w:val="00FB3552"/>
    <w:rsid w:val="00FB355C"/>
    <w:rsid w:val="00FB36B7"/>
    <w:rsid w:val="00FB3BFA"/>
    <w:rsid w:val="00FB4C4F"/>
    <w:rsid w:val="00FB5998"/>
    <w:rsid w:val="00FB5B06"/>
    <w:rsid w:val="00FB5BDB"/>
    <w:rsid w:val="00FB6B3A"/>
    <w:rsid w:val="00FB7418"/>
    <w:rsid w:val="00FB7746"/>
    <w:rsid w:val="00FB77C0"/>
    <w:rsid w:val="00FB7954"/>
    <w:rsid w:val="00FB7AA9"/>
    <w:rsid w:val="00FC011D"/>
    <w:rsid w:val="00FC0A09"/>
    <w:rsid w:val="00FC0C49"/>
    <w:rsid w:val="00FC0D29"/>
    <w:rsid w:val="00FC196F"/>
    <w:rsid w:val="00FC2275"/>
    <w:rsid w:val="00FC2412"/>
    <w:rsid w:val="00FC32DF"/>
    <w:rsid w:val="00FC3EE7"/>
    <w:rsid w:val="00FC4084"/>
    <w:rsid w:val="00FC412D"/>
    <w:rsid w:val="00FC4476"/>
    <w:rsid w:val="00FC4646"/>
    <w:rsid w:val="00FC47CA"/>
    <w:rsid w:val="00FC4BDC"/>
    <w:rsid w:val="00FC5308"/>
    <w:rsid w:val="00FC5DE9"/>
    <w:rsid w:val="00FC5E4A"/>
    <w:rsid w:val="00FC5F49"/>
    <w:rsid w:val="00FC618B"/>
    <w:rsid w:val="00FC64B4"/>
    <w:rsid w:val="00FC7379"/>
    <w:rsid w:val="00FC7451"/>
    <w:rsid w:val="00FC78D1"/>
    <w:rsid w:val="00FC7E66"/>
    <w:rsid w:val="00FD00A4"/>
    <w:rsid w:val="00FD0553"/>
    <w:rsid w:val="00FD08A6"/>
    <w:rsid w:val="00FD08AA"/>
    <w:rsid w:val="00FD10E8"/>
    <w:rsid w:val="00FD1344"/>
    <w:rsid w:val="00FD15F4"/>
    <w:rsid w:val="00FD181A"/>
    <w:rsid w:val="00FD1C99"/>
    <w:rsid w:val="00FD246E"/>
    <w:rsid w:val="00FD27E6"/>
    <w:rsid w:val="00FD28F1"/>
    <w:rsid w:val="00FD52A9"/>
    <w:rsid w:val="00FD5824"/>
    <w:rsid w:val="00FD5D49"/>
    <w:rsid w:val="00FD6143"/>
    <w:rsid w:val="00FD63F8"/>
    <w:rsid w:val="00FD689A"/>
    <w:rsid w:val="00FD68AC"/>
    <w:rsid w:val="00FD69F6"/>
    <w:rsid w:val="00FD6B1C"/>
    <w:rsid w:val="00FD6BFD"/>
    <w:rsid w:val="00FD6DF3"/>
    <w:rsid w:val="00FD6EC0"/>
    <w:rsid w:val="00FD72BB"/>
    <w:rsid w:val="00FD759E"/>
    <w:rsid w:val="00FD7D26"/>
    <w:rsid w:val="00FE03CC"/>
    <w:rsid w:val="00FE0417"/>
    <w:rsid w:val="00FE04FE"/>
    <w:rsid w:val="00FE0AC2"/>
    <w:rsid w:val="00FE0DA7"/>
    <w:rsid w:val="00FE2036"/>
    <w:rsid w:val="00FE2444"/>
    <w:rsid w:val="00FE3677"/>
    <w:rsid w:val="00FE385E"/>
    <w:rsid w:val="00FE38DA"/>
    <w:rsid w:val="00FE41A1"/>
    <w:rsid w:val="00FE780E"/>
    <w:rsid w:val="00FE7B7C"/>
    <w:rsid w:val="00FE7C7C"/>
    <w:rsid w:val="00FE7DD6"/>
    <w:rsid w:val="00FE7F0D"/>
    <w:rsid w:val="00FF03C5"/>
    <w:rsid w:val="00FF04B9"/>
    <w:rsid w:val="00FF1396"/>
    <w:rsid w:val="00FF1A3C"/>
    <w:rsid w:val="00FF2AE2"/>
    <w:rsid w:val="00FF31A4"/>
    <w:rsid w:val="00FF33AD"/>
    <w:rsid w:val="00FF3454"/>
    <w:rsid w:val="00FF3774"/>
    <w:rsid w:val="00FF3E7B"/>
    <w:rsid w:val="00FF43F8"/>
    <w:rsid w:val="00FF4B21"/>
    <w:rsid w:val="00FF53E0"/>
    <w:rsid w:val="00FF6631"/>
    <w:rsid w:val="00FF6EA2"/>
    <w:rsid w:val="00FF6EEF"/>
    <w:rsid w:val="00FF7202"/>
    <w:rsid w:val="00FF7461"/>
    <w:rsid w:val="00FF7A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8E5"/>
  </w:style>
  <w:style w:type="paragraph" w:styleId="Heading1">
    <w:name w:val="heading 1"/>
    <w:basedOn w:val="Normal"/>
    <w:link w:val="Heading1Char"/>
    <w:uiPriority w:val="9"/>
    <w:qFormat/>
    <w:rsid w:val="005E7C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5E7C2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E7C2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C20"/>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5E7C2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E7C20"/>
    <w:rPr>
      <w:rFonts w:ascii="Times New Roman" w:eastAsia="Times New Roman" w:hAnsi="Times New Roman" w:cs="Times New Roman"/>
      <w:b/>
      <w:bCs/>
      <w:sz w:val="24"/>
      <w:szCs w:val="24"/>
      <w:lang w:eastAsia="en-GB"/>
    </w:rPr>
  </w:style>
  <w:style w:type="paragraph" w:customStyle="1" w:styleId="byline">
    <w:name w:val="byline"/>
    <w:basedOn w:val="Normal"/>
    <w:rsid w:val="005E7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E7C20"/>
    <w:rPr>
      <w:color w:val="0000FF"/>
      <w:u w:val="single"/>
    </w:rPr>
  </w:style>
  <w:style w:type="paragraph" w:customStyle="1" w:styleId="contentdateline">
    <w:name w:val="content__dateline"/>
    <w:basedOn w:val="Normal"/>
    <w:rsid w:val="005E7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5E7C20"/>
  </w:style>
  <w:style w:type="character" w:customStyle="1" w:styleId="u-h">
    <w:name w:val="u-h"/>
    <w:basedOn w:val="DefaultParagraphFont"/>
    <w:rsid w:val="005E7C20"/>
  </w:style>
  <w:style w:type="character" w:customStyle="1" w:styleId="commentcount2value">
    <w:name w:val="commentcount2__value"/>
    <w:basedOn w:val="DefaultParagraphFont"/>
    <w:rsid w:val="005E7C20"/>
  </w:style>
  <w:style w:type="paragraph" w:styleId="NormalWeb">
    <w:name w:val="Normal (Web)"/>
    <w:basedOn w:val="Normal"/>
    <w:uiPriority w:val="99"/>
    <w:semiHidden/>
    <w:unhideWhenUsed/>
    <w:rsid w:val="005E7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E7C20"/>
    <w:rPr>
      <w:b/>
      <w:bCs/>
    </w:rPr>
  </w:style>
  <w:style w:type="paragraph" w:customStyle="1" w:styleId="lineitemmeta">
    <w:name w:val="lineitem__meta"/>
    <w:basedOn w:val="Normal"/>
    <w:rsid w:val="005E7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E7C20"/>
    <w:rPr>
      <w:i/>
      <w:iCs/>
    </w:rPr>
  </w:style>
  <w:style w:type="paragraph" w:styleId="BalloonText">
    <w:name w:val="Balloon Text"/>
    <w:basedOn w:val="Normal"/>
    <w:link w:val="BalloonTextChar"/>
    <w:uiPriority w:val="99"/>
    <w:semiHidden/>
    <w:unhideWhenUsed/>
    <w:rsid w:val="005E7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C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392948">
      <w:bodyDiv w:val="1"/>
      <w:marLeft w:val="0"/>
      <w:marRight w:val="0"/>
      <w:marTop w:val="0"/>
      <w:marBottom w:val="0"/>
      <w:divBdr>
        <w:top w:val="none" w:sz="0" w:space="0" w:color="auto"/>
        <w:left w:val="none" w:sz="0" w:space="0" w:color="auto"/>
        <w:bottom w:val="none" w:sz="0" w:space="0" w:color="auto"/>
        <w:right w:val="none" w:sz="0" w:space="0" w:color="auto"/>
      </w:divBdr>
      <w:divsChild>
        <w:div w:id="833257428">
          <w:marLeft w:val="0"/>
          <w:marRight w:val="0"/>
          <w:marTop w:val="0"/>
          <w:marBottom w:val="0"/>
          <w:divBdr>
            <w:top w:val="none" w:sz="0" w:space="0" w:color="auto"/>
            <w:left w:val="none" w:sz="0" w:space="0" w:color="auto"/>
            <w:bottom w:val="none" w:sz="0" w:space="0" w:color="auto"/>
            <w:right w:val="none" w:sz="0" w:space="0" w:color="auto"/>
          </w:divBdr>
          <w:divsChild>
            <w:div w:id="1471822579">
              <w:marLeft w:val="0"/>
              <w:marRight w:val="0"/>
              <w:marTop w:val="0"/>
              <w:marBottom w:val="0"/>
              <w:divBdr>
                <w:top w:val="none" w:sz="0" w:space="0" w:color="auto"/>
                <w:left w:val="none" w:sz="0" w:space="0" w:color="auto"/>
                <w:bottom w:val="none" w:sz="0" w:space="0" w:color="auto"/>
                <w:right w:val="none" w:sz="0" w:space="0" w:color="auto"/>
              </w:divBdr>
              <w:divsChild>
                <w:div w:id="1759249407">
                  <w:marLeft w:val="0"/>
                  <w:marRight w:val="0"/>
                  <w:marTop w:val="0"/>
                  <w:marBottom w:val="0"/>
                  <w:divBdr>
                    <w:top w:val="none" w:sz="0" w:space="0" w:color="auto"/>
                    <w:left w:val="none" w:sz="0" w:space="0" w:color="auto"/>
                    <w:bottom w:val="none" w:sz="0" w:space="0" w:color="auto"/>
                    <w:right w:val="none" w:sz="0" w:space="0" w:color="auto"/>
                  </w:divBdr>
                  <w:divsChild>
                    <w:div w:id="10084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2474">
              <w:marLeft w:val="0"/>
              <w:marRight w:val="0"/>
              <w:marTop w:val="0"/>
              <w:marBottom w:val="0"/>
              <w:divBdr>
                <w:top w:val="none" w:sz="0" w:space="0" w:color="auto"/>
                <w:left w:val="none" w:sz="0" w:space="0" w:color="auto"/>
                <w:bottom w:val="none" w:sz="0" w:space="0" w:color="auto"/>
                <w:right w:val="none" w:sz="0" w:space="0" w:color="auto"/>
              </w:divBdr>
              <w:divsChild>
                <w:div w:id="788819044">
                  <w:marLeft w:val="0"/>
                  <w:marRight w:val="0"/>
                  <w:marTop w:val="0"/>
                  <w:marBottom w:val="0"/>
                  <w:divBdr>
                    <w:top w:val="none" w:sz="0" w:space="0" w:color="auto"/>
                    <w:left w:val="none" w:sz="0" w:space="0" w:color="auto"/>
                    <w:bottom w:val="none" w:sz="0" w:space="0" w:color="auto"/>
                    <w:right w:val="none" w:sz="0" w:space="0" w:color="auto"/>
                  </w:divBdr>
                  <w:divsChild>
                    <w:div w:id="184027545">
                      <w:marLeft w:val="0"/>
                      <w:marRight w:val="0"/>
                      <w:marTop w:val="0"/>
                      <w:marBottom w:val="0"/>
                      <w:divBdr>
                        <w:top w:val="none" w:sz="0" w:space="0" w:color="auto"/>
                        <w:left w:val="none" w:sz="0" w:space="0" w:color="auto"/>
                        <w:bottom w:val="none" w:sz="0" w:space="0" w:color="auto"/>
                        <w:right w:val="none" w:sz="0" w:space="0" w:color="auto"/>
                      </w:divBdr>
                      <w:divsChild>
                        <w:div w:id="2820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2701">
              <w:marLeft w:val="0"/>
              <w:marRight w:val="0"/>
              <w:marTop w:val="0"/>
              <w:marBottom w:val="0"/>
              <w:divBdr>
                <w:top w:val="none" w:sz="0" w:space="0" w:color="auto"/>
                <w:left w:val="none" w:sz="0" w:space="0" w:color="auto"/>
                <w:bottom w:val="none" w:sz="0" w:space="0" w:color="auto"/>
                <w:right w:val="none" w:sz="0" w:space="0" w:color="auto"/>
              </w:divBdr>
              <w:divsChild>
                <w:div w:id="695159420">
                  <w:marLeft w:val="0"/>
                  <w:marRight w:val="0"/>
                  <w:marTop w:val="0"/>
                  <w:marBottom w:val="0"/>
                  <w:divBdr>
                    <w:top w:val="none" w:sz="0" w:space="0" w:color="auto"/>
                    <w:left w:val="none" w:sz="0" w:space="0" w:color="auto"/>
                    <w:bottom w:val="none" w:sz="0" w:space="0" w:color="auto"/>
                    <w:right w:val="none" w:sz="0" w:space="0" w:color="auto"/>
                  </w:divBdr>
                  <w:divsChild>
                    <w:div w:id="878935900">
                      <w:marLeft w:val="0"/>
                      <w:marRight w:val="0"/>
                      <w:marTop w:val="0"/>
                      <w:marBottom w:val="0"/>
                      <w:divBdr>
                        <w:top w:val="none" w:sz="0" w:space="0" w:color="auto"/>
                        <w:left w:val="none" w:sz="0" w:space="0" w:color="auto"/>
                        <w:bottom w:val="none" w:sz="0" w:space="0" w:color="auto"/>
                        <w:right w:val="none" w:sz="0" w:space="0" w:color="auto"/>
                      </w:divBdr>
                      <w:divsChild>
                        <w:div w:id="294406547">
                          <w:marLeft w:val="0"/>
                          <w:marRight w:val="0"/>
                          <w:marTop w:val="0"/>
                          <w:marBottom w:val="0"/>
                          <w:divBdr>
                            <w:top w:val="none" w:sz="0" w:space="0" w:color="auto"/>
                            <w:left w:val="none" w:sz="0" w:space="0" w:color="auto"/>
                            <w:bottom w:val="none" w:sz="0" w:space="0" w:color="auto"/>
                            <w:right w:val="none" w:sz="0" w:space="0" w:color="auto"/>
                          </w:divBdr>
                        </w:div>
                        <w:div w:id="1648245220">
                          <w:marLeft w:val="0"/>
                          <w:marRight w:val="0"/>
                          <w:marTop w:val="0"/>
                          <w:marBottom w:val="0"/>
                          <w:divBdr>
                            <w:top w:val="none" w:sz="0" w:space="0" w:color="auto"/>
                            <w:left w:val="none" w:sz="0" w:space="0" w:color="auto"/>
                            <w:bottom w:val="none" w:sz="0" w:space="0" w:color="auto"/>
                            <w:right w:val="none" w:sz="0" w:space="0" w:color="auto"/>
                          </w:divBdr>
                          <w:divsChild>
                            <w:div w:id="693266278">
                              <w:marLeft w:val="0"/>
                              <w:marRight w:val="0"/>
                              <w:marTop w:val="0"/>
                              <w:marBottom w:val="0"/>
                              <w:divBdr>
                                <w:top w:val="none" w:sz="0" w:space="0" w:color="auto"/>
                                <w:left w:val="none" w:sz="0" w:space="0" w:color="auto"/>
                                <w:bottom w:val="none" w:sz="0" w:space="0" w:color="auto"/>
                                <w:right w:val="none" w:sz="0" w:space="0" w:color="auto"/>
                              </w:divBdr>
                              <w:divsChild>
                                <w:div w:id="1168059653">
                                  <w:marLeft w:val="0"/>
                                  <w:marRight w:val="0"/>
                                  <w:marTop w:val="0"/>
                                  <w:marBottom w:val="0"/>
                                  <w:divBdr>
                                    <w:top w:val="none" w:sz="0" w:space="0" w:color="auto"/>
                                    <w:left w:val="none" w:sz="0" w:space="0" w:color="auto"/>
                                    <w:bottom w:val="none" w:sz="0" w:space="0" w:color="auto"/>
                                    <w:right w:val="none" w:sz="0" w:space="0" w:color="auto"/>
                                  </w:divBdr>
                                </w:div>
                                <w:div w:id="885869064">
                                  <w:marLeft w:val="0"/>
                                  <w:marRight w:val="0"/>
                                  <w:marTop w:val="0"/>
                                  <w:marBottom w:val="0"/>
                                  <w:divBdr>
                                    <w:top w:val="none" w:sz="0" w:space="0" w:color="auto"/>
                                    <w:left w:val="none" w:sz="0" w:space="0" w:color="auto"/>
                                    <w:bottom w:val="none" w:sz="0" w:space="0" w:color="auto"/>
                                    <w:right w:val="none" w:sz="0" w:space="0" w:color="auto"/>
                                  </w:divBdr>
                                  <w:divsChild>
                                    <w:div w:id="2109227792">
                                      <w:marLeft w:val="0"/>
                                      <w:marRight w:val="0"/>
                                      <w:marTop w:val="0"/>
                                      <w:marBottom w:val="0"/>
                                      <w:divBdr>
                                        <w:top w:val="none" w:sz="0" w:space="0" w:color="auto"/>
                                        <w:left w:val="none" w:sz="0" w:space="0" w:color="auto"/>
                                        <w:bottom w:val="none" w:sz="0" w:space="0" w:color="auto"/>
                                        <w:right w:val="none" w:sz="0" w:space="0" w:color="auto"/>
                                      </w:divBdr>
                                      <w:divsChild>
                                        <w:div w:id="628051397">
                                          <w:marLeft w:val="0"/>
                                          <w:marRight w:val="0"/>
                                          <w:marTop w:val="0"/>
                                          <w:marBottom w:val="0"/>
                                          <w:divBdr>
                                            <w:top w:val="none" w:sz="0" w:space="0" w:color="auto"/>
                                            <w:left w:val="none" w:sz="0" w:space="0" w:color="auto"/>
                                            <w:bottom w:val="none" w:sz="0" w:space="0" w:color="auto"/>
                                            <w:right w:val="none" w:sz="0" w:space="0" w:color="auto"/>
                                          </w:divBdr>
                                        </w:div>
                                        <w:div w:id="351340071">
                                          <w:marLeft w:val="0"/>
                                          <w:marRight w:val="0"/>
                                          <w:marTop w:val="0"/>
                                          <w:marBottom w:val="0"/>
                                          <w:divBdr>
                                            <w:top w:val="none" w:sz="0" w:space="0" w:color="auto"/>
                                            <w:left w:val="none" w:sz="0" w:space="0" w:color="auto"/>
                                            <w:bottom w:val="none" w:sz="0" w:space="0" w:color="auto"/>
                                            <w:right w:val="none" w:sz="0" w:space="0" w:color="auto"/>
                                          </w:divBdr>
                                        </w:div>
                                      </w:divsChild>
                                    </w:div>
                                    <w:div w:id="15359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834894">
                          <w:marLeft w:val="0"/>
                          <w:marRight w:val="0"/>
                          <w:marTop w:val="0"/>
                          <w:marBottom w:val="0"/>
                          <w:divBdr>
                            <w:top w:val="none" w:sz="0" w:space="0" w:color="auto"/>
                            <w:left w:val="none" w:sz="0" w:space="0" w:color="auto"/>
                            <w:bottom w:val="none" w:sz="0" w:space="0" w:color="auto"/>
                            <w:right w:val="none" w:sz="0" w:space="0" w:color="auto"/>
                          </w:divBdr>
                          <w:divsChild>
                            <w:div w:id="1837963805">
                              <w:marLeft w:val="0"/>
                              <w:marRight w:val="0"/>
                              <w:marTop w:val="0"/>
                              <w:marBottom w:val="0"/>
                              <w:divBdr>
                                <w:top w:val="none" w:sz="0" w:space="0" w:color="auto"/>
                                <w:left w:val="none" w:sz="0" w:space="0" w:color="auto"/>
                                <w:bottom w:val="none" w:sz="0" w:space="0" w:color="auto"/>
                                <w:right w:val="none" w:sz="0" w:space="0" w:color="auto"/>
                              </w:divBdr>
                              <w:divsChild>
                                <w:div w:id="1076170953">
                                  <w:marLeft w:val="0"/>
                                  <w:marRight w:val="0"/>
                                  <w:marTop w:val="0"/>
                                  <w:marBottom w:val="0"/>
                                  <w:divBdr>
                                    <w:top w:val="none" w:sz="0" w:space="0" w:color="auto"/>
                                    <w:left w:val="none" w:sz="0" w:space="0" w:color="auto"/>
                                    <w:bottom w:val="none" w:sz="0" w:space="0" w:color="auto"/>
                                    <w:right w:val="none" w:sz="0" w:space="0" w:color="auto"/>
                                  </w:divBdr>
                                  <w:divsChild>
                                    <w:div w:id="1957328758">
                                      <w:marLeft w:val="0"/>
                                      <w:marRight w:val="0"/>
                                      <w:marTop w:val="0"/>
                                      <w:marBottom w:val="0"/>
                                      <w:divBdr>
                                        <w:top w:val="none" w:sz="0" w:space="0" w:color="auto"/>
                                        <w:left w:val="none" w:sz="0" w:space="0" w:color="auto"/>
                                        <w:bottom w:val="none" w:sz="0" w:space="0" w:color="auto"/>
                                        <w:right w:val="none" w:sz="0" w:space="0" w:color="auto"/>
                                      </w:divBdr>
                                    </w:div>
                                    <w:div w:id="148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1007">
                              <w:marLeft w:val="0"/>
                              <w:marRight w:val="0"/>
                              <w:marTop w:val="0"/>
                              <w:marBottom w:val="0"/>
                              <w:divBdr>
                                <w:top w:val="none" w:sz="0" w:space="0" w:color="auto"/>
                                <w:left w:val="none" w:sz="0" w:space="0" w:color="auto"/>
                                <w:bottom w:val="none" w:sz="0" w:space="0" w:color="auto"/>
                                <w:right w:val="none" w:sz="0" w:space="0" w:color="auto"/>
                              </w:divBdr>
                              <w:divsChild>
                                <w:div w:id="1628663386">
                                  <w:marLeft w:val="0"/>
                                  <w:marRight w:val="0"/>
                                  <w:marTop w:val="0"/>
                                  <w:marBottom w:val="0"/>
                                  <w:divBdr>
                                    <w:top w:val="none" w:sz="0" w:space="0" w:color="auto"/>
                                    <w:left w:val="none" w:sz="0" w:space="0" w:color="auto"/>
                                    <w:bottom w:val="none" w:sz="0" w:space="0" w:color="auto"/>
                                    <w:right w:val="none" w:sz="0" w:space="0" w:color="auto"/>
                                  </w:divBdr>
                                </w:div>
                              </w:divsChild>
                            </w:div>
                            <w:div w:id="1003360035">
                              <w:marLeft w:val="0"/>
                              <w:marRight w:val="0"/>
                              <w:marTop w:val="0"/>
                              <w:marBottom w:val="0"/>
                              <w:divBdr>
                                <w:top w:val="none" w:sz="0" w:space="0" w:color="auto"/>
                                <w:left w:val="none" w:sz="0" w:space="0" w:color="auto"/>
                                <w:bottom w:val="none" w:sz="0" w:space="0" w:color="auto"/>
                                <w:right w:val="none" w:sz="0" w:space="0" w:color="auto"/>
                              </w:divBdr>
                              <w:divsChild>
                                <w:div w:id="497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399395">
      <w:bodyDiv w:val="1"/>
      <w:marLeft w:val="0"/>
      <w:marRight w:val="0"/>
      <w:marTop w:val="0"/>
      <w:marBottom w:val="0"/>
      <w:divBdr>
        <w:top w:val="none" w:sz="0" w:space="0" w:color="auto"/>
        <w:left w:val="none" w:sz="0" w:space="0" w:color="auto"/>
        <w:bottom w:val="none" w:sz="0" w:space="0" w:color="auto"/>
        <w:right w:val="none" w:sz="0" w:space="0" w:color="auto"/>
      </w:divBdr>
      <w:divsChild>
        <w:div w:id="1118793766">
          <w:marLeft w:val="0"/>
          <w:marRight w:val="0"/>
          <w:marTop w:val="0"/>
          <w:marBottom w:val="0"/>
          <w:divBdr>
            <w:top w:val="none" w:sz="0" w:space="0" w:color="auto"/>
            <w:left w:val="none" w:sz="0" w:space="0" w:color="auto"/>
            <w:bottom w:val="none" w:sz="0" w:space="0" w:color="auto"/>
            <w:right w:val="none" w:sz="0" w:space="0" w:color="auto"/>
          </w:divBdr>
          <w:divsChild>
            <w:div w:id="17125557">
              <w:marLeft w:val="0"/>
              <w:marRight w:val="0"/>
              <w:marTop w:val="0"/>
              <w:marBottom w:val="0"/>
              <w:divBdr>
                <w:top w:val="none" w:sz="0" w:space="0" w:color="auto"/>
                <w:left w:val="none" w:sz="0" w:space="0" w:color="auto"/>
                <w:bottom w:val="none" w:sz="0" w:space="0" w:color="auto"/>
                <w:right w:val="none" w:sz="0" w:space="0" w:color="auto"/>
              </w:divBdr>
              <w:divsChild>
                <w:div w:id="1631783923">
                  <w:marLeft w:val="0"/>
                  <w:marRight w:val="0"/>
                  <w:marTop w:val="0"/>
                  <w:marBottom w:val="0"/>
                  <w:divBdr>
                    <w:top w:val="none" w:sz="0" w:space="0" w:color="auto"/>
                    <w:left w:val="none" w:sz="0" w:space="0" w:color="auto"/>
                    <w:bottom w:val="none" w:sz="0" w:space="0" w:color="auto"/>
                    <w:right w:val="none" w:sz="0" w:space="0" w:color="auto"/>
                  </w:divBdr>
                  <w:divsChild>
                    <w:div w:id="1761831362">
                      <w:marLeft w:val="0"/>
                      <w:marRight w:val="0"/>
                      <w:marTop w:val="0"/>
                      <w:marBottom w:val="0"/>
                      <w:divBdr>
                        <w:top w:val="none" w:sz="0" w:space="0" w:color="auto"/>
                        <w:left w:val="none" w:sz="0" w:space="0" w:color="auto"/>
                        <w:bottom w:val="none" w:sz="0" w:space="0" w:color="auto"/>
                        <w:right w:val="none" w:sz="0" w:space="0" w:color="auto"/>
                      </w:divBdr>
                      <w:divsChild>
                        <w:div w:id="963853265">
                          <w:marLeft w:val="0"/>
                          <w:marRight w:val="0"/>
                          <w:marTop w:val="0"/>
                          <w:marBottom w:val="0"/>
                          <w:divBdr>
                            <w:top w:val="none" w:sz="0" w:space="0" w:color="auto"/>
                            <w:left w:val="none" w:sz="0" w:space="0" w:color="auto"/>
                            <w:bottom w:val="none" w:sz="0" w:space="0" w:color="auto"/>
                            <w:right w:val="none" w:sz="0" w:space="0" w:color="auto"/>
                          </w:divBdr>
                          <w:divsChild>
                            <w:div w:id="1752123285">
                              <w:marLeft w:val="0"/>
                              <w:marRight w:val="0"/>
                              <w:marTop w:val="0"/>
                              <w:marBottom w:val="0"/>
                              <w:divBdr>
                                <w:top w:val="none" w:sz="0" w:space="0" w:color="auto"/>
                                <w:left w:val="none" w:sz="0" w:space="0" w:color="auto"/>
                                <w:bottom w:val="none" w:sz="0" w:space="0" w:color="auto"/>
                                <w:right w:val="none" w:sz="0" w:space="0" w:color="auto"/>
                              </w:divBdr>
                              <w:divsChild>
                                <w:div w:id="11019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371401">
      <w:bodyDiv w:val="1"/>
      <w:marLeft w:val="0"/>
      <w:marRight w:val="0"/>
      <w:marTop w:val="100"/>
      <w:marBottom w:val="100"/>
      <w:divBdr>
        <w:top w:val="none" w:sz="0" w:space="0" w:color="auto"/>
        <w:left w:val="none" w:sz="0" w:space="0" w:color="auto"/>
        <w:bottom w:val="none" w:sz="0" w:space="0" w:color="auto"/>
        <w:right w:val="none" w:sz="0" w:space="0" w:color="auto"/>
      </w:divBdr>
      <w:divsChild>
        <w:div w:id="1381703908">
          <w:marLeft w:val="0"/>
          <w:marRight w:val="0"/>
          <w:marTop w:val="0"/>
          <w:marBottom w:val="0"/>
          <w:divBdr>
            <w:top w:val="none" w:sz="0" w:space="0" w:color="auto"/>
            <w:left w:val="none" w:sz="0" w:space="0" w:color="auto"/>
            <w:bottom w:val="none" w:sz="0" w:space="0" w:color="auto"/>
            <w:right w:val="none" w:sz="0" w:space="0" w:color="auto"/>
          </w:divBdr>
          <w:divsChild>
            <w:div w:id="267009637">
              <w:marLeft w:val="0"/>
              <w:marRight w:val="0"/>
              <w:marTop w:val="0"/>
              <w:marBottom w:val="0"/>
              <w:divBdr>
                <w:top w:val="none" w:sz="0" w:space="0" w:color="auto"/>
                <w:left w:val="none" w:sz="0" w:space="0" w:color="auto"/>
                <w:bottom w:val="none" w:sz="0" w:space="0" w:color="auto"/>
                <w:right w:val="none" w:sz="0" w:space="0" w:color="auto"/>
              </w:divBdr>
              <w:divsChild>
                <w:div w:id="1843544049">
                  <w:marLeft w:val="0"/>
                  <w:marRight w:val="0"/>
                  <w:marTop w:val="0"/>
                  <w:marBottom w:val="0"/>
                  <w:divBdr>
                    <w:top w:val="none" w:sz="0" w:space="0" w:color="auto"/>
                    <w:left w:val="none" w:sz="0" w:space="0" w:color="auto"/>
                    <w:bottom w:val="none" w:sz="0" w:space="0" w:color="auto"/>
                    <w:right w:val="none" w:sz="0" w:space="0" w:color="auto"/>
                  </w:divBdr>
                  <w:divsChild>
                    <w:div w:id="1430126721">
                      <w:marLeft w:val="167"/>
                      <w:marRight w:val="167"/>
                      <w:marTop w:val="0"/>
                      <w:marBottom w:val="0"/>
                      <w:divBdr>
                        <w:top w:val="none" w:sz="0" w:space="0" w:color="auto"/>
                        <w:left w:val="none" w:sz="0" w:space="0" w:color="auto"/>
                        <w:bottom w:val="none" w:sz="0" w:space="0" w:color="auto"/>
                        <w:right w:val="none" w:sz="0" w:space="0" w:color="auto"/>
                      </w:divBdr>
                      <w:divsChild>
                        <w:div w:id="1576431389">
                          <w:marLeft w:val="167"/>
                          <w:marRight w:val="167"/>
                          <w:marTop w:val="0"/>
                          <w:marBottom w:val="0"/>
                          <w:divBdr>
                            <w:top w:val="none" w:sz="0" w:space="0" w:color="auto"/>
                            <w:left w:val="none" w:sz="0" w:space="0" w:color="auto"/>
                            <w:bottom w:val="none" w:sz="0" w:space="0" w:color="auto"/>
                            <w:right w:val="none" w:sz="0" w:space="0" w:color="auto"/>
                          </w:divBdr>
                          <w:divsChild>
                            <w:div w:id="1608000013">
                              <w:marLeft w:val="167"/>
                              <w:marRight w:val="167"/>
                              <w:marTop w:val="0"/>
                              <w:marBottom w:val="0"/>
                              <w:divBdr>
                                <w:top w:val="none" w:sz="0" w:space="0" w:color="auto"/>
                                <w:left w:val="none" w:sz="0" w:space="0" w:color="auto"/>
                                <w:bottom w:val="none" w:sz="0" w:space="0" w:color="auto"/>
                                <w:right w:val="none" w:sz="0" w:space="0" w:color="auto"/>
                              </w:divBdr>
                              <w:divsChild>
                                <w:div w:id="1177845681">
                                  <w:marLeft w:val="0"/>
                                  <w:marRight w:val="0"/>
                                  <w:marTop w:val="0"/>
                                  <w:marBottom w:val="0"/>
                                  <w:divBdr>
                                    <w:top w:val="none" w:sz="0" w:space="0" w:color="auto"/>
                                    <w:left w:val="none" w:sz="0" w:space="0" w:color="auto"/>
                                    <w:bottom w:val="none" w:sz="0" w:space="0" w:color="auto"/>
                                    <w:right w:val="none" w:sz="0" w:space="0" w:color="auto"/>
                                  </w:divBdr>
                                  <w:divsChild>
                                    <w:div w:id="197400289">
                                      <w:marLeft w:val="0"/>
                                      <w:marRight w:val="0"/>
                                      <w:marTop w:val="0"/>
                                      <w:marBottom w:val="0"/>
                                      <w:divBdr>
                                        <w:top w:val="none" w:sz="0" w:space="0" w:color="auto"/>
                                        <w:left w:val="none" w:sz="0" w:space="0" w:color="auto"/>
                                        <w:bottom w:val="none" w:sz="0" w:space="0" w:color="auto"/>
                                        <w:right w:val="none" w:sz="0" w:space="0" w:color="auto"/>
                                      </w:divBdr>
                                      <w:divsChild>
                                        <w:div w:id="303588913">
                                          <w:marLeft w:val="0"/>
                                          <w:marRight w:val="0"/>
                                          <w:marTop w:val="0"/>
                                          <w:marBottom w:val="0"/>
                                          <w:divBdr>
                                            <w:top w:val="none" w:sz="0" w:space="0" w:color="auto"/>
                                            <w:left w:val="none" w:sz="0" w:space="0" w:color="auto"/>
                                            <w:bottom w:val="none" w:sz="0" w:space="0" w:color="auto"/>
                                            <w:right w:val="none" w:sz="0" w:space="0" w:color="auto"/>
                                          </w:divBdr>
                                          <w:divsChild>
                                            <w:div w:id="478888635">
                                              <w:marLeft w:val="0"/>
                                              <w:marRight w:val="0"/>
                                              <w:marTop w:val="0"/>
                                              <w:marBottom w:val="0"/>
                                              <w:divBdr>
                                                <w:top w:val="none" w:sz="0" w:space="0" w:color="auto"/>
                                                <w:left w:val="none" w:sz="0" w:space="0" w:color="auto"/>
                                                <w:bottom w:val="none" w:sz="0" w:space="0" w:color="auto"/>
                                                <w:right w:val="none" w:sz="0" w:space="0" w:color="auto"/>
                                              </w:divBdr>
                                              <w:divsChild>
                                                <w:div w:id="951400940">
                                                  <w:marLeft w:val="0"/>
                                                  <w:marRight w:val="0"/>
                                                  <w:marTop w:val="0"/>
                                                  <w:marBottom w:val="360"/>
                                                  <w:divBdr>
                                                    <w:top w:val="none" w:sz="0" w:space="0" w:color="auto"/>
                                                    <w:left w:val="none" w:sz="0" w:space="0" w:color="auto"/>
                                                    <w:bottom w:val="none" w:sz="0" w:space="0" w:color="auto"/>
                                                    <w:right w:val="none" w:sz="0" w:space="0" w:color="auto"/>
                                                  </w:divBdr>
                                                  <w:divsChild>
                                                    <w:div w:id="1807308326">
                                                      <w:marLeft w:val="0"/>
                                                      <w:marRight w:val="0"/>
                                                      <w:marTop w:val="0"/>
                                                      <w:marBottom w:val="167"/>
                                                      <w:divBdr>
                                                        <w:top w:val="none" w:sz="0" w:space="0" w:color="auto"/>
                                                        <w:left w:val="none" w:sz="0" w:space="0" w:color="auto"/>
                                                        <w:bottom w:val="single" w:sz="6" w:space="0" w:color="CCCCCC"/>
                                                        <w:right w:val="none" w:sz="0" w:space="0" w:color="auto"/>
                                                      </w:divBdr>
                                                      <w:divsChild>
                                                        <w:div w:id="1914583216">
                                                          <w:marLeft w:val="0"/>
                                                          <w:marRight w:val="0"/>
                                                          <w:marTop w:val="0"/>
                                                          <w:marBottom w:val="120"/>
                                                          <w:divBdr>
                                                            <w:top w:val="none" w:sz="0" w:space="0" w:color="auto"/>
                                                            <w:left w:val="none" w:sz="0" w:space="0" w:color="auto"/>
                                                            <w:bottom w:val="none" w:sz="0" w:space="0" w:color="auto"/>
                                                            <w:right w:val="none" w:sz="0" w:space="0" w:color="auto"/>
                                                          </w:divBdr>
                                                        </w:div>
                                                        <w:div w:id="1663967444">
                                                          <w:marLeft w:val="0"/>
                                                          <w:marRight w:val="0"/>
                                                          <w:marTop w:val="0"/>
                                                          <w:marBottom w:val="120"/>
                                                          <w:divBdr>
                                                            <w:top w:val="none" w:sz="0" w:space="0" w:color="auto"/>
                                                            <w:left w:val="none" w:sz="0" w:space="0" w:color="auto"/>
                                                            <w:bottom w:val="none" w:sz="0" w:space="0" w:color="auto"/>
                                                            <w:right w:val="none" w:sz="0" w:space="0" w:color="auto"/>
                                                          </w:divBdr>
                                                        </w:div>
                                                      </w:divsChild>
                                                    </w:div>
                                                    <w:div w:id="729577408">
                                                      <w:marLeft w:val="0"/>
                                                      <w:marRight w:val="0"/>
                                                      <w:marTop w:val="0"/>
                                                      <w:marBottom w:val="120"/>
                                                      <w:divBdr>
                                                        <w:top w:val="none" w:sz="0" w:space="0" w:color="auto"/>
                                                        <w:left w:val="none" w:sz="0" w:space="0" w:color="auto"/>
                                                        <w:bottom w:val="none" w:sz="0" w:space="0" w:color="auto"/>
                                                        <w:right w:val="none" w:sz="0" w:space="0" w:color="auto"/>
                                                      </w:divBdr>
                                                      <w:divsChild>
                                                        <w:div w:id="384066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0092288">
      <w:bodyDiv w:val="1"/>
      <w:marLeft w:val="0"/>
      <w:marRight w:val="0"/>
      <w:marTop w:val="0"/>
      <w:marBottom w:val="0"/>
      <w:divBdr>
        <w:top w:val="none" w:sz="0" w:space="0" w:color="auto"/>
        <w:left w:val="none" w:sz="0" w:space="0" w:color="auto"/>
        <w:bottom w:val="none" w:sz="0" w:space="0" w:color="auto"/>
        <w:right w:val="none" w:sz="0" w:space="0" w:color="auto"/>
      </w:divBdr>
      <w:divsChild>
        <w:div w:id="556821777">
          <w:marLeft w:val="0"/>
          <w:marRight w:val="0"/>
          <w:marTop w:val="0"/>
          <w:marBottom w:val="0"/>
          <w:divBdr>
            <w:top w:val="none" w:sz="0" w:space="0" w:color="auto"/>
            <w:left w:val="none" w:sz="0" w:space="0" w:color="auto"/>
            <w:bottom w:val="none" w:sz="0" w:space="0" w:color="auto"/>
            <w:right w:val="none" w:sz="0" w:space="0" w:color="auto"/>
          </w:divBdr>
          <w:divsChild>
            <w:div w:id="1870989247">
              <w:marLeft w:val="0"/>
              <w:marRight w:val="0"/>
              <w:marTop w:val="0"/>
              <w:marBottom w:val="0"/>
              <w:divBdr>
                <w:top w:val="none" w:sz="0" w:space="0" w:color="auto"/>
                <w:left w:val="none" w:sz="0" w:space="0" w:color="auto"/>
                <w:bottom w:val="none" w:sz="0" w:space="0" w:color="auto"/>
                <w:right w:val="none" w:sz="0" w:space="0" w:color="auto"/>
              </w:divBdr>
              <w:divsChild>
                <w:div w:id="231042652">
                  <w:marLeft w:val="0"/>
                  <w:marRight w:val="0"/>
                  <w:marTop w:val="0"/>
                  <w:marBottom w:val="0"/>
                  <w:divBdr>
                    <w:top w:val="none" w:sz="0" w:space="0" w:color="auto"/>
                    <w:left w:val="none" w:sz="0" w:space="0" w:color="auto"/>
                    <w:bottom w:val="none" w:sz="0" w:space="0" w:color="auto"/>
                    <w:right w:val="none" w:sz="0" w:space="0" w:color="auto"/>
                  </w:divBdr>
                  <w:divsChild>
                    <w:div w:id="1286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3580">
              <w:marLeft w:val="0"/>
              <w:marRight w:val="0"/>
              <w:marTop w:val="0"/>
              <w:marBottom w:val="0"/>
              <w:divBdr>
                <w:top w:val="none" w:sz="0" w:space="0" w:color="auto"/>
                <w:left w:val="none" w:sz="0" w:space="0" w:color="auto"/>
                <w:bottom w:val="none" w:sz="0" w:space="0" w:color="auto"/>
                <w:right w:val="none" w:sz="0" w:space="0" w:color="auto"/>
              </w:divBdr>
              <w:divsChild>
                <w:div w:id="810637123">
                  <w:marLeft w:val="0"/>
                  <w:marRight w:val="0"/>
                  <w:marTop w:val="0"/>
                  <w:marBottom w:val="0"/>
                  <w:divBdr>
                    <w:top w:val="none" w:sz="0" w:space="0" w:color="auto"/>
                    <w:left w:val="none" w:sz="0" w:space="0" w:color="auto"/>
                    <w:bottom w:val="none" w:sz="0" w:space="0" w:color="auto"/>
                    <w:right w:val="none" w:sz="0" w:space="0" w:color="auto"/>
                  </w:divBdr>
                  <w:divsChild>
                    <w:div w:id="1852141727">
                      <w:marLeft w:val="0"/>
                      <w:marRight w:val="0"/>
                      <w:marTop w:val="0"/>
                      <w:marBottom w:val="0"/>
                      <w:divBdr>
                        <w:top w:val="none" w:sz="0" w:space="0" w:color="auto"/>
                        <w:left w:val="none" w:sz="0" w:space="0" w:color="auto"/>
                        <w:bottom w:val="none" w:sz="0" w:space="0" w:color="auto"/>
                        <w:right w:val="none" w:sz="0" w:space="0" w:color="auto"/>
                      </w:divBdr>
                      <w:divsChild>
                        <w:div w:id="6012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18572">
              <w:marLeft w:val="0"/>
              <w:marRight w:val="0"/>
              <w:marTop w:val="0"/>
              <w:marBottom w:val="0"/>
              <w:divBdr>
                <w:top w:val="none" w:sz="0" w:space="0" w:color="auto"/>
                <w:left w:val="none" w:sz="0" w:space="0" w:color="auto"/>
                <w:bottom w:val="none" w:sz="0" w:space="0" w:color="auto"/>
                <w:right w:val="none" w:sz="0" w:space="0" w:color="auto"/>
              </w:divBdr>
              <w:divsChild>
                <w:div w:id="550505535">
                  <w:marLeft w:val="0"/>
                  <w:marRight w:val="0"/>
                  <w:marTop w:val="0"/>
                  <w:marBottom w:val="0"/>
                  <w:divBdr>
                    <w:top w:val="none" w:sz="0" w:space="0" w:color="auto"/>
                    <w:left w:val="none" w:sz="0" w:space="0" w:color="auto"/>
                    <w:bottom w:val="none" w:sz="0" w:space="0" w:color="auto"/>
                    <w:right w:val="none" w:sz="0" w:space="0" w:color="auto"/>
                  </w:divBdr>
                  <w:divsChild>
                    <w:div w:id="276766226">
                      <w:marLeft w:val="0"/>
                      <w:marRight w:val="0"/>
                      <w:marTop w:val="0"/>
                      <w:marBottom w:val="0"/>
                      <w:divBdr>
                        <w:top w:val="none" w:sz="0" w:space="0" w:color="auto"/>
                        <w:left w:val="none" w:sz="0" w:space="0" w:color="auto"/>
                        <w:bottom w:val="none" w:sz="0" w:space="0" w:color="auto"/>
                        <w:right w:val="none" w:sz="0" w:space="0" w:color="auto"/>
                      </w:divBdr>
                      <w:divsChild>
                        <w:div w:id="84546271">
                          <w:marLeft w:val="0"/>
                          <w:marRight w:val="0"/>
                          <w:marTop w:val="0"/>
                          <w:marBottom w:val="0"/>
                          <w:divBdr>
                            <w:top w:val="none" w:sz="0" w:space="0" w:color="auto"/>
                            <w:left w:val="none" w:sz="0" w:space="0" w:color="auto"/>
                            <w:bottom w:val="none" w:sz="0" w:space="0" w:color="auto"/>
                            <w:right w:val="none" w:sz="0" w:space="0" w:color="auto"/>
                          </w:divBdr>
                        </w:div>
                        <w:div w:id="1517427757">
                          <w:marLeft w:val="0"/>
                          <w:marRight w:val="0"/>
                          <w:marTop w:val="0"/>
                          <w:marBottom w:val="0"/>
                          <w:divBdr>
                            <w:top w:val="none" w:sz="0" w:space="0" w:color="auto"/>
                            <w:left w:val="none" w:sz="0" w:space="0" w:color="auto"/>
                            <w:bottom w:val="none" w:sz="0" w:space="0" w:color="auto"/>
                            <w:right w:val="none" w:sz="0" w:space="0" w:color="auto"/>
                          </w:divBdr>
                          <w:divsChild>
                            <w:div w:id="1050305255">
                              <w:marLeft w:val="0"/>
                              <w:marRight w:val="0"/>
                              <w:marTop w:val="0"/>
                              <w:marBottom w:val="0"/>
                              <w:divBdr>
                                <w:top w:val="none" w:sz="0" w:space="0" w:color="auto"/>
                                <w:left w:val="none" w:sz="0" w:space="0" w:color="auto"/>
                                <w:bottom w:val="none" w:sz="0" w:space="0" w:color="auto"/>
                                <w:right w:val="none" w:sz="0" w:space="0" w:color="auto"/>
                              </w:divBdr>
                              <w:divsChild>
                                <w:div w:id="872690496">
                                  <w:marLeft w:val="0"/>
                                  <w:marRight w:val="0"/>
                                  <w:marTop w:val="0"/>
                                  <w:marBottom w:val="0"/>
                                  <w:divBdr>
                                    <w:top w:val="none" w:sz="0" w:space="0" w:color="auto"/>
                                    <w:left w:val="none" w:sz="0" w:space="0" w:color="auto"/>
                                    <w:bottom w:val="none" w:sz="0" w:space="0" w:color="auto"/>
                                    <w:right w:val="none" w:sz="0" w:space="0" w:color="auto"/>
                                  </w:divBdr>
                                </w:div>
                                <w:div w:id="2080444358">
                                  <w:marLeft w:val="0"/>
                                  <w:marRight w:val="0"/>
                                  <w:marTop w:val="0"/>
                                  <w:marBottom w:val="0"/>
                                  <w:divBdr>
                                    <w:top w:val="none" w:sz="0" w:space="0" w:color="auto"/>
                                    <w:left w:val="none" w:sz="0" w:space="0" w:color="auto"/>
                                    <w:bottom w:val="none" w:sz="0" w:space="0" w:color="auto"/>
                                    <w:right w:val="none" w:sz="0" w:space="0" w:color="auto"/>
                                  </w:divBdr>
                                  <w:divsChild>
                                    <w:div w:id="1381978810">
                                      <w:marLeft w:val="0"/>
                                      <w:marRight w:val="0"/>
                                      <w:marTop w:val="0"/>
                                      <w:marBottom w:val="0"/>
                                      <w:divBdr>
                                        <w:top w:val="none" w:sz="0" w:space="0" w:color="auto"/>
                                        <w:left w:val="none" w:sz="0" w:space="0" w:color="auto"/>
                                        <w:bottom w:val="none" w:sz="0" w:space="0" w:color="auto"/>
                                        <w:right w:val="none" w:sz="0" w:space="0" w:color="auto"/>
                                      </w:divBdr>
                                      <w:divsChild>
                                        <w:div w:id="776364153">
                                          <w:marLeft w:val="0"/>
                                          <w:marRight w:val="0"/>
                                          <w:marTop w:val="0"/>
                                          <w:marBottom w:val="0"/>
                                          <w:divBdr>
                                            <w:top w:val="none" w:sz="0" w:space="0" w:color="auto"/>
                                            <w:left w:val="none" w:sz="0" w:space="0" w:color="auto"/>
                                            <w:bottom w:val="none" w:sz="0" w:space="0" w:color="auto"/>
                                            <w:right w:val="none" w:sz="0" w:space="0" w:color="auto"/>
                                          </w:divBdr>
                                        </w:div>
                                        <w:div w:id="591663611">
                                          <w:marLeft w:val="0"/>
                                          <w:marRight w:val="0"/>
                                          <w:marTop w:val="0"/>
                                          <w:marBottom w:val="0"/>
                                          <w:divBdr>
                                            <w:top w:val="none" w:sz="0" w:space="0" w:color="auto"/>
                                            <w:left w:val="none" w:sz="0" w:space="0" w:color="auto"/>
                                            <w:bottom w:val="none" w:sz="0" w:space="0" w:color="auto"/>
                                            <w:right w:val="none" w:sz="0" w:space="0" w:color="auto"/>
                                          </w:divBdr>
                                        </w:div>
                                      </w:divsChild>
                                    </w:div>
                                    <w:div w:id="15420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5406">
                          <w:marLeft w:val="0"/>
                          <w:marRight w:val="0"/>
                          <w:marTop w:val="0"/>
                          <w:marBottom w:val="0"/>
                          <w:divBdr>
                            <w:top w:val="none" w:sz="0" w:space="0" w:color="auto"/>
                            <w:left w:val="none" w:sz="0" w:space="0" w:color="auto"/>
                            <w:bottom w:val="none" w:sz="0" w:space="0" w:color="auto"/>
                            <w:right w:val="none" w:sz="0" w:space="0" w:color="auto"/>
                          </w:divBdr>
                          <w:divsChild>
                            <w:div w:id="1430348526">
                              <w:marLeft w:val="0"/>
                              <w:marRight w:val="0"/>
                              <w:marTop w:val="0"/>
                              <w:marBottom w:val="0"/>
                              <w:divBdr>
                                <w:top w:val="none" w:sz="0" w:space="0" w:color="auto"/>
                                <w:left w:val="none" w:sz="0" w:space="0" w:color="auto"/>
                                <w:bottom w:val="none" w:sz="0" w:space="0" w:color="auto"/>
                                <w:right w:val="none" w:sz="0" w:space="0" w:color="auto"/>
                              </w:divBdr>
                              <w:divsChild>
                                <w:div w:id="1718120108">
                                  <w:marLeft w:val="0"/>
                                  <w:marRight w:val="0"/>
                                  <w:marTop w:val="0"/>
                                  <w:marBottom w:val="0"/>
                                  <w:divBdr>
                                    <w:top w:val="none" w:sz="0" w:space="0" w:color="auto"/>
                                    <w:left w:val="none" w:sz="0" w:space="0" w:color="auto"/>
                                    <w:bottom w:val="none" w:sz="0" w:space="0" w:color="auto"/>
                                    <w:right w:val="none" w:sz="0" w:space="0" w:color="auto"/>
                                  </w:divBdr>
                                  <w:divsChild>
                                    <w:div w:id="2052262041">
                                      <w:marLeft w:val="0"/>
                                      <w:marRight w:val="0"/>
                                      <w:marTop w:val="0"/>
                                      <w:marBottom w:val="0"/>
                                      <w:divBdr>
                                        <w:top w:val="none" w:sz="0" w:space="0" w:color="auto"/>
                                        <w:left w:val="none" w:sz="0" w:space="0" w:color="auto"/>
                                        <w:bottom w:val="none" w:sz="0" w:space="0" w:color="auto"/>
                                        <w:right w:val="none" w:sz="0" w:space="0" w:color="auto"/>
                                      </w:divBdr>
                                    </w:div>
                                    <w:div w:id="17977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9146">
                              <w:marLeft w:val="0"/>
                              <w:marRight w:val="0"/>
                              <w:marTop w:val="0"/>
                              <w:marBottom w:val="0"/>
                              <w:divBdr>
                                <w:top w:val="none" w:sz="0" w:space="0" w:color="auto"/>
                                <w:left w:val="none" w:sz="0" w:space="0" w:color="auto"/>
                                <w:bottom w:val="none" w:sz="0" w:space="0" w:color="auto"/>
                                <w:right w:val="none" w:sz="0" w:space="0" w:color="auto"/>
                              </w:divBdr>
                              <w:divsChild>
                                <w:div w:id="19162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736419">
      <w:bodyDiv w:val="1"/>
      <w:marLeft w:val="0"/>
      <w:marRight w:val="0"/>
      <w:marTop w:val="100"/>
      <w:marBottom w:val="100"/>
      <w:divBdr>
        <w:top w:val="none" w:sz="0" w:space="0" w:color="auto"/>
        <w:left w:val="none" w:sz="0" w:space="0" w:color="auto"/>
        <w:bottom w:val="none" w:sz="0" w:space="0" w:color="auto"/>
        <w:right w:val="none" w:sz="0" w:space="0" w:color="auto"/>
      </w:divBdr>
      <w:divsChild>
        <w:div w:id="1914270466">
          <w:marLeft w:val="0"/>
          <w:marRight w:val="0"/>
          <w:marTop w:val="0"/>
          <w:marBottom w:val="0"/>
          <w:divBdr>
            <w:top w:val="none" w:sz="0" w:space="0" w:color="auto"/>
            <w:left w:val="none" w:sz="0" w:space="0" w:color="auto"/>
            <w:bottom w:val="none" w:sz="0" w:space="0" w:color="auto"/>
            <w:right w:val="none" w:sz="0" w:space="0" w:color="auto"/>
          </w:divBdr>
          <w:divsChild>
            <w:div w:id="1784105265">
              <w:marLeft w:val="0"/>
              <w:marRight w:val="0"/>
              <w:marTop w:val="0"/>
              <w:marBottom w:val="0"/>
              <w:divBdr>
                <w:top w:val="none" w:sz="0" w:space="0" w:color="auto"/>
                <w:left w:val="none" w:sz="0" w:space="0" w:color="auto"/>
                <w:bottom w:val="none" w:sz="0" w:space="0" w:color="auto"/>
                <w:right w:val="none" w:sz="0" w:space="0" w:color="auto"/>
              </w:divBdr>
              <w:divsChild>
                <w:div w:id="457070541">
                  <w:marLeft w:val="0"/>
                  <w:marRight w:val="0"/>
                  <w:marTop w:val="0"/>
                  <w:marBottom w:val="0"/>
                  <w:divBdr>
                    <w:top w:val="none" w:sz="0" w:space="0" w:color="auto"/>
                    <w:left w:val="none" w:sz="0" w:space="0" w:color="auto"/>
                    <w:bottom w:val="none" w:sz="0" w:space="0" w:color="auto"/>
                    <w:right w:val="none" w:sz="0" w:space="0" w:color="auto"/>
                  </w:divBdr>
                  <w:divsChild>
                    <w:div w:id="1404982429">
                      <w:marLeft w:val="167"/>
                      <w:marRight w:val="167"/>
                      <w:marTop w:val="0"/>
                      <w:marBottom w:val="0"/>
                      <w:divBdr>
                        <w:top w:val="none" w:sz="0" w:space="0" w:color="auto"/>
                        <w:left w:val="none" w:sz="0" w:space="0" w:color="auto"/>
                        <w:bottom w:val="none" w:sz="0" w:space="0" w:color="auto"/>
                        <w:right w:val="none" w:sz="0" w:space="0" w:color="auto"/>
                      </w:divBdr>
                      <w:divsChild>
                        <w:div w:id="55058259">
                          <w:marLeft w:val="167"/>
                          <w:marRight w:val="167"/>
                          <w:marTop w:val="0"/>
                          <w:marBottom w:val="0"/>
                          <w:divBdr>
                            <w:top w:val="none" w:sz="0" w:space="0" w:color="auto"/>
                            <w:left w:val="none" w:sz="0" w:space="0" w:color="auto"/>
                            <w:bottom w:val="none" w:sz="0" w:space="0" w:color="auto"/>
                            <w:right w:val="none" w:sz="0" w:space="0" w:color="auto"/>
                          </w:divBdr>
                          <w:divsChild>
                            <w:div w:id="921136346">
                              <w:marLeft w:val="167"/>
                              <w:marRight w:val="167"/>
                              <w:marTop w:val="0"/>
                              <w:marBottom w:val="0"/>
                              <w:divBdr>
                                <w:top w:val="none" w:sz="0" w:space="0" w:color="auto"/>
                                <w:left w:val="none" w:sz="0" w:space="0" w:color="auto"/>
                                <w:bottom w:val="none" w:sz="0" w:space="0" w:color="auto"/>
                                <w:right w:val="none" w:sz="0" w:space="0" w:color="auto"/>
                              </w:divBdr>
                              <w:divsChild>
                                <w:div w:id="856046768">
                                  <w:marLeft w:val="0"/>
                                  <w:marRight w:val="0"/>
                                  <w:marTop w:val="0"/>
                                  <w:marBottom w:val="0"/>
                                  <w:divBdr>
                                    <w:top w:val="none" w:sz="0" w:space="0" w:color="auto"/>
                                    <w:left w:val="none" w:sz="0" w:space="0" w:color="auto"/>
                                    <w:bottom w:val="none" w:sz="0" w:space="0" w:color="auto"/>
                                    <w:right w:val="none" w:sz="0" w:space="0" w:color="auto"/>
                                  </w:divBdr>
                                  <w:divsChild>
                                    <w:div w:id="74402028">
                                      <w:marLeft w:val="0"/>
                                      <w:marRight w:val="0"/>
                                      <w:marTop w:val="0"/>
                                      <w:marBottom w:val="0"/>
                                      <w:divBdr>
                                        <w:top w:val="none" w:sz="0" w:space="0" w:color="auto"/>
                                        <w:left w:val="none" w:sz="0" w:space="0" w:color="auto"/>
                                        <w:bottom w:val="none" w:sz="0" w:space="0" w:color="auto"/>
                                        <w:right w:val="none" w:sz="0" w:space="0" w:color="auto"/>
                                      </w:divBdr>
                                      <w:divsChild>
                                        <w:div w:id="470944922">
                                          <w:marLeft w:val="0"/>
                                          <w:marRight w:val="0"/>
                                          <w:marTop w:val="0"/>
                                          <w:marBottom w:val="0"/>
                                          <w:divBdr>
                                            <w:top w:val="none" w:sz="0" w:space="0" w:color="auto"/>
                                            <w:left w:val="none" w:sz="0" w:space="0" w:color="auto"/>
                                            <w:bottom w:val="none" w:sz="0" w:space="0" w:color="auto"/>
                                            <w:right w:val="none" w:sz="0" w:space="0" w:color="auto"/>
                                          </w:divBdr>
                                          <w:divsChild>
                                            <w:div w:id="1812747347">
                                              <w:marLeft w:val="0"/>
                                              <w:marRight w:val="0"/>
                                              <w:marTop w:val="0"/>
                                              <w:marBottom w:val="0"/>
                                              <w:divBdr>
                                                <w:top w:val="none" w:sz="0" w:space="0" w:color="auto"/>
                                                <w:left w:val="none" w:sz="0" w:space="0" w:color="auto"/>
                                                <w:bottom w:val="none" w:sz="0" w:space="0" w:color="auto"/>
                                                <w:right w:val="none" w:sz="0" w:space="0" w:color="auto"/>
                                              </w:divBdr>
                                              <w:divsChild>
                                                <w:div w:id="135610465">
                                                  <w:marLeft w:val="0"/>
                                                  <w:marRight w:val="0"/>
                                                  <w:marTop w:val="0"/>
                                                  <w:marBottom w:val="360"/>
                                                  <w:divBdr>
                                                    <w:top w:val="none" w:sz="0" w:space="0" w:color="auto"/>
                                                    <w:left w:val="none" w:sz="0" w:space="0" w:color="auto"/>
                                                    <w:bottom w:val="none" w:sz="0" w:space="0" w:color="auto"/>
                                                    <w:right w:val="none" w:sz="0" w:space="0" w:color="auto"/>
                                                  </w:divBdr>
                                                  <w:divsChild>
                                                    <w:div w:id="1067142863">
                                                      <w:marLeft w:val="0"/>
                                                      <w:marRight w:val="0"/>
                                                      <w:marTop w:val="0"/>
                                                      <w:marBottom w:val="167"/>
                                                      <w:divBdr>
                                                        <w:top w:val="none" w:sz="0" w:space="0" w:color="auto"/>
                                                        <w:left w:val="none" w:sz="0" w:space="0" w:color="auto"/>
                                                        <w:bottom w:val="single" w:sz="6" w:space="0" w:color="CCCCCC"/>
                                                        <w:right w:val="none" w:sz="0" w:space="0" w:color="auto"/>
                                                      </w:divBdr>
                                                      <w:divsChild>
                                                        <w:div w:id="810363016">
                                                          <w:marLeft w:val="0"/>
                                                          <w:marRight w:val="0"/>
                                                          <w:marTop w:val="0"/>
                                                          <w:marBottom w:val="120"/>
                                                          <w:divBdr>
                                                            <w:top w:val="none" w:sz="0" w:space="0" w:color="auto"/>
                                                            <w:left w:val="none" w:sz="0" w:space="0" w:color="auto"/>
                                                            <w:bottom w:val="none" w:sz="0" w:space="0" w:color="auto"/>
                                                            <w:right w:val="none" w:sz="0" w:space="0" w:color="auto"/>
                                                          </w:divBdr>
                                                        </w:div>
                                                        <w:div w:id="18355783">
                                                          <w:marLeft w:val="0"/>
                                                          <w:marRight w:val="0"/>
                                                          <w:marTop w:val="0"/>
                                                          <w:marBottom w:val="120"/>
                                                          <w:divBdr>
                                                            <w:top w:val="none" w:sz="0" w:space="0" w:color="auto"/>
                                                            <w:left w:val="none" w:sz="0" w:space="0" w:color="auto"/>
                                                            <w:bottom w:val="none" w:sz="0" w:space="0" w:color="auto"/>
                                                            <w:right w:val="none" w:sz="0" w:space="0" w:color="auto"/>
                                                          </w:divBdr>
                                                        </w:div>
                                                      </w:divsChild>
                                                    </w:div>
                                                    <w:div w:id="1265652689">
                                                      <w:marLeft w:val="0"/>
                                                      <w:marRight w:val="0"/>
                                                      <w:marTop w:val="0"/>
                                                      <w:marBottom w:val="120"/>
                                                      <w:divBdr>
                                                        <w:top w:val="none" w:sz="0" w:space="0" w:color="auto"/>
                                                        <w:left w:val="none" w:sz="0" w:space="0" w:color="auto"/>
                                                        <w:bottom w:val="none" w:sz="0" w:space="0" w:color="auto"/>
                                                        <w:right w:val="none" w:sz="0" w:space="0" w:color="auto"/>
                                                      </w:divBdr>
                                                      <w:divsChild>
                                                        <w:div w:id="18191522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1900899">
      <w:bodyDiv w:val="1"/>
      <w:marLeft w:val="0"/>
      <w:marRight w:val="0"/>
      <w:marTop w:val="0"/>
      <w:marBottom w:val="0"/>
      <w:divBdr>
        <w:top w:val="none" w:sz="0" w:space="0" w:color="auto"/>
        <w:left w:val="none" w:sz="0" w:space="0" w:color="auto"/>
        <w:bottom w:val="none" w:sz="0" w:space="0" w:color="auto"/>
        <w:right w:val="none" w:sz="0" w:space="0" w:color="auto"/>
      </w:divBdr>
      <w:divsChild>
        <w:div w:id="131873061">
          <w:marLeft w:val="0"/>
          <w:marRight w:val="0"/>
          <w:marTop w:val="0"/>
          <w:marBottom w:val="0"/>
          <w:divBdr>
            <w:top w:val="none" w:sz="0" w:space="0" w:color="auto"/>
            <w:left w:val="none" w:sz="0" w:space="0" w:color="auto"/>
            <w:bottom w:val="none" w:sz="0" w:space="0" w:color="auto"/>
            <w:right w:val="none" w:sz="0" w:space="0" w:color="auto"/>
          </w:divBdr>
          <w:divsChild>
            <w:div w:id="667943045">
              <w:marLeft w:val="0"/>
              <w:marRight w:val="0"/>
              <w:marTop w:val="0"/>
              <w:marBottom w:val="0"/>
              <w:divBdr>
                <w:top w:val="none" w:sz="0" w:space="0" w:color="auto"/>
                <w:left w:val="none" w:sz="0" w:space="0" w:color="auto"/>
                <w:bottom w:val="none" w:sz="0" w:space="0" w:color="auto"/>
                <w:right w:val="none" w:sz="0" w:space="0" w:color="auto"/>
              </w:divBdr>
              <w:divsChild>
                <w:div w:id="1140417390">
                  <w:marLeft w:val="0"/>
                  <w:marRight w:val="0"/>
                  <w:marTop w:val="0"/>
                  <w:marBottom w:val="0"/>
                  <w:divBdr>
                    <w:top w:val="none" w:sz="0" w:space="0" w:color="auto"/>
                    <w:left w:val="none" w:sz="0" w:space="0" w:color="auto"/>
                    <w:bottom w:val="none" w:sz="0" w:space="0" w:color="auto"/>
                    <w:right w:val="none" w:sz="0" w:space="0" w:color="auto"/>
                  </w:divBdr>
                  <w:divsChild>
                    <w:div w:id="17911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6844">
              <w:marLeft w:val="0"/>
              <w:marRight w:val="0"/>
              <w:marTop w:val="0"/>
              <w:marBottom w:val="0"/>
              <w:divBdr>
                <w:top w:val="none" w:sz="0" w:space="0" w:color="auto"/>
                <w:left w:val="none" w:sz="0" w:space="0" w:color="auto"/>
                <w:bottom w:val="none" w:sz="0" w:space="0" w:color="auto"/>
                <w:right w:val="none" w:sz="0" w:space="0" w:color="auto"/>
              </w:divBdr>
              <w:divsChild>
                <w:div w:id="1587105517">
                  <w:marLeft w:val="0"/>
                  <w:marRight w:val="0"/>
                  <w:marTop w:val="0"/>
                  <w:marBottom w:val="0"/>
                  <w:divBdr>
                    <w:top w:val="none" w:sz="0" w:space="0" w:color="auto"/>
                    <w:left w:val="none" w:sz="0" w:space="0" w:color="auto"/>
                    <w:bottom w:val="none" w:sz="0" w:space="0" w:color="auto"/>
                    <w:right w:val="none" w:sz="0" w:space="0" w:color="auto"/>
                  </w:divBdr>
                  <w:divsChild>
                    <w:div w:id="1544366285">
                      <w:marLeft w:val="0"/>
                      <w:marRight w:val="0"/>
                      <w:marTop w:val="0"/>
                      <w:marBottom w:val="0"/>
                      <w:divBdr>
                        <w:top w:val="none" w:sz="0" w:space="0" w:color="auto"/>
                        <w:left w:val="none" w:sz="0" w:space="0" w:color="auto"/>
                        <w:bottom w:val="none" w:sz="0" w:space="0" w:color="auto"/>
                        <w:right w:val="none" w:sz="0" w:space="0" w:color="auto"/>
                      </w:divBdr>
                      <w:divsChild>
                        <w:div w:id="19784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30390">
              <w:marLeft w:val="0"/>
              <w:marRight w:val="0"/>
              <w:marTop w:val="0"/>
              <w:marBottom w:val="0"/>
              <w:divBdr>
                <w:top w:val="none" w:sz="0" w:space="0" w:color="auto"/>
                <w:left w:val="none" w:sz="0" w:space="0" w:color="auto"/>
                <w:bottom w:val="none" w:sz="0" w:space="0" w:color="auto"/>
                <w:right w:val="none" w:sz="0" w:space="0" w:color="auto"/>
              </w:divBdr>
              <w:divsChild>
                <w:div w:id="875777817">
                  <w:marLeft w:val="0"/>
                  <w:marRight w:val="0"/>
                  <w:marTop w:val="0"/>
                  <w:marBottom w:val="0"/>
                  <w:divBdr>
                    <w:top w:val="none" w:sz="0" w:space="0" w:color="auto"/>
                    <w:left w:val="none" w:sz="0" w:space="0" w:color="auto"/>
                    <w:bottom w:val="none" w:sz="0" w:space="0" w:color="auto"/>
                    <w:right w:val="none" w:sz="0" w:space="0" w:color="auto"/>
                  </w:divBdr>
                  <w:divsChild>
                    <w:div w:id="1021052793">
                      <w:marLeft w:val="0"/>
                      <w:marRight w:val="0"/>
                      <w:marTop w:val="0"/>
                      <w:marBottom w:val="0"/>
                      <w:divBdr>
                        <w:top w:val="none" w:sz="0" w:space="0" w:color="auto"/>
                        <w:left w:val="none" w:sz="0" w:space="0" w:color="auto"/>
                        <w:bottom w:val="none" w:sz="0" w:space="0" w:color="auto"/>
                        <w:right w:val="none" w:sz="0" w:space="0" w:color="auto"/>
                      </w:divBdr>
                      <w:divsChild>
                        <w:div w:id="223759691">
                          <w:marLeft w:val="0"/>
                          <w:marRight w:val="0"/>
                          <w:marTop w:val="0"/>
                          <w:marBottom w:val="0"/>
                          <w:divBdr>
                            <w:top w:val="none" w:sz="0" w:space="0" w:color="auto"/>
                            <w:left w:val="none" w:sz="0" w:space="0" w:color="auto"/>
                            <w:bottom w:val="none" w:sz="0" w:space="0" w:color="auto"/>
                            <w:right w:val="none" w:sz="0" w:space="0" w:color="auto"/>
                          </w:divBdr>
                        </w:div>
                        <w:div w:id="1353145329">
                          <w:marLeft w:val="0"/>
                          <w:marRight w:val="0"/>
                          <w:marTop w:val="0"/>
                          <w:marBottom w:val="0"/>
                          <w:divBdr>
                            <w:top w:val="none" w:sz="0" w:space="0" w:color="auto"/>
                            <w:left w:val="none" w:sz="0" w:space="0" w:color="auto"/>
                            <w:bottom w:val="none" w:sz="0" w:space="0" w:color="auto"/>
                            <w:right w:val="none" w:sz="0" w:space="0" w:color="auto"/>
                          </w:divBdr>
                          <w:divsChild>
                            <w:div w:id="84542793">
                              <w:marLeft w:val="0"/>
                              <w:marRight w:val="0"/>
                              <w:marTop w:val="0"/>
                              <w:marBottom w:val="0"/>
                              <w:divBdr>
                                <w:top w:val="none" w:sz="0" w:space="0" w:color="auto"/>
                                <w:left w:val="none" w:sz="0" w:space="0" w:color="auto"/>
                                <w:bottom w:val="none" w:sz="0" w:space="0" w:color="auto"/>
                                <w:right w:val="none" w:sz="0" w:space="0" w:color="auto"/>
                              </w:divBdr>
                              <w:divsChild>
                                <w:div w:id="1443913604">
                                  <w:marLeft w:val="0"/>
                                  <w:marRight w:val="0"/>
                                  <w:marTop w:val="0"/>
                                  <w:marBottom w:val="0"/>
                                  <w:divBdr>
                                    <w:top w:val="none" w:sz="0" w:space="0" w:color="auto"/>
                                    <w:left w:val="none" w:sz="0" w:space="0" w:color="auto"/>
                                    <w:bottom w:val="none" w:sz="0" w:space="0" w:color="auto"/>
                                    <w:right w:val="none" w:sz="0" w:space="0" w:color="auto"/>
                                  </w:divBdr>
                                </w:div>
                                <w:div w:id="1956593331">
                                  <w:marLeft w:val="0"/>
                                  <w:marRight w:val="0"/>
                                  <w:marTop w:val="0"/>
                                  <w:marBottom w:val="0"/>
                                  <w:divBdr>
                                    <w:top w:val="none" w:sz="0" w:space="0" w:color="auto"/>
                                    <w:left w:val="none" w:sz="0" w:space="0" w:color="auto"/>
                                    <w:bottom w:val="none" w:sz="0" w:space="0" w:color="auto"/>
                                    <w:right w:val="none" w:sz="0" w:space="0" w:color="auto"/>
                                  </w:divBdr>
                                  <w:divsChild>
                                    <w:div w:id="568854752">
                                      <w:marLeft w:val="0"/>
                                      <w:marRight w:val="0"/>
                                      <w:marTop w:val="0"/>
                                      <w:marBottom w:val="0"/>
                                      <w:divBdr>
                                        <w:top w:val="none" w:sz="0" w:space="0" w:color="auto"/>
                                        <w:left w:val="none" w:sz="0" w:space="0" w:color="auto"/>
                                        <w:bottom w:val="none" w:sz="0" w:space="0" w:color="auto"/>
                                        <w:right w:val="none" w:sz="0" w:space="0" w:color="auto"/>
                                      </w:divBdr>
                                      <w:divsChild>
                                        <w:div w:id="2124231009">
                                          <w:marLeft w:val="0"/>
                                          <w:marRight w:val="0"/>
                                          <w:marTop w:val="0"/>
                                          <w:marBottom w:val="0"/>
                                          <w:divBdr>
                                            <w:top w:val="none" w:sz="0" w:space="0" w:color="auto"/>
                                            <w:left w:val="none" w:sz="0" w:space="0" w:color="auto"/>
                                            <w:bottom w:val="none" w:sz="0" w:space="0" w:color="auto"/>
                                            <w:right w:val="none" w:sz="0" w:space="0" w:color="auto"/>
                                          </w:divBdr>
                                        </w:div>
                                        <w:div w:id="20099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453736">
                          <w:marLeft w:val="0"/>
                          <w:marRight w:val="0"/>
                          <w:marTop w:val="0"/>
                          <w:marBottom w:val="0"/>
                          <w:divBdr>
                            <w:top w:val="none" w:sz="0" w:space="0" w:color="auto"/>
                            <w:left w:val="none" w:sz="0" w:space="0" w:color="auto"/>
                            <w:bottom w:val="none" w:sz="0" w:space="0" w:color="auto"/>
                            <w:right w:val="none" w:sz="0" w:space="0" w:color="auto"/>
                          </w:divBdr>
                          <w:divsChild>
                            <w:div w:id="843976834">
                              <w:marLeft w:val="0"/>
                              <w:marRight w:val="0"/>
                              <w:marTop w:val="0"/>
                              <w:marBottom w:val="0"/>
                              <w:divBdr>
                                <w:top w:val="none" w:sz="0" w:space="0" w:color="auto"/>
                                <w:left w:val="none" w:sz="0" w:space="0" w:color="auto"/>
                                <w:bottom w:val="none" w:sz="0" w:space="0" w:color="auto"/>
                                <w:right w:val="none" w:sz="0" w:space="0" w:color="auto"/>
                              </w:divBdr>
                              <w:divsChild>
                                <w:div w:id="1297755434">
                                  <w:marLeft w:val="0"/>
                                  <w:marRight w:val="0"/>
                                  <w:marTop w:val="0"/>
                                  <w:marBottom w:val="0"/>
                                  <w:divBdr>
                                    <w:top w:val="none" w:sz="0" w:space="0" w:color="auto"/>
                                    <w:left w:val="none" w:sz="0" w:space="0" w:color="auto"/>
                                    <w:bottom w:val="none" w:sz="0" w:space="0" w:color="auto"/>
                                    <w:right w:val="none" w:sz="0" w:space="0" w:color="auto"/>
                                  </w:divBdr>
                                  <w:divsChild>
                                    <w:div w:id="1185097250">
                                      <w:marLeft w:val="0"/>
                                      <w:marRight w:val="0"/>
                                      <w:marTop w:val="0"/>
                                      <w:marBottom w:val="0"/>
                                      <w:divBdr>
                                        <w:top w:val="none" w:sz="0" w:space="0" w:color="auto"/>
                                        <w:left w:val="none" w:sz="0" w:space="0" w:color="auto"/>
                                        <w:bottom w:val="none" w:sz="0" w:space="0" w:color="auto"/>
                                        <w:right w:val="none" w:sz="0" w:space="0" w:color="auto"/>
                                      </w:divBdr>
                                    </w:div>
                                    <w:div w:id="20294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6244">
                              <w:marLeft w:val="0"/>
                              <w:marRight w:val="0"/>
                              <w:marTop w:val="0"/>
                              <w:marBottom w:val="0"/>
                              <w:divBdr>
                                <w:top w:val="none" w:sz="0" w:space="0" w:color="auto"/>
                                <w:left w:val="none" w:sz="0" w:space="0" w:color="auto"/>
                                <w:bottom w:val="none" w:sz="0" w:space="0" w:color="auto"/>
                                <w:right w:val="none" w:sz="0" w:space="0" w:color="auto"/>
                              </w:divBdr>
                              <w:divsChild>
                                <w:div w:id="13819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948237">
      <w:bodyDiv w:val="1"/>
      <w:marLeft w:val="0"/>
      <w:marRight w:val="0"/>
      <w:marTop w:val="0"/>
      <w:marBottom w:val="0"/>
      <w:divBdr>
        <w:top w:val="none" w:sz="0" w:space="0" w:color="auto"/>
        <w:left w:val="none" w:sz="0" w:space="0" w:color="auto"/>
        <w:bottom w:val="none" w:sz="0" w:space="0" w:color="auto"/>
        <w:right w:val="none" w:sz="0" w:space="0" w:color="auto"/>
      </w:divBdr>
      <w:divsChild>
        <w:div w:id="1945263427">
          <w:marLeft w:val="0"/>
          <w:marRight w:val="0"/>
          <w:marTop w:val="100"/>
          <w:marBottom w:val="100"/>
          <w:divBdr>
            <w:top w:val="none" w:sz="0" w:space="0" w:color="auto"/>
            <w:left w:val="none" w:sz="0" w:space="0" w:color="auto"/>
            <w:bottom w:val="none" w:sz="0" w:space="0" w:color="auto"/>
            <w:right w:val="none" w:sz="0" w:space="0" w:color="auto"/>
          </w:divBdr>
          <w:divsChild>
            <w:div w:id="409817644">
              <w:marLeft w:val="0"/>
              <w:marRight w:val="0"/>
              <w:marTop w:val="0"/>
              <w:marBottom w:val="0"/>
              <w:divBdr>
                <w:top w:val="none" w:sz="0" w:space="0" w:color="auto"/>
                <w:left w:val="none" w:sz="0" w:space="0" w:color="auto"/>
                <w:bottom w:val="none" w:sz="0" w:space="0" w:color="auto"/>
                <w:right w:val="none" w:sz="0" w:space="0" w:color="auto"/>
              </w:divBdr>
              <w:divsChild>
                <w:div w:id="2054386106">
                  <w:marLeft w:val="0"/>
                  <w:marRight w:val="0"/>
                  <w:marTop w:val="0"/>
                  <w:marBottom w:val="0"/>
                  <w:divBdr>
                    <w:top w:val="none" w:sz="0" w:space="0" w:color="auto"/>
                    <w:left w:val="none" w:sz="0" w:space="0" w:color="auto"/>
                    <w:bottom w:val="none" w:sz="0" w:space="0" w:color="auto"/>
                    <w:right w:val="none" w:sz="0" w:space="0" w:color="auto"/>
                  </w:divBdr>
                  <w:divsChild>
                    <w:div w:id="40792635">
                      <w:marLeft w:val="0"/>
                      <w:marRight w:val="0"/>
                      <w:marTop w:val="0"/>
                      <w:marBottom w:val="0"/>
                      <w:divBdr>
                        <w:top w:val="none" w:sz="0" w:space="0" w:color="auto"/>
                        <w:left w:val="none" w:sz="0" w:space="0" w:color="auto"/>
                        <w:bottom w:val="none" w:sz="0" w:space="0" w:color="auto"/>
                        <w:right w:val="none" w:sz="0" w:space="0" w:color="auto"/>
                      </w:divBdr>
                      <w:divsChild>
                        <w:div w:id="1557933846">
                          <w:marLeft w:val="0"/>
                          <w:marRight w:val="0"/>
                          <w:marTop w:val="0"/>
                          <w:marBottom w:val="0"/>
                          <w:divBdr>
                            <w:top w:val="none" w:sz="0" w:space="0" w:color="auto"/>
                            <w:left w:val="none" w:sz="0" w:space="0" w:color="auto"/>
                            <w:bottom w:val="none" w:sz="0" w:space="0" w:color="auto"/>
                            <w:right w:val="none" w:sz="0" w:space="0" w:color="auto"/>
                          </w:divBdr>
                          <w:divsChild>
                            <w:div w:id="801311200">
                              <w:marLeft w:val="0"/>
                              <w:marRight w:val="0"/>
                              <w:marTop w:val="0"/>
                              <w:marBottom w:val="0"/>
                              <w:divBdr>
                                <w:top w:val="none" w:sz="0" w:space="0" w:color="auto"/>
                                <w:left w:val="none" w:sz="0" w:space="0" w:color="auto"/>
                                <w:bottom w:val="none" w:sz="0" w:space="0" w:color="auto"/>
                                <w:right w:val="none" w:sz="0" w:space="0" w:color="auto"/>
                              </w:divBdr>
                            </w:div>
                            <w:div w:id="15503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demographics.org.uk/open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eodemographics.org.uk/opendata" TargetMode="External"/><Relationship Id="rId12" Type="http://schemas.openxmlformats.org/officeDocument/2006/relationships/hyperlink" Target="https://www.mrs.org.uk/event/course/24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odemographics.org.uk/datasources" TargetMode="External"/><Relationship Id="rId11" Type="http://schemas.openxmlformats.org/officeDocument/2006/relationships/hyperlink" Target="http://www.geodemographics.org.uk/opendata" TargetMode="External"/><Relationship Id="rId5" Type="http://schemas.openxmlformats.org/officeDocument/2006/relationships/image" Target="media/image1.jpeg"/><Relationship Id="rId10" Type="http://schemas.openxmlformats.org/officeDocument/2006/relationships/hyperlink" Target="http://www.geodemographics.org.uk/opendata" TargetMode="External"/><Relationship Id="rId4" Type="http://schemas.openxmlformats.org/officeDocument/2006/relationships/webSettings" Target="webSettings.xml"/><Relationship Id="rId9" Type="http://schemas.openxmlformats.org/officeDocument/2006/relationships/hyperlink" Target="http://www.geodemographics.org.uk/open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670</Words>
  <Characters>3821</Characters>
  <Application>Microsoft Office Word</Application>
  <DocSecurity>0</DocSecurity>
  <Lines>31</Lines>
  <Paragraphs>8</Paragraphs>
  <ScaleCrop>false</ScaleCrop>
  <Company>Hewlett-Packard</Company>
  <LinksUpToDate>false</LinksUpToDate>
  <CharactersWithSpaces>4483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Savory</dc:creator>
  <cp:lastModifiedBy>Heather Savory</cp:lastModifiedBy>
  <cp:revision>3</cp:revision>
  <dcterms:created xsi:type="dcterms:W3CDTF">2015-02-24T11:15:00Z</dcterms:created>
  <dcterms:modified xsi:type="dcterms:W3CDTF">2015-02-24T11:17:00Z</dcterms:modified>
</cp:coreProperties>
</file>