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463F" w14:textId="77777777" w:rsidR="00190EB2" w:rsidRPr="00093592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3592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05C4D188" w14:textId="77777777" w:rsidR="00190EB2" w:rsidRPr="00093592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3592">
        <w:rPr>
          <w:rFonts w:ascii="Times New Roman" w:hAnsi="Times New Roman" w:cs="Times New Roman"/>
          <w:b/>
          <w:sz w:val="28"/>
          <w:szCs w:val="28"/>
        </w:rPr>
        <w:t>Define the Problem Statements</w:t>
      </w:r>
    </w:p>
    <w:p w14:paraId="6AA6FE6F" w14:textId="77777777" w:rsidR="00190EB2" w:rsidRPr="00093592" w:rsidRDefault="00190EB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90EB2" w:rsidRPr="00093592" w14:paraId="72786BAF" w14:textId="77777777">
        <w:tc>
          <w:tcPr>
            <w:tcW w:w="4508" w:type="dxa"/>
          </w:tcPr>
          <w:p w14:paraId="237BD2B9" w14:textId="77777777" w:rsidR="00190EB2" w:rsidRPr="00093592" w:rsidRDefault="00000000">
            <w:pPr>
              <w:rPr>
                <w:rFonts w:ascii="Times New Roman" w:hAnsi="Times New Roman" w:cs="Times New Roman"/>
              </w:rPr>
            </w:pPr>
            <w:r w:rsidRPr="0009359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04FDA59" w14:textId="7CC0F91C" w:rsidR="00190EB2" w:rsidRPr="00093592" w:rsidRDefault="00311E70">
            <w:pPr>
              <w:rPr>
                <w:rFonts w:ascii="Times New Roman" w:hAnsi="Times New Roman" w:cs="Times New Roman"/>
              </w:rPr>
            </w:pPr>
            <w:r w:rsidRPr="00093592">
              <w:rPr>
                <w:rFonts w:ascii="Times New Roman" w:hAnsi="Times New Roman" w:cs="Times New Roman"/>
              </w:rPr>
              <w:t>20</w:t>
            </w:r>
            <w:r w:rsidR="000F3A54" w:rsidRPr="00093592">
              <w:rPr>
                <w:rFonts w:ascii="Times New Roman" w:hAnsi="Times New Roman" w:cs="Times New Roman"/>
              </w:rPr>
              <w:t xml:space="preserve"> February 202</w:t>
            </w:r>
            <w:r w:rsidR="00065599" w:rsidRPr="00093592">
              <w:rPr>
                <w:rFonts w:ascii="Times New Roman" w:hAnsi="Times New Roman" w:cs="Times New Roman"/>
              </w:rPr>
              <w:t>6</w:t>
            </w:r>
          </w:p>
        </w:tc>
      </w:tr>
      <w:tr w:rsidR="00190EB2" w:rsidRPr="00093592" w14:paraId="3C5C3015" w14:textId="77777777">
        <w:tc>
          <w:tcPr>
            <w:tcW w:w="4508" w:type="dxa"/>
          </w:tcPr>
          <w:p w14:paraId="10C8133C" w14:textId="77777777" w:rsidR="00190EB2" w:rsidRPr="00093592" w:rsidRDefault="00000000">
            <w:pPr>
              <w:rPr>
                <w:rFonts w:ascii="Times New Roman" w:hAnsi="Times New Roman" w:cs="Times New Roman"/>
              </w:rPr>
            </w:pPr>
            <w:r w:rsidRPr="0009359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6696A59C" w14:textId="7FBF1D1B" w:rsidR="00190EB2" w:rsidRPr="00093592" w:rsidRDefault="00311E70">
            <w:pPr>
              <w:rPr>
                <w:rFonts w:ascii="Times New Roman" w:hAnsi="Times New Roman" w:cs="Times New Roman"/>
              </w:rPr>
            </w:pPr>
            <w:r w:rsidRPr="00093592">
              <w:rPr>
                <w:rFonts w:ascii="Times New Roman" w:hAnsi="Times New Roman" w:cs="Times New Roman"/>
              </w:rPr>
              <w:t>LTVIP2026TMIDS80982</w:t>
            </w:r>
          </w:p>
        </w:tc>
      </w:tr>
      <w:tr w:rsidR="00190EB2" w:rsidRPr="00093592" w14:paraId="50208987" w14:textId="77777777">
        <w:tc>
          <w:tcPr>
            <w:tcW w:w="4508" w:type="dxa"/>
          </w:tcPr>
          <w:p w14:paraId="37AD6A60" w14:textId="77777777" w:rsidR="00190EB2" w:rsidRPr="00093592" w:rsidRDefault="00000000">
            <w:pPr>
              <w:rPr>
                <w:rFonts w:ascii="Times New Roman" w:hAnsi="Times New Roman" w:cs="Times New Roman"/>
              </w:rPr>
            </w:pPr>
            <w:r w:rsidRPr="0009359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12D6A910" w14:textId="684616FB" w:rsidR="00190EB2" w:rsidRPr="00093592" w:rsidRDefault="000F3A54">
            <w:pPr>
              <w:rPr>
                <w:rFonts w:ascii="Times New Roman" w:hAnsi="Times New Roman" w:cs="Times New Roman"/>
              </w:rPr>
            </w:pPr>
            <w:r w:rsidRPr="00093592">
              <w:rPr>
                <w:rFonts w:ascii="Times New Roman" w:hAnsi="Times New Roman" w:cs="Times New Roman"/>
              </w:rPr>
              <w:t>Prosperity Prognosticator: Machine Learning for Startup Success Prediction</w:t>
            </w:r>
          </w:p>
        </w:tc>
      </w:tr>
      <w:tr w:rsidR="00190EB2" w:rsidRPr="00093592" w14:paraId="472E8176" w14:textId="77777777">
        <w:tc>
          <w:tcPr>
            <w:tcW w:w="4508" w:type="dxa"/>
          </w:tcPr>
          <w:p w14:paraId="0B48DB29" w14:textId="77777777" w:rsidR="00190EB2" w:rsidRPr="00093592" w:rsidRDefault="00000000">
            <w:pPr>
              <w:rPr>
                <w:rFonts w:ascii="Times New Roman" w:hAnsi="Times New Roman" w:cs="Times New Roman"/>
              </w:rPr>
            </w:pPr>
            <w:r w:rsidRPr="0009359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050C6294" w14:textId="5A2C2046" w:rsidR="00190EB2" w:rsidRPr="00093592" w:rsidRDefault="00190EB2">
            <w:pPr>
              <w:rPr>
                <w:rFonts w:ascii="Times New Roman" w:hAnsi="Times New Roman" w:cs="Times New Roman"/>
              </w:rPr>
            </w:pPr>
          </w:p>
        </w:tc>
      </w:tr>
    </w:tbl>
    <w:p w14:paraId="74666B7A" w14:textId="3F72B438" w:rsidR="00190EB2" w:rsidRPr="00093592" w:rsidRDefault="00190EB2">
      <w:pPr>
        <w:rPr>
          <w:rFonts w:ascii="Times New Roman" w:hAnsi="Times New Roman" w:cs="Times New Roman"/>
          <w:b/>
          <w:sz w:val="24"/>
          <w:szCs w:val="24"/>
        </w:rPr>
      </w:pPr>
    </w:p>
    <w:p w14:paraId="28B6282A" w14:textId="77777777" w:rsidR="00190EB2" w:rsidRPr="00093592" w:rsidRDefault="00000000">
      <w:pPr>
        <w:rPr>
          <w:rFonts w:ascii="Times New Roman" w:hAnsi="Times New Roman" w:cs="Times New Roman"/>
          <w:sz w:val="24"/>
          <w:szCs w:val="24"/>
        </w:rPr>
      </w:pPr>
      <w:r w:rsidRPr="00093592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5">
        <w:r w:rsidR="00190EB2" w:rsidRPr="00093592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6F2F8C0D" w14:textId="49668195" w:rsidR="00190EB2" w:rsidRPr="00093592" w:rsidRDefault="00190EB2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0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253"/>
      </w:tblGrid>
      <w:tr w:rsidR="00190EB2" w:rsidRPr="00093592" w14:paraId="460DC364" w14:textId="77777777" w:rsidTr="00131FE3">
        <w:tc>
          <w:tcPr>
            <w:tcW w:w="1838" w:type="dxa"/>
          </w:tcPr>
          <w:p w14:paraId="006980CD" w14:textId="34A71917" w:rsidR="00190EB2" w:rsidRPr="00093592" w:rsidRDefault="004333D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6A7EDB89" w14:textId="77777777" w:rsidR="00190EB2" w:rsidRPr="00093592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1FB91746" w14:textId="77777777" w:rsidR="00190EB2" w:rsidRPr="00093592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1ABEAE00" w14:textId="77777777" w:rsidR="00190EB2" w:rsidRPr="00093592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2025FA1D" w14:textId="77777777" w:rsidR="00190EB2" w:rsidRPr="00093592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b/>
                <w:sz w:val="24"/>
                <w:szCs w:val="24"/>
              </w:rPr>
              <w:t>Because</w:t>
            </w:r>
          </w:p>
        </w:tc>
        <w:tc>
          <w:tcPr>
            <w:tcW w:w="2253" w:type="dxa"/>
          </w:tcPr>
          <w:p w14:paraId="6BF8E248" w14:textId="77777777" w:rsidR="00190EB2" w:rsidRPr="00093592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b/>
                <w:sz w:val="24"/>
                <w:szCs w:val="24"/>
              </w:rPr>
              <w:t>Which makes me feel</w:t>
            </w:r>
          </w:p>
        </w:tc>
      </w:tr>
      <w:tr w:rsidR="00190EB2" w:rsidRPr="00093592" w14:paraId="44AFD6F1" w14:textId="77777777" w:rsidTr="00131FE3">
        <w:tc>
          <w:tcPr>
            <w:tcW w:w="1838" w:type="dxa"/>
          </w:tcPr>
          <w:p w14:paraId="0305CE62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60A13732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A72867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10761B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DA813" w14:textId="51AE3B5C" w:rsidR="00190EB2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 xml:space="preserve">      PS-1</w:t>
            </w:r>
          </w:p>
        </w:tc>
        <w:tc>
          <w:tcPr>
            <w:tcW w:w="1418" w:type="dxa"/>
          </w:tcPr>
          <w:p w14:paraId="0B9223DF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172BC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94D336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F5A516" w14:textId="4D97C0AA" w:rsidR="00190EB2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4333DB" w:rsidRPr="00093592">
              <w:rPr>
                <w:rFonts w:ascii="Times New Roman" w:hAnsi="Times New Roman" w:cs="Times New Roman"/>
                <w:sz w:val="24"/>
                <w:szCs w:val="24"/>
              </w:rPr>
              <w:t>n investor or entrepreneur</w:t>
            </w:r>
          </w:p>
        </w:tc>
        <w:tc>
          <w:tcPr>
            <w:tcW w:w="1559" w:type="dxa"/>
          </w:tcPr>
          <w:p w14:paraId="21D1465E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CB2212" w14:textId="49A0BF21" w:rsidR="00190EB2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4333DB" w:rsidRPr="00093592">
              <w:rPr>
                <w:rFonts w:ascii="Times New Roman" w:hAnsi="Times New Roman" w:cs="Times New Roman"/>
                <w:sz w:val="24"/>
                <w:szCs w:val="24"/>
              </w:rPr>
              <w:t>nderstand whether a startup has a high chance of success before investing or launching it</w:t>
            </w:r>
          </w:p>
        </w:tc>
        <w:tc>
          <w:tcPr>
            <w:tcW w:w="1207" w:type="dxa"/>
          </w:tcPr>
          <w:p w14:paraId="5A3BBF5C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B737D8" w14:textId="6137C39A" w:rsidR="00190EB2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4333DB" w:rsidRPr="00093592">
              <w:rPr>
                <w:rFonts w:ascii="Times New Roman" w:hAnsi="Times New Roman" w:cs="Times New Roman"/>
                <w:sz w:val="24"/>
                <w:szCs w:val="24"/>
              </w:rPr>
              <w:t xml:space="preserve">t is difficult to evaluate success based only on intuition or limited </w:t>
            </w: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</w:p>
          <w:p w14:paraId="60E6E7A6" w14:textId="1EF9436C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1" w:type="dxa"/>
          </w:tcPr>
          <w:p w14:paraId="32AB71F4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51C6B7" w14:textId="7572080B" w:rsidR="00190EB2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4333DB" w:rsidRPr="00093592">
              <w:rPr>
                <w:rFonts w:ascii="Times New Roman" w:hAnsi="Times New Roman" w:cs="Times New Roman"/>
                <w:sz w:val="24"/>
                <w:szCs w:val="24"/>
              </w:rPr>
              <w:t>tartup performance depends on multiple factors such as funding, milestones, market conditions, and business relationships</w:t>
            </w:r>
          </w:p>
        </w:tc>
        <w:tc>
          <w:tcPr>
            <w:tcW w:w="2253" w:type="dxa"/>
          </w:tcPr>
          <w:p w14:paraId="56FF6496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1142C" w14:textId="1431D685" w:rsidR="00190EB2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4333DB" w:rsidRPr="00093592">
              <w:rPr>
                <w:rFonts w:ascii="Times New Roman" w:hAnsi="Times New Roman" w:cs="Times New Roman"/>
                <w:sz w:val="24"/>
                <w:szCs w:val="24"/>
              </w:rPr>
              <w:t>ncertain and hesitant about making investment or business decisions</w:t>
            </w:r>
          </w:p>
        </w:tc>
      </w:tr>
      <w:tr w:rsidR="00190EB2" w:rsidRPr="00093592" w14:paraId="7E1B84E1" w14:textId="77777777" w:rsidTr="00131FE3">
        <w:tc>
          <w:tcPr>
            <w:tcW w:w="1838" w:type="dxa"/>
          </w:tcPr>
          <w:p w14:paraId="148D8EF1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  <w:p w14:paraId="53E990C5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3DED10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82DFCD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D5B83D" w14:textId="4BE14804" w:rsidR="00190EB2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 xml:space="preserve">     PS-2</w:t>
            </w:r>
          </w:p>
        </w:tc>
        <w:tc>
          <w:tcPr>
            <w:tcW w:w="1418" w:type="dxa"/>
          </w:tcPr>
          <w:p w14:paraId="3AFDA9E3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86C11A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BB5D44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09CA16" w14:textId="66F641D6" w:rsidR="00190EB2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4333DB" w:rsidRPr="00093592">
              <w:rPr>
                <w:rFonts w:ascii="Times New Roman" w:hAnsi="Times New Roman" w:cs="Times New Roman"/>
                <w:sz w:val="24"/>
                <w:szCs w:val="24"/>
              </w:rPr>
              <w:t xml:space="preserve"> startup founder</w:t>
            </w:r>
          </w:p>
        </w:tc>
        <w:tc>
          <w:tcPr>
            <w:tcW w:w="1559" w:type="dxa"/>
          </w:tcPr>
          <w:p w14:paraId="57458738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A843C" w14:textId="4ABBD10D" w:rsidR="00190EB2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4333DB" w:rsidRPr="00093592">
              <w:rPr>
                <w:rFonts w:ascii="Times New Roman" w:hAnsi="Times New Roman" w:cs="Times New Roman"/>
                <w:sz w:val="24"/>
                <w:szCs w:val="24"/>
              </w:rPr>
              <w:t>valuate my startup’s growth potential and future success</w:t>
            </w:r>
          </w:p>
        </w:tc>
        <w:tc>
          <w:tcPr>
            <w:tcW w:w="1207" w:type="dxa"/>
          </w:tcPr>
          <w:p w14:paraId="5324E662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B37F46" w14:textId="77777777" w:rsidR="00190EB2" w:rsidRPr="00093592" w:rsidRDefault="00433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>I do not have a reliable system that can analyze historical data and predict outcomes</w:t>
            </w:r>
          </w:p>
          <w:p w14:paraId="46CFCE42" w14:textId="39E9A32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1" w:type="dxa"/>
          </w:tcPr>
          <w:p w14:paraId="4478E56A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28995D" w14:textId="703B2171" w:rsidR="00190EB2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333DB" w:rsidRPr="00093592">
              <w:rPr>
                <w:rFonts w:ascii="Times New Roman" w:hAnsi="Times New Roman" w:cs="Times New Roman"/>
                <w:sz w:val="24"/>
                <w:szCs w:val="24"/>
              </w:rPr>
              <w:t>anual analysis is complex and requires expert knowledge of data and market trends</w:t>
            </w:r>
          </w:p>
        </w:tc>
        <w:tc>
          <w:tcPr>
            <w:tcW w:w="2253" w:type="dxa"/>
          </w:tcPr>
          <w:p w14:paraId="19F3240A" w14:textId="77777777" w:rsidR="00B7487B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904108" w14:textId="77E3A8E0" w:rsidR="00190EB2" w:rsidRPr="00093592" w:rsidRDefault="00B74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592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4333DB" w:rsidRPr="00093592">
              <w:rPr>
                <w:rFonts w:ascii="Times New Roman" w:hAnsi="Times New Roman" w:cs="Times New Roman"/>
                <w:sz w:val="24"/>
                <w:szCs w:val="24"/>
              </w:rPr>
              <w:t>nsure about the direction and future of my startup</w:t>
            </w:r>
          </w:p>
        </w:tc>
      </w:tr>
    </w:tbl>
    <w:p w14:paraId="00C595B1" w14:textId="77777777" w:rsidR="00190EB2" w:rsidRPr="00093592" w:rsidRDefault="00190EB2">
      <w:pPr>
        <w:rPr>
          <w:rFonts w:ascii="Times New Roman" w:hAnsi="Times New Roman" w:cs="Times New Roman"/>
          <w:sz w:val="24"/>
          <w:szCs w:val="24"/>
        </w:rPr>
      </w:pPr>
    </w:p>
    <w:p w14:paraId="389F4F67" w14:textId="77777777" w:rsidR="004333DB" w:rsidRPr="00093592" w:rsidRDefault="004333DB">
      <w:pPr>
        <w:rPr>
          <w:rFonts w:ascii="Times New Roman" w:hAnsi="Times New Roman" w:cs="Times New Roman"/>
          <w:sz w:val="24"/>
          <w:szCs w:val="24"/>
        </w:rPr>
      </w:pPr>
    </w:p>
    <w:p w14:paraId="3AA5627F" w14:textId="2738520E" w:rsidR="004333DB" w:rsidRPr="00093592" w:rsidRDefault="004333DB">
      <w:pPr>
        <w:rPr>
          <w:rFonts w:ascii="Times New Roman" w:hAnsi="Times New Roman" w:cs="Times New Roman"/>
          <w:sz w:val="24"/>
          <w:szCs w:val="24"/>
        </w:rPr>
      </w:pPr>
    </w:p>
    <w:p w14:paraId="7404FBA1" w14:textId="500389D3" w:rsidR="004333DB" w:rsidRPr="00093592" w:rsidRDefault="00131FE3">
      <w:pPr>
        <w:rPr>
          <w:rFonts w:ascii="Times New Roman" w:hAnsi="Times New Roman" w:cs="Times New Roman"/>
          <w:sz w:val="24"/>
          <w:szCs w:val="24"/>
        </w:rPr>
      </w:pPr>
      <w:r w:rsidRPr="00093592">
        <w:rPr>
          <w:rFonts w:ascii="Times New Roman" w:hAnsi="Times New Roman" w:cs="Times New Roman"/>
          <w:sz w:val="24"/>
          <w:szCs w:val="24"/>
        </w:rPr>
        <w:lastRenderedPageBreak/>
        <w:t xml:space="preserve">         </w:t>
      </w:r>
      <w:r w:rsidR="004333DB" w:rsidRPr="00093592">
        <w:rPr>
          <w:rFonts w:ascii="Times New Roman" w:hAnsi="Times New Roman" w:cs="Times New Roman"/>
          <w:noProof/>
        </w:rPr>
        <w:drawing>
          <wp:inline distT="0" distB="0" distL="0" distR="0" wp14:anchorId="1A4AEE81" wp14:editId="6F1C0D7B">
            <wp:extent cx="1924050" cy="1788349"/>
            <wp:effectExtent l="0" t="0" r="0" b="2540"/>
            <wp:docPr id="164432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127" cy="180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33DB" w:rsidRPr="00093592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093592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4333DB" w:rsidRPr="00093592">
        <w:rPr>
          <w:rFonts w:ascii="Times New Roman" w:hAnsi="Times New Roman" w:cs="Times New Roman"/>
          <w:sz w:val="24"/>
          <w:szCs w:val="24"/>
        </w:rPr>
        <w:t xml:space="preserve">    </w:t>
      </w:r>
      <w:r w:rsidR="004333DB" w:rsidRPr="00093592">
        <w:rPr>
          <w:rFonts w:ascii="Times New Roman" w:hAnsi="Times New Roman" w:cs="Times New Roman"/>
          <w:noProof/>
        </w:rPr>
        <w:drawing>
          <wp:inline distT="0" distB="0" distL="0" distR="0" wp14:anchorId="286969CF" wp14:editId="536F47A3">
            <wp:extent cx="2065020" cy="1838325"/>
            <wp:effectExtent l="0" t="0" r="0" b="9525"/>
            <wp:docPr id="922695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777" cy="18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6D2F" w14:textId="77777777" w:rsidR="004A3FE8" w:rsidRPr="00093592" w:rsidRDefault="004A3FE8">
      <w:pPr>
        <w:rPr>
          <w:rFonts w:ascii="Times New Roman" w:hAnsi="Times New Roman" w:cs="Times New Roman"/>
          <w:sz w:val="24"/>
          <w:szCs w:val="24"/>
        </w:rPr>
      </w:pPr>
      <w:r w:rsidRPr="0009359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0A723A7" w14:textId="3C9B97E3" w:rsidR="004A3FE8" w:rsidRPr="00093592" w:rsidRDefault="004A3FE8">
      <w:pPr>
        <w:rPr>
          <w:rFonts w:ascii="Times New Roman" w:hAnsi="Times New Roman" w:cs="Times New Roman"/>
          <w:sz w:val="24"/>
          <w:szCs w:val="24"/>
        </w:rPr>
      </w:pPr>
      <w:r w:rsidRPr="00093592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0154B0D1" w14:textId="6F1A93A7" w:rsidR="004333DB" w:rsidRPr="00093592" w:rsidRDefault="004A3FE8">
      <w:pPr>
        <w:rPr>
          <w:rFonts w:ascii="Times New Roman" w:hAnsi="Times New Roman" w:cs="Times New Roman"/>
          <w:sz w:val="24"/>
          <w:szCs w:val="24"/>
        </w:rPr>
      </w:pPr>
      <w:r w:rsidRPr="00093592">
        <w:rPr>
          <w:rFonts w:ascii="Times New Roman" w:hAnsi="Times New Roman" w:cs="Times New Roman"/>
          <w:noProof/>
        </w:rPr>
        <w:t xml:space="preserve">                                                   </w:t>
      </w:r>
      <w:r w:rsidRPr="00093592">
        <w:rPr>
          <w:rFonts w:ascii="Times New Roman" w:hAnsi="Times New Roman" w:cs="Times New Roman"/>
          <w:noProof/>
        </w:rPr>
        <w:drawing>
          <wp:inline distT="0" distB="0" distL="0" distR="0" wp14:anchorId="699F54FE" wp14:editId="07B68624">
            <wp:extent cx="2066925" cy="1963420"/>
            <wp:effectExtent l="0" t="0" r="9525" b="0"/>
            <wp:docPr id="2008446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126" cy="19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E09C" w14:textId="77777777" w:rsidR="004333DB" w:rsidRPr="00093592" w:rsidRDefault="004333DB">
      <w:pPr>
        <w:rPr>
          <w:rFonts w:ascii="Times New Roman" w:hAnsi="Times New Roman" w:cs="Times New Roman"/>
          <w:sz w:val="24"/>
          <w:szCs w:val="24"/>
        </w:rPr>
      </w:pPr>
    </w:p>
    <w:p w14:paraId="2AE5FE4A" w14:textId="7403AF42" w:rsidR="004333DB" w:rsidRPr="00093592" w:rsidRDefault="004333DB">
      <w:pPr>
        <w:rPr>
          <w:rFonts w:ascii="Times New Roman" w:hAnsi="Times New Roman" w:cs="Times New Roman"/>
          <w:sz w:val="24"/>
          <w:szCs w:val="24"/>
        </w:rPr>
      </w:pPr>
      <w:r w:rsidRPr="00093592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F336E4" w:rsidRPr="00093592">
        <w:rPr>
          <w:rFonts w:ascii="Times New Roman" w:hAnsi="Times New Roman" w:cs="Times New Roman"/>
          <w:sz w:val="24"/>
          <w:szCs w:val="24"/>
        </w:rPr>
        <w:t>Figure: Problem–Solution Mapping for Startup Success Prediction System</w:t>
      </w:r>
      <w:r w:rsidRPr="00093592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247DC685" w14:textId="3A6FE99C" w:rsidR="004333DB" w:rsidRPr="00093592" w:rsidRDefault="004333DB">
      <w:pPr>
        <w:rPr>
          <w:rFonts w:ascii="Times New Roman" w:hAnsi="Times New Roman" w:cs="Times New Roman"/>
          <w:sz w:val="24"/>
          <w:szCs w:val="24"/>
        </w:rPr>
      </w:pPr>
    </w:p>
    <w:p w14:paraId="1FECF9B8" w14:textId="271C96CF" w:rsidR="004333DB" w:rsidRPr="00093592" w:rsidRDefault="004333DB">
      <w:pPr>
        <w:rPr>
          <w:rFonts w:ascii="Times New Roman" w:hAnsi="Times New Roman" w:cs="Times New Roman"/>
          <w:sz w:val="24"/>
          <w:szCs w:val="24"/>
        </w:rPr>
      </w:pPr>
    </w:p>
    <w:sectPr w:rsidR="004333DB" w:rsidRPr="0009359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EB2"/>
    <w:rsid w:val="0006116E"/>
    <w:rsid w:val="00065599"/>
    <w:rsid w:val="00093592"/>
    <w:rsid w:val="000F3A54"/>
    <w:rsid w:val="00131FE3"/>
    <w:rsid w:val="00190EB2"/>
    <w:rsid w:val="00311E70"/>
    <w:rsid w:val="003304CD"/>
    <w:rsid w:val="003F2F38"/>
    <w:rsid w:val="004333DB"/>
    <w:rsid w:val="004A3FE8"/>
    <w:rsid w:val="00922871"/>
    <w:rsid w:val="0095140E"/>
    <w:rsid w:val="009E13BA"/>
    <w:rsid w:val="00B1673F"/>
    <w:rsid w:val="00B7487B"/>
    <w:rsid w:val="00B761EC"/>
    <w:rsid w:val="00BF7AD3"/>
    <w:rsid w:val="00F3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AA4E"/>
  <w15:docId w15:val="{7057480A-4445-4905-AEB9-2F7A4580C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miro.com/templates/customer-problem-statemen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Vamsi Odugu</cp:lastModifiedBy>
  <cp:revision>14</cp:revision>
  <dcterms:created xsi:type="dcterms:W3CDTF">2022-09-18T16:51:00Z</dcterms:created>
  <dcterms:modified xsi:type="dcterms:W3CDTF">2026-02-20T05:51:00Z</dcterms:modified>
</cp:coreProperties>
</file>