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B6" w:rsidRPr="007951C0" w:rsidRDefault="00D11229" w:rsidP="007951C0">
      <w:pPr>
        <w:jc w:val="center"/>
        <w:rPr>
          <w:rFonts w:ascii="Arial Black" w:hAnsi="Arial Black"/>
          <w:sz w:val="48"/>
          <w:szCs w:val="48"/>
        </w:rPr>
      </w:pPr>
      <w:proofErr w:type="spellStart"/>
      <w:r w:rsidRPr="007951C0">
        <w:rPr>
          <w:rFonts w:ascii="Arial Black" w:hAnsi="Arial Black"/>
          <w:sz w:val="48"/>
          <w:szCs w:val="48"/>
        </w:rPr>
        <w:t>MENōMAN</w:t>
      </w:r>
      <w:proofErr w:type="spellEnd"/>
      <w:r w:rsidRPr="007951C0">
        <w:rPr>
          <w:rFonts w:ascii="Arial Black" w:hAnsi="Arial Black"/>
          <w:sz w:val="48"/>
          <w:szCs w:val="48"/>
        </w:rPr>
        <w:t xml:space="preserve"> CARE FOUNDATION</w:t>
      </w:r>
    </w:p>
    <w:p w:rsidR="00D11229" w:rsidRPr="007951C0" w:rsidRDefault="00D11229">
      <w:pPr>
        <w:rPr>
          <w:b/>
          <w:sz w:val="32"/>
          <w:szCs w:val="32"/>
        </w:rPr>
      </w:pPr>
      <w:r w:rsidRPr="007951C0">
        <w:rPr>
          <w:b/>
          <w:sz w:val="32"/>
          <w:szCs w:val="32"/>
        </w:rPr>
        <w:t>AIMS AND OBJECTIVES</w:t>
      </w:r>
    </w:p>
    <w:p w:rsidR="00D11229" w:rsidRDefault="00D11229" w:rsidP="007951C0">
      <w:pPr>
        <w:pStyle w:val="ListParagraph"/>
        <w:numPr>
          <w:ilvl w:val="0"/>
          <w:numId w:val="1"/>
        </w:numPr>
        <w:spacing w:line="360" w:lineRule="auto"/>
      </w:pPr>
      <w:r>
        <w:t>TO CONTRIBUTE TO THE STRENGHTNING OF HEALTH-SEEKING BEHAVIOUR OF THE PUBLIC AND THE HEALTH CARE DELIVERY SYSTEM.</w:t>
      </w:r>
    </w:p>
    <w:p w:rsidR="00D11229" w:rsidRDefault="00D11229" w:rsidP="007951C0">
      <w:pPr>
        <w:pStyle w:val="ListParagraph"/>
        <w:numPr>
          <w:ilvl w:val="0"/>
          <w:numId w:val="1"/>
        </w:numPr>
        <w:spacing w:line="360" w:lineRule="auto"/>
      </w:pPr>
      <w:r>
        <w:t xml:space="preserve">TO DEVELOP AND PROMOTE INNOVATIVE WAYS OF ENGAGING PEOPLE TO CONTRIBUTE TO </w:t>
      </w:r>
      <w:r w:rsidR="00536E92">
        <w:t xml:space="preserve">AFRICA AND </w:t>
      </w:r>
      <w:r>
        <w:t>NIGERIA’S SUSTAINABLE DEVELOPMENT ESPECIALLY IN THE AREAS OF HEALTH THROUGH COLLECTIVE COLLABORATIVE AND ACTIVE PARCITIPATION.</w:t>
      </w:r>
    </w:p>
    <w:p w:rsidR="00D11229" w:rsidRDefault="00D11229" w:rsidP="007951C0">
      <w:pPr>
        <w:pStyle w:val="ListParagraph"/>
        <w:numPr>
          <w:ilvl w:val="0"/>
          <w:numId w:val="1"/>
        </w:numPr>
        <w:spacing w:line="360" w:lineRule="auto"/>
      </w:pPr>
      <w:r>
        <w:t>TO IMPROVE THE QUALITY OF LIFE AND HEALTH OF THE RURAL POPULATIONS.</w:t>
      </w:r>
    </w:p>
    <w:p w:rsidR="00D11229" w:rsidRDefault="00D11229" w:rsidP="007951C0">
      <w:pPr>
        <w:pStyle w:val="ListParagraph"/>
        <w:numPr>
          <w:ilvl w:val="0"/>
          <w:numId w:val="1"/>
        </w:numPr>
        <w:spacing w:line="360" w:lineRule="auto"/>
      </w:pPr>
      <w:r>
        <w:t>TO CREAT AWARENESS, I</w:t>
      </w:r>
      <w:r w:rsidR="00451DFD">
        <w:t>NFORM, EDUCATE AND EMPOWER PEOP</w:t>
      </w:r>
      <w:r>
        <w:t>LE ABOUT HEALTH RELATED ISSUES.</w:t>
      </w:r>
    </w:p>
    <w:p w:rsidR="00D11229" w:rsidRDefault="00451DFD" w:rsidP="007951C0">
      <w:pPr>
        <w:pStyle w:val="ListParagraph"/>
        <w:numPr>
          <w:ilvl w:val="0"/>
          <w:numId w:val="1"/>
        </w:numPr>
        <w:spacing w:line="360" w:lineRule="auto"/>
      </w:pPr>
      <w:r>
        <w:t>TO PROMOTE ENVIRONMENTAL FRIENDLY ACTIVITITIES AIMED AT REDUCTION OF DEGREDATION AND WASTE MANAGEMNET.</w:t>
      </w:r>
    </w:p>
    <w:p w:rsidR="00451DFD" w:rsidRDefault="00451DFD" w:rsidP="007951C0">
      <w:pPr>
        <w:pStyle w:val="ListParagraph"/>
        <w:numPr>
          <w:ilvl w:val="0"/>
          <w:numId w:val="1"/>
        </w:numPr>
        <w:spacing w:line="360" w:lineRule="auto"/>
      </w:pPr>
      <w:r>
        <w:t>TO DEVELOP AND MAINTAIN NETWORK AND PATNERSHIP WITH ALL THE TIERS OF GOVERNMNET, NON GOVERNMENT ORGANISATIONS AND INTERNATIONAL ORGANISATIONS FOR PUBLIC HEALTH PROMOTION.</w:t>
      </w:r>
    </w:p>
    <w:p w:rsidR="00451DFD" w:rsidRDefault="00536E92" w:rsidP="007951C0">
      <w:pPr>
        <w:pStyle w:val="ListParagraph"/>
        <w:numPr>
          <w:ilvl w:val="0"/>
          <w:numId w:val="1"/>
        </w:numPr>
        <w:spacing w:line="360" w:lineRule="auto"/>
      </w:pPr>
      <w:r>
        <w:t>TO INCREASE PEOPLES HEA</w:t>
      </w:r>
      <w:r w:rsidR="00451DFD">
        <w:t>LTH CON</w:t>
      </w:r>
      <w:r>
        <w:t>S</w:t>
      </w:r>
      <w:r w:rsidR="00451DFD">
        <w:t>CIOUSNESS THROUGH PUBLIC HEALTH EDUCATION AIMED AT DISEASE REDUCTION, IMPROVED WELLNESS AND AN ENHANCED QUALITY OF LIFE AND PRODUCTIVITY.</w:t>
      </w:r>
    </w:p>
    <w:p w:rsidR="007951C0" w:rsidRDefault="007951C0" w:rsidP="007951C0">
      <w:pPr>
        <w:pStyle w:val="ListParagraph"/>
        <w:spacing w:line="360" w:lineRule="auto"/>
      </w:pPr>
    </w:p>
    <w:p w:rsidR="00451DFD" w:rsidRPr="007951C0" w:rsidRDefault="00451DFD" w:rsidP="00E96192">
      <w:pPr>
        <w:rPr>
          <w:b/>
          <w:sz w:val="32"/>
          <w:szCs w:val="32"/>
        </w:rPr>
      </w:pPr>
      <w:proofErr w:type="gramStart"/>
      <w:r w:rsidRPr="007951C0">
        <w:rPr>
          <w:b/>
          <w:sz w:val="32"/>
          <w:szCs w:val="32"/>
        </w:rPr>
        <w:t>VISION.</w:t>
      </w:r>
      <w:proofErr w:type="gramEnd"/>
      <w:r w:rsidRPr="007951C0">
        <w:rPr>
          <w:b/>
          <w:sz w:val="32"/>
          <w:szCs w:val="32"/>
        </w:rPr>
        <w:t xml:space="preserve"> </w:t>
      </w:r>
    </w:p>
    <w:p w:rsidR="00E96192" w:rsidRDefault="00E96192" w:rsidP="007951C0">
      <w:pPr>
        <w:spacing w:line="360" w:lineRule="auto"/>
      </w:pPr>
      <w:r>
        <w:t>TO INCREASE PEOPLES HEALTH CONSCIOUSNESS THROUGH PUBLIC HEALTH EDUCATION AIMED AT DISEASE REDUCTION,</w:t>
      </w:r>
      <w:r w:rsidR="004314C1">
        <w:t xml:space="preserve"> IMPROVING ACCESS TO MATERNAL &amp; CHILD HEALTH CARE,</w:t>
      </w:r>
      <w:r w:rsidR="00A656C8">
        <w:t xml:space="preserve"> IMPROVE</w:t>
      </w:r>
      <w:r>
        <w:t xml:space="preserve"> WELLNESS AND HEALTH SEEKING BEHAVIOUR </w:t>
      </w:r>
      <w:r w:rsidR="00A656C8">
        <w:t xml:space="preserve">OF THE PEOPLE </w:t>
      </w:r>
      <w:r>
        <w:t xml:space="preserve">TO </w:t>
      </w:r>
      <w:r w:rsidR="00312440">
        <w:t>ENHANCE</w:t>
      </w:r>
      <w:r>
        <w:t xml:space="preserve"> </w:t>
      </w:r>
      <w:r w:rsidR="00A656C8">
        <w:t xml:space="preserve">THEIR </w:t>
      </w:r>
      <w:r>
        <w:t xml:space="preserve">QUALITY OF LIFE </w:t>
      </w:r>
      <w:proofErr w:type="gramStart"/>
      <w:r>
        <w:t>AND PRODUCTIVITY.</w:t>
      </w:r>
      <w:proofErr w:type="gramEnd"/>
    </w:p>
    <w:p w:rsidR="00E96192" w:rsidRPr="007951C0" w:rsidRDefault="00E96192" w:rsidP="00E96192">
      <w:pPr>
        <w:rPr>
          <w:b/>
          <w:sz w:val="32"/>
          <w:szCs w:val="32"/>
        </w:rPr>
      </w:pPr>
      <w:bookmarkStart w:id="0" w:name="_GoBack"/>
      <w:bookmarkEnd w:id="0"/>
      <w:r w:rsidRPr="007951C0">
        <w:rPr>
          <w:b/>
          <w:sz w:val="32"/>
          <w:szCs w:val="32"/>
        </w:rPr>
        <w:t>MISSION.</w:t>
      </w:r>
    </w:p>
    <w:p w:rsidR="00E3586C" w:rsidRDefault="00E96192" w:rsidP="00E3586C">
      <w:pPr>
        <w:spacing w:line="360" w:lineRule="auto"/>
      </w:pPr>
      <w:r>
        <w:t>TO DEVELOP AND PROMOTE THE WELL</w:t>
      </w:r>
      <w:r w:rsidR="00E3586C">
        <w:t>-</w:t>
      </w:r>
      <w:r>
        <w:t>BEING OF THE PEOPLE</w:t>
      </w:r>
      <w:r w:rsidR="003619AE">
        <w:t xml:space="preserve"> IN COMMUNITIES IN AFRICA, NIGERIA,</w:t>
      </w:r>
      <w:r w:rsidR="007E434B">
        <w:t xml:space="preserve"> BY INCREA</w:t>
      </w:r>
      <w:r w:rsidR="006346F8">
        <w:t>SING ACCESS TO HEALTH CARE SER</w:t>
      </w:r>
      <w:r w:rsidR="007E434B">
        <w:t>V</w:t>
      </w:r>
      <w:r w:rsidR="006346F8">
        <w:t>IC</w:t>
      </w:r>
      <w:r w:rsidR="007E434B">
        <w:t xml:space="preserve">ES THROUGH </w:t>
      </w:r>
      <w:r w:rsidR="00312440">
        <w:t xml:space="preserve">COMMUNITY </w:t>
      </w:r>
      <w:r w:rsidR="007E434B">
        <w:t>MEDICAL OUTREACH</w:t>
      </w:r>
      <w:r>
        <w:t>,</w:t>
      </w:r>
      <w:r w:rsidR="00E3586C" w:rsidRPr="00E3586C">
        <w:t xml:space="preserve"> </w:t>
      </w:r>
      <w:r w:rsidR="00E3586C">
        <w:t>HEALTH TALK IN SCHOOLS AND RURAL AREAS,</w:t>
      </w:r>
      <w:r>
        <w:t xml:space="preserve"> </w:t>
      </w:r>
      <w:r w:rsidR="00D31FEB">
        <w:t>PROMPT REFER</w:t>
      </w:r>
      <w:r w:rsidR="007E434B">
        <w:t>RAL SERVICES TO HOSPITAL WHERE NECCESORY</w:t>
      </w:r>
      <w:r w:rsidR="003619AE">
        <w:t xml:space="preserve"> WITH SUPPORT SYSTEM</w:t>
      </w:r>
      <w:r w:rsidR="007E434B">
        <w:t xml:space="preserve"> AND </w:t>
      </w:r>
      <w:r>
        <w:t>ENGAGING THEM IN ACTIVITY THAT IMPROVE</w:t>
      </w:r>
      <w:r w:rsidR="00E3586C">
        <w:t xml:space="preserve"> HEALTHY LIVING.</w:t>
      </w:r>
    </w:p>
    <w:p w:rsidR="000E03D3" w:rsidRDefault="00E3586C" w:rsidP="00E3586C">
      <w:pPr>
        <w:spacing w:line="360" w:lineRule="auto"/>
      </w:pPr>
      <w:r>
        <w:t xml:space="preserve">                                               </w:t>
      </w:r>
      <w:r w:rsidR="00E96192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7E434B" w:rsidRPr="007951C0" w:rsidRDefault="007E434B" w:rsidP="00E96192">
      <w:pPr>
        <w:rPr>
          <w:b/>
          <w:sz w:val="32"/>
          <w:szCs w:val="32"/>
        </w:rPr>
      </w:pPr>
      <w:proofErr w:type="gramStart"/>
      <w:r w:rsidRPr="007951C0">
        <w:rPr>
          <w:b/>
          <w:sz w:val="32"/>
          <w:szCs w:val="32"/>
        </w:rPr>
        <w:t>GOALS.</w:t>
      </w:r>
      <w:proofErr w:type="gramEnd"/>
    </w:p>
    <w:p w:rsidR="007E434B" w:rsidRDefault="004C63CC" w:rsidP="007951C0">
      <w:pPr>
        <w:spacing w:line="360" w:lineRule="auto"/>
      </w:pPr>
      <w:proofErr w:type="gramStart"/>
      <w:r>
        <w:t>CREATING LIMITLESS OPPORTUNITIES THROUGH BETTER HEALTH.</w:t>
      </w:r>
      <w:proofErr w:type="gramEnd"/>
    </w:p>
    <w:p w:rsidR="004314C1" w:rsidRDefault="004314C1" w:rsidP="00E96192"/>
    <w:p w:rsidR="00E96192" w:rsidRDefault="00E96192" w:rsidP="00E96192"/>
    <w:p w:rsidR="00E96192" w:rsidRDefault="00E96192" w:rsidP="00451DFD">
      <w:pPr>
        <w:ind w:left="360"/>
      </w:pPr>
    </w:p>
    <w:sectPr w:rsidR="00E9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36CC"/>
    <w:multiLevelType w:val="hybridMultilevel"/>
    <w:tmpl w:val="D700AD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29"/>
    <w:rsid w:val="000E03D3"/>
    <w:rsid w:val="00312440"/>
    <w:rsid w:val="003619AE"/>
    <w:rsid w:val="004314C1"/>
    <w:rsid w:val="00451DFD"/>
    <w:rsid w:val="004C63CC"/>
    <w:rsid w:val="00536E92"/>
    <w:rsid w:val="006160D5"/>
    <w:rsid w:val="006346F8"/>
    <w:rsid w:val="007951C0"/>
    <w:rsid w:val="007E434B"/>
    <w:rsid w:val="00A656C8"/>
    <w:rsid w:val="00D11229"/>
    <w:rsid w:val="00D31FEB"/>
    <w:rsid w:val="00DF4040"/>
    <w:rsid w:val="00E3586C"/>
    <w:rsid w:val="00E96192"/>
    <w:rsid w:val="00FA76DF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OLAWUMI</dc:creator>
  <cp:lastModifiedBy>OLAWUMI</cp:lastModifiedBy>
  <cp:revision>6</cp:revision>
  <dcterms:created xsi:type="dcterms:W3CDTF">2009-10-18T02:13:00Z</dcterms:created>
  <dcterms:modified xsi:type="dcterms:W3CDTF">2009-10-18T18:08:00Z</dcterms:modified>
</cp:coreProperties>
</file>