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99E" w:rsidRPr="00BB15BA" w:rsidRDefault="001E773A">
      <w:pPr>
        <w:rPr>
          <w:b/>
        </w:rPr>
      </w:pPr>
      <w:proofErr w:type="gramStart"/>
      <w:r w:rsidRPr="00BB15BA">
        <w:rPr>
          <w:b/>
        </w:rPr>
        <w:t>A Program to empower Female Youth in the city of Lagos.</w:t>
      </w:r>
      <w:proofErr w:type="gramEnd"/>
    </w:p>
    <w:p w:rsidR="001E773A" w:rsidRPr="00BB15BA" w:rsidRDefault="001E773A">
      <w:pPr>
        <w:rPr>
          <w:b/>
        </w:rPr>
      </w:pPr>
      <w:r w:rsidRPr="00BB15BA">
        <w:rPr>
          <w:b/>
        </w:rPr>
        <w:t>Introduction</w:t>
      </w:r>
    </w:p>
    <w:p w:rsidR="00FD5545" w:rsidRDefault="006237C2">
      <w:bookmarkStart w:id="0" w:name="_GoBack"/>
      <w:bookmarkEnd w:id="0"/>
      <w:r>
        <w:t>Government currently wants</w:t>
      </w:r>
      <w:r w:rsidR="001E773A">
        <w:t xml:space="preserve"> to know the number </w:t>
      </w:r>
      <w:r w:rsidR="00FD5545">
        <w:t xml:space="preserve">of workable youth with </w:t>
      </w:r>
      <w:r w:rsidR="001E773A">
        <w:t>unemployment in the city of Lagos</w:t>
      </w:r>
      <w:r w:rsidR="000855B6">
        <w:t xml:space="preserve"> in order to enable</w:t>
      </w:r>
      <w:r w:rsidR="00FD5545">
        <w:t xml:space="preserve"> </w:t>
      </w:r>
      <w:r w:rsidR="001E773A">
        <w:t xml:space="preserve">them </w:t>
      </w:r>
      <w:r w:rsidR="00FD5545">
        <w:t xml:space="preserve">to </w:t>
      </w:r>
      <w:r w:rsidR="001E773A">
        <w:t xml:space="preserve">provide jobs. </w:t>
      </w:r>
      <w:r w:rsidR="00FD5545">
        <w:t xml:space="preserve">The program includes the registration of Youth from age of </w:t>
      </w:r>
      <w:r w:rsidR="001E773A">
        <w:t>18-35 in the city of Lagos</w:t>
      </w:r>
      <w:r w:rsidR="00FD5545">
        <w:t>.</w:t>
      </w:r>
      <w:r w:rsidR="001E773A">
        <w:t xml:space="preserve"> </w:t>
      </w:r>
      <w:r w:rsidR="00FD5545">
        <w:t xml:space="preserve">The project’s purpose is to </w:t>
      </w:r>
      <w:r w:rsidR="00FE5ADC">
        <w:t>comply</w:t>
      </w:r>
      <w:r w:rsidR="00FD5545">
        <w:t xml:space="preserve"> th</w:t>
      </w:r>
      <w:r w:rsidR="001E773A">
        <w:t>e list of youth between the rang</w:t>
      </w:r>
      <w:r w:rsidR="00FD5545">
        <w:t xml:space="preserve">e of 18-35 that are not </w:t>
      </w:r>
      <w:r w:rsidR="00C16864">
        <w:t>employed</w:t>
      </w:r>
      <w:r w:rsidR="001E773A">
        <w:t>, so</w:t>
      </w:r>
      <w:r w:rsidR="00FD5545">
        <w:t xml:space="preserve"> as to register them for a skill acquisition and a startup training in which the government has separated some amount of money to fund.</w:t>
      </w:r>
    </w:p>
    <w:p w:rsidR="00FD5545" w:rsidRPr="00BB15BA" w:rsidRDefault="00FD5545">
      <w:pPr>
        <w:rPr>
          <w:b/>
        </w:rPr>
      </w:pPr>
      <w:r w:rsidRPr="00BB15BA">
        <w:rPr>
          <w:b/>
        </w:rPr>
        <w:t>Data Description</w:t>
      </w:r>
    </w:p>
    <w:p w:rsidR="00FD5545" w:rsidRDefault="001E773A">
      <w:r>
        <w:t>The Data used in this proje</w:t>
      </w:r>
      <w:r w:rsidR="00FE5ADC">
        <w:t xml:space="preserve">ct is provided by </w:t>
      </w:r>
      <w:r w:rsidR="0037283F">
        <w:t>foursquare</w:t>
      </w:r>
      <w:r w:rsidR="00FE5ADC">
        <w:t xml:space="preserve"> location Data</w:t>
      </w:r>
      <w:r>
        <w:t>. The data is group into youth that are unemployed with relates to age ranges, education, sex, areas.</w:t>
      </w:r>
    </w:p>
    <w:p w:rsidR="0037283F" w:rsidRPr="00BB15BA" w:rsidRDefault="0037283F">
      <w:pPr>
        <w:rPr>
          <w:b/>
        </w:rPr>
      </w:pPr>
      <w:r w:rsidRPr="00BB15BA">
        <w:rPr>
          <w:b/>
        </w:rPr>
        <w:t>Table of contents</w:t>
      </w:r>
    </w:p>
    <w:p w:rsidR="0037283F" w:rsidRDefault="0037283F" w:rsidP="0037283F">
      <w:pPr>
        <w:pStyle w:val="ListParagraph"/>
        <w:numPr>
          <w:ilvl w:val="0"/>
          <w:numId w:val="1"/>
        </w:numPr>
      </w:pPr>
      <w:r>
        <w:t>Import Libraries</w:t>
      </w:r>
    </w:p>
    <w:p w:rsidR="0037283F" w:rsidRDefault="0037283F" w:rsidP="0037283F">
      <w:pPr>
        <w:pStyle w:val="ListParagraph"/>
        <w:numPr>
          <w:ilvl w:val="0"/>
          <w:numId w:val="1"/>
        </w:numPr>
      </w:pPr>
      <w:r>
        <w:t>Define Foursquare Credentials</w:t>
      </w:r>
    </w:p>
    <w:p w:rsidR="0037283F" w:rsidRDefault="0037283F" w:rsidP="0037283F">
      <w:pPr>
        <w:pStyle w:val="ListParagraph"/>
        <w:numPr>
          <w:ilvl w:val="0"/>
          <w:numId w:val="1"/>
        </w:numPr>
      </w:pPr>
      <w:r>
        <w:t>Define the city get its latitude and longitude</w:t>
      </w:r>
    </w:p>
    <w:p w:rsidR="0037283F" w:rsidRDefault="0037283F" w:rsidP="0037283F">
      <w:pPr>
        <w:pStyle w:val="ListParagraph"/>
        <w:numPr>
          <w:ilvl w:val="0"/>
          <w:numId w:val="1"/>
        </w:numPr>
      </w:pPr>
      <w:r>
        <w:t>Search for youth between the age ranges of 18-35</w:t>
      </w:r>
      <w:r w:rsidR="00C16864">
        <w:t xml:space="preserve"> and clean dataframe.</w:t>
      </w:r>
    </w:p>
    <w:p w:rsidR="0037283F" w:rsidRDefault="00C16864" w:rsidP="0037283F">
      <w:pPr>
        <w:pStyle w:val="ListParagraph"/>
        <w:numPr>
          <w:ilvl w:val="0"/>
          <w:numId w:val="1"/>
        </w:numPr>
      </w:pPr>
      <w:r>
        <w:t>Search for their educational level and clean dataframe.</w:t>
      </w:r>
    </w:p>
    <w:p w:rsidR="0037283F" w:rsidRDefault="0037283F" w:rsidP="0037283F">
      <w:pPr>
        <w:pStyle w:val="ListParagraph"/>
        <w:numPr>
          <w:ilvl w:val="0"/>
          <w:numId w:val="1"/>
        </w:numPr>
      </w:pPr>
      <w:r>
        <w:t xml:space="preserve">Search </w:t>
      </w:r>
      <w:r w:rsidR="00C16864">
        <w:t>for female youth and clean dataframe.</w:t>
      </w:r>
    </w:p>
    <w:p w:rsidR="00C16864" w:rsidRDefault="00C16864" w:rsidP="0037283F">
      <w:pPr>
        <w:pStyle w:val="ListParagraph"/>
        <w:numPr>
          <w:ilvl w:val="0"/>
          <w:numId w:val="1"/>
        </w:numPr>
      </w:pPr>
      <w:r>
        <w:t>Search for the area and clean dataframe.</w:t>
      </w:r>
    </w:p>
    <w:p w:rsidR="00C16864" w:rsidRDefault="00C16864" w:rsidP="0037283F">
      <w:pPr>
        <w:pStyle w:val="ListParagraph"/>
        <w:numPr>
          <w:ilvl w:val="0"/>
          <w:numId w:val="1"/>
        </w:numPr>
      </w:pPr>
      <w:r>
        <w:t>Generate map to visualize age range, education, sex and area and how they cluster together.</w:t>
      </w:r>
    </w:p>
    <w:p w:rsidR="00C16864" w:rsidRDefault="00C16864" w:rsidP="00C16864">
      <w:pPr>
        <w:pStyle w:val="ListParagraph"/>
      </w:pPr>
    </w:p>
    <w:sectPr w:rsidR="00C16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1E3F86"/>
    <w:multiLevelType w:val="hybridMultilevel"/>
    <w:tmpl w:val="E14EFCD2"/>
    <w:lvl w:ilvl="0" w:tplc="F87AFEE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408"/>
    <w:rsid w:val="0008112E"/>
    <w:rsid w:val="000855B6"/>
    <w:rsid w:val="001E773A"/>
    <w:rsid w:val="0020099E"/>
    <w:rsid w:val="0037283F"/>
    <w:rsid w:val="006237C2"/>
    <w:rsid w:val="00681B0A"/>
    <w:rsid w:val="00A461C3"/>
    <w:rsid w:val="00B21BA4"/>
    <w:rsid w:val="00BB15BA"/>
    <w:rsid w:val="00C16864"/>
    <w:rsid w:val="00D82358"/>
    <w:rsid w:val="00ED5408"/>
    <w:rsid w:val="00FD5545"/>
    <w:rsid w:val="00FE5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8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8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2019-08-21T17:36:00Z</dcterms:created>
  <dcterms:modified xsi:type="dcterms:W3CDTF">2019-08-23T11:51:00Z</dcterms:modified>
</cp:coreProperties>
</file>