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57" w:rsidRPr="00FF48AB" w:rsidRDefault="00FF48AB">
      <m:oMathPara>
        <m:oMath>
          <m:r>
            <w:rPr>
              <w:rFonts w:ascii="Cambria Math" w:hAnsi="Cambria Math"/>
            </w:rPr>
            <m:t>Proposition. ∀x, y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 </m:t>
          </m:r>
          <m:r>
            <w:rPr>
              <w:rFonts w:ascii="Cambria Math" w:hAnsi="Cambria Math"/>
            </w:rPr>
            <m:t>with x&lt;y, ∃q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∈Q </m:t>
          </m:r>
          <m:r>
            <w:rPr>
              <w:rFonts w:ascii="Cambria Math" w:hAnsi="Cambria Math"/>
            </w:rPr>
            <m:t>s.t. x&lt;q&lt;y.</m:t>
          </m:r>
        </m:oMath>
      </m:oMathPara>
    </w:p>
    <w:p w:rsidR="00FF48AB" w:rsidRPr="00FF48AB" w:rsidRDefault="00FF48A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FF48AB" w:rsidRPr="00FF48AB" w:rsidRDefault="00FF48AB">
      <m:oMathPara>
        <m:oMath>
          <m:r>
            <w:rPr>
              <w:rFonts w:ascii="Cambria Math" w:hAnsi="Cambria Math"/>
            </w:rPr>
            <m:t>By Archimedean Principle, ∃n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 </m:t>
          </m:r>
          <m:r>
            <w:rPr>
              <w:rFonts w:ascii="Cambria Math" w:hAnsi="Cambria Math"/>
            </w:rPr>
            <m:t>s.t. n&gt;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y-x</m:t>
              </m:r>
            </m:den>
          </m:f>
          <m:r>
            <w:rPr>
              <w:rFonts w:ascii="Cambria Math" w:hAnsi="Cambria Math"/>
            </w:rPr>
            <m:t>, where x&lt;y⇒y-x&gt;0.</m:t>
          </m:r>
        </m:oMath>
      </m:oMathPara>
    </w:p>
    <w:p w:rsidR="00FF48AB" w:rsidRPr="004B24F8" w:rsidRDefault="00FF48AB">
      <m:oMathPara>
        <m:oMath>
          <m:r>
            <w:rPr>
              <w:rFonts w:ascii="Cambria Math" w:hAnsi="Cambria Math"/>
            </w:rPr>
            <m:t>∴nx&lt;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+1≤nx+1&lt;ny, x&lt;q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&lt;y.</m:t>
          </m:r>
        </m:oMath>
      </m:oMathPara>
    </w:p>
    <w:p w:rsidR="00B15CE5" w:rsidRPr="00B15CE5" w:rsidRDefault="002B0C19">
      <m:oMathPara>
        <m:oMath>
          <m:r>
            <w:rPr>
              <w:rFonts w:ascii="Cambria Math" w:hAnsi="Cambria Math" w:hint="eastAsia"/>
            </w:rPr>
            <m:t>(M</m:t>
          </m:r>
          <m:r>
            <w:rPr>
              <w:rFonts w:ascii="Cambria Math" w:hAnsi="Cambria Math"/>
            </w:rPr>
            <m:t>otivation:If y-x&gt;1, x&lt;q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+1≤x+1&lt;y;</m:t>
          </m:r>
        </m:oMath>
      </m:oMathPara>
    </w:p>
    <w:p w:rsidR="004B24F8" w:rsidRDefault="00797ED7">
      <m:oMathPara>
        <m:oMath>
          <m:r>
            <w:rPr>
              <w:rFonts w:ascii="Cambria Math" w:hAnsi="Cambria Math"/>
            </w:rPr>
            <m:t>thus, find an adequately large 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 </m:t>
          </m:r>
          <m:r>
            <w:rPr>
              <w:rFonts w:ascii="Cambria Math" w:hAnsi="Cambria Math"/>
            </w:rPr>
            <m:t>to make n(y-x)&gt;1≡ny-nx&gt;1.)</m:t>
          </m:r>
        </m:oMath>
      </m:oMathPara>
    </w:p>
    <w:p w:rsidR="002B0C19" w:rsidRDefault="002B0C19"/>
    <w:p w:rsidR="004B24F8" w:rsidRPr="004B24F8" w:rsidRDefault="004B24F8">
      <m:oMathPara>
        <m:oMath>
          <m:r>
            <w:rPr>
              <w:rFonts w:ascii="Cambria Math" w:hAnsi="Cambria Math"/>
            </w:rPr>
            <m:t>Corollary. ∀x, y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 </m:t>
          </m:r>
          <m:r>
            <w:rPr>
              <w:rFonts w:ascii="Cambria Math" w:hAnsi="Cambria Math"/>
            </w:rPr>
            <m:t>with x&lt;y, ∃r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∈R\Q </m:t>
          </m:r>
          <m:r>
            <w:rPr>
              <w:rFonts w:ascii="Cambria Math" w:hAnsi="Cambria Math"/>
            </w:rPr>
            <m:t>s.t. x&lt;r&lt;y.</m:t>
          </m:r>
        </m:oMath>
      </m:oMathPara>
    </w:p>
    <w:p w:rsidR="004B24F8" w:rsidRPr="004B24F8" w:rsidRDefault="004B24F8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4B24F8" w:rsidRPr="004B24F8" w:rsidRDefault="004B24F8">
      <m:oMathPara>
        <m:oMath>
          <m:r>
            <w:rPr>
              <w:rFonts w:ascii="Cambria Math" w:hAnsi="Cambria Math"/>
            </w:rPr>
            <m:t>By the preceding proposition, ∃q∈</m:t>
          </m:r>
          <m:r>
            <m:rPr>
              <m:scr m:val="double-struck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, y-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 s.t. x-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&lt;q&lt;y-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.</m:t>
          </m:r>
        </m:oMath>
      </m:oMathPara>
    </w:p>
    <w:p w:rsidR="004B24F8" w:rsidRPr="004B24F8" w:rsidRDefault="004B24F8" w:rsidP="004B24F8">
      <m:oMathPara>
        <m:oMath>
          <m:r>
            <w:rPr>
              <w:rFonts w:ascii="Cambria Math" w:hAnsi="Cambria Math"/>
            </w:rPr>
            <m:t>∴x&lt;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∶=</m:t>
          </m:r>
          <m:r>
            <w:rPr>
              <w:rFonts w:ascii="Cambria Math" w:hAnsi="Cambria Math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&lt;y.</m:t>
          </m:r>
        </m:oMath>
      </m:oMathPara>
      <w:bookmarkStart w:id="0" w:name="_GoBack"/>
      <w:bookmarkEnd w:id="0"/>
    </w:p>
    <w:sectPr w:rsidR="004B24F8" w:rsidRPr="004B24F8" w:rsidSect="00FF48AB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AB"/>
    <w:rsid w:val="002B0C19"/>
    <w:rsid w:val="003C3FB6"/>
    <w:rsid w:val="004B24F8"/>
    <w:rsid w:val="005A7E27"/>
    <w:rsid w:val="005D739D"/>
    <w:rsid w:val="007946AA"/>
    <w:rsid w:val="00797ED7"/>
    <w:rsid w:val="00874E8F"/>
    <w:rsid w:val="009A05EF"/>
    <w:rsid w:val="00B15CE5"/>
    <w:rsid w:val="00D33B78"/>
    <w:rsid w:val="00EE321C"/>
    <w:rsid w:val="00F15857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203A"/>
  <w15:chartTrackingRefBased/>
  <w15:docId w15:val="{9FA44726-0667-46B7-8792-44E33D35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x＜q＜y</dc:title>
  <dc:subject/>
  <dc:creator>iff</dc:creator>
  <cp:keywords/>
  <dc:description/>
  <cp:lastModifiedBy>iff</cp:lastModifiedBy>
  <cp:revision>5</cp:revision>
  <dcterms:created xsi:type="dcterms:W3CDTF">2018-06-06T10:26:00Z</dcterms:created>
  <dcterms:modified xsi:type="dcterms:W3CDTF">2018-08-02T22:11:00Z</dcterms:modified>
</cp:coreProperties>
</file>