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F0AE" w14:textId="4F776D18" w:rsidR="000D07E9" w:rsidRPr="005E56FE" w:rsidRDefault="005E56FE">
      <w:pPr>
        <w:rPr>
          <w:rFonts w:asciiTheme="majorBidi" w:hAnsiTheme="majorBidi" w:cstheme="majorBidi"/>
          <w:sz w:val="28"/>
          <w:szCs w:val="28"/>
        </w:rPr>
      </w:pPr>
      <w:r w:rsidRPr="005E56FE">
        <w:rPr>
          <w:rFonts w:asciiTheme="majorBidi" w:hAnsiTheme="majorBidi" w:cstheme="majorBidi"/>
          <w:sz w:val="28"/>
          <w:szCs w:val="28"/>
        </w:rPr>
        <w:t>Smart shopping list</w:t>
      </w:r>
    </w:p>
    <w:p w14:paraId="33A11167" w14:textId="599E7DCE" w:rsidR="005E56FE" w:rsidRDefault="005E56FE" w:rsidP="005E56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Inventory tracker</w:t>
      </w:r>
    </w:p>
    <w:p w14:paraId="4072B4AB" w14:textId="52B4EDDD" w:rsidR="007D566E" w:rsidRDefault="005E56FE" w:rsidP="007D56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manually add entries to the current inventory</w:t>
      </w:r>
    </w:p>
    <w:p w14:paraId="021616AC" w14:textId="7C3BD0BE" w:rsid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  <w:r w:rsidR="00BB49AE">
        <w:rPr>
          <w:rFonts w:asciiTheme="majorBidi" w:hAnsiTheme="majorBidi" w:cstheme="majorBidi"/>
          <w:sz w:val="24"/>
          <w:szCs w:val="24"/>
        </w:rPr>
        <w:t xml:space="preserve"> (</w:t>
      </w:r>
      <w:r w:rsidR="00BB49AE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BB49AE">
        <w:rPr>
          <w:rFonts w:asciiTheme="majorBidi" w:hAnsiTheme="majorBidi" w:cstheme="majorBidi"/>
          <w:sz w:val="24"/>
          <w:szCs w:val="24"/>
        </w:rPr>
        <w:t>)</w:t>
      </w:r>
    </w:p>
    <w:p w14:paraId="3C668B2F" w14:textId="05939073" w:rsidR="007D566E" w:rsidRP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</w:p>
    <w:p w14:paraId="6CE6CDAE" w14:textId="415CBFD5" w:rsidR="005E56FE" w:rsidRDefault="005E56FE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Automatically adds entries from the shopping list to the current inventory</w:t>
      </w:r>
      <w:r w:rsidR="00BB49AE">
        <w:rPr>
          <w:rFonts w:asciiTheme="majorBidi" w:hAnsiTheme="majorBidi" w:cstheme="majorBidi"/>
          <w:sz w:val="24"/>
          <w:szCs w:val="24"/>
        </w:rPr>
        <w:t xml:space="preserve"> </w:t>
      </w:r>
      <w:r w:rsidR="006343C5">
        <w:rPr>
          <w:rFonts w:asciiTheme="majorBidi" w:hAnsiTheme="majorBidi" w:cstheme="majorBidi"/>
          <w:sz w:val="24"/>
          <w:szCs w:val="24"/>
        </w:rPr>
        <w:t>(</w:t>
      </w:r>
      <w:r w:rsidR="006343C5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6343C5">
        <w:rPr>
          <w:rFonts w:asciiTheme="majorBidi" w:hAnsiTheme="majorBidi" w:cstheme="majorBidi"/>
          <w:sz w:val="24"/>
          <w:szCs w:val="24"/>
        </w:rPr>
        <w:t>)</w:t>
      </w:r>
    </w:p>
    <w:p w14:paraId="6A2711E4" w14:textId="1E382513" w:rsidR="008F38C2" w:rsidRDefault="008F38C2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Automatically adds entries from inventory when their levels are low </w:t>
      </w:r>
      <w:r w:rsidR="006343C5">
        <w:rPr>
          <w:rFonts w:asciiTheme="majorBidi" w:hAnsiTheme="majorBidi" w:cstheme="majorBidi"/>
          <w:sz w:val="24"/>
          <w:szCs w:val="24"/>
        </w:rPr>
        <w:t>(</w:t>
      </w:r>
      <w:r w:rsidR="006343C5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6343C5">
        <w:rPr>
          <w:rFonts w:asciiTheme="majorBidi" w:hAnsiTheme="majorBidi" w:cstheme="majorBidi"/>
          <w:sz w:val="24"/>
          <w:szCs w:val="24"/>
        </w:rPr>
        <w:t>)</w:t>
      </w:r>
    </w:p>
    <w:p w14:paraId="6E4AEEAE" w14:textId="77777777" w:rsidR="00B1393E" w:rsidRPr="00B1393E" w:rsidRDefault="00B1393E" w:rsidP="00B1393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533174B" w14:textId="42A47172" w:rsidR="00B1393E" w:rsidRPr="00B1393E" w:rsidRDefault="005E56FE" w:rsidP="00B139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Shopping list</w:t>
      </w:r>
    </w:p>
    <w:p w14:paraId="372906B6" w14:textId="5EF5A216" w:rsidR="005E56FE" w:rsidRDefault="005E56FE" w:rsidP="005E56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56FE">
        <w:rPr>
          <w:rFonts w:asciiTheme="majorBidi" w:hAnsiTheme="majorBidi" w:cstheme="majorBidi"/>
          <w:sz w:val="24"/>
          <w:szCs w:val="24"/>
        </w:rPr>
        <w:t>Allows user to manually add entries to the current shopping list</w:t>
      </w:r>
    </w:p>
    <w:p w14:paraId="37505B15" w14:textId="325010A2" w:rsid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  <w:r w:rsidR="00343A26">
        <w:rPr>
          <w:rFonts w:asciiTheme="majorBidi" w:hAnsiTheme="majorBidi" w:cstheme="majorBidi"/>
          <w:sz w:val="24"/>
          <w:szCs w:val="24"/>
        </w:rPr>
        <w:t xml:space="preserve"> (</w:t>
      </w:r>
      <w:r w:rsidR="00343A26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343A26">
        <w:rPr>
          <w:rFonts w:asciiTheme="majorBidi" w:hAnsiTheme="majorBidi" w:cstheme="majorBidi"/>
          <w:sz w:val="24"/>
          <w:szCs w:val="24"/>
        </w:rPr>
        <w:t>)</w:t>
      </w:r>
    </w:p>
    <w:p w14:paraId="5760CB82" w14:textId="581D1E8E" w:rsidR="00EF2ACF" w:rsidRPr="00EF2ACF" w:rsidRDefault="00EF2ACF" w:rsidP="00EF2ACF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expand the view for more detailed inputs, including quantity, unit, category, priority, cost, set custom image</w:t>
      </w:r>
      <w:r w:rsidR="009D226F">
        <w:rPr>
          <w:rFonts w:asciiTheme="majorBidi" w:hAnsiTheme="majorBidi" w:cstheme="majorBidi"/>
          <w:sz w:val="24"/>
          <w:szCs w:val="24"/>
        </w:rPr>
        <w:t>, tags</w:t>
      </w:r>
      <w:r w:rsidR="00BB49AE">
        <w:rPr>
          <w:rFonts w:asciiTheme="majorBidi" w:hAnsiTheme="majorBidi" w:cstheme="majorBidi"/>
          <w:sz w:val="24"/>
          <w:szCs w:val="24"/>
        </w:rPr>
        <w:t xml:space="preserve"> </w:t>
      </w:r>
      <w:r w:rsidR="00343A26">
        <w:rPr>
          <w:rFonts w:asciiTheme="majorBidi" w:hAnsiTheme="majorBidi" w:cstheme="majorBidi"/>
          <w:sz w:val="24"/>
          <w:szCs w:val="24"/>
        </w:rPr>
        <w:t xml:space="preserve"> </w:t>
      </w:r>
    </w:p>
    <w:p w14:paraId="519F9A93" w14:textId="6A085B1E" w:rsidR="00EF2ACF" w:rsidRP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  <w:r w:rsidR="002B3376">
        <w:rPr>
          <w:rFonts w:asciiTheme="majorBidi" w:hAnsiTheme="majorBidi" w:cstheme="majorBidi"/>
          <w:sz w:val="24"/>
          <w:szCs w:val="24"/>
        </w:rPr>
        <w:t>(NLP based?)</w:t>
      </w:r>
      <w:r w:rsidR="002B3376" w:rsidRPr="002B3376">
        <w:rPr>
          <w:rFonts w:asciiTheme="majorBidi" w:hAnsiTheme="majorBidi" w:cstheme="majorBidi"/>
          <w:sz w:val="24"/>
          <w:szCs w:val="24"/>
        </w:rPr>
        <w:t xml:space="preserve"> </w:t>
      </w:r>
      <w:r w:rsidR="002B3376">
        <w:rPr>
          <w:rFonts w:asciiTheme="majorBidi" w:hAnsiTheme="majorBidi" w:cstheme="majorBidi"/>
          <w:sz w:val="24"/>
          <w:szCs w:val="24"/>
        </w:rPr>
        <w:t>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672ADD2" w14:textId="77777777" w:rsidR="00B1393E" w:rsidRPr="00B1393E" w:rsidRDefault="00B1393E" w:rsidP="00B1393E">
      <w:pPr>
        <w:rPr>
          <w:rFonts w:asciiTheme="majorBidi" w:hAnsiTheme="majorBidi" w:cstheme="majorBidi"/>
          <w:sz w:val="24"/>
          <w:szCs w:val="24"/>
        </w:rPr>
      </w:pPr>
    </w:p>
    <w:p w14:paraId="587CE46E" w14:textId="25C8C708" w:rsidR="002E5D22" w:rsidRDefault="00CD6471" w:rsidP="002E5D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2B3376">
        <w:rPr>
          <w:rFonts w:asciiTheme="majorBidi" w:hAnsiTheme="majorBidi" w:cstheme="majorBidi"/>
          <w:sz w:val="24"/>
          <w:szCs w:val="24"/>
        </w:rPr>
        <w:t>redictive analytics 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2884EE8" w14:textId="77C08134" w:rsidR="00AC005C" w:rsidRPr="002E5D22" w:rsidRDefault="00AC005C" w:rsidP="00AC005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predict when to buy something and how much of it to buy, and what to buy</w:t>
      </w:r>
    </w:p>
    <w:p w14:paraId="56EEAE6F" w14:textId="18E92E8A" w:rsidR="004C0E9B" w:rsidRDefault="00343A26" w:rsidP="004C0E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purchase date</w:t>
      </w:r>
    </w:p>
    <w:p w14:paraId="07AEAEAE" w14:textId="4733CBC2" w:rsidR="00CA2FFC" w:rsidRDefault="00343A26" w:rsidP="00CA2FF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purchases an item more than once, the </w:t>
      </w:r>
      <w:r w:rsidR="00CA2FFC">
        <w:rPr>
          <w:rFonts w:asciiTheme="majorBidi" w:hAnsiTheme="majorBidi" w:cstheme="majorBidi"/>
          <w:sz w:val="24"/>
          <w:szCs w:val="24"/>
        </w:rPr>
        <w:t>time gap between purchases is used to suggest the item for the shopping list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frequency)</w:t>
      </w:r>
    </w:p>
    <w:p w14:paraId="72E125E0" w14:textId="45BABA1E" w:rsidR="00CA2FFC" w:rsidRDefault="00CA2FFC" w:rsidP="00CA2F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quantity</w:t>
      </w:r>
    </w:p>
    <w:p w14:paraId="2782D815" w14:textId="2199CCE2" w:rsidR="00CA2FFC" w:rsidRDefault="00CA2FFC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purchases a certain amount of something, that amount can be used to determine when you are likely to run out based on average consumption rate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 calcu</w:t>
      </w:r>
      <w:r w:rsidR="00F65F44">
        <w:rPr>
          <w:rFonts w:asciiTheme="majorBidi" w:hAnsiTheme="majorBidi" w:cstheme="majorBidi"/>
          <w:sz w:val="24"/>
          <w:szCs w:val="24"/>
        </w:rPr>
        <w:t>l</w:t>
      </w:r>
      <w:r w:rsidR="002E5D22">
        <w:rPr>
          <w:rFonts w:asciiTheme="majorBidi" w:hAnsiTheme="majorBidi" w:cstheme="majorBidi"/>
          <w:sz w:val="24"/>
          <w:szCs w:val="24"/>
        </w:rPr>
        <w:t>ation)</w:t>
      </w:r>
    </w:p>
    <w:p w14:paraId="69114427" w14:textId="3DD7F9E0" w:rsidR="002E5D22" w:rsidRDefault="002E5D22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items type (expiration dates) and whether the user like to buy in bulk or not (amount) we can suggest the quantity to be bought on a shopping trip (contributes to frequency and quantity calculation</w:t>
      </w:r>
      <w:r w:rsidR="00F65F44">
        <w:rPr>
          <w:rFonts w:asciiTheme="majorBidi" w:hAnsiTheme="majorBidi" w:cstheme="majorBidi"/>
          <w:sz w:val="24"/>
          <w:szCs w:val="24"/>
        </w:rPr>
        <w:t xml:space="preserve"> and cost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D637C02" w14:textId="08BF41F3" w:rsidR="002E5D22" w:rsidRPr="002E5D22" w:rsidRDefault="002E5D22" w:rsidP="002E5D2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2E5D22">
        <w:rPr>
          <w:rFonts w:asciiTheme="majorBidi" w:hAnsiTheme="majorBidi" w:cstheme="majorBidi"/>
          <w:b/>
          <w:bCs/>
          <w:sz w:val="24"/>
          <w:szCs w:val="24"/>
        </w:rPr>
        <w:t xml:space="preserve">seasonality </w:t>
      </w:r>
    </w:p>
    <w:p w14:paraId="2C51AC98" w14:textId="1BD66303" w:rsidR="002E5D22" w:rsidRDefault="002E5D22" w:rsidP="002E5D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buys an item during certain seasons (for example ice cream in the summer) the </w:t>
      </w:r>
      <w:r w:rsidR="00200EC1">
        <w:rPr>
          <w:rFonts w:asciiTheme="majorBidi" w:hAnsiTheme="majorBidi" w:cstheme="majorBidi"/>
          <w:sz w:val="24"/>
          <w:szCs w:val="24"/>
        </w:rPr>
        <w:t>model is more likely to predict that the user will buy this during this time</w:t>
      </w:r>
      <w:r w:rsidR="001358E3">
        <w:rPr>
          <w:rFonts w:asciiTheme="majorBidi" w:hAnsiTheme="majorBidi" w:cstheme="majorBidi"/>
          <w:sz w:val="24"/>
          <w:szCs w:val="24"/>
        </w:rPr>
        <w:t xml:space="preserve"> (contributes to frequency and cost)</w:t>
      </w:r>
    </w:p>
    <w:p w14:paraId="0AA11ADF" w14:textId="65F7501C" w:rsidR="001358E3" w:rsidRPr="001358E3" w:rsidRDefault="001358E3" w:rsidP="001358E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1358E3">
        <w:rPr>
          <w:rFonts w:asciiTheme="majorBidi" w:hAnsiTheme="majorBidi" w:cstheme="majorBidi"/>
          <w:b/>
          <w:bCs/>
          <w:sz w:val="24"/>
          <w:szCs w:val="24"/>
        </w:rPr>
        <w:t>cost</w:t>
      </w:r>
    </w:p>
    <w:p w14:paraId="71918E8D" w14:textId="3B341D4C" w:rsidR="00AC248D" w:rsidRPr="00AC005C" w:rsidRDefault="001358E3" w:rsidP="00AC005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buys and records a price of something, that amount is used to provide an average estimation of the cost of something per unit quantity if possible (contributes to cost)</w:t>
      </w:r>
    </w:p>
    <w:p w14:paraId="51666563" w14:textId="604C58DC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BF9DE37" w14:textId="48E434BB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5C7C26C" w14:textId="77777777" w:rsidR="00015185" w:rsidRPr="00AC248D" w:rsidRDefault="00015185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CCCEAD5" w14:textId="338A030A" w:rsidR="00015185" w:rsidRDefault="00015185" w:rsidP="000151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676A1B">
        <w:rPr>
          <w:rFonts w:asciiTheme="majorBidi" w:hAnsiTheme="majorBidi" w:cstheme="majorBidi"/>
          <w:sz w:val="24"/>
          <w:szCs w:val="24"/>
        </w:rPr>
        <w:t>rioritization</w:t>
      </w:r>
      <w:r>
        <w:rPr>
          <w:rFonts w:asciiTheme="majorBidi" w:hAnsiTheme="majorBidi" w:cstheme="majorBidi"/>
          <w:sz w:val="24"/>
          <w:szCs w:val="24"/>
        </w:rPr>
        <w:t xml:space="preserve"> and sorting</w:t>
      </w:r>
      <w:r w:rsidR="00676A1B">
        <w:rPr>
          <w:rFonts w:asciiTheme="majorBidi" w:hAnsiTheme="majorBidi" w:cstheme="majorBidi"/>
          <w:sz w:val="24"/>
          <w:szCs w:val="24"/>
        </w:rPr>
        <w:t xml:space="preserve"> (</w:t>
      </w:r>
      <w:r w:rsidR="00676A1B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676A1B">
        <w:rPr>
          <w:rFonts w:asciiTheme="majorBidi" w:hAnsiTheme="majorBidi" w:cstheme="majorBidi"/>
          <w:sz w:val="24"/>
          <w:szCs w:val="24"/>
        </w:rPr>
        <w:t>)</w:t>
      </w:r>
    </w:p>
    <w:p w14:paraId="50A3581F" w14:textId="29B22868" w:rsidR="00015185" w:rsidRPr="00015185" w:rsidRDefault="00015185" w:rsidP="0001518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determine what to buy first and what you can ignore</w:t>
      </w:r>
    </w:p>
    <w:p w14:paraId="7D22FDB4" w14:textId="494FB04B" w:rsidR="00676A1B" w:rsidRPr="00015185" w:rsidRDefault="00015185" w:rsidP="00676A1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item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category</w:t>
      </w:r>
    </w:p>
    <w:p w14:paraId="297AA46F" w14:textId="7535244A" w:rsidR="00015185" w:rsidRDefault="00015185" w:rsidP="00015185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 category (for example dairy products or snacks) the priority of more essential items will have a higher priority number</w:t>
      </w:r>
      <w:r w:rsidR="006343C5">
        <w:rPr>
          <w:rFonts w:asciiTheme="majorBidi" w:hAnsiTheme="majorBidi" w:cstheme="majorBidi"/>
          <w:sz w:val="24"/>
          <w:szCs w:val="24"/>
        </w:rPr>
        <w:t xml:space="preserve"> </w:t>
      </w:r>
    </w:p>
    <w:p w14:paraId="6F9219BB" w14:textId="36AF2E52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stock levels</w:t>
      </w:r>
    </w:p>
    <w:p w14:paraId="5E8E631C" w14:textId="71173C4F" w:rsidR="00015185" w:rsidRDefault="00015185" w:rsidP="0001518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the remaining stock level tracked in the inventory, the item will also get a higher priority if the stock levels are low </w:t>
      </w:r>
    </w:p>
    <w:p w14:paraId="2371A8AC" w14:textId="4D675C0D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user behavior</w:t>
      </w:r>
    </w:p>
    <w:p w14:paraId="59453A88" w14:textId="5ADDFC72" w:rsidR="00015185" w:rsidRDefault="00015185" w:rsidP="0001518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user checks off certain items first on the list and ignores certain items the priority number is adjusted according to their preference</w:t>
      </w:r>
    </w:p>
    <w:p w14:paraId="112A8F0A" w14:textId="0E71FE10" w:rsidR="00015185" w:rsidRPr="008F38C2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38C2">
        <w:rPr>
          <w:rFonts w:asciiTheme="majorBidi" w:hAnsiTheme="majorBidi" w:cstheme="majorBidi"/>
          <w:b/>
          <w:bCs/>
          <w:sz w:val="24"/>
          <w:szCs w:val="24"/>
        </w:rPr>
        <w:t>Smart sorting</w:t>
      </w:r>
    </w:p>
    <w:p w14:paraId="462C6715" w14:textId="2A309898" w:rsid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Sorts the shopping list according to priority </w:t>
      </w:r>
      <w:proofErr w:type="spellStart"/>
      <w:r>
        <w:rPr>
          <w:rFonts w:asciiTheme="majorBidi" w:hAnsiTheme="majorBidi" w:cstheme="majorBidi"/>
          <w:sz w:val="24"/>
          <w:szCs w:val="24"/>
        </w:rPr>
        <w:t>numbes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descending order, in case the user wants to make a quick shopping trip and not buy everything at once,</w:t>
      </w:r>
    </w:p>
    <w:p w14:paraId="255AB7CB" w14:textId="52C0F5A7" w:rsidR="00015185" w:rsidRP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also sort the list according to aisles or categories, for examples, fruits and vegetables are</w:t>
      </w:r>
      <w:r w:rsidR="00A97FE2">
        <w:rPr>
          <w:rFonts w:asciiTheme="majorBidi" w:hAnsiTheme="majorBidi" w:cstheme="majorBidi"/>
          <w:sz w:val="24"/>
          <w:szCs w:val="24"/>
        </w:rPr>
        <w:t xml:space="preserve"> usually near the entrance so items with this category are placed first</w:t>
      </w:r>
      <w:r w:rsidR="007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393F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76393F">
        <w:rPr>
          <w:rFonts w:asciiTheme="majorBidi" w:hAnsiTheme="majorBidi" w:cstheme="majorBidi"/>
          <w:sz w:val="24"/>
          <w:szCs w:val="24"/>
        </w:rPr>
        <w:t>…</w:t>
      </w:r>
    </w:p>
    <w:p w14:paraId="76FAC6B6" w14:textId="77777777" w:rsidR="00D9589D" w:rsidRDefault="00D9589D" w:rsidP="00D9589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9129E22" w14:textId="615CEAC4" w:rsidR="00D9589D" w:rsidRDefault="00D9589D" w:rsidP="00D958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Price tracking and budgeting (</w:t>
      </w:r>
      <w:r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4A7557E" w14:textId="0845E8F0" w:rsidR="00D9589D" w:rsidRPr="00D9589D" w:rsidRDefault="00D9589D" w:rsidP="00D9589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</w:p>
    <w:sectPr w:rsidR="00D9589D" w:rsidRPr="00D9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6F"/>
    <w:multiLevelType w:val="hybridMultilevel"/>
    <w:tmpl w:val="6E1C90D0"/>
    <w:lvl w:ilvl="0" w:tplc="F8C40B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54E8C"/>
    <w:multiLevelType w:val="hybridMultilevel"/>
    <w:tmpl w:val="6E1ED476"/>
    <w:lvl w:ilvl="0" w:tplc="FEB63E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07D89"/>
    <w:multiLevelType w:val="hybridMultilevel"/>
    <w:tmpl w:val="0928ACC6"/>
    <w:lvl w:ilvl="0" w:tplc="773EE7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207EB"/>
    <w:multiLevelType w:val="hybridMultilevel"/>
    <w:tmpl w:val="DE5E6D88"/>
    <w:lvl w:ilvl="0" w:tplc="67407C4C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2194C"/>
    <w:multiLevelType w:val="hybridMultilevel"/>
    <w:tmpl w:val="3DC4DDCC"/>
    <w:lvl w:ilvl="0" w:tplc="4F4CAA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76031"/>
    <w:multiLevelType w:val="hybridMultilevel"/>
    <w:tmpl w:val="56322086"/>
    <w:lvl w:ilvl="0" w:tplc="54D86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C0BF6"/>
    <w:multiLevelType w:val="hybridMultilevel"/>
    <w:tmpl w:val="064E5B06"/>
    <w:lvl w:ilvl="0" w:tplc="84AAF8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A108BA"/>
    <w:multiLevelType w:val="hybridMultilevel"/>
    <w:tmpl w:val="CA6ABD80"/>
    <w:lvl w:ilvl="0" w:tplc="199CE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96DA3"/>
    <w:multiLevelType w:val="hybridMultilevel"/>
    <w:tmpl w:val="0A1E6910"/>
    <w:lvl w:ilvl="0" w:tplc="86B67E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6A0DB9"/>
    <w:multiLevelType w:val="hybridMultilevel"/>
    <w:tmpl w:val="4BBE4484"/>
    <w:lvl w:ilvl="0" w:tplc="D49E3B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83594A"/>
    <w:multiLevelType w:val="hybridMultilevel"/>
    <w:tmpl w:val="42F41C1C"/>
    <w:lvl w:ilvl="0" w:tplc="3B4679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205E4F"/>
    <w:multiLevelType w:val="hybridMultilevel"/>
    <w:tmpl w:val="43CA0DEE"/>
    <w:lvl w:ilvl="0" w:tplc="5F14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33F"/>
    <w:multiLevelType w:val="hybridMultilevel"/>
    <w:tmpl w:val="AAAADECC"/>
    <w:lvl w:ilvl="0" w:tplc="97FAE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45402"/>
    <w:multiLevelType w:val="hybridMultilevel"/>
    <w:tmpl w:val="1F626810"/>
    <w:lvl w:ilvl="0" w:tplc="D3BEA5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6B615F"/>
    <w:multiLevelType w:val="hybridMultilevel"/>
    <w:tmpl w:val="2E2CAE4E"/>
    <w:lvl w:ilvl="0" w:tplc="A7002A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F6D09"/>
    <w:multiLevelType w:val="hybridMultilevel"/>
    <w:tmpl w:val="A44A1F2E"/>
    <w:lvl w:ilvl="0" w:tplc="B69AA21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5FD0A18"/>
    <w:multiLevelType w:val="hybridMultilevel"/>
    <w:tmpl w:val="2E28008E"/>
    <w:lvl w:ilvl="0" w:tplc="B01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E3589"/>
    <w:multiLevelType w:val="hybridMultilevel"/>
    <w:tmpl w:val="81FAF4CE"/>
    <w:lvl w:ilvl="0" w:tplc="E3C6C6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5B55C0"/>
    <w:multiLevelType w:val="hybridMultilevel"/>
    <w:tmpl w:val="CCEC1FA0"/>
    <w:lvl w:ilvl="0" w:tplc="18F84E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7E19B4"/>
    <w:multiLevelType w:val="hybridMultilevel"/>
    <w:tmpl w:val="1EA88772"/>
    <w:lvl w:ilvl="0" w:tplc="5DEC9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361937"/>
    <w:multiLevelType w:val="hybridMultilevel"/>
    <w:tmpl w:val="8D02E78E"/>
    <w:lvl w:ilvl="0" w:tplc="EC3EAC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D52C3E"/>
    <w:multiLevelType w:val="hybridMultilevel"/>
    <w:tmpl w:val="3C1A312A"/>
    <w:lvl w:ilvl="0" w:tplc="CA328F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AD509E"/>
    <w:multiLevelType w:val="hybridMultilevel"/>
    <w:tmpl w:val="8474C500"/>
    <w:lvl w:ilvl="0" w:tplc="BE926F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F97F9F"/>
    <w:multiLevelType w:val="hybridMultilevel"/>
    <w:tmpl w:val="E1949872"/>
    <w:lvl w:ilvl="0" w:tplc="F8E895D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8212294">
    <w:abstractNumId w:val="16"/>
  </w:num>
  <w:num w:numId="2" w16cid:durableId="778914657">
    <w:abstractNumId w:val="7"/>
  </w:num>
  <w:num w:numId="3" w16cid:durableId="373888903">
    <w:abstractNumId w:val="12"/>
  </w:num>
  <w:num w:numId="4" w16cid:durableId="592204732">
    <w:abstractNumId w:val="4"/>
  </w:num>
  <w:num w:numId="5" w16cid:durableId="1946499802">
    <w:abstractNumId w:val="0"/>
  </w:num>
  <w:num w:numId="6" w16cid:durableId="668026372">
    <w:abstractNumId w:val="6"/>
  </w:num>
  <w:num w:numId="7" w16cid:durableId="396250828">
    <w:abstractNumId w:val="11"/>
  </w:num>
  <w:num w:numId="8" w16cid:durableId="1111827308">
    <w:abstractNumId w:val="5"/>
  </w:num>
  <w:num w:numId="9" w16cid:durableId="204873523">
    <w:abstractNumId w:val="19"/>
  </w:num>
  <w:num w:numId="10" w16cid:durableId="615789753">
    <w:abstractNumId w:val="15"/>
  </w:num>
  <w:num w:numId="11" w16cid:durableId="1005941419">
    <w:abstractNumId w:val="13"/>
  </w:num>
  <w:num w:numId="12" w16cid:durableId="1816943509">
    <w:abstractNumId w:val="10"/>
  </w:num>
  <w:num w:numId="13" w16cid:durableId="1668053890">
    <w:abstractNumId w:val="20"/>
  </w:num>
  <w:num w:numId="14" w16cid:durableId="1403525050">
    <w:abstractNumId w:val="22"/>
  </w:num>
  <w:num w:numId="15" w16cid:durableId="1128350692">
    <w:abstractNumId w:val="3"/>
  </w:num>
  <w:num w:numId="16" w16cid:durableId="900679059">
    <w:abstractNumId w:val="14"/>
  </w:num>
  <w:num w:numId="17" w16cid:durableId="1687440400">
    <w:abstractNumId w:val="2"/>
  </w:num>
  <w:num w:numId="18" w16cid:durableId="1644001273">
    <w:abstractNumId w:val="9"/>
  </w:num>
  <w:num w:numId="19" w16cid:durableId="739710636">
    <w:abstractNumId w:val="17"/>
  </w:num>
  <w:num w:numId="20" w16cid:durableId="1908881010">
    <w:abstractNumId w:val="1"/>
  </w:num>
  <w:num w:numId="21" w16cid:durableId="1013806020">
    <w:abstractNumId w:val="21"/>
  </w:num>
  <w:num w:numId="22" w16cid:durableId="1304238026">
    <w:abstractNumId w:val="8"/>
  </w:num>
  <w:num w:numId="23" w16cid:durableId="1727951259">
    <w:abstractNumId w:val="18"/>
  </w:num>
  <w:num w:numId="24" w16cid:durableId="18285500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54"/>
    <w:rsid w:val="00015185"/>
    <w:rsid w:val="000D07E9"/>
    <w:rsid w:val="000D36A5"/>
    <w:rsid w:val="001358E3"/>
    <w:rsid w:val="001B29EC"/>
    <w:rsid w:val="00200EC1"/>
    <w:rsid w:val="002B3376"/>
    <w:rsid w:val="002E5D22"/>
    <w:rsid w:val="002F59AD"/>
    <w:rsid w:val="00343A26"/>
    <w:rsid w:val="0038232E"/>
    <w:rsid w:val="004C0E9B"/>
    <w:rsid w:val="004D102B"/>
    <w:rsid w:val="005E56FE"/>
    <w:rsid w:val="00624C57"/>
    <w:rsid w:val="006343C5"/>
    <w:rsid w:val="00676A1B"/>
    <w:rsid w:val="006E178F"/>
    <w:rsid w:val="0076393F"/>
    <w:rsid w:val="007C62CD"/>
    <w:rsid w:val="007D566E"/>
    <w:rsid w:val="00817D68"/>
    <w:rsid w:val="008F38C2"/>
    <w:rsid w:val="009D226F"/>
    <w:rsid w:val="00A97FE2"/>
    <w:rsid w:val="00AC005C"/>
    <w:rsid w:val="00AC248D"/>
    <w:rsid w:val="00B1393E"/>
    <w:rsid w:val="00B43DC6"/>
    <w:rsid w:val="00BB49AE"/>
    <w:rsid w:val="00BD56FB"/>
    <w:rsid w:val="00CA2FFC"/>
    <w:rsid w:val="00CD6471"/>
    <w:rsid w:val="00D41759"/>
    <w:rsid w:val="00D9589D"/>
    <w:rsid w:val="00DB7A13"/>
    <w:rsid w:val="00E01583"/>
    <w:rsid w:val="00E62485"/>
    <w:rsid w:val="00EC1654"/>
    <w:rsid w:val="00EF2ACF"/>
    <w:rsid w:val="00F40289"/>
    <w:rsid w:val="00F6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6FA6"/>
  <w15:chartTrackingRefBased/>
  <w15:docId w15:val="{6D654575-67FA-4683-B3AA-6D871F5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26</cp:revision>
  <dcterms:created xsi:type="dcterms:W3CDTF">2024-10-21T11:35:00Z</dcterms:created>
  <dcterms:modified xsi:type="dcterms:W3CDTF">2024-11-18T14:41:00Z</dcterms:modified>
</cp:coreProperties>
</file>