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FF0AE" w14:textId="4F776D18" w:rsidR="000D07E9" w:rsidRPr="005E56FE" w:rsidRDefault="005E56FE">
      <w:pPr>
        <w:rPr>
          <w:rFonts w:asciiTheme="majorBidi" w:hAnsiTheme="majorBidi" w:cstheme="majorBidi"/>
          <w:sz w:val="28"/>
          <w:szCs w:val="28"/>
        </w:rPr>
      </w:pPr>
      <w:r w:rsidRPr="005E56FE">
        <w:rPr>
          <w:rFonts w:asciiTheme="majorBidi" w:hAnsiTheme="majorBidi" w:cstheme="majorBidi"/>
          <w:sz w:val="28"/>
          <w:szCs w:val="28"/>
        </w:rPr>
        <w:t>Smart shopping list</w:t>
      </w:r>
    </w:p>
    <w:p w14:paraId="33A11167" w14:textId="599E7DCE" w:rsidR="005E56FE" w:rsidRDefault="005E56FE" w:rsidP="005E56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Inventory tracker</w:t>
      </w:r>
    </w:p>
    <w:p w14:paraId="4072B4AB" w14:textId="52B4EDDD" w:rsidR="007D566E" w:rsidRDefault="005E56FE" w:rsidP="007D566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Allows user to manually add entries to the current inventory</w:t>
      </w:r>
    </w:p>
    <w:p w14:paraId="021616AC" w14:textId="479864F9" w:rsidR="007D566E" w:rsidRDefault="007D566E" w:rsidP="007D566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Allows user to type in entries</w:t>
      </w:r>
    </w:p>
    <w:p w14:paraId="3C668B2F" w14:textId="05939073" w:rsidR="007D566E" w:rsidRPr="007D566E" w:rsidRDefault="007D566E" w:rsidP="007D566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Allows user to record audio </w:t>
      </w:r>
    </w:p>
    <w:p w14:paraId="6CE6CDAE" w14:textId="39A0F104" w:rsidR="005E56FE" w:rsidRDefault="005E56FE" w:rsidP="002B337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Automatically adds entries from the shopping list to the current inventory</w:t>
      </w:r>
    </w:p>
    <w:p w14:paraId="6E4AEEAE" w14:textId="77777777" w:rsidR="00B1393E" w:rsidRPr="00B1393E" w:rsidRDefault="00B1393E" w:rsidP="00B1393E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4533174B" w14:textId="42A47172" w:rsidR="00B1393E" w:rsidRPr="00B1393E" w:rsidRDefault="005E56FE" w:rsidP="00B1393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Shopping list</w:t>
      </w:r>
    </w:p>
    <w:p w14:paraId="372906B6" w14:textId="5EF5A216" w:rsidR="005E56FE" w:rsidRDefault="005E56FE" w:rsidP="005E56F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5E56FE">
        <w:rPr>
          <w:rFonts w:asciiTheme="majorBidi" w:hAnsiTheme="majorBidi" w:cstheme="majorBidi"/>
          <w:sz w:val="24"/>
          <w:szCs w:val="24"/>
        </w:rPr>
        <w:t xml:space="preserve">Allows user to manually add entries to the current </w:t>
      </w:r>
      <w:r w:rsidRPr="005E56FE">
        <w:rPr>
          <w:rFonts w:asciiTheme="majorBidi" w:hAnsiTheme="majorBidi" w:cstheme="majorBidi"/>
          <w:sz w:val="24"/>
          <w:szCs w:val="24"/>
        </w:rPr>
        <w:t>shopping list</w:t>
      </w:r>
    </w:p>
    <w:p w14:paraId="10581052" w14:textId="7DC0FCEE" w:rsidR="000D36A5" w:rsidRDefault="000D36A5" w:rsidP="000D36A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Allows user to type in entries</w:t>
      </w:r>
    </w:p>
    <w:p w14:paraId="6FB42B7F" w14:textId="3C2D0702" w:rsidR="000D36A5" w:rsidRDefault="000D36A5" w:rsidP="000D36A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Allows user to record audio </w:t>
      </w:r>
      <w:r w:rsidR="002B3376">
        <w:rPr>
          <w:rFonts w:asciiTheme="majorBidi" w:hAnsiTheme="majorBidi" w:cstheme="majorBidi"/>
          <w:sz w:val="24"/>
          <w:szCs w:val="24"/>
        </w:rPr>
        <w:t>(NLP based?)</w:t>
      </w:r>
      <w:r w:rsidR="002B3376" w:rsidRPr="002B3376">
        <w:rPr>
          <w:rFonts w:asciiTheme="majorBidi" w:hAnsiTheme="majorBidi" w:cstheme="majorBidi"/>
          <w:sz w:val="24"/>
          <w:szCs w:val="24"/>
        </w:rPr>
        <w:t xml:space="preserve"> </w:t>
      </w:r>
      <w:r w:rsidR="002B3376">
        <w:rPr>
          <w:rFonts w:asciiTheme="majorBidi" w:hAnsiTheme="majorBidi" w:cstheme="majorBidi"/>
          <w:sz w:val="24"/>
          <w:szCs w:val="24"/>
        </w:rPr>
        <w:t>(</w:t>
      </w:r>
      <w:r w:rsidR="002B3376" w:rsidRPr="005E56FE">
        <w:rPr>
          <w:rFonts w:asciiTheme="majorBidi" w:hAnsiTheme="majorBidi" w:cstheme="majorBidi"/>
          <w:color w:val="0070C0"/>
          <w:sz w:val="24"/>
          <w:szCs w:val="24"/>
        </w:rPr>
        <w:t>AI</w:t>
      </w:r>
      <w:r w:rsidR="002B3376">
        <w:rPr>
          <w:rFonts w:asciiTheme="majorBidi" w:hAnsiTheme="majorBidi" w:cstheme="majorBidi"/>
          <w:sz w:val="24"/>
          <w:szCs w:val="24"/>
        </w:rPr>
        <w:t>)</w:t>
      </w:r>
    </w:p>
    <w:p w14:paraId="2672ADD2" w14:textId="77777777" w:rsidR="00B1393E" w:rsidRPr="00B1393E" w:rsidRDefault="00B1393E" w:rsidP="00B1393E">
      <w:pPr>
        <w:rPr>
          <w:rFonts w:asciiTheme="majorBidi" w:hAnsiTheme="majorBidi" w:cstheme="majorBidi"/>
          <w:sz w:val="24"/>
          <w:szCs w:val="24"/>
        </w:rPr>
      </w:pPr>
    </w:p>
    <w:p w14:paraId="6F363EAB" w14:textId="58413D9C" w:rsidR="002B3376" w:rsidRDefault="00CD6471" w:rsidP="002B337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</w:t>
      </w:r>
      <w:r w:rsidR="002B3376">
        <w:rPr>
          <w:rFonts w:asciiTheme="majorBidi" w:hAnsiTheme="majorBidi" w:cstheme="majorBidi"/>
          <w:sz w:val="24"/>
          <w:szCs w:val="24"/>
        </w:rPr>
        <w:t>redictive analytics (</w:t>
      </w:r>
      <w:r w:rsidR="002B3376" w:rsidRPr="005E56FE">
        <w:rPr>
          <w:rFonts w:asciiTheme="majorBidi" w:hAnsiTheme="majorBidi" w:cstheme="majorBidi"/>
          <w:color w:val="0070C0"/>
          <w:sz w:val="24"/>
          <w:szCs w:val="24"/>
        </w:rPr>
        <w:t>AI</w:t>
      </w:r>
      <w:r w:rsidR="002B3376">
        <w:rPr>
          <w:rFonts w:asciiTheme="majorBidi" w:hAnsiTheme="majorBidi" w:cstheme="majorBidi"/>
          <w:sz w:val="24"/>
          <w:szCs w:val="24"/>
        </w:rPr>
        <w:t>)</w:t>
      </w:r>
    </w:p>
    <w:p w14:paraId="51E440C6" w14:textId="67C0FC07" w:rsidR="002B3376" w:rsidRDefault="002B3376" w:rsidP="002B337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Based on purchase history and frequency of purchasing, automatically generates entries for shopping list</w:t>
      </w:r>
      <w:r>
        <w:rPr>
          <w:rFonts w:asciiTheme="majorBidi" w:hAnsiTheme="majorBidi" w:cstheme="majorBidi"/>
          <w:sz w:val="24"/>
          <w:szCs w:val="24"/>
        </w:rPr>
        <w:t xml:space="preserve"> based on items in inventory to avoid running out </w:t>
      </w:r>
    </w:p>
    <w:p w14:paraId="71918E8D" w14:textId="77777777" w:rsidR="00AC248D" w:rsidRPr="00AC248D" w:rsidRDefault="00AC248D" w:rsidP="00AC248D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1FFA90D5" w14:textId="0BE8CD91" w:rsidR="00676A1B" w:rsidRDefault="00676A1B" w:rsidP="00676A1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Smart sorting and prioritization </w:t>
      </w:r>
      <w:r>
        <w:rPr>
          <w:rFonts w:asciiTheme="majorBidi" w:hAnsiTheme="majorBidi" w:cstheme="majorBidi"/>
          <w:sz w:val="24"/>
          <w:szCs w:val="24"/>
        </w:rPr>
        <w:t>(</w:t>
      </w:r>
      <w:r w:rsidRPr="005E56FE">
        <w:rPr>
          <w:rFonts w:asciiTheme="majorBidi" w:hAnsiTheme="majorBidi" w:cstheme="majorBidi"/>
          <w:color w:val="0070C0"/>
          <w:sz w:val="24"/>
          <w:szCs w:val="24"/>
        </w:rPr>
        <w:t>AI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56FCD1E2" w14:textId="77777777" w:rsidR="00D41759" w:rsidRDefault="00676A1B" w:rsidP="00676A1B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Based on importance and type of individual items (based on purchase history and type of items </w:t>
      </w:r>
      <w:proofErr w:type="spellStart"/>
      <w:r>
        <w:rPr>
          <w:rFonts w:asciiTheme="majorBidi" w:hAnsiTheme="majorBidi" w:cstheme="majorBidi"/>
          <w:sz w:val="24"/>
          <w:szCs w:val="24"/>
        </w:rPr>
        <w:t>etc</w:t>
      </w:r>
      <w:proofErr w:type="spellEnd"/>
      <w:r>
        <w:rPr>
          <w:rFonts w:asciiTheme="majorBidi" w:hAnsiTheme="majorBidi" w:cstheme="majorBidi"/>
          <w:sz w:val="24"/>
          <w:szCs w:val="24"/>
        </w:rPr>
        <w:t>…), sorts the shopping list to make the shopping experience easier and saves time</w:t>
      </w:r>
    </w:p>
    <w:p w14:paraId="7D22FDB4" w14:textId="32A1208B" w:rsidR="00676A1B" w:rsidRDefault="00D41759" w:rsidP="00676A1B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 </w:t>
      </w:r>
      <w:r w:rsidR="00D9589D">
        <w:rPr>
          <w:rFonts w:asciiTheme="majorBidi" w:hAnsiTheme="majorBidi" w:cstheme="majorBidi"/>
          <w:sz w:val="24"/>
          <w:szCs w:val="24"/>
        </w:rPr>
        <w:t>can also help the user determine which items should be grabbed earlier in case the user doesn’t want to buy everything</w:t>
      </w:r>
      <w:r w:rsidR="00E62485">
        <w:rPr>
          <w:rFonts w:asciiTheme="majorBidi" w:hAnsiTheme="majorBidi" w:cstheme="majorBidi"/>
          <w:sz w:val="24"/>
          <w:szCs w:val="24"/>
        </w:rPr>
        <w:t xml:space="preserve"> in the list.</w:t>
      </w:r>
    </w:p>
    <w:p w14:paraId="76FAC6B6" w14:textId="77777777" w:rsidR="00D9589D" w:rsidRDefault="00D9589D" w:rsidP="00D9589D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09129E22" w14:textId="615CEAC4" w:rsidR="00D9589D" w:rsidRDefault="00D9589D" w:rsidP="00D9589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Price tracking and budgeting </w:t>
      </w:r>
      <w:r>
        <w:rPr>
          <w:rFonts w:asciiTheme="majorBidi" w:hAnsiTheme="majorBidi" w:cstheme="majorBidi"/>
          <w:sz w:val="24"/>
          <w:szCs w:val="24"/>
        </w:rPr>
        <w:t>(</w:t>
      </w:r>
      <w:r w:rsidRPr="005E56FE">
        <w:rPr>
          <w:rFonts w:asciiTheme="majorBidi" w:hAnsiTheme="majorBidi" w:cstheme="majorBidi"/>
          <w:color w:val="0070C0"/>
          <w:sz w:val="24"/>
          <w:szCs w:val="24"/>
        </w:rPr>
        <w:t>AI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44A7557E" w14:textId="0845E8F0" w:rsidR="00D9589D" w:rsidRPr="00D9589D" w:rsidRDefault="00D9589D" w:rsidP="00D9589D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</w:p>
    <w:sectPr w:rsidR="00D9589D" w:rsidRPr="00D95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4C6F"/>
    <w:multiLevelType w:val="hybridMultilevel"/>
    <w:tmpl w:val="6E1C90D0"/>
    <w:lvl w:ilvl="0" w:tplc="F8C40B8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62194C"/>
    <w:multiLevelType w:val="hybridMultilevel"/>
    <w:tmpl w:val="3DC4DDCC"/>
    <w:lvl w:ilvl="0" w:tplc="4F4CAA7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F76031"/>
    <w:multiLevelType w:val="hybridMultilevel"/>
    <w:tmpl w:val="56322086"/>
    <w:lvl w:ilvl="0" w:tplc="54D864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FC0BF6"/>
    <w:multiLevelType w:val="hybridMultilevel"/>
    <w:tmpl w:val="064E5B06"/>
    <w:lvl w:ilvl="0" w:tplc="84AAF83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A108BA"/>
    <w:multiLevelType w:val="hybridMultilevel"/>
    <w:tmpl w:val="CA6ABD80"/>
    <w:lvl w:ilvl="0" w:tplc="199CE2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205E4F"/>
    <w:multiLevelType w:val="hybridMultilevel"/>
    <w:tmpl w:val="43CA0DEE"/>
    <w:lvl w:ilvl="0" w:tplc="5F14F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31733F"/>
    <w:multiLevelType w:val="hybridMultilevel"/>
    <w:tmpl w:val="AAAADECC"/>
    <w:lvl w:ilvl="0" w:tplc="97FAE1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FD0A18"/>
    <w:multiLevelType w:val="hybridMultilevel"/>
    <w:tmpl w:val="2E28008E"/>
    <w:lvl w:ilvl="0" w:tplc="B0145C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7E19B4"/>
    <w:multiLevelType w:val="hybridMultilevel"/>
    <w:tmpl w:val="1EA88772"/>
    <w:lvl w:ilvl="0" w:tplc="5DEC9C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68212294">
    <w:abstractNumId w:val="7"/>
  </w:num>
  <w:num w:numId="2" w16cid:durableId="778914657">
    <w:abstractNumId w:val="4"/>
  </w:num>
  <w:num w:numId="3" w16cid:durableId="373888903">
    <w:abstractNumId w:val="6"/>
  </w:num>
  <w:num w:numId="4" w16cid:durableId="592204732">
    <w:abstractNumId w:val="1"/>
  </w:num>
  <w:num w:numId="5" w16cid:durableId="1946499802">
    <w:abstractNumId w:val="0"/>
  </w:num>
  <w:num w:numId="6" w16cid:durableId="668026372">
    <w:abstractNumId w:val="3"/>
  </w:num>
  <w:num w:numId="7" w16cid:durableId="396250828">
    <w:abstractNumId w:val="5"/>
  </w:num>
  <w:num w:numId="8" w16cid:durableId="1111827308">
    <w:abstractNumId w:val="2"/>
  </w:num>
  <w:num w:numId="9" w16cid:durableId="2048735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54"/>
    <w:rsid w:val="000D07E9"/>
    <w:rsid w:val="000D36A5"/>
    <w:rsid w:val="001B29EC"/>
    <w:rsid w:val="002B3376"/>
    <w:rsid w:val="002F59AD"/>
    <w:rsid w:val="0038232E"/>
    <w:rsid w:val="005E56FE"/>
    <w:rsid w:val="00676A1B"/>
    <w:rsid w:val="007C62CD"/>
    <w:rsid w:val="007D566E"/>
    <w:rsid w:val="00817D68"/>
    <w:rsid w:val="00AC248D"/>
    <w:rsid w:val="00B1393E"/>
    <w:rsid w:val="00BD56FB"/>
    <w:rsid w:val="00CD6471"/>
    <w:rsid w:val="00D41759"/>
    <w:rsid w:val="00D9589D"/>
    <w:rsid w:val="00DB7A13"/>
    <w:rsid w:val="00E01583"/>
    <w:rsid w:val="00E62485"/>
    <w:rsid w:val="00EC1654"/>
    <w:rsid w:val="00F4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96FA6"/>
  <w15:chartTrackingRefBased/>
  <w15:docId w15:val="{6D654575-67FA-4683-B3AA-6D871F599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OSAMA</cp:lastModifiedBy>
  <cp:revision>13</cp:revision>
  <dcterms:created xsi:type="dcterms:W3CDTF">2024-10-21T11:35:00Z</dcterms:created>
  <dcterms:modified xsi:type="dcterms:W3CDTF">2024-10-21T11:53:00Z</dcterms:modified>
</cp:coreProperties>
</file>