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4A183" w14:textId="77777777" w:rsidR="006A5E92" w:rsidRDefault="006A5E92" w:rsidP="006A5E92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5. Описательная статистика</w:t>
      </w:r>
    </w:p>
    <w:p w14:paraId="20A4DF2E" w14:textId="77777777" w:rsidR="006A5E92" w:rsidRDefault="006A5E92" w:rsidP="006A5E92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Меломан оказался таким же последовательным поклонником определённых жанров, как и те, кому хватает пяти композиций в день (исследования на остальных меломанах это подтверждают). Значит, по своим вкусам и поведению наша аудитория однородна, оценивать её «счастье» можно показателями «середнячков». Чтобы представить себе среднестатистического пользователя, понадобится описательная статистика.</w:t>
      </w:r>
    </w:p>
    <w:p w14:paraId="7012B137" w14:textId="77777777" w:rsidR="006A5E92" w:rsidRDefault="006A5E92" w:rsidP="006A5E92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Из её показателей для количественного описания данных в нашей простой задаче нужны четыре меры — максимум, минимум, медиана и среднее.</w:t>
      </w:r>
    </w:p>
    <w:p w14:paraId="18256C17" w14:textId="77777777" w:rsidR="006A5E92" w:rsidRDefault="006A5E92" w:rsidP="006A5E92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Наибольшее и наименьшее обычно вычисляют только по одному признаку. Например, можно получить минимальное и максимальное значение количества прослушанных секунд композиции (столбец </w:t>
      </w:r>
      <w:r>
        <w:rPr>
          <w:rStyle w:val="a6"/>
          <w:rFonts w:ascii="Arial" w:hAnsi="Arial" w:cs="Arial"/>
          <w:color w:val="333D46"/>
        </w:rPr>
        <w:t>'total_play_seconds'</w:t>
      </w:r>
      <w:r>
        <w:rPr>
          <w:rFonts w:ascii="Arial" w:hAnsi="Arial" w:cs="Arial"/>
          <w:color w:val="333D46"/>
        </w:rPr>
        <w:t>). Для поиска максимума вызывают метод </w:t>
      </w:r>
      <w:r>
        <w:rPr>
          <w:rStyle w:val="HTML1"/>
          <w:rFonts w:ascii="Consolas" w:eastAsiaTheme="minorHAnsi" w:hAnsi="Consolas"/>
          <w:color w:val="383A42"/>
          <w:shd w:val="clear" w:color="auto" w:fill="F5F5F5"/>
        </w:rPr>
        <w:t>max()</w:t>
      </w:r>
      <w:r>
        <w:rPr>
          <w:rFonts w:ascii="Arial" w:hAnsi="Arial" w:cs="Arial"/>
          <w:color w:val="333D46"/>
        </w:rPr>
        <w:t>:</w:t>
      </w:r>
    </w:p>
    <w:p w14:paraId="1A1B074A" w14:textId="2DA5267E" w:rsidR="008A6968" w:rsidRDefault="006A5E92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(df[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'total_play_seconds'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].max())</w:t>
      </w:r>
    </w:p>
    <w:p w14:paraId="32F55482" w14:textId="77777777" w:rsidR="006A5E92" w:rsidRPr="006A5E92" w:rsidRDefault="006A5E92" w:rsidP="006A5E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383A42"/>
          <w:sz w:val="21"/>
          <w:szCs w:val="21"/>
          <w:lang w:eastAsia="ru-RU"/>
        </w:rPr>
      </w:pPr>
      <w:r w:rsidRPr="006A5E9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4707.422018</w:t>
      </w:r>
    </w:p>
    <w:p w14:paraId="31A50F5B" w14:textId="77777777" w:rsidR="006A5E92" w:rsidRP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Самый длинный трек звучал почти полтора часа. Интересно, какую композицию слушали так долго.</w:t>
      </w:r>
    </w:p>
    <w:p w14:paraId="244AE915" w14:textId="77777777" w:rsidR="006A5E92" w:rsidRP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Запросим из df строку с максимальным значением, прибегнув к логической индексации с условием </w:t>
      </w:r>
      <w:r w:rsidRPr="006A5E92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df['total_play_seconds'] == df['total_play_seconds'].max()</w:t>
      </w: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:</w:t>
      </w:r>
    </w:p>
    <w:p w14:paraId="33C28079" w14:textId="001E175E" w:rsidR="006A5E92" w:rsidRDefault="006A5E92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6A5E92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(df[df[</w:t>
      </w:r>
      <w:r w:rsidRPr="006A5E92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 == df[</w:t>
      </w:r>
      <w:r w:rsidRPr="006A5E92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].max()])</w:t>
      </w:r>
    </w:p>
    <w:p w14:paraId="286E7B89" w14:textId="77777777" w:rsidR="006A5E92" w:rsidRDefault="006A5E92" w:rsidP="006A5E92">
      <w:pPr>
        <w:rPr>
          <w:rFonts w:ascii="Arial" w:hAnsi="Arial" w:cs="Arial"/>
          <w:color w:val="333D46"/>
          <w:shd w:val="clear" w:color="auto" w:fill="FFFFFF"/>
        </w:rPr>
      </w:pPr>
    </w:p>
    <w:p w14:paraId="1D732C0B" w14:textId="584D4C21" w:rsidR="006A5E92" w:rsidRDefault="006A5E92" w:rsidP="006A5E92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Минимальное значение — самый короткий трек — ищут методом </w:t>
      </w:r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min()</w:t>
      </w:r>
      <w:r>
        <w:rPr>
          <w:rFonts w:ascii="Arial" w:hAnsi="Arial" w:cs="Arial"/>
          <w:color w:val="333D46"/>
          <w:shd w:val="clear" w:color="auto" w:fill="FFFFFF"/>
        </w:rPr>
        <w:t>. Понятно, что в Яндекс.Музыке показателей меньше нуля не бывает: если пользователь пролистнул трек, значение </w:t>
      </w:r>
      <w:r>
        <w:rPr>
          <w:rStyle w:val="a6"/>
          <w:rFonts w:ascii="Arial" w:hAnsi="Arial" w:cs="Arial"/>
          <w:color w:val="333D46"/>
          <w:shd w:val="clear" w:color="auto" w:fill="FFFFFF"/>
        </w:rPr>
        <w:t>'total_play_seconds'</w:t>
      </w:r>
      <w:r>
        <w:rPr>
          <w:rFonts w:ascii="Arial" w:hAnsi="Arial" w:cs="Arial"/>
          <w:color w:val="333D46"/>
          <w:shd w:val="clear" w:color="auto" w:fill="FFFFFF"/>
        </w:rPr>
        <w:t> равно 0. Нам интересно установить композиции, которые слушали хоть и недолго, но не пропустили сразу.</w:t>
      </w:r>
    </w:p>
    <w:p w14:paraId="20586C09" w14:textId="5C666FE7" w:rsidR="006A5E92" w:rsidRDefault="006A5E92" w:rsidP="006A5E92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Вот как мы создаём выборку без пропущенных треков и находим в ней минимальное значение:</w:t>
      </w:r>
    </w:p>
    <w:p w14:paraId="7CAE5F91" w14:textId="60DFC955" w:rsidR="006A5E92" w:rsidRDefault="006A5E92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df_min = df[df[</w:t>
      </w:r>
      <w:r w:rsidRPr="006A5E92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] !=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</w:t>
      </w:r>
    </w:p>
    <w:p w14:paraId="043BA89C" w14:textId="610AC1A4" w:rsidR="006A5E92" w:rsidRPr="006A5E92" w:rsidRDefault="006A5E92" w:rsidP="006A5E92">
      <w:pPr>
        <w:rPr>
          <w:rFonts w:ascii="Arial" w:hAnsi="Arial" w:cs="Arial"/>
          <w:color w:val="333D46"/>
          <w:shd w:val="clear" w:color="auto" w:fill="FFFFFF"/>
          <w:lang w:val="en-US"/>
        </w:rPr>
      </w:pPr>
      <w:r w:rsidRPr="006A5E92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(df_min[</w:t>
      </w:r>
      <w:r w:rsidRPr="006A5E92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].min())</w:t>
      </w:r>
    </w:p>
    <w:p w14:paraId="534736D1" w14:textId="77777777" w:rsidR="006A5E92" w:rsidRPr="006A5E92" w:rsidRDefault="006A5E92" w:rsidP="006A5E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383A42"/>
          <w:sz w:val="21"/>
          <w:szCs w:val="21"/>
          <w:lang w:eastAsia="ru-RU"/>
        </w:rPr>
      </w:pPr>
      <w:r w:rsidRPr="006A5E9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0.000794</w:t>
      </w:r>
    </w:p>
    <w:p w14:paraId="4B535E16" w14:textId="6FA52D39" w:rsidR="006A5E92" w:rsidRPr="006A5E92" w:rsidRDefault="006A5E92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33D46"/>
          <w:shd w:val="clear" w:color="auto" w:fill="FFFFFF"/>
        </w:rPr>
        <w:t>Получим названия композиции, которую пропустили быстрее всего. Как и при поиске максимума, воспользуемся условием и логической индексацией:</w:t>
      </w:r>
    </w:p>
    <w:p w14:paraId="0FE17010" w14:textId="2ECBA7D9" w:rsidR="006A5E92" w:rsidRPr="006A5E92" w:rsidRDefault="006A5E92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6A5E92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(df_min[df_min[</w:t>
      </w:r>
      <w:r w:rsidRPr="006A5E92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 == df_min[</w:t>
      </w:r>
      <w:r w:rsidRPr="006A5E92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].min()])</w:t>
      </w:r>
    </w:p>
    <w:p w14:paraId="4A7947A1" w14:textId="29BDD92F" w:rsidR="006A5E92" w:rsidRPr="006A5E92" w:rsidRDefault="006A5E92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</w:p>
    <w:p w14:paraId="6B024F7A" w14:textId="34442F0C" w:rsid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6CDB514" wp14:editId="3F1DC10A">
            <wp:extent cx="5940425" cy="1483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106F" w14:textId="49B97675" w:rsidR="006A5E92" w:rsidRP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Результат вывода — три трека, которые соотвествует минимальному значению.</w:t>
      </w:r>
    </w:p>
    <w:p w14:paraId="79B16410" w14:textId="77777777" w:rsidR="006A5E92" w:rsidRP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На основе полученных данных можно сделать вывод, что время прослушивания треков находится в диапазоне от 0,000794 до 4707,422018 секунд, не включая пропущенные.</w:t>
      </w:r>
    </w:p>
    <w:p w14:paraId="2558AFD4" w14:textId="77777777" w:rsidR="006A5E92" w:rsidRP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Это знание пригодится, чтобы разобраться с медианой и средним арифметическим.</w:t>
      </w:r>
    </w:p>
    <w:p w14:paraId="565E0ECA" w14:textId="77777777" w:rsidR="006A5E92" w:rsidRP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Среднее и медиана оценивают значения в центре выборки. Если тех, кто слушает долго, столько же, сколько тех, кто слушает мало — среднее подойдет. Но когда есть оторванные от основной массы лидеры, слушающие музыку по 8 часов, их результаты сильно смещают значение среднего вверх. Вот почему оценивать предпочтения широкого круга потребителей лучше медианой.</w:t>
      </w:r>
    </w:p>
    <w:p w14:paraId="7341B6EA" w14:textId="221EAD18" w:rsidR="006A5E92" w:rsidRDefault="006A5E92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>
        <w:rPr>
          <w:noProof/>
        </w:rPr>
        <w:drawing>
          <wp:inline distT="0" distB="0" distL="0" distR="0" wp14:anchorId="4F8590BA" wp14:editId="1E0DA737">
            <wp:extent cx="5940425" cy="2437130"/>
            <wp:effectExtent l="0" t="0" r="3175" b="127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E56B" w14:textId="77777777" w:rsidR="006A5E92" w:rsidRP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В геометрии медиана делит фигуру на две равные по площади. В статистике она делит выборку пополам: в одной половине значения меньше медианного, в другой больше. Логично, что для определения медианы список обязательно должен быть отсортирован — либо по возрастанию, либо по убыванию.</w:t>
      </w:r>
    </w:p>
    <w:p w14:paraId="20B044CA" w14:textId="77777777" w:rsidR="006A5E92" w:rsidRP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Когда количество значений нечётное, медиана будет равна тому значению, которое оказалось ровно посередине отсортированного набора. Если же количество данных чётное, то медиана рассчитывается как среднее арифметическое двух соседних чисел в середине набора.</w:t>
      </w:r>
    </w:p>
    <w:p w14:paraId="254BCA3B" w14:textId="77777777" w:rsidR="006A5E92" w:rsidRPr="006A5E92" w:rsidRDefault="006A5E92" w:rsidP="006A5E92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lastRenderedPageBreak/>
        <w:t>Для примера возьмем 5 последних строк в таблице. Обратимся к столбцу </w:t>
      </w:r>
      <w:r w:rsidRPr="006A5E92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'total_play_seconds'</w:t>
      </w:r>
      <w:r w:rsidRPr="006A5E92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и отсортируем его:</w:t>
      </w:r>
    </w:p>
    <w:p w14:paraId="4737FB88" w14:textId="77777777" w:rsidR="006A5E92" w:rsidRDefault="006A5E92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df_stat_1 = df.tail() </w:t>
      </w:r>
    </w:p>
    <w:p w14:paraId="67ACFE51" w14:textId="5D7E094F" w:rsidR="006A5E92" w:rsidRPr="006A5E92" w:rsidRDefault="006A5E92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6A5E92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(df_stat_1[</w:t>
      </w:r>
      <w:r w:rsidRPr="006A5E92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6A5E92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].sort_values())</w:t>
      </w:r>
    </w:p>
    <w:p w14:paraId="4E8FFA22" w14:textId="6E18C24B" w:rsidR="006A5E92" w:rsidRPr="006A5E92" w:rsidRDefault="00184D7A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>
        <w:rPr>
          <w:noProof/>
        </w:rPr>
        <w:drawing>
          <wp:inline distT="0" distB="0" distL="0" distR="0" wp14:anchorId="46E2AE88" wp14:editId="12574724">
            <wp:extent cx="5940425" cy="2074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3F97" w14:textId="77777777" w:rsidR="00184D7A" w:rsidRPr="00184D7A" w:rsidRDefault="00184D7A" w:rsidP="00184D7A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184D7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Значение в середине равно 109 — это и будет медиана.</w:t>
      </w:r>
    </w:p>
    <w:p w14:paraId="007B79F2" w14:textId="77777777" w:rsidR="00184D7A" w:rsidRPr="00184D7A" w:rsidRDefault="00184D7A" w:rsidP="00184D7A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184D7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Возьмем 4 последних строки в таблице, обратимся к столбцу </w:t>
      </w:r>
      <w:r w:rsidRPr="00184D7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'total_play_seconds'</w:t>
      </w:r>
      <w:r w:rsidRPr="00184D7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:</w:t>
      </w:r>
    </w:p>
    <w:p w14:paraId="7F60EC8F" w14:textId="77777777" w:rsidR="00184D7A" w:rsidRPr="00184D7A" w:rsidRDefault="00184D7A" w:rsidP="00184D7A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df_stat = df.tail(4)</w:t>
      </w:r>
    </w:p>
    <w:p w14:paraId="6746BC1F" w14:textId="3A8B3154" w:rsidR="006A5E92" w:rsidRDefault="00184D7A" w:rsidP="00184D7A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print(df_stat['total_play_seconds'].sort_values())</w:t>
      </w:r>
    </w:p>
    <w:p w14:paraId="08F03C16" w14:textId="4D90C543" w:rsidR="00184D7A" w:rsidRDefault="00184D7A" w:rsidP="00184D7A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>
        <w:rPr>
          <w:noProof/>
        </w:rPr>
        <w:drawing>
          <wp:inline distT="0" distB="0" distL="0" distR="0" wp14:anchorId="45EC86DD" wp14:editId="028C0657">
            <wp:extent cx="5940425" cy="1626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02E" w14:textId="77777777" w:rsidR="00184D7A" w:rsidRPr="00184D7A" w:rsidRDefault="00184D7A" w:rsidP="00184D7A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</w:p>
    <w:p w14:paraId="207569C3" w14:textId="30EBF919" w:rsidR="006A5E92" w:rsidRDefault="00184D7A" w:rsidP="006A5E92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Возьмем два значения в середине -- 26.127 и 220.551837. Посчитаем среднее:</w:t>
      </w:r>
    </w:p>
    <w:p w14:paraId="67C00261" w14:textId="6E4F2312" w:rsidR="00184D7A" w:rsidRDefault="00184D7A" w:rsidP="006A5E92">
      <w:pP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</w:pP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26.127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+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220.551837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) /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</w:t>
      </w:r>
    </w:p>
    <w:p w14:paraId="1939F4BF" w14:textId="77777777" w:rsidR="00184D7A" w:rsidRPr="00184D7A" w:rsidRDefault="00184D7A" w:rsidP="00184D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383A42"/>
          <w:sz w:val="21"/>
          <w:szCs w:val="21"/>
          <w:lang w:eastAsia="ru-RU"/>
        </w:rPr>
      </w:pPr>
      <w:r w:rsidRPr="00184D7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123.3394185</w:t>
      </w:r>
    </w:p>
    <w:p w14:paraId="344F1128" w14:textId="77777777" w:rsidR="00184D7A" w:rsidRPr="00184D7A" w:rsidRDefault="00184D7A" w:rsidP="00184D7A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184D7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В Pandas есть метод </w:t>
      </w:r>
      <w:r w:rsidRPr="00184D7A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median()</w:t>
      </w:r>
      <w:r w:rsidRPr="00184D7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который считает медиану. По аналогии с </w:t>
      </w:r>
      <w:r w:rsidRPr="00184D7A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min()</w:t>
      </w:r>
      <w:r w:rsidRPr="00184D7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и </w:t>
      </w:r>
      <w:r w:rsidRPr="00184D7A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max()</w:t>
      </w:r>
      <w:r w:rsidRPr="00184D7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его можно применять ко всей таблице, к отдельному столбцу или к сгруппированным данным.</w:t>
      </w:r>
    </w:p>
    <w:p w14:paraId="5851FEED" w14:textId="77777777" w:rsidR="00184D7A" w:rsidRPr="00184D7A" w:rsidRDefault="00184D7A" w:rsidP="00184D7A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184D7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Сравним результаты с теми, которые мы получили вручную:</w:t>
      </w:r>
    </w:p>
    <w:p w14:paraId="6D016744" w14:textId="178ED7D1" w:rsidR="00184D7A" w:rsidRDefault="00184D7A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184D7A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(df_stat[</w:t>
      </w:r>
      <w:r w:rsidRPr="00184D7A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].median())</w:t>
      </w:r>
    </w:p>
    <w:p w14:paraId="2B461AC0" w14:textId="77777777" w:rsidR="00184D7A" w:rsidRPr="00184D7A" w:rsidRDefault="00184D7A" w:rsidP="00184D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383A42"/>
          <w:sz w:val="21"/>
          <w:szCs w:val="21"/>
          <w:lang w:eastAsia="ru-RU"/>
        </w:rPr>
      </w:pPr>
      <w:r w:rsidRPr="00184D7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124.3138585</w:t>
      </w:r>
    </w:p>
    <w:p w14:paraId="5DFA1A8E" w14:textId="6278EE4C" w:rsidR="00184D7A" w:rsidRPr="00184D7A" w:rsidRDefault="00184D7A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33D46"/>
          <w:shd w:val="clear" w:color="auto" w:fill="FFFFFF"/>
        </w:rPr>
        <w:lastRenderedPageBreak/>
        <w:t>Теперь применим медиану ко всем значениям времени прослушивания в нашей таблице, исключив нулевые:</w:t>
      </w:r>
    </w:p>
    <w:p w14:paraId="5F88C546" w14:textId="20609009" w:rsidR="00184D7A" w:rsidRPr="00184D7A" w:rsidRDefault="00184D7A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df_drop_null = df[df[</w:t>
      </w:r>
      <w:r w:rsidRPr="00184D7A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] != </w:t>
      </w:r>
      <w:r w:rsidRPr="00184D7A"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0</w:t>
      </w: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] </w:t>
      </w:r>
      <w:r w:rsidRPr="00184D7A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(df_drop_null[</w:t>
      </w:r>
      <w:r w:rsidRPr="00184D7A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].median())</w:t>
      </w:r>
    </w:p>
    <w:p w14:paraId="43EA4929" w14:textId="77777777" w:rsidR="00184D7A" w:rsidRPr="00184D7A" w:rsidRDefault="00184D7A" w:rsidP="00184D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383A42"/>
          <w:sz w:val="21"/>
          <w:szCs w:val="21"/>
          <w:lang w:eastAsia="ru-RU"/>
        </w:rPr>
      </w:pPr>
      <w:r w:rsidRPr="00184D7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37.0</w:t>
      </w:r>
    </w:p>
    <w:p w14:paraId="382A02DD" w14:textId="72333A1B" w:rsidR="00184D7A" w:rsidRPr="00184D7A" w:rsidRDefault="00184D7A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33D46"/>
          <w:shd w:val="clear" w:color="auto" w:fill="FFFFFF"/>
        </w:rPr>
        <w:t>Чтобы убедиться, что лидеры действительно смещают средний показатель вверх, найдём среднее арифметическое всех этих значений методом </w:t>
      </w:r>
      <w:r>
        <w:rPr>
          <w:rStyle w:val="a6"/>
          <w:rFonts w:ascii="Arial" w:hAnsi="Arial" w:cs="Arial"/>
          <w:color w:val="333D46"/>
          <w:shd w:val="clear" w:color="auto" w:fill="FFFFFF"/>
        </w:rPr>
        <w:t>mean()</w:t>
      </w:r>
      <w:r>
        <w:rPr>
          <w:rFonts w:ascii="Arial" w:hAnsi="Arial" w:cs="Arial"/>
          <w:color w:val="333D46"/>
          <w:shd w:val="clear" w:color="auto" w:fill="FFFFFF"/>
        </w:rPr>
        <w:t> (англ. </w:t>
      </w:r>
      <w:r>
        <w:rPr>
          <w:rStyle w:val="a6"/>
          <w:rFonts w:ascii="Arial" w:hAnsi="Arial" w:cs="Arial"/>
          <w:color w:val="333D46"/>
          <w:shd w:val="clear" w:color="auto" w:fill="FFFFFF"/>
        </w:rPr>
        <w:t>mean</w:t>
      </w:r>
      <w:r>
        <w:rPr>
          <w:rFonts w:ascii="Arial" w:hAnsi="Arial" w:cs="Arial"/>
          <w:color w:val="333D46"/>
          <w:shd w:val="clear" w:color="auto" w:fill="FFFFFF"/>
        </w:rPr>
        <w:t>, «среднее»):</w:t>
      </w:r>
    </w:p>
    <w:p w14:paraId="5FF09501" w14:textId="11FCB7E4" w:rsidR="00184D7A" w:rsidRPr="00184D7A" w:rsidRDefault="00184D7A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184D7A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(df_drop_null[</w:t>
      </w:r>
      <w:r w:rsidRPr="00184D7A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'total_play_seconds'</w:t>
      </w:r>
      <w:r w:rsidRPr="00184D7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].mean())</w:t>
      </w:r>
    </w:p>
    <w:p w14:paraId="7AB57902" w14:textId="77777777" w:rsidR="00184D7A" w:rsidRPr="00184D7A" w:rsidRDefault="00184D7A" w:rsidP="00184D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383A42"/>
          <w:sz w:val="21"/>
          <w:szCs w:val="21"/>
          <w:lang w:eastAsia="ru-RU"/>
        </w:rPr>
      </w:pPr>
      <w:r w:rsidRPr="00184D7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109.81197057131848</w:t>
      </w:r>
    </w:p>
    <w:p w14:paraId="3AB22398" w14:textId="3C08CB1A" w:rsidR="00184D7A" w:rsidRPr="00184D7A" w:rsidRDefault="00184D7A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33D46"/>
          <w:shd w:val="clear" w:color="auto" w:fill="FFFFFF"/>
        </w:rPr>
        <w:t>Убедились? А теперь — за дело!</w:t>
      </w:r>
      <w:bookmarkStart w:id="0" w:name="_GoBack"/>
      <w:bookmarkEnd w:id="0"/>
    </w:p>
    <w:p w14:paraId="787E1EE7" w14:textId="77777777" w:rsidR="00184D7A" w:rsidRPr="00184D7A" w:rsidRDefault="00184D7A" w:rsidP="006A5E92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</w:p>
    <w:p w14:paraId="7CC45641" w14:textId="77777777" w:rsidR="00184D7A" w:rsidRPr="00184D7A" w:rsidRDefault="00184D7A" w:rsidP="006A5E92"/>
    <w:sectPr w:rsidR="00184D7A" w:rsidRPr="0018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A3E"/>
    <w:multiLevelType w:val="multilevel"/>
    <w:tmpl w:val="349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8A4"/>
    <w:multiLevelType w:val="multilevel"/>
    <w:tmpl w:val="4FB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539F9"/>
    <w:multiLevelType w:val="multilevel"/>
    <w:tmpl w:val="7A5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23E26"/>
    <w:multiLevelType w:val="multilevel"/>
    <w:tmpl w:val="E3EC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10C04"/>
    <w:multiLevelType w:val="multilevel"/>
    <w:tmpl w:val="732C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25BF2"/>
    <w:multiLevelType w:val="multilevel"/>
    <w:tmpl w:val="58A0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91C65"/>
    <w:rsid w:val="000A2976"/>
    <w:rsid w:val="001650E1"/>
    <w:rsid w:val="00184D7A"/>
    <w:rsid w:val="001D53C8"/>
    <w:rsid w:val="00201EA1"/>
    <w:rsid w:val="003448AE"/>
    <w:rsid w:val="004152CB"/>
    <w:rsid w:val="00554F10"/>
    <w:rsid w:val="006A5E92"/>
    <w:rsid w:val="006F1814"/>
    <w:rsid w:val="006F6688"/>
    <w:rsid w:val="00774496"/>
    <w:rsid w:val="008A6968"/>
    <w:rsid w:val="008B43FA"/>
    <w:rsid w:val="008D431A"/>
    <w:rsid w:val="008E063E"/>
    <w:rsid w:val="009B6281"/>
    <w:rsid w:val="009E4C4A"/>
    <w:rsid w:val="009E7EAA"/>
    <w:rsid w:val="00A6579E"/>
    <w:rsid w:val="00A8032A"/>
    <w:rsid w:val="00BC629B"/>
    <w:rsid w:val="00C12805"/>
    <w:rsid w:val="00CD2DDB"/>
    <w:rsid w:val="00CF0571"/>
    <w:rsid w:val="00D7742D"/>
    <w:rsid w:val="00E06E76"/>
    <w:rsid w:val="00ED1EC1"/>
    <w:rsid w:val="00ED30C0"/>
    <w:rsid w:val="00F6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BC629B"/>
  </w:style>
  <w:style w:type="character" w:customStyle="1" w:styleId="hljs-string">
    <w:name w:val="hljs-string"/>
    <w:basedOn w:val="a0"/>
    <w:rsid w:val="00BC629B"/>
  </w:style>
  <w:style w:type="paragraph" w:styleId="HTML">
    <w:name w:val="HTML Preformatted"/>
    <w:basedOn w:val="a"/>
    <w:link w:val="HTML0"/>
    <w:uiPriority w:val="99"/>
    <w:semiHidden/>
    <w:unhideWhenUsed/>
    <w:rsid w:val="00BC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2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E7EAA"/>
  </w:style>
  <w:style w:type="character" w:customStyle="1" w:styleId="hljs-comment">
    <w:name w:val="hljs-comment"/>
    <w:basedOn w:val="a0"/>
    <w:rsid w:val="009E7EAA"/>
  </w:style>
  <w:style w:type="character" w:customStyle="1" w:styleId="hljs-keyword">
    <w:name w:val="hljs-keyword"/>
    <w:basedOn w:val="a0"/>
    <w:rsid w:val="009E7EAA"/>
  </w:style>
  <w:style w:type="paragraph" w:styleId="a7">
    <w:name w:val="List Paragraph"/>
    <w:basedOn w:val="a"/>
    <w:uiPriority w:val="34"/>
    <w:qFormat/>
    <w:rsid w:val="00ED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3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55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2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71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2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49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250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2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01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02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5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41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2201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25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97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8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99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2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13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3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0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17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62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22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6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6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67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40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15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5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39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44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72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95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09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32967564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7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403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42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92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98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764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20487972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5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5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62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53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27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35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9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1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86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5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45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310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1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476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64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942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5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3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12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16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9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18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3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77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29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697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2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5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57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65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9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3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68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74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17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3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5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2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49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4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68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2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92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4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17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76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7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43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876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25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9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72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00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91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3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884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98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29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83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24</cp:revision>
  <dcterms:created xsi:type="dcterms:W3CDTF">2019-06-05T09:50:00Z</dcterms:created>
  <dcterms:modified xsi:type="dcterms:W3CDTF">2019-07-20T10:08:00Z</dcterms:modified>
</cp:coreProperties>
</file>