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F727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Thursday, 19. December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11:03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28825" cy="790575"/>
            <wp:effectExtent l="0" t="0" r="9525" b="9525"/>
            <wp:docPr id="1" name="Bild 1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Measurements while sweeping field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 xml:space="preserve">Donnerstag, </w:t>
      </w:r>
      <w:r>
        <w:rPr>
          <w:rFonts w:ascii="Calibri" w:hAnsi="Calibri" w:cs="Calibri"/>
          <w:color w:val="767676"/>
          <w:sz w:val="20"/>
          <w:szCs w:val="20"/>
        </w:rPr>
        <w:t>13. Juni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14:06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berschrift1"/>
        <w:spacing w:before="0" w:beforeAutospacing="0" w:after="0" w:afterAutospacing="0"/>
        <w:rPr>
          <w:rFonts w:ascii="Calibri" w:eastAsia="Times New Roman" w:hAnsi="Calibri" w:cs="Calibri"/>
          <w:color w:val="1E4E79"/>
          <w:sz w:val="28"/>
          <w:szCs w:val="28"/>
        </w:rPr>
      </w:pPr>
      <w:r>
        <w:rPr>
          <w:rFonts w:ascii="Calibri" w:eastAsia="Times New Roman" w:hAnsi="Calibri" w:cs="Calibri"/>
          <w:color w:val="1E4E79"/>
          <w:sz w:val="28"/>
          <w:szCs w:val="28"/>
        </w:rPr>
        <w:t>Sweeping from ± 2 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1"/>
        <w:gridCol w:w="1221"/>
        <w:gridCol w:w="1502"/>
        <w:gridCol w:w="2533"/>
        <w:gridCol w:w="1463"/>
      </w:tblGrid>
      <w:tr w:rsidR="00000000">
        <w:trPr>
          <w:divId w:val="1489394139"/>
        </w:trPr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Structures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Sweeping Rate [mT/min]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Measurement</w:t>
            </w:r>
          </w:p>
        </w:tc>
      </w:tr>
      <w:tr w:rsidR="00000000">
        <w:trPr>
          <w:divId w:val="1489394139"/>
        </w:trPr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numPr>
                <w:ilvl w:val="1"/>
                <w:numId w:val="1"/>
              </w:numPr>
              <w:ind w:left="259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Crosses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6" w:anchor="m302_m302.1%20MFN_down%20sweeping%20%202T%20to%20-2T&amp;section-id={5FAD0518-E349-4A07-93E8-5D105BD4AEB4}&amp;page-id={661773AF-F247-4763-AF8F-80C64C68184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m302</w:t>
              </w:r>
            </w:hyperlink>
          </w:p>
        </w:tc>
      </w:tr>
      <w:tr w:rsidR="00000000">
        <w:trPr>
          <w:divId w:val="1489394139"/>
        </w:trPr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numPr>
                <w:ilvl w:val="1"/>
                <w:numId w:val="2"/>
              </w:numPr>
              <w:ind w:left="259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Crosses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anchor="m303_m303.1%20MFN_up%20sweeping%20%20-2T%20to%202T&amp;section-id={5FAD0518-E349-4A07-93E8-5D105BD4AEB4}&amp;page-id={EB705DBD-2C72-4184-9BE4-A7C270A1AE4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m303</w:t>
              </w:r>
            </w:hyperlink>
          </w:p>
        </w:tc>
      </w:tr>
      <w:tr w:rsidR="00000000">
        <w:trPr>
          <w:divId w:val="1489394139"/>
        </w:trPr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numPr>
                <w:ilvl w:val="1"/>
                <w:numId w:val="3"/>
              </w:numPr>
              <w:ind w:left="259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anchor="m304_m304.1%20MFN_down%20sweeping%20%20-2T%20to%202T&amp;section-id={5FAD0518-E349-4A07-93E8-5D105BD4AEB4}&amp;page-id={9C733169-D5CF-4B48-921A-B533F8EE3C7D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m304</w:t>
              </w:r>
            </w:hyperlink>
          </w:p>
        </w:tc>
      </w:tr>
      <w:tr w:rsidR="00000000">
        <w:trPr>
          <w:divId w:val="1489394139"/>
        </w:trPr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numPr>
                <w:ilvl w:val="1"/>
                <w:numId w:val="4"/>
              </w:numPr>
              <w:ind w:left="259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Empty #1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anchor="m305_m305.1%20MFN_down%20sweeping%202T%20to%20-2T&amp;section-id={5FAD0518-E349-4A07-93E8-5D105BD4AEB4}&amp;page-id={A641346D-5ABA-4B34-99CE-80D7DDD0B11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m305</w:t>
              </w:r>
            </w:hyperlink>
          </w:p>
        </w:tc>
      </w:tr>
      <w:tr w:rsidR="00000000">
        <w:trPr>
          <w:divId w:val="1489394139"/>
        </w:trPr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numPr>
                <w:ilvl w:val="1"/>
                <w:numId w:val="5"/>
              </w:numPr>
              <w:ind w:left="259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7.86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anchor="m306_m306.1%20MFN_down%20sweeping%20%20-2T%20to%202T&amp;section-id={5FAD0518-E349-4A07-93E8-5D105BD4AEB4}&amp;page-id={89B28326-DCC6-4031-ACA5-93F235A08EAE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m306</w:t>
              </w:r>
            </w:hyperlink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berschrift1"/>
        <w:spacing w:before="0" w:beforeAutospacing="0" w:after="0" w:afterAutospacing="0"/>
        <w:rPr>
          <w:rFonts w:ascii="Calibri" w:eastAsia="Times New Roman" w:hAnsi="Calibri" w:cs="Calibri"/>
          <w:color w:val="1E4E79"/>
          <w:sz w:val="28"/>
          <w:szCs w:val="28"/>
        </w:rPr>
      </w:pPr>
      <w:r>
        <w:rPr>
          <w:rFonts w:ascii="Calibri" w:eastAsia="Times New Roman" w:hAnsi="Calibri" w:cs="Calibri"/>
          <w:color w:val="1E4E79"/>
          <w:sz w:val="28"/>
          <w:szCs w:val="28"/>
        </w:rPr>
        <w:t>Sweeping down and up again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8"/>
        <w:gridCol w:w="1240"/>
        <w:gridCol w:w="1603"/>
        <w:gridCol w:w="1626"/>
        <w:gridCol w:w="720"/>
      </w:tblGrid>
      <w:tr w:rsidR="00000000">
        <w:trPr>
          <w:divId w:val="1042631637"/>
        </w:trPr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Limit [± mT]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Structures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Sweeping Rate [mT/min]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Measurement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000000">
        <w:trPr>
          <w:divId w:val="1042631637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± 250</w:t>
            </w:r>
          </w:p>
        </w:tc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11.86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anchor="m307_m308.1%20MFN_down%20and%20up%20sweeping%200.25T&amp;section-id={5FAD0518-E349-4A07-93E8-5D105BD4AEB4}&amp;page-id={32FC4D94-FE71-4BD4-B863-349BD9FDE1D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m307</w:t>
              </w:r>
            </w:hyperlink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042631637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± 500</w:t>
            </w:r>
          </w:p>
        </w:tc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23.7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2" w:anchor="m308_m308.1%20MFN_down%20and%20up%20sweeping%200.5T&amp;section-id={5FAD0518-E349-4A07-93E8-5D105BD4AEB4}&amp;page-id={15D6D76C-DD01-4EAC-9A30-321373CE0D3A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m308</w:t>
              </w:r>
            </w:hyperlink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042631637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± 100</w:t>
            </w:r>
          </w:p>
        </w:tc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3" w:anchor="m309_m309.1%20MFN_down%20and%20up%20sweeping%200.1T&amp;section-id={5FAD0518-E349-4A07-93E8-5D105BD4AEB4}&amp;page-id={E1DA1348-EC34-4A9B-AB57-21BF33F5867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m309</w:t>
              </w:r>
            </w:hyperlink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Measurement Plan #2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Donnerstag, 13. Juni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16:41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Field (compare with </w:t>
      </w:r>
      <w:hyperlink r:id="rId14" w:anchor="measurements%20at%2090deg%20(static%20field)&amp;section-id={5FAD0518-E349-4A07-93E8-5D105BD4AEB4}&amp;page-id={319207B4-D488-4405-82E8-C67B1992E815}&amp;end&amp;base-path=https://goetheuniversitaet.sharepoint.com/sites/Project4/SiteAssets/Project%204%20Notebook/Magnetic%20Flux%20Noise.one" w:history="1">
        <w:r>
          <w:rPr>
            <w:rStyle w:val="Hyperlink"/>
            <w:rFonts w:ascii="Calibri" w:hAnsi="Calibri" w:cs="Calibri"/>
            <w:sz w:val="22"/>
            <w:szCs w:val="22"/>
          </w:rPr>
          <w:t>measurements at 90deg (static field)</w:t>
        </w:r>
      </w:hyperlink>
      <w:r>
        <w:rPr>
          <w:rFonts w:ascii="Calibri" w:hAnsi="Calibri" w:cs="Calibri"/>
          <w:sz w:val="22"/>
          <w:szCs w:val="2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61"/>
        <w:gridCol w:w="1246"/>
        <w:gridCol w:w="960"/>
        <w:gridCol w:w="2029"/>
        <w:gridCol w:w="960"/>
        <w:gridCol w:w="887"/>
      </w:tblGrid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Nr</w:t>
            </w:r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Struct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Field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PM?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F-Span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Avg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anchor="m310%20MFN_1_0T_PM&amp;section-id={5FAD0518-E349-4A07-93E8-5D105BD4AEB4}&amp;page-id={095095A7-1F24-485F-93B8-FDFB7ECFB75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m310</w:t>
              </w:r>
            </w:hyperlink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#1 Empty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 / 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 min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anchor="m311%20MFN_-0.572500T_down%20sweep_%20Empty_over%20night&amp;section-id={5FAD0518-E349-4A07-93E8-5D105BD4AEB4}&amp;page-id={B365CF1D-484A-410C-8892-03707546335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m311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-572.5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 / 6 / 3 / 1 / 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min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7" w:anchor="m312%20MFN_250mT_up%20sweep_Empty&amp;section-id={5FAD0518-E349-4A07-93E8-5D105BD4AEB4}&amp;page-id={414B1D4F-2371-46B8-804B-A9915637E48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m312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250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14446593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3.125, 1.5625Hz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8" w:anchor="m313%20MFN_500mT_up%20sweep_Empty&amp;section-id={5FAD0518-E349-4A07-93E8-5D105BD4AEB4}&amp;page-id={9D4CD50A-5CA9-429E-8D11-D84AB4F9D6CA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m313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56133654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3.125, 1.5625Hz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9" w:anchor="m314%20MFN_1.5T_up%20sweep_Empty&amp;section-id={5FAD0518-E349-4A07-93E8-5D105BD4AEB4}&amp;page-id={934479EB-32BA-4849-B2FB-2539246FED4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m314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 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56802717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3.125, 1.5625Hz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0" w:anchor="m319%20MFN_2T_Empty%20&amp;section-id={5FAD0518-E349-4A07-93E8-5D105BD4AEB4}&amp;page-id={DA906FED-A6E4-41F1-A610-E456F09AF02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m319: 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99610624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1.56 / 0.78 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1" w:anchor="m315%20MFN_250mT_up%20sweep_Crosses&amp;section-id={5FAD0518-E349-4A07-93E8-5D105BD4AEB4}&amp;page-id={34FAA85F-F6E1-4707-9D63-67B5127E9D3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m315 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Crosses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250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93559887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1.56 / 0.78 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2" w:anchor="M316%20MFN_500mT_Crosses&amp;section-id={5FAD0518-E349-4A07-93E8-5D105BD4AEB4}&amp;page-id={CF372427-82BC-48C7-9592-EC31EB532D3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m316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30554969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1.56 / 0.78 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3" w:anchor="m317%20MFN_1.5T_Crosses&amp;section-id={5FAD0518-E349-4A07-93E8-5D105BD4AEB4}&amp;page-id={C2016F98-40C1-4E8B-A319-46B6320553E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m317: 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 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09205041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1.56 / 0.78 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981936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4" w:anchor="m318%20MFN_2T_Crosses&amp;section-id={5FAD0518-E349-4A07-93E8-5D105BD4AEB4}&amp;page-id={179FB950-EB2F-42C8-8B3B-B2B38D3D1A8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m318: </w:t>
              </w:r>
            </w:hyperlink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PM</w:t>
            </w:r>
          </w:p>
        </w:tc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divId w:val="163167132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1.56 / 0.78 Hz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Sweeping Field (compare with </w:t>
      </w:r>
      <w:hyperlink r:id="rId25" w:anchor="Measurements%20while%20sweeping%20field&amp;section-id={5FAD0518-E349-4A07-93E8-5D105BD4AEB4}&amp;page-id={03B9AE70-0C9E-4DF3-8E0A-B28A5EA8879D}&amp;end&amp;base-path=https://goetheuniversitaet.sharepoint.com/sites/Project4/SiteAssets/Project%204%20Notebook/Magnetic%20Flux%20Noise.one" w:history="1">
        <w:r>
          <w:rPr>
            <w:rStyle w:val="Hyperlink"/>
            <w:rFonts w:ascii="Calibri" w:hAnsi="Calibri" w:cs="Calibri"/>
            <w:sz w:val="22"/>
            <w:szCs w:val="22"/>
          </w:rPr>
          <w:t>Measurements while sweeping field</w:t>
        </w:r>
      </w:hyperlink>
      <w:r>
        <w:rPr>
          <w:rFonts w:ascii="Calibri" w:hAnsi="Calibri" w:cs="Calibri"/>
          <w:sz w:val="22"/>
          <w:szCs w:val="22"/>
        </w:rPr>
        <w:t xml:space="preserve"> 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0"/>
        <w:gridCol w:w="1300"/>
        <w:gridCol w:w="1236"/>
        <w:gridCol w:w="1186"/>
        <w:gridCol w:w="1388"/>
        <w:gridCol w:w="943"/>
        <w:gridCol w:w="918"/>
        <w:gridCol w:w="1141"/>
      </w:tblGrid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Nr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Struct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Field From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Field To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F-Span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Avg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[min]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6" w:anchor="m320%20MFN_sweep_2T-1T_Empty&amp;section-id={5FAD0518-E349-4A07-93E8-5D105BD4AEB4}&amp;page-id={431B31EF-F373-4BD3-8984-B58D984A43E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m320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#1 Empty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7" w:anchor="m321%20MFN_sweep_2T-1T_Empty&amp;section-id={5FAD0518-E349-4A07-93E8-5D105BD4AEB4}&amp;page-id={D5C6A9D2-DD0F-4AAA-89E7-4C530619DAF7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m321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4,7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8" w:anchor="m322%20MFN_sweep_500mT_Empty&amp;section-id={5FAD0518-E349-4A07-93E8-5D105BD4AEB4}&amp;page-id={AB71DA5D-16DC-48A7-A910-03C171CDA367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m322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9" w:anchor="m323%20MFN_sweep_1T_Empty&amp;section-id={5FAD0518-E349-4A07-93E8-5D105BD4AEB4}&amp;page-id={85421CEF-782C-463C-BF01-4AB2ACAAB2FD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m323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 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0" w:anchor="m324%20MFN_sweep_1T_Empty_long&amp;section-id={5FAD0518-E349-4A07-93E8-5D105BD4AEB4}&amp;page-id={668CE667-FFA9-40E1-A502-4B3DB9776BB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m324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1" w:anchor="m325%20MFN_sweep_2T%20to%201T_Crosses&amp;section-id={5FAD0518-E349-4A07-93E8-5D105BD4AEB4}&amp;page-id={C799963E-FEFB-4C02-882C-22440DCBD0F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m325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Crosses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2" w:anchor="m326%20MFN_sweep_2T%20to%201T_4.7mT.min_Crosses_0.78%20Hz&amp;section-id={5FAD0518-E349-4A07-93E8-5D105BD4AEB4}&amp;page-id={FDB6250B-488A-406A-B585-F28871412D0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m326: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3" w:anchor="m327%20MFN_sweep_0.5T%20to%20-0.5T_9.4mT.min_Crosses_1.56%20Hz&amp;section-id={5FAD0518-E349-4A07-93E8-5D105BD4AEB4}&amp;page-id={38409C27-EF24-4E1F-82E7-F7F257F7798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m327: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4" w:anchor="m328%20MFN_sweep_0.5T%20to%20-0.5T_4.7mT.min_Crosses_0.78125%20Hz&amp;section-id={5FAD0518-E349-4A07-93E8-5D105BD4AEB4}&amp;page-id={704608EA-B37C-4082-A674-A0214490753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m328: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5" w:anchor="m329%20MFN_sweep_1T%20to%20-1T_9.4mT.min_Crosses_0.78%20Hz&amp;section-id={5FAD0518-E349-4A07-93E8-5D105BD4AEB4}&amp;page-id={1BF227F9-DD77-411A-89F3-D5BE75BDC37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m329: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 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6" w:anchor="m330%20MFN_sweep_1T%20to%20-1T_4.9mT.min_Crosses_0.39%20Hz&amp;section-id={5FAD0518-E349-4A07-93E8-5D105BD4AEB4}&amp;page-id={2EBD7CAA-E741-4117-9DD9-5A6471172E9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m330: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7" w:anchor="m331%20MFN_sweep_0.5T%20to%20-0.5T_9.4mT.min_Crosses_1.5Hz&amp;section-id={5FAD0518-E349-4A07-93E8-5D105BD4AEB4}&amp;page-id={C1207692-2116-49B8-A662-61B2B830389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m331: 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8" w:anchor="m332%20MFN_sweep_0.3T%20to%20-0.3T_2.8mT.min_Crosses_0.78Hz&amp;section-id={5FAD0518-E349-4A07-93E8-5D105BD4AEB4}&amp;page-id={CBE52222-7C7C-4E14-BA8E-77669E7BEF0E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m332: 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-300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39" w:anchor="m333%20MFN_sweep_0.75T%20to%20-0.75T_2.8mT.min_Crosses_0.78Hz&amp;section-id={5FAD0518-E349-4A07-93E8-5D105BD4AEB4}&amp;page-id={BDEF478E-1C2F-44C8-A0E8-934E6774B56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m333: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-750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0" w:anchor="m334%20MFN_sweep_0.1T%20to%20-0.1T_0.093mT.min_Crosses_0.78Hz&amp;section-id={5FAD0518-E349-4A07-93E8-5D105BD4AEB4}&amp;page-id={55FAE8CC-0FCC-49EB-8B89-DFA96C9571B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m334: 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0.093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1" w:anchor="m335%20MFN_sweep_0.5T%20to%20-0.5T_9.4mT.min_Empty_1.5Hz_repeated%20to%20compare&amp;section-id={5FAD0518-E349-4A07-93E8-5D105BD4AEB4}&amp;page-id={9B288ADD-F6A0-43BB-82B5-2AB17141AA50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m335: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#1 Empty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2" w:anchor="m336%20MFN_sweep_0.5T%20to%20-0.5T_9.4mT.min_Plusses_1.5Hz_&amp;section-id={5FAD0518-E349-4A07-93E8-5D105BD4AEB4}&amp;page-id={D8CAFE0F-A941-4CD8-8ECF-85A69072AB20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m336: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3" w:anchor="m337%20MFN_sweep_0.05T%20to%20-0.05T_0.934mT.min_Plusses_1.5Hz_&amp;section-id={5FAD0518-E349-4A07-93E8-5D105BD4AEB4}&amp;page-id={0CC3C076-26F7-41AE-81DA-08D02639C6C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m337: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-50 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4" w:anchor="m338%20MFN_sweep_0.025T%20to%20-0.025T_0.934mT.min_Plusses_1.5Hz_&amp;section-id={5FAD0518-E349-4A07-93E8-5D105BD4AEB4}&amp;page-id={16756AA0-797F-46A5-8256-76748349590D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m338: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-25mT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5" w:anchor="m339%20MFN_sweep_0T%20to%20-0.5T_4.6mT.min_Plusses_1.5Hz_&amp;section-id={5FAD0518-E349-4A07-93E8-5D105BD4AEB4}&amp;page-id={A8B27469-2B16-4AAB-BA21-2E9D5F7B1409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m339:</w:t>
              </w:r>
            </w:hyperlink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#1 Empty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 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-25mT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</w:tr>
      <w:tr w:rsidR="00000000">
        <w:trPr>
          <w:divId w:val="2487768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Plusses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5mT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-5mT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9.3e-5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Measurement Plan #3_magnetic field effect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02 June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17:30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 Sweeps (ΔB =  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0"/>
        <w:gridCol w:w="791"/>
        <w:gridCol w:w="871"/>
        <w:gridCol w:w="711"/>
        <w:gridCol w:w="1188"/>
        <w:gridCol w:w="847"/>
        <w:gridCol w:w="711"/>
        <w:gridCol w:w="996"/>
        <w:gridCol w:w="461"/>
        <w:gridCol w:w="828"/>
        <w:gridCol w:w="2743"/>
      </w:tblGrid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Nr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Struct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From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To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Hloop_branch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F-Span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Avg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Time [min, Hr]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Date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46" w:anchor="m342%20MFN_Plusses_sweep%20after%20+%20saturation%20at%201T_0.005T%20to%20-0.005T_mT.min_1.5,%200.78Hz_5V&amp;section-id={5FAD0518-E349-4A07-93E8-5D105BD4AEB4}&amp;page-id={0664508E-5C60-4D50-9F2A-99136D158CE7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m342: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1.5/0.7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448_7.4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02.07.2019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47" w:anchor="m343%20MFN_Plusses_sweep%20after%20-%20saturation%20at%201T_0.005T%20to%20-0.005T_mT.min_1.5,%200.78Hz_5V&amp;section-id={5FAD0518-E349-4A07-93E8-5D105BD4AEB4}&amp;page-id={9D1A8DBE-486A-444C-9890-8A4FB60E50D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m343: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1.5/0.7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448_7.4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03.07.2019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48" w:anchor="m344%20MFN_Plusses_sweep%20after_saturation%20at%20+1T_-0.443T%20to%20-0.611T_2.352mT.min_1.5,%200.78Hz_5V&amp;section-id={5FAD0518-E349-4A07-93E8-5D105BD4AEB4}&amp;page-id={C53AAB46-C98F-4039-8C24-F8153D39168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m344: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-443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-611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2.352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1.5/0.7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448_7.4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03.07.2019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49" w:anchor="m345%20MFN_Plusses_sweep%20after_saturation%20at%20+1T_%20-0.2913%20T%20to%20-0.443%20T_1.638mT.min_1.5,%200.78Hz_5V&amp;section-id={5FAD0518-E349-4A07-93E8-5D105BD4AEB4}&amp;page-id={0BD41550-00B9-4E21-A600-12F3044B3C99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m345: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-291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-443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1.5/0.7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303_5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03.07.2019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0" w:anchor="m346%20MFN_Plusses_sweep%20after_saturation%20at%20+1T_%20-0.06798%20T%20to%20-0.2913%20T_1.638mT.min_1.5,%200.78Hz_5V&amp;section-id={5FAD0518-E349-4A07-93E8-5D105BD4AEB4}&amp;page-id={5FCA0077-B82E-4798-A046-B161DE85600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m346: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-291.13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1.5/0.7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655_10.9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04.07.2019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1" w:anchor="m347%20MFN_Plusses_sweep%20after_saturation%20at%20-1T_%20-0.03656%20T%20to%200.2913%20T_0.5mT.min_1.5%20Hz_5V_averages%20153&amp;section-id={5FAD0518-E349-4A07-93E8-5D105BD4AEB4}&amp;page-id={16C4D18A-3947-458C-ADD2-F4CBD335586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m347: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-36.56mT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-291.13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652_10.9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04.07.2019_Thursday night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2" w:anchor="m348%20MFN_Empty_sweep%20after_saturation%20at%20-1T_%20-0.03656%20T%20to%200.2913%20T_0.5mT.min_1.5%20Hz_5V_averages%20153&amp;section-id={5FAD0518-E349-4A07-93E8-5D105BD4AEB4}&amp;page-id={A8F12604-CEF9-4037-97CE-1E62BF0761C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m348: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Empty</w:t>
            </w:r>
          </w:p>
        </w:tc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-291.13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652_10.9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05.07.2019_Friday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3" w:anchor="m349%20MFN_Empty_sweep%20after_saturation%20at%20-1T_%20-0.025T%20to%200.025%20T_0.5mT.min_1.5%20Hz_5V_averages%2024&amp;section-id={5FAD0518-E349-4A07-93E8-5D105BD4AEB4}&amp;page-id={A1A7C247-1384-40EE-842C-EAC6A278714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m349: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Empty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06.07.2019_midnight_Saturday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4" w:anchor="m350%20MFN_Plusses_sweep%20after_saturation%20at%20-1T_%20-0.025T%20to%200.025%20T_0.5mT.min_1.5%20Hz_5V_averages%2024&amp;section-id={5FAD0518-E349-4A07-93E8-5D105BD4AEB4}&amp;page-id={1EA829B7-965C-4961-9B23-F96DDD8F9E7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m350: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06.07.2019_Saturday_afternoon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5" w:anchor="m351%20MFN_Plusses_sweep%20after_saturation%20at%20-1T_%20-0.025T%20to%200.025%20T_1mT.min_1.5%20Hz_5V_averages%2012&amp;section-id={5FAD0518-E349-4A07-93E8-5D105BD4AEB4}&amp;page-id={046961AE-ADE6-41BF-B254-AA185E078B79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m351: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06.07.2019_Saturday_evening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6" w:anchor="m352%20MFN_Plusses_sweep%20after_saturation%20at%20-1T_%20-0.025T%20to%200.025%20T_0.1mT.min_1.5%20Hz_5V_averages%20117&amp;section-id={5FAD0518-E349-4A07-93E8-5D105BD4AEB4}&amp;page-id={87401F82-7B5F-4BD6-9B30-CDD5C3F109B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m352: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06.07.2019_Saturday_night</w:t>
            </w:r>
          </w:p>
        </w:tc>
      </w:tr>
      <w:tr w:rsidR="00000000">
        <w:trPr>
          <w:divId w:val="120602297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7" w:anchor="m353%20MFN_Plusses_sweep%20after_saturation%20at%20-1T_%20-0.025T%20to%200.025%20T_0.25mT.min_1.5%20Hz_5V_averages%2047&amp;section-id={5FAD0518-E349-4A07-93E8-5D105BD4AEB4}&amp;page-id={FE9092E1-169E-4347-9969-D12D8CB66BD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m353: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07.07.2019_Sunday_morning</w:t>
            </w:r>
          </w:p>
        </w:tc>
      </w:tr>
      <w:tr w:rsidR="00000000">
        <w:trPr>
          <w:divId w:val="12060229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58" w:anchor="m354%20MFN_Plusses_sweep%20after_saturation%20at%20-1T_%20-0.025T%20to%200.025%20T_2mT.min_1.5%20Hz_5V_averages%206&amp;section-id={5FAD0518-E349-4A07-93E8-5D105BD4AEB4}&amp;page-id={962BDDFC-8A50-4AB8-A318-6997909CE9D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m354: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 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07.07.2019_Sunday_lunch time</w:t>
            </w:r>
          </w:p>
        </w:tc>
      </w:tr>
    </w:tbl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81150" cy="25527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0" cy="24765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667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28575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2667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42950" cy="28575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285750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85800" cy="304800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38150" cy="28575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3048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266700"/>
            <wp:effectExtent l="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266700"/>
            <wp:effectExtent l="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8650" cy="40005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476250"/>
            <wp:effectExtent l="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438150"/>
            <wp:effectExtent l="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52450" cy="41910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13335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400050"/>
            <wp:effectExtent l="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285750"/>
            <wp:effectExtent l="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3850" cy="247650"/>
            <wp:effectExtent l="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66700"/>
            <wp:effectExtent l="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66700"/>
            <wp:effectExtent l="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314950" cy="4038600"/>
            <wp:effectExtent l="0" t="0" r="0" b="0"/>
            <wp:docPr id="24" name="Bild 24" descr="00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06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152400"/>
            <wp:effectExtent l="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23900" cy="476250"/>
            <wp:effectExtent l="0" t="0" r="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457200"/>
            <wp:effectExtent l="0" t="0" r="0" b="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476250"/>
            <wp:effectExtent l="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42950" cy="476250"/>
            <wp:effectExtent l="0" t="0" r="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114300"/>
            <wp:effectExtent l="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3850" cy="361950"/>
            <wp:effectExtent l="0" t="0" r="0" b="0"/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419100"/>
            <wp:effectExtent l="0" t="0" r="0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23850"/>
            <wp:effectExtent l="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361950"/>
            <wp:effectExtent l="0" t="0" r="0" b="0"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42900"/>
            <wp:effectExtent l="0" t="0" r="0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285750"/>
            <wp:effectExtent l="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323850"/>
            <wp:effectExtent l="0" t="0" r="0" b="0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66700"/>
            <wp:effectExtent l="0" t="0" r="0" b="0"/>
            <wp:docPr id="39" name="Bild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33350"/>
            <wp:effectExtent l="0" t="0" r="0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3850" cy="133350"/>
            <wp:effectExtent l="0" t="0" r="0" b="0"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152400"/>
            <wp:effectExtent l="0" t="0" r="0" b="0"/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28825" cy="790575"/>
            <wp:effectExtent l="0" t="0" r="9525" b="9525"/>
            <wp:docPr id="43" name="Bild 43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Measurement Plan #4_Temp effect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July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12:37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 Sweeps and Tamperature effect (ΔB =  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0"/>
        <w:gridCol w:w="721"/>
        <w:gridCol w:w="498"/>
        <w:gridCol w:w="466"/>
        <w:gridCol w:w="1074"/>
        <w:gridCol w:w="341"/>
        <w:gridCol w:w="771"/>
        <w:gridCol w:w="480"/>
        <w:gridCol w:w="903"/>
        <w:gridCol w:w="407"/>
        <w:gridCol w:w="495"/>
        <w:gridCol w:w="2287"/>
      </w:tblGrid>
      <w:tr w:rsidR="00000000">
        <w:trPr>
          <w:divId w:val="483132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Nr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Struct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Field From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Field To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Hloop_branch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T (K)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F-Span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Avg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Time [min, Hr]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Date</w:t>
            </w:r>
          </w:p>
        </w:tc>
      </w:tr>
      <w:tr w:rsidR="00000000">
        <w:trPr>
          <w:divId w:val="483132225"/>
        </w:trPr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</w:pPr>
            <w:hyperlink r:id="rId100" w:anchor="m355%20MFN_Plusses_sweep%20after_saturation%20at%20-1T_%20-0.025T%20to%200.025%20T_0.5mT.min_1.5%20Hz_5V_averages%2024_T=25K&amp;section-id={5FAD0518-E349-4A07-93E8-5D105BD4AEB4}&amp;page-id={0BD37287-724C-40D7-B71A-65A41899F1A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m355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07.07.2019_Sunday_</w:t>
            </w:r>
          </w:p>
        </w:tc>
      </w:tr>
      <w:tr w:rsidR="00000000">
        <w:trPr>
          <w:divId w:val="48313222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01" w:anchor="m356%20MFN_Plusses_sweep%20after_saturation%20at%20-1T_%20-0.025T%20to%200.025%20T_0.5mT.min_1.5%20Hz_5V_averages%2024_T=20K&amp;section-id={5FAD0518-E349-4A07-93E8-5D105BD4AEB4}&amp;page-id={F66849CE-F3F6-4A85-AD3D-E5DB646F611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m356: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07.07.2019_Sunday_</w:t>
            </w:r>
          </w:p>
        </w:tc>
      </w:tr>
      <w:tr w:rsidR="00000000">
        <w:trPr>
          <w:divId w:val="48313222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02" w:anchor="m357%20MFN_Plusses_sweep%20after_saturation%20at%20-1T_%20-0.025T%20to%200.025%20T_0.5mT.min_1.5%20Hz_5V_averages%2024_T=15K&amp;section-id={5FAD0518-E349-4A07-93E8-5D105BD4AEB4}&amp;page-id={96C85B6D-787A-45EA-85A6-26D6982E251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m357: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07.07.2019_Sunday_midnight</w:t>
            </w:r>
          </w:p>
        </w:tc>
      </w:tr>
      <w:tr w:rsidR="00000000">
        <w:trPr>
          <w:divId w:val="483132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03" w:anchor="m358%20MFN_Plusses_sweep%20after_saturation%20at%20-1T_%20-0.025T%20to%200.025%20T_0.5mT.min_1.5%20Hz_5V_averages%2024_T=15K&amp;section-id={5FAD0518-E349-4A07-93E8-5D105BD4AEB4}&amp;page-id={7C829A4C-512E-4F2C-8F33-F5DBB0CEF4C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m358: 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08.07.2019_Monday_early morning</w:t>
            </w:r>
          </w:p>
        </w:tc>
      </w:tr>
      <w:tr w:rsidR="00000000">
        <w:trPr>
          <w:divId w:val="483132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04" w:anchor="m359%20MFN_Plusses_sweep%20after_saturation%20at%20-1T_%20-0.025T%20to%200.025%20T_0.5mT.min_1.5%20Hz_5V_averages%2024_T=5K&amp;section-id={5FAD0518-E349-4A07-93E8-5D105BD4AEB4}&amp;page-id={3E121EEF-21D7-4425-A0FC-FBBD08CFEF72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m359: 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08.07.2019_Monday_early morning</w:t>
            </w:r>
          </w:p>
        </w:tc>
      </w:tr>
    </w:tbl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2266950"/>
            <wp:effectExtent l="0" t="0" r="0" b="0"/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04800"/>
            <wp:effectExtent l="0" t="0" r="0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266700"/>
            <wp:effectExtent l="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304800"/>
            <wp:effectExtent l="0" t="0" r="0" b="0"/>
            <wp:docPr id="47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23900" cy="342900"/>
            <wp:effectExtent l="0" t="0" r="0" b="0"/>
            <wp:docPr id="48" name="Bild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304800"/>
            <wp:effectExtent l="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85750"/>
            <wp:effectExtent l="0" t="0" r="0" b="0"/>
            <wp:docPr id="50" name="Bild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7700" cy="323850"/>
            <wp:effectExtent l="0" t="0" r="0" b="0"/>
            <wp:docPr id="51" name="Bild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304800"/>
            <wp:effectExtent l="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1500" cy="323850"/>
            <wp:effectExtent l="0" t="0" r="0" b="0"/>
            <wp:docPr id="53" name="Bild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7700" cy="323850"/>
            <wp:effectExtent l="0" t="0" r="0" b="0"/>
            <wp:docPr id="54" name="Bild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76250" cy="304800"/>
            <wp:effectExtent l="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8650" cy="400050"/>
            <wp:effectExtent l="0" t="0" r="0" b="0"/>
            <wp:docPr id="56" name="Bild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457200"/>
            <wp:effectExtent l="0" t="0" r="0" b="0"/>
            <wp:docPr id="57" name="Bild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228600"/>
            <wp:effectExtent l="0" t="0" r="0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457200"/>
            <wp:effectExtent l="0" t="0" r="0" b="0"/>
            <wp:docPr id="59" name="Bild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61950"/>
            <wp:effectExtent l="0" t="0" r="0" b="0"/>
            <wp:docPr id="60" name="Bild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7700" cy="361950"/>
            <wp:effectExtent l="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323850"/>
            <wp:effectExtent l="0" t="0" r="0" b="0"/>
            <wp:docPr id="62" name="Bild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63" name="Bild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64" name="Bild 64" descr="00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006 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Measurement Plan #5_Static field effect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457200"/>
            <wp:effectExtent l="0" t="0" r="0" b="0"/>
            <wp:docPr id="65" name="Bild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 July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12:37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8650" cy="419100"/>
            <wp:effectExtent l="0" t="0" r="0" b="0"/>
            <wp:docPr id="66" name="Bild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400050"/>
            <wp:effectExtent l="0" t="0" r="0" b="0"/>
            <wp:docPr id="67" name="Bild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400050"/>
            <wp:effectExtent l="0" t="0" r="0" b="0"/>
            <wp:docPr id="68" name="Bild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419100"/>
            <wp:effectExtent l="0" t="0" r="0" b="0"/>
            <wp:docPr id="69" name="Bild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323850"/>
            <wp:effectExtent l="0" t="0" r="0" b="0"/>
            <wp:docPr id="70" name="Bil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52400"/>
            <wp:effectExtent l="0" t="0" r="0" b="0"/>
            <wp:docPr id="71" name="Bild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72" name="Bild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381000"/>
            <wp:effectExtent l="0" t="0" r="0" b="0"/>
            <wp:docPr id="73" name="Bild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74" name="Bild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09550"/>
            <wp:effectExtent l="0" t="0" r="0" b="0"/>
            <wp:docPr id="75" name="Bild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66700"/>
            <wp:effectExtent l="0" t="0" r="0" b="0"/>
            <wp:docPr id="77" name="Bild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209550"/>
            <wp:effectExtent l="0" t="0" r="0" b="0"/>
            <wp:docPr id="78" name="Bild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152400"/>
            <wp:effectExtent l="0" t="0" r="0" b="0"/>
            <wp:docPr id="79" name="Bild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33350"/>
            <wp:effectExtent l="0" t="0" r="0" b="0"/>
            <wp:docPr id="80" name="Bild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171450"/>
            <wp:effectExtent l="0" t="0" r="0" b="0"/>
            <wp:docPr id="81" name="Bild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>Static field effect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0"/>
        <w:gridCol w:w="814"/>
        <w:gridCol w:w="743"/>
        <w:gridCol w:w="1124"/>
        <w:gridCol w:w="559"/>
        <w:gridCol w:w="649"/>
        <w:gridCol w:w="1188"/>
        <w:gridCol w:w="602"/>
        <w:gridCol w:w="754"/>
        <w:gridCol w:w="1799"/>
      </w:tblGrid>
      <w:tr w:rsidR="00000000">
        <w:trPr>
          <w:divId w:val="16472777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Nr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Struct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Field static at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Hloop_branch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T (K)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F-Span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Avg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Time [min, Hr]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Dat</w:t>
            </w:r>
            <w:r>
              <w:rPr>
                <w:rStyle w:val="HTMLZitat"/>
                <w:rFonts w:ascii="Calibri" w:hAnsi="Calibri" w:cs="Calibri"/>
                <w:color w:val="595959"/>
                <w:sz w:val="16"/>
                <w:szCs w:val="16"/>
              </w:rPr>
              <w:t>e</w:t>
            </w:r>
          </w:p>
        </w:tc>
      </w:tr>
      <w:tr w:rsidR="00000000">
        <w:trPr>
          <w:divId w:val="16472777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43" w:anchor="m360%20MFN_Plusses_sweep%20after_saturation%20at%20-1T_static%20at%200.025%20T_0.5mT.min_1.5%20Hz_5V_averages%2024_T=5K&amp;section-id={5FAD0518-E349-4A07-93E8-5D105BD4AEB4}&amp;page-id={F2ADB3B1-7681-4A2A-8E8D-CC443B04987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m360: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mT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08.07.2019_</w:t>
            </w:r>
            <w:r>
              <w:rPr>
                <w:rFonts w:ascii="Arial" w:hAnsi="Arial" w:cs="Arial"/>
                <w:sz w:val="18"/>
                <w:szCs w:val="18"/>
              </w:rPr>
              <w:t>Monday_</w:t>
            </w:r>
          </w:p>
        </w:tc>
      </w:tr>
      <w:tr w:rsidR="00000000">
        <w:trPr>
          <w:divId w:val="16472777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44" w:anchor="m361%20MFN_Plusses_sweep%20after_saturation%20at%20+1T_static%20at%20-0.025%20T_0.5mT.min_1.5%20Hz_5V_averages%2024_T=5K&amp;section-id={5FAD0518-E349-4A07-93E8-5D105BD4AEB4}&amp;page-id={603A009E-7A04-4FFF-A631-14BAA91EB45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m361:</w:t>
              </w:r>
            </w:hyperlink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Plusses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-25 mT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+Saturated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08.07.2019_</w:t>
            </w:r>
            <w:r>
              <w:rPr>
                <w:rFonts w:ascii="Arial" w:hAnsi="Arial" w:cs="Arial"/>
                <w:sz w:val="18"/>
                <w:szCs w:val="18"/>
              </w:rPr>
              <w:t>Monday_</w:t>
            </w:r>
          </w:p>
        </w:tc>
      </w:tr>
      <w:tr w:rsidR="00000000">
        <w:trPr>
          <w:divId w:val="16472777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04850" cy="285750"/>
            <wp:effectExtent l="0" t="0" r="0" b="0"/>
            <wp:docPr id="82" name="Bild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285750"/>
            <wp:effectExtent l="0" t="0" r="0" b="0"/>
            <wp:docPr id="83" name="Bild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66700"/>
            <wp:effectExtent l="0" t="0" r="0" b="0"/>
            <wp:docPr id="84" name="Bild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285750"/>
            <wp:effectExtent l="0" t="0" r="0" b="0"/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33400" cy="304800"/>
            <wp:effectExtent l="0" t="0" r="0" b="0"/>
            <wp:docPr id="86" name="Bild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285750"/>
            <wp:effectExtent l="0" t="0" r="0" b="0"/>
            <wp:docPr id="87" name="Bild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266700"/>
            <wp:effectExtent l="0" t="0" r="0" b="0"/>
            <wp:docPr id="88" name="Bild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266700"/>
            <wp:effectExtent l="0" t="0" r="0" b="0"/>
            <wp:docPr id="89" name="Bild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943725" cy="4714875"/>
            <wp:effectExtent l="0" t="0" r="9525" b="9525"/>
            <wp:docPr id="90" name="Bild 90" descr="Static Field after Saturation &#10;Plusses &#10;ie\d &#10;Strayf &#10;UP ( -Ms &#10;Down &#10;_ 0.2 &#10;-30 &#10;26 &#10;m36V -26 &#10;xlf &#10;30 &#10;20 &#10;-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tatic Field after Saturation &#10;Plusses &#10;ie\d &#10;Strayf &#10;UP ( -Ms &#10;Down &#10;_ 0.2 &#10;-30 &#10;26 &#10;m36V -26 &#10;xlf &#10;30 &#10;20 &#10;-20 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91" name="Bild 91" descr="Machine generated alternative text:&#10;900 &#10;01 &#10;-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chine generated alternative text:&#10;900 &#10;01 &#10;-40 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Measurement Plan #6_dynamic field interval effect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42900"/>
            <wp:effectExtent l="0" t="0" r="0" b="0"/>
            <wp:docPr id="92" name="Bild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323850"/>
            <wp:effectExtent l="0" t="0" r="0" b="0"/>
            <wp:docPr id="93" name="Bild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247650"/>
            <wp:effectExtent l="0" t="0" r="0" b="0"/>
            <wp:docPr id="94" name="Bild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190500"/>
            <wp:effectExtent l="0" t="0" r="0" b="0"/>
            <wp:docPr id="95" name="Bild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457200"/>
            <wp:effectExtent l="0" t="0" r="0" b="0"/>
            <wp:docPr id="96" name="Bild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33400" cy="381000"/>
            <wp:effectExtent l="0" t="0" r="0" b="0"/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476250"/>
            <wp:effectExtent l="0" t="0" r="0" b="0"/>
            <wp:docPr id="98" name="Bild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 July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12:37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61950"/>
            <wp:effectExtent l="0" t="0" r="0" b="0"/>
            <wp:docPr id="99" name="Bild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438150"/>
            <wp:effectExtent l="0" t="0" r="0" b="0"/>
            <wp:docPr id="100" name="Bil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101" name="Bild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304800"/>
            <wp:effectExtent l="0" t="0" r="0" b="0"/>
            <wp:docPr id="102" name="Bild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457200"/>
            <wp:effectExtent l="0" t="0" r="0" b="0"/>
            <wp:docPr id="103" name="Bild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104" name="Bild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209550"/>
            <wp:effectExtent l="0" t="0" r="0" b="0"/>
            <wp:docPr id="105" name="Bild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342900"/>
            <wp:effectExtent l="0" t="0" r="0" b="0"/>
            <wp:docPr id="106" name="Bild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228600"/>
            <wp:effectExtent l="0" t="0" r="0" b="0"/>
            <wp:docPr id="107" name="Bild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266700"/>
            <wp:effectExtent l="0" t="0" r="0" b="0"/>
            <wp:docPr id="108" name="Bild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47650"/>
            <wp:effectExtent l="0" t="0" r="0" b="0"/>
            <wp:docPr id="109" name="Bild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52400"/>
            <wp:effectExtent l="0" t="0" r="0" b="0"/>
            <wp:docPr id="110" name="Bild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28600"/>
            <wp:effectExtent l="0" t="0" r="0" b="0"/>
            <wp:docPr id="111" name="Bild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90500"/>
            <wp:effectExtent l="0" t="0" r="0" b="0"/>
            <wp:docPr id="112" name="Bild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28600"/>
            <wp:effectExtent l="0" t="0" r="0" b="0"/>
            <wp:docPr id="113" name="Bild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114" name="Bild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171450"/>
            <wp:effectExtent l="0" t="0" r="0" b="0"/>
            <wp:docPr id="115" name="Bild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red"/>
        </w:rPr>
        <w:t>Dynamic field interval effect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0"/>
        <w:gridCol w:w="791"/>
        <w:gridCol w:w="721"/>
        <w:gridCol w:w="721"/>
        <w:gridCol w:w="1188"/>
        <w:gridCol w:w="847"/>
        <w:gridCol w:w="520"/>
        <w:gridCol w:w="996"/>
        <w:gridCol w:w="437"/>
        <w:gridCol w:w="537"/>
        <w:gridCol w:w="1902"/>
      </w:tblGrid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Nr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Struct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 xml:space="preserve">Field </w:t>
            </w: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From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To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Hloop_branch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F-Span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Avg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Time [min, Hr]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Date</w:t>
            </w:r>
          </w:p>
        </w:tc>
      </w:tr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78" w:anchor="m362%20MFN_Plusses_sweep%20after_saturation%20at%20-1T_%20-0.05T%20to%200.05%20T_2mT.min_1.5%20Hz_5V_averages%2012_T=5K&amp;section-id={5FAD0518-E349-4A07-93E8-5D105BD4AEB4}&amp;page-id={8B485E50-50D6-4E44-9DEC-F6329CE40B69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m362: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-50mT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08.07.2019_Monday_</w:t>
            </w:r>
          </w:p>
        </w:tc>
      </w:tr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79" w:anchor="m363%20MFN_Plusses_sweep%20after_saturation%20at%20-1T_%20-0.075T%20to%200.075%20T_2mT.min_1.5%20Hz_5V_averages%2018_T=5K&amp;section-id={5FAD0518-E349-4A07-93E8-5D105BD4AEB4}&amp;page-id={783C9E1C-FBF3-42CF-B766-D39BC033182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m363: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-75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08.07.2019_Monday_</w:t>
            </w:r>
          </w:p>
        </w:tc>
      </w:tr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80" w:anchor="m364%20MFN_Plusses_sweep%20after_saturation%20at%20-1T_%20-0.01T%20to%200.01%20T_2mT.min_1.5%20Hz_5V_averages%2024_T=5K&amp;section-id={5FAD0518-E349-4A07-93E8-5D105BD4AEB4}&amp;page-id={1AF50FBB-AD26-4941-B347-43278392725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m364: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-100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08.07.2019_Monday_</w:t>
            </w:r>
          </w:p>
        </w:tc>
      </w:tr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81" w:anchor="m366%20MFN_Plusses_sweep%20after_saturation%20at%20-1T_%20-0.125T%20to%200.125%20T_2mT.min_1.5%20Hz_5V_averages%2029_T=5K&amp;section-id={5FAD0518-E349-4A07-93E8-5D105BD4AEB4}&amp;page-id={A262E013-0290-43C2-A689-DB1196B5CA4F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m366: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-125mT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09.07.2019_Tuesday after midnight_</w:t>
            </w:r>
          </w:p>
        </w:tc>
      </w:tr>
      <w:tr w:rsidR="00000000">
        <w:trPr>
          <w:divId w:val="6244319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82" w:anchor="m365%20MFN_Plusses_sweep%20after_saturation%20at%20-1T_%20-0.15T%20to%200.15T_2mT.min_1.5%20Hz_5V_averages%2035_T=5K&amp;section-id={5FAD0518-E349-4A07-93E8-5D105BD4AEB4}&amp;page-id={4D6B25D1-7B89-4CFF-9CD8-C86D64AA46B0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m365: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Plusses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-150 mT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150mT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-Saturated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09.07.2019_Early morning_</w:t>
            </w:r>
          </w:p>
        </w:tc>
      </w:tr>
    </w:tbl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8650" cy="266700"/>
            <wp:effectExtent l="0" t="0" r="0" b="0"/>
            <wp:docPr id="116" name="Bild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247650"/>
            <wp:effectExtent l="0" t="0" r="0" b="0"/>
            <wp:docPr id="117" name="Bild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266700"/>
            <wp:effectExtent l="0" t="0" r="0" b="0"/>
            <wp:docPr id="118" name="Bild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266700"/>
            <wp:effectExtent l="0" t="0" r="0" b="0"/>
            <wp:docPr id="119" name="Bild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62100" cy="933450"/>
            <wp:effectExtent l="0" t="0" r="0" b="0"/>
            <wp:docPr id="120" name="Bild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6750" cy="323850"/>
            <wp:effectExtent l="0" t="0" r="0" b="0"/>
            <wp:docPr id="121" name="Bild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8650" cy="457200"/>
            <wp:effectExtent l="0" t="0" r="0" b="0"/>
            <wp:docPr id="122" name="Bild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14350" cy="438150"/>
            <wp:effectExtent l="0" t="0" r="0" b="0"/>
            <wp:docPr id="123" name="Bild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361950"/>
            <wp:effectExtent l="0" t="0" r="0" b="0"/>
            <wp:docPr id="124" name="Bild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342900"/>
            <wp:effectExtent l="0" t="0" r="0" b="0"/>
            <wp:docPr id="125" name="Bild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342900"/>
            <wp:effectExtent l="0" t="0" r="0" b="0"/>
            <wp:docPr id="126" name="Bild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342900"/>
            <wp:effectExtent l="0" t="0" r="0" b="0"/>
            <wp:docPr id="127" name="Bild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361950"/>
            <wp:effectExtent l="0" t="0" r="0" b="0"/>
            <wp:docPr id="128" name="Bild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361950"/>
            <wp:effectExtent l="0" t="0" r="0" b="0"/>
            <wp:docPr id="129" name="Bild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14300"/>
            <wp:effectExtent l="0" t="0" r="0" b="0"/>
            <wp:docPr id="130" name="Bild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304800"/>
            <wp:effectExtent l="0" t="0" r="0" b="0"/>
            <wp:docPr id="131" name="Bild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323850"/>
            <wp:effectExtent l="0" t="0" r="0" b="0"/>
            <wp:docPr id="132" name="Bild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85750"/>
            <wp:effectExtent l="0" t="0" r="0" b="0"/>
            <wp:docPr id="133" name="Bild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33350"/>
            <wp:effectExtent l="0" t="0" r="0" b="0"/>
            <wp:docPr id="134" name="Bild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342900"/>
            <wp:effectExtent l="0" t="0" r="0" b="0"/>
            <wp:docPr id="135" name="Bild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85750"/>
            <wp:effectExtent l="0" t="0" r="0" b="0"/>
            <wp:docPr id="136" name="Bild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66700"/>
            <wp:effectExtent l="0" t="0" r="0" b="0"/>
            <wp:docPr id="137" name="Bild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47650"/>
            <wp:effectExtent l="0" t="0" r="0" b="0"/>
            <wp:docPr id="138" name="Bild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139" name="Bild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85750"/>
            <wp:effectExtent l="0" t="0" r="0" b="0"/>
            <wp:docPr id="140" name="Bild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141" name="Bild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142" name="Bild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04800"/>
            <wp:effectExtent l="0" t="0" r="0" b="0"/>
            <wp:docPr id="143" name="Bild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85750"/>
            <wp:effectExtent l="0" t="0" r="0" b="0"/>
            <wp:docPr id="144" name="Bild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145" name="Bild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146" name="Bild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147" name="Bild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47650"/>
            <wp:effectExtent l="0" t="0" r="0" b="0"/>
            <wp:docPr id="148" name="Bild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149" name="Bild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150" name="Bild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90500"/>
            <wp:effectExtent l="0" t="0" r="0" b="0"/>
            <wp:docPr id="151" name="Bild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33350"/>
            <wp:effectExtent l="0" t="0" r="0" b="0"/>
            <wp:docPr id="152" name="Bild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09550"/>
            <wp:effectExtent l="0" t="0" r="0" b="0"/>
            <wp:docPr id="153" name="Bild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33350"/>
            <wp:effectExtent l="0" t="0" r="0" b="0"/>
            <wp:docPr id="154" name="Bild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47650"/>
            <wp:effectExtent l="0" t="0" r="0" b="0"/>
            <wp:docPr id="155" name="Bild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156" name="Bild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90500"/>
            <wp:effectExtent l="0" t="0" r="0" b="0"/>
            <wp:docPr id="157" name="Bild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158" name="Bild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133350"/>
            <wp:effectExtent l="0" t="0" r="0" b="0"/>
            <wp:docPr id="159" name="Bild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33350"/>
            <wp:effectExtent l="0" t="0" r="0" b="0"/>
            <wp:docPr id="160" name="Bild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33350"/>
            <wp:effectExtent l="0" t="0" r="0" b="0"/>
            <wp:docPr id="161" name="Bild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28600"/>
            <wp:effectExtent l="0" t="0" r="0" b="0"/>
            <wp:docPr id="162" name="Bild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33350"/>
            <wp:effectExtent l="0" t="0" r="0" b="0"/>
            <wp:docPr id="163" name="Bild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33350"/>
            <wp:effectExtent l="0" t="0" r="0" b="0"/>
            <wp:docPr id="164" name="Bild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42900"/>
            <wp:effectExtent l="0" t="0" r="0" b="0"/>
            <wp:docPr id="165" name="Bild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166" name="Bild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167" name="Bild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323850"/>
            <wp:effectExtent l="0" t="0" r="0" b="0"/>
            <wp:docPr id="168" name="Bild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169" name="Bild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304800"/>
            <wp:effectExtent l="0" t="0" r="0" b="0"/>
            <wp:docPr id="170" name="Bild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228600"/>
            <wp:effectExtent l="0" t="0" r="0" b="0"/>
            <wp:docPr id="171" name="Bild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304800"/>
            <wp:effectExtent l="0" t="0" r="0" b="0"/>
            <wp:docPr id="172" name="Bild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04800"/>
            <wp:effectExtent l="0" t="0" r="0" b="0"/>
            <wp:docPr id="173" name="Bild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33350"/>
            <wp:effectExtent l="0" t="0" r="0" b="0"/>
            <wp:docPr id="174" name="Bild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3850" cy="266700"/>
            <wp:effectExtent l="0" t="0" r="0" b="0"/>
            <wp:docPr id="175" name="Bild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176" name="Bild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52400"/>
            <wp:effectExtent l="0" t="0" r="0" b="0"/>
            <wp:docPr id="177" name="Bild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28600"/>
            <wp:effectExtent l="0" t="0" r="0" b="0"/>
            <wp:docPr id="178" name="Bild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04800"/>
            <wp:effectExtent l="0" t="0" r="0" b="0"/>
            <wp:docPr id="179" name="Bild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47650"/>
            <wp:effectExtent l="0" t="0" r="0" b="0"/>
            <wp:docPr id="180" name="Bild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47650"/>
            <wp:effectExtent l="0" t="0" r="0" b="0"/>
            <wp:docPr id="181" name="Bild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47650"/>
            <wp:effectExtent l="0" t="0" r="0" b="0"/>
            <wp:docPr id="182" name="Bild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83" name="Bild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47650"/>
            <wp:effectExtent l="0" t="0" r="0" b="0"/>
            <wp:docPr id="184" name="Bild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304800"/>
            <wp:effectExtent l="0" t="0" r="0" b="0"/>
            <wp:docPr id="185" name="Bild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186" name="Bild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71450"/>
            <wp:effectExtent l="0" t="0" r="0" b="0"/>
            <wp:docPr id="187" name="Bild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228600"/>
            <wp:effectExtent l="0" t="0" r="0" b="0"/>
            <wp:docPr id="188" name="Bild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189" name="Bild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247650"/>
            <wp:effectExtent l="0" t="0" r="0" b="0"/>
            <wp:docPr id="190" name="Bild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28600"/>
            <wp:effectExtent l="0" t="0" r="0" b="0"/>
            <wp:docPr id="191" name="Bild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66700"/>
            <wp:effectExtent l="0" t="0" r="0" b="0"/>
            <wp:docPr id="192" name="Bild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28600"/>
            <wp:effectExtent l="0" t="0" r="0" b="0"/>
            <wp:docPr id="193" name="Bild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47650"/>
            <wp:effectExtent l="0" t="0" r="0" b="0"/>
            <wp:docPr id="194" name="Bild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33350"/>
            <wp:effectExtent l="0" t="0" r="0" b="0"/>
            <wp:docPr id="195" name="Bild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28600"/>
            <wp:effectExtent l="0" t="0" r="0" b="0"/>
            <wp:docPr id="196" name="Bild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197" name="Bild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304800"/>
            <wp:effectExtent l="0" t="0" r="0" b="0"/>
            <wp:docPr id="198" name="Bild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28600"/>
            <wp:effectExtent l="0" t="0" r="0" b="0"/>
            <wp:docPr id="199" name="Bild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14300"/>
            <wp:effectExtent l="0" t="0" r="0" b="0"/>
            <wp:docPr id="200" name="Bild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38700" cy="3905250"/>
            <wp:effectExtent l="0" t="0" r="0" b="0"/>
            <wp:docPr id="201" name="Bild 201" descr="Machine generated alternative text:&#10;900 &#10;01 &#10;-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achine generated alternative text:&#10;900 &#10;01 &#10;-40 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71450"/>
            <wp:effectExtent l="0" t="0" r="0" b="0"/>
            <wp:docPr id="202" name="Bild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203" name="Bild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209550"/>
            <wp:effectExtent l="0" t="0" r="0" b="0"/>
            <wp:docPr id="204" name="Bild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Measurement Plan #8_winde-ranging field with slow sweeping_comparison magnetic crosses and empty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 July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12:37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color w:val="7F7F7F"/>
          <w:sz w:val="22"/>
          <w:szCs w:val="22"/>
        </w:rPr>
      </w:pPr>
      <w:r>
        <w:rPr>
          <w:rFonts w:ascii="Arial" w:hAnsi="Arial" w:cs="Arial"/>
          <w:color w:val="7F7F7F"/>
          <w:sz w:val="22"/>
          <w:szCs w:val="22"/>
        </w:rPr>
        <w:t>winde-ranging field with slow sweeping from positive saturation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0"/>
        <w:gridCol w:w="926"/>
        <w:gridCol w:w="582"/>
        <w:gridCol w:w="548"/>
        <w:gridCol w:w="872"/>
        <w:gridCol w:w="560"/>
        <w:gridCol w:w="1047"/>
        <w:gridCol w:w="485"/>
        <w:gridCol w:w="852"/>
        <w:gridCol w:w="2440"/>
      </w:tblGrid>
      <w:tr w:rsidR="00000000">
        <w:trPr>
          <w:divId w:val="6145628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Nr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Struct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From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To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F-Span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Avg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Time [min, Hr]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Date</w:t>
            </w:r>
          </w:p>
        </w:tc>
      </w:tr>
      <w:tr w:rsidR="00000000">
        <w:trPr>
          <w:divId w:val="6145628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72" w:anchor="m372%20MFN_Plusses_sweep%20after_saturation%20at%20+1T_%20+1T%20to%20-1%20T_5mT.min_1.5%20Hz_5V_averages%2094_T=5K_over%20night&amp;section-id={5FAD0518-E349-4A07-93E8-5D105BD4AEB4}&amp;page-id={91317C38-6FED-49CC-9C1B-EEDC985316E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m372: </w:t>
              </w:r>
            </w:hyperlink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400min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09.07.2019_Tuesday_</w:t>
            </w:r>
          </w:p>
        </w:tc>
      </w:tr>
      <w:tr w:rsidR="00000000">
        <w:trPr>
          <w:divId w:val="614562886"/>
        </w:trPr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73" w:anchor="m373%20MFN_Crosses_sweep%20after_saturation%20at%20+1T_%20+1T%20to%20-1%20T_5mT.min_1.5%20Hz_5V_averages%2094_T=5K_sens%202mV&amp;section-id={5FAD0518-E349-4A07-93E8-5D105BD4AEB4}&amp;page-id={F41B0352-E6FC-4BDF-A6ED-6807B9F63B6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m373:</w:t>
              </w:r>
            </w:hyperlink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Crosses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5/2/20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400min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10.07.2019_Wednesday_</w:t>
            </w:r>
          </w:p>
        </w:tc>
      </w:tr>
      <w:tr w:rsidR="00000000">
        <w:trPr>
          <w:divId w:val="6145628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74" w:anchor="m374%20MFN_Empty_sweep%20after_saturation%20at%20+1T_%20+1T%20to%20-1%20T_5mT.min_1.5%20Hz_5V_averages%2094_T=5K_sens%202mV&amp;section-id={5FAD0518-E349-4A07-93E8-5D105BD4AEB4}&amp;page-id={139029EC-DF8B-4905-9701-5A494592797E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m374: </w:t>
              </w:r>
            </w:hyperlink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400min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10.07.2019_Wednesday_</w:t>
            </w:r>
          </w:p>
        </w:tc>
      </w:tr>
    </w:tbl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00100" cy="457200"/>
            <wp:effectExtent l="0" t="0" r="0" b="0"/>
            <wp:docPr id="205" name="Bild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81150" cy="1009650"/>
            <wp:effectExtent l="0" t="0" r="0" b="0"/>
            <wp:docPr id="206" name="Bild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04850" cy="266700"/>
            <wp:effectExtent l="0" t="0" r="0" b="0"/>
            <wp:docPr id="207" name="Bild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04800"/>
            <wp:effectExtent l="0" t="0" r="0" b="0"/>
            <wp:docPr id="208" name="Bild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57250" cy="381000"/>
            <wp:effectExtent l="0" t="0" r="0" b="0"/>
            <wp:docPr id="209" name="Bild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304800"/>
            <wp:effectExtent l="0" t="0" r="0" b="0"/>
            <wp:docPr id="210" name="Bild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85800" cy="285750"/>
            <wp:effectExtent l="0" t="0" r="0" b="0"/>
            <wp:docPr id="211" name="Bild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81050" cy="438150"/>
            <wp:effectExtent l="0" t="0" r="0" b="0"/>
            <wp:docPr id="212" name="Bild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52450" cy="266700"/>
            <wp:effectExtent l="0" t="0" r="0" b="0"/>
            <wp:docPr id="213" name="Bild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85800" cy="400050"/>
            <wp:effectExtent l="0" t="0" r="0" b="0"/>
            <wp:docPr id="214" name="Bild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400050"/>
            <wp:effectExtent l="0" t="0" r="0" b="0"/>
            <wp:docPr id="215" name="Bild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90500"/>
            <wp:effectExtent l="0" t="0" r="0" b="0"/>
            <wp:docPr id="216" name="Bild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52450"/>
            <wp:effectExtent l="0" t="0" r="0" b="0"/>
            <wp:docPr id="217" name="Bild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33350"/>
            <wp:effectExtent l="0" t="0" r="0" b="0"/>
            <wp:docPr id="218" name="Bild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381000"/>
            <wp:effectExtent l="0" t="0" r="0" b="0"/>
            <wp:docPr id="219" name="Bild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533400"/>
            <wp:effectExtent l="0" t="0" r="0" b="0"/>
            <wp:docPr id="220" name="Bild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61950"/>
            <wp:effectExtent l="0" t="0" r="0" b="0"/>
            <wp:docPr id="221" name="Bild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66700"/>
            <wp:effectExtent l="0" t="0" r="0" b="0"/>
            <wp:docPr id="222" name="Bild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304800"/>
            <wp:effectExtent l="0" t="0" r="0" b="0"/>
            <wp:docPr id="223" name="Bild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285750"/>
            <wp:effectExtent l="0" t="0" r="0" b="0"/>
            <wp:docPr id="224" name="Bild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285750"/>
            <wp:effectExtent l="0" t="0" r="0" b="0"/>
            <wp:docPr id="225" name="Bild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66700"/>
            <wp:effectExtent l="0" t="0" r="0" b="0"/>
            <wp:docPr id="226" name="Bild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285750"/>
            <wp:effectExtent l="0" t="0" r="0" b="0"/>
            <wp:docPr id="227" name="Bild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247650"/>
            <wp:effectExtent l="0" t="0" r="0" b="0"/>
            <wp:docPr id="228" name="Bild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247650"/>
            <wp:effectExtent l="0" t="0" r="0" b="0"/>
            <wp:docPr id="229" name="Bild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28600"/>
            <wp:effectExtent l="0" t="0" r="0" b="0"/>
            <wp:docPr id="230" name="Bild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231" name="Bild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152400"/>
            <wp:effectExtent l="0" t="0" r="0" b="0"/>
            <wp:docPr id="232" name="Bild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233" name="Bild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543800" cy="4743450"/>
            <wp:effectExtent l="0" t="0" r="0" b="0"/>
            <wp:docPr id="234" name="Bild 234" descr="11/07/2019 &#10;SEW swæp IT -IT um &#10;0.5mT/rnn &#10;From+1T to-I T &#10;1=5uA, &#10;001 &#10;f (Hz) &#10;s em &#10;001 &#10;co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11/07/2019 &#10;SEW swæp IT -IT um &#10;0.5mT/rnn &#10;From+1T to-I T &#10;1=5uA, &#10;001 &#10;f (Hz) &#10;s em &#10;001 &#10;cool 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Measurement Plan #11_different applied current__for plusses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Samstag, 13. Juli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21:36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color w:val="7F7F7F"/>
          <w:sz w:val="22"/>
          <w:szCs w:val="22"/>
        </w:rPr>
      </w:pPr>
      <w:r>
        <w:rPr>
          <w:rFonts w:ascii="Arial" w:hAnsi="Arial" w:cs="Arial"/>
          <w:color w:val="7F7F7F"/>
          <w:sz w:val="22"/>
          <w:szCs w:val="22"/>
        </w:rPr>
        <w:t xml:space="preserve">Different </w:t>
      </w:r>
      <w:r>
        <w:rPr>
          <w:rFonts w:ascii="Arial" w:hAnsi="Arial" w:cs="Arial"/>
          <w:color w:val="7F7F7F"/>
          <w:sz w:val="22"/>
          <w:szCs w:val="22"/>
        </w:rPr>
        <w:t>applying current _from positive saturation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"/>
        <w:gridCol w:w="861"/>
        <w:gridCol w:w="783"/>
        <w:gridCol w:w="783"/>
        <w:gridCol w:w="928"/>
        <w:gridCol w:w="847"/>
        <w:gridCol w:w="520"/>
        <w:gridCol w:w="996"/>
        <w:gridCol w:w="437"/>
        <w:gridCol w:w="537"/>
        <w:gridCol w:w="2184"/>
      </w:tblGrid>
      <w:tr w:rsidR="00000000">
        <w:trPr>
          <w:divId w:val="21427205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Nr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Struct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From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To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 xml:space="preserve">Saturation at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SR [mT/min]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F-Span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Vin(V)/sens (mV)/gain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Avg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Time [min, Hr]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Date</w:t>
            </w:r>
          </w:p>
        </w:tc>
      </w:tr>
      <w:tr w:rsidR="00000000">
        <w:trPr>
          <w:divId w:val="21427205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100mT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13.07.2019_Saturday_</w:t>
            </w:r>
          </w:p>
        </w:tc>
      </w:tr>
      <w:tr w:rsidR="00000000">
        <w:trPr>
          <w:divId w:val="21427205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100mT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13.07.2019_Saturday_</w:t>
            </w:r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00450" cy="914400"/>
            <wp:effectExtent l="0" t="0" r="0" b="0"/>
            <wp:docPr id="235" name="Bild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0" cy="971550"/>
            <wp:effectExtent l="0" t="0" r="0" b="0"/>
            <wp:docPr id="236" name="Bild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571500"/>
            <wp:effectExtent l="0" t="0" r="0" b="0"/>
            <wp:docPr id="237" name="Bild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71500"/>
            <wp:effectExtent l="0" t="0" r="0" b="0"/>
            <wp:docPr id="238" name="Bild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38200" cy="438150"/>
            <wp:effectExtent l="0" t="0" r="0" b="0"/>
            <wp:docPr id="239" name="Bild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42950" cy="438150"/>
            <wp:effectExtent l="0" t="0" r="0" b="0"/>
            <wp:docPr id="240" name="Bild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323850"/>
            <wp:effectExtent l="0" t="0" r="0" b="0"/>
            <wp:docPr id="241" name="Bild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419100"/>
            <wp:effectExtent l="0" t="0" r="0" b="0"/>
            <wp:docPr id="242" name="Bild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38150" cy="171450"/>
            <wp:effectExtent l="0" t="0" r="0" b="0"/>
            <wp:docPr id="243" name="Bild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342900"/>
            <wp:effectExtent l="0" t="0" r="0" b="0"/>
            <wp:docPr id="244" name="Bild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304800"/>
            <wp:effectExtent l="0" t="0" r="0" b="0"/>
            <wp:docPr id="245" name="Bild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133350"/>
            <wp:effectExtent l="0" t="0" r="0" b="0"/>
            <wp:docPr id="246" name="Bild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486650" cy="4648200"/>
            <wp:effectExtent l="0" t="0" r="0" b="0"/>
            <wp:docPr id="247" name="Bild 247" descr="dff &#10;ent current effect &#10;Plusses &#10;-01 T too IT at 5mT/min &#10;001 &#10;T, IE-4 &#10;001 &#10;f (Hz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dff &#10;ent current effect &#10;Plusses &#10;-01 T too IT at 5mT/min &#10;001 &#10;T, IE-4 &#10;001 &#10;f (Hz) 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Measurement Plan #12_plusses_different regimes (DB = 50mT)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Donnerstag, 18. Juli 2019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16:10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different regimes (DB = 50mT)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383"/>
        <w:gridCol w:w="861"/>
        <w:gridCol w:w="672"/>
        <w:gridCol w:w="783"/>
        <w:gridCol w:w="1039"/>
        <w:gridCol w:w="847"/>
        <w:gridCol w:w="520"/>
        <w:gridCol w:w="996"/>
        <w:gridCol w:w="437"/>
        <w:gridCol w:w="537"/>
        <w:gridCol w:w="2218"/>
      </w:tblGrid>
      <w:tr w:rsidR="00000000">
        <w:trPr>
          <w:divId w:val="672337235"/>
        </w:trPr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Nr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Struct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From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Field To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 xml:space="preserve">Saturation at </w:t>
            </w:r>
          </w:p>
        </w:tc>
        <w:tc>
          <w:tcPr>
            <w:tcW w:w="1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SR [mT/min]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F-Span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Vin(V)/sens (mV)/gain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Avg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Time [min, Hr]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after="0"/>
            </w:pPr>
            <w:r>
              <w:rPr>
                <w:rStyle w:val="HTMLZitat"/>
                <w:rFonts w:ascii="Calibri" w:hAnsi="Calibri" w:cs="Calibri"/>
                <w:color w:val="595959"/>
                <w:sz w:val="18"/>
                <w:szCs w:val="18"/>
              </w:rPr>
              <w:t>Date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18" w:anchor="m383%20MFN_sweep(sat)_25mT%20to%20-25mT_Plusses&amp;section-id={5FAD0518-E349-4A07-93E8-5D105BD4AEB4}&amp;page-id={B8D2D915-FF82-46DA-BEBC-FD952BFB6B0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m383: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25mT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-25mT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+1T</w:t>
            </w:r>
          </w:p>
        </w:tc>
        <w:tc>
          <w:tcPr>
            <w:tcW w:w="1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18.07.2019_Thursday_</w:t>
            </w:r>
          </w:p>
        </w:tc>
      </w:tr>
      <w:tr w:rsidR="00000000">
        <w:trPr>
          <w:divId w:val="672337235"/>
        </w:trPr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19" w:anchor="m384%20MFN_sweep(sat)_-25mT-%20to%20-75mT_Plusses%20without%20saturation&amp;section-id={5FAD0518-E349-4A07-93E8-5D105BD4AEB4}&amp;page-id={2889CF00-04CE-4407-9277-F5197E8CC2C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m384: </w:t>
              </w:r>
            </w:hyperlink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-75mT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 pre-saturation</w:t>
            </w:r>
          </w:p>
        </w:tc>
        <w:tc>
          <w:tcPr>
            <w:tcW w:w="1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19.07.2019_Friday_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0" w:anchor="m385%20MFN_sweep(sat)_-25mT-%20to%20-75mT_Plusses%20with%20+1Tsaturation&amp;section-id={5FAD0518-E349-4A07-93E8-5D105BD4AEB4}&amp;page-id={C524477E-5C24-44D2-8FF6-7B6FF79C661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m385: 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-25mT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-75mT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+1T</w:t>
            </w:r>
          </w:p>
        </w:tc>
        <w:tc>
          <w:tcPr>
            <w:tcW w:w="1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19.07.2019_Friday_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1" w:anchor="m386%20MFN_sweep(sat)_-75mT-%20to%20-125mT_Plusses%20with%20+1Tsaturation&amp;section-id={5FAD0518-E349-4A07-93E8-5D105BD4AEB4}&amp;page-id={27C797A5-3480-4491-A81D-4D46C047FA5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m386: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Plusses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-75mT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-125m</w:t>
            </w: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T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CCFFCC"/>
              </w:rPr>
              <w:t>+1T</w:t>
            </w:r>
          </w:p>
        </w:tc>
        <w:tc>
          <w:tcPr>
            <w:tcW w:w="1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C000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/5/20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19.07.2019_Friday_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2" w:anchor="m387%20MFN_sweep(sat)_-125mT-%20to%20-175mT&amp;section-id={5FAD0518-E349-4A07-93E8-5D105BD4AEB4}&amp;page-id={4DFD8061-D18B-4729-A7F7-A8B455257A6E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m387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-175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3" w:anchor="m388%20MFN_sweep(sat)_-175mT-%20to%20-225mT&amp;section-id={5FAD0518-E349-4A07-93E8-5D105BD4AEB4}&amp;page-id={C164A19E-41C9-4464-A49A-74AB9D61A2C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m388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-175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4" w:anchor="m389%20MFN_sweep(sat)_-225mT-%20to%20-275mT&amp;section-id={5FAD0518-E349-4A07-93E8-5D105BD4AEB4}&amp;page-id={D3153175-CA44-41CE-8A7D-3CC30CB26F87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m389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5" w:anchor="m390%20MFN_sweep(sat)_-275mT-%20to%20-325mT&amp;section-id={5FAD0518-E349-4A07-93E8-5D105BD4AEB4}&amp;page-id={10482932-55CA-4215-8230-D30308382C2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m390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6" w:anchor="m391%20MFN_sweep(sat)_-300mT-%20to%20-350mT&amp;section-id={5FAD0518-E349-4A07-93E8-5D105BD4AEB4}&amp;page-id={BA17CCDB-BA58-4983-B070-87B2FC172AD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m391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-350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7" w:anchor="m392%20MFN_sweep(sat)_-350mT-%20to%20-400mT&amp;section-id={5FAD0518-E349-4A07-93E8-5D105BD4AEB4}&amp;page-id={AA18A14D-1165-4E24-AC91-F643C39E90E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m392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-350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-400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8" w:anchor="m393%20MFN_sweep(sat)_-400mT-%20to%20-450mT&amp;section-id={5FAD0518-E349-4A07-93E8-5D105BD4AEB4}&amp;page-id={DF5D7711-C4DF-4054-9ACB-21DF4C14B413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m393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-400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29" w:anchor="m394%20MFN_sweep(sat)_-450mT-%20to%20-500mT&amp;section-id={5FAD0518-E349-4A07-93E8-5D105BD4AEB4}&amp;page-id={9A64B0CD-5FC5-47CF-A858-954821BFE748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m394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0" w:anchor="m395%20MFN_sweep(sat)_-500mT-%20to%20-550mT&amp;section-id={5FAD0518-E349-4A07-93E8-5D105BD4AEB4}&amp;page-id={2E37C791-D6F8-4751-A13B-2DE62AFFD97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m395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-550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1" w:anchor="m396%20MFN_sweep(sat)_50mT-%20to%200mT_Plusses%20with&amp;section-id={5FAD0518-E349-4A07-93E8-5D105BD4AEB4}&amp;page-id={B7135BB2-2AC5-47ED-A085-27D4C59F5F8E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m396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-575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-625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Filling He (Vx)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2" w:anchor="m397%20MFN_sweep(sat)_-625mT-%20to%20-575mT_Plusses%20with%20-1Tsaturation&amp;section-id={5FAD0518-E349-4A07-93E8-5D105BD4AEB4}&amp;page-id={5F48DCBC-39A3-4AF6-805F-45CC31F935C0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m397: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-575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3" w:anchor="m398%20MFN_sweep(sat)_-50mT-%20to%200mT_Plusses%20with%20-1Tsaturation&amp;section-id={5FAD0518-E349-4A07-93E8-5D105BD4AEB4}&amp;page-id={F393F24F-8D6B-4F2B-9953-DE7F7AE1244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m398: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4" w:anchor="m399%20MFN_sweep(sat)_-575mT-%20to%20-625mT_Plusses%20with%20+1Tsaturation&amp;section-id={5FAD0518-E349-4A07-93E8-5D105BD4AEB4}&amp;page-id={2DE6D288-769B-41FB-8474-86D97AB01795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m399: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-625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5" w:anchor="m400%20MFN_sweep(sat)_0mT-%20to%2050mT_Plusses%20with%20-1Tsaturation&amp;section-id={5FAD0518-E349-4A07-93E8-5D105BD4AEB4}&amp;page-id={2370519D-9349-49DF-9377-2E10E7B28A8D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m400: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6" w:anchor="m401%20MFN_sweep(sat)_50mT-%20to%200mT_Plusses%20with%20+1Tsaturation&amp;section-id={5FAD0518-E349-4A07-93E8-5D105BD4AEB4}&amp;page-id={7661A5B1-B648-4A07-8575-EDCE10A1272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m401: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+1T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7" w:anchor="m402%20MFN_sweep(sat)_0mT-%20to%20-50mT_Plusses%20with%20+1Tsaturation&amp;section-id={5FAD0518-E349-4A07-93E8-5D105BD4AEB4}&amp;page-id={660E811D-C6B0-457D-8DE9-5809A90B19D4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m402: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8" w:anchor="M403%20MFN_sweep(sat)_0mT-%20to%2050mT_Plusses%20with%20-1Tsaturation&amp;section-id={5FAD0518-E349-4A07-93E8-5D105BD4AEB4}&amp;page-id={EBFB597F-BEE0-476F-9AE1-E042F5F3B151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M403: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39" w:anchor="M404%20MFN_sweep(sat)_0mT-%20to%2050mT_Plusses%20with%20-1Tsaturation&amp;section-id={5FAD0518-E349-4A07-93E8-5D105BD4AEB4}&amp;page-id={AD452DCE-72DF-4C7F-9189-9AD6D0CDB1FC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M404: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-75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40" w:anchor="M405%20MFN_sweep(sat)_0mT-%20to%2050mT_Plusses%20with%20-1Tsaturation&amp;section-id={5FAD0518-E349-4A07-93E8-5D105BD4AEB4}&amp;page-id={629C0DF3-3923-45BC-9E5D-42401619903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M405: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-75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saturation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41" w:anchor="M406%20MFN_sweep(sat)_0mT-%20to%2050mT_Plusses%20with%20-1Tsaturation&amp;section-id={5FAD0518-E349-4A07-93E8-5D105BD4AEB4}&amp;page-id={57BD47EB-210E-47B2-BF28-24AEF6F82B2B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M406: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569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672337235"/>
        </w:trPr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342" w:anchor="M407%20MFN_sweep(sat)_0mT-%20to%2050mT_Plusses%20with%20-1Tsaturation&amp;section-id={5FAD0518-E349-4A07-93E8-5D105BD4AEB4}&amp;page-id={A63C6532-E5EE-4B2C-A301-552240C08D16}&amp;end&amp;base-path=https://goetheuniversitaet.sharepoint.com/sites/Project4/SiteAssets/Project%204%20Notebook/Magnetic%20Flux%20Noise.on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M407: </w:t>
              </w:r>
            </w:hyperlink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F7279">
            <w:pPr>
              <w:pStyle w:val="Standard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00000" w:rsidRDefault="007F7279">
      <w:pPr>
        <w:pStyle w:val="Standard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7F727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F727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229225" cy="3924300"/>
            <wp:effectExtent l="0" t="0" r="9525" b="0"/>
            <wp:docPr id="248" name="Bild 248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640E"/>
    <w:multiLevelType w:val="multilevel"/>
    <w:tmpl w:val="6FA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367B7"/>
    <w:multiLevelType w:val="multilevel"/>
    <w:tmpl w:val="3BE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85127"/>
    <w:multiLevelType w:val="multilevel"/>
    <w:tmpl w:val="18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1656F"/>
    <w:multiLevelType w:val="multilevel"/>
    <w:tmpl w:val="45E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0234E"/>
    <w:multiLevelType w:val="multilevel"/>
    <w:tmpl w:val="2E3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79"/>
    <w:rsid w:val="007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E81C2-B864-4154-B02E-B683B0A5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5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2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8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227.png"/><Relationship Id="rId21" Type="http://schemas.openxmlformats.org/officeDocument/2006/relationships/hyperlink" Target="onenote:" TargetMode="External"/><Relationship Id="rId63" Type="http://schemas.openxmlformats.org/officeDocument/2006/relationships/image" Target="media/image6.png"/><Relationship Id="rId159" Type="http://schemas.openxmlformats.org/officeDocument/2006/relationships/image" Target="media/image95.png"/><Relationship Id="rId324" Type="http://schemas.openxmlformats.org/officeDocument/2006/relationships/hyperlink" Target="onenote:" TargetMode="External"/><Relationship Id="rId170" Type="http://schemas.openxmlformats.org/officeDocument/2006/relationships/image" Target="media/image106.png"/><Relationship Id="rId226" Type="http://schemas.openxmlformats.org/officeDocument/2006/relationships/image" Target="media/image157.png"/><Relationship Id="rId268" Type="http://schemas.openxmlformats.org/officeDocument/2006/relationships/image" Target="media/image199.png"/><Relationship Id="rId32" Type="http://schemas.openxmlformats.org/officeDocument/2006/relationships/hyperlink" Target="onenote:" TargetMode="External"/><Relationship Id="rId74" Type="http://schemas.openxmlformats.org/officeDocument/2006/relationships/image" Target="media/image17.png"/><Relationship Id="rId128" Type="http://schemas.openxmlformats.org/officeDocument/2006/relationships/image" Target="media/image66.png"/><Relationship Id="rId335" Type="http://schemas.openxmlformats.org/officeDocument/2006/relationships/hyperlink" Target="onenote:" TargetMode="External"/><Relationship Id="rId5" Type="http://schemas.openxmlformats.org/officeDocument/2006/relationships/image" Target="media/image1.jpeg"/><Relationship Id="rId181" Type="http://schemas.openxmlformats.org/officeDocument/2006/relationships/hyperlink" Target="onenote:" TargetMode="External"/><Relationship Id="rId237" Type="http://schemas.openxmlformats.org/officeDocument/2006/relationships/image" Target="media/image168.png"/><Relationship Id="rId279" Type="http://schemas.openxmlformats.org/officeDocument/2006/relationships/image" Target="media/image207.png"/><Relationship Id="rId43" Type="http://schemas.openxmlformats.org/officeDocument/2006/relationships/hyperlink" Target="onenote:" TargetMode="External"/><Relationship Id="rId139" Type="http://schemas.openxmlformats.org/officeDocument/2006/relationships/image" Target="media/image77.png"/><Relationship Id="rId290" Type="http://schemas.openxmlformats.org/officeDocument/2006/relationships/image" Target="media/image218.png"/><Relationship Id="rId304" Type="http://schemas.openxmlformats.org/officeDocument/2006/relationships/image" Target="media/image232.png"/><Relationship Id="rId85" Type="http://schemas.openxmlformats.org/officeDocument/2006/relationships/image" Target="media/image28.png"/><Relationship Id="rId150" Type="http://schemas.openxmlformats.org/officeDocument/2006/relationships/image" Target="media/image86.png"/><Relationship Id="rId192" Type="http://schemas.openxmlformats.org/officeDocument/2006/relationships/image" Target="media/image123.png"/><Relationship Id="rId206" Type="http://schemas.openxmlformats.org/officeDocument/2006/relationships/image" Target="media/image137.png"/><Relationship Id="rId248" Type="http://schemas.openxmlformats.org/officeDocument/2006/relationships/image" Target="media/image179.png"/><Relationship Id="rId12" Type="http://schemas.openxmlformats.org/officeDocument/2006/relationships/hyperlink" Target="onenote:" TargetMode="External"/><Relationship Id="rId108" Type="http://schemas.openxmlformats.org/officeDocument/2006/relationships/image" Target="media/image46.png"/><Relationship Id="rId315" Type="http://schemas.openxmlformats.org/officeDocument/2006/relationships/image" Target="media/image243.png"/><Relationship Id="rId54" Type="http://schemas.openxmlformats.org/officeDocument/2006/relationships/hyperlink" Target="onenote:" TargetMode="External"/><Relationship Id="rId96" Type="http://schemas.openxmlformats.org/officeDocument/2006/relationships/image" Target="media/image39.png"/><Relationship Id="rId161" Type="http://schemas.openxmlformats.org/officeDocument/2006/relationships/image" Target="media/image97.png"/><Relationship Id="rId217" Type="http://schemas.openxmlformats.org/officeDocument/2006/relationships/image" Target="media/image148.png"/><Relationship Id="rId259" Type="http://schemas.openxmlformats.org/officeDocument/2006/relationships/image" Target="media/image190.png"/><Relationship Id="rId23" Type="http://schemas.openxmlformats.org/officeDocument/2006/relationships/hyperlink" Target="onenote:" TargetMode="External"/><Relationship Id="rId119" Type="http://schemas.openxmlformats.org/officeDocument/2006/relationships/image" Target="media/image57.png"/><Relationship Id="rId270" Type="http://schemas.openxmlformats.org/officeDocument/2006/relationships/image" Target="media/image201.png"/><Relationship Id="rId326" Type="http://schemas.openxmlformats.org/officeDocument/2006/relationships/hyperlink" Target="onenote:" TargetMode="External"/><Relationship Id="rId65" Type="http://schemas.openxmlformats.org/officeDocument/2006/relationships/image" Target="media/image8.png"/><Relationship Id="rId130" Type="http://schemas.openxmlformats.org/officeDocument/2006/relationships/image" Target="media/image68.png"/><Relationship Id="rId172" Type="http://schemas.openxmlformats.org/officeDocument/2006/relationships/image" Target="media/image108.png"/><Relationship Id="rId228" Type="http://schemas.openxmlformats.org/officeDocument/2006/relationships/image" Target="media/image159.png"/><Relationship Id="rId281" Type="http://schemas.openxmlformats.org/officeDocument/2006/relationships/image" Target="media/image209.png"/><Relationship Id="rId337" Type="http://schemas.openxmlformats.org/officeDocument/2006/relationships/hyperlink" Target="onenote:" TargetMode="External"/><Relationship Id="rId34" Type="http://schemas.openxmlformats.org/officeDocument/2006/relationships/hyperlink" Target="onenote:" TargetMode="External"/><Relationship Id="rId76" Type="http://schemas.openxmlformats.org/officeDocument/2006/relationships/image" Target="media/image19.png"/><Relationship Id="rId141" Type="http://schemas.openxmlformats.org/officeDocument/2006/relationships/image" Target="media/image79.png"/><Relationship Id="rId7" Type="http://schemas.openxmlformats.org/officeDocument/2006/relationships/hyperlink" Target="onenote:" TargetMode="External"/><Relationship Id="rId183" Type="http://schemas.openxmlformats.org/officeDocument/2006/relationships/image" Target="media/image114.png"/><Relationship Id="rId239" Type="http://schemas.openxmlformats.org/officeDocument/2006/relationships/image" Target="media/image170.png"/><Relationship Id="rId250" Type="http://schemas.openxmlformats.org/officeDocument/2006/relationships/image" Target="media/image181.png"/><Relationship Id="rId292" Type="http://schemas.openxmlformats.org/officeDocument/2006/relationships/image" Target="media/image220.png"/><Relationship Id="rId306" Type="http://schemas.openxmlformats.org/officeDocument/2006/relationships/image" Target="media/image234.png"/><Relationship Id="rId45" Type="http://schemas.openxmlformats.org/officeDocument/2006/relationships/hyperlink" Target="onenote:" TargetMode="External"/><Relationship Id="rId87" Type="http://schemas.openxmlformats.org/officeDocument/2006/relationships/image" Target="media/image30.png"/><Relationship Id="rId110" Type="http://schemas.openxmlformats.org/officeDocument/2006/relationships/image" Target="media/image48.png"/><Relationship Id="rId152" Type="http://schemas.openxmlformats.org/officeDocument/2006/relationships/image" Target="media/image88.png"/><Relationship Id="rId194" Type="http://schemas.openxmlformats.org/officeDocument/2006/relationships/image" Target="media/image125.png"/><Relationship Id="rId208" Type="http://schemas.openxmlformats.org/officeDocument/2006/relationships/image" Target="media/image139.png"/><Relationship Id="rId261" Type="http://schemas.openxmlformats.org/officeDocument/2006/relationships/image" Target="media/image192.png"/><Relationship Id="rId14" Type="http://schemas.openxmlformats.org/officeDocument/2006/relationships/hyperlink" Target="onenote:" TargetMode="External"/><Relationship Id="rId35" Type="http://schemas.openxmlformats.org/officeDocument/2006/relationships/hyperlink" Target="onenote:" TargetMode="External"/><Relationship Id="rId56" Type="http://schemas.openxmlformats.org/officeDocument/2006/relationships/hyperlink" Target="onenote:" TargetMode="External"/><Relationship Id="rId77" Type="http://schemas.openxmlformats.org/officeDocument/2006/relationships/image" Target="media/image20.png"/><Relationship Id="rId100" Type="http://schemas.openxmlformats.org/officeDocument/2006/relationships/hyperlink" Target="onenote:" TargetMode="External"/><Relationship Id="rId282" Type="http://schemas.openxmlformats.org/officeDocument/2006/relationships/image" Target="media/image210.png"/><Relationship Id="rId317" Type="http://schemas.openxmlformats.org/officeDocument/2006/relationships/image" Target="media/image245.png"/><Relationship Id="rId338" Type="http://schemas.openxmlformats.org/officeDocument/2006/relationships/hyperlink" Target="onenote:" TargetMode="External"/><Relationship Id="rId8" Type="http://schemas.openxmlformats.org/officeDocument/2006/relationships/hyperlink" Target="onenote:" TargetMode="External"/><Relationship Id="rId98" Type="http://schemas.openxmlformats.org/officeDocument/2006/relationships/image" Target="media/image41.png"/><Relationship Id="rId121" Type="http://schemas.openxmlformats.org/officeDocument/2006/relationships/image" Target="media/image59.png"/><Relationship Id="rId142" Type="http://schemas.openxmlformats.org/officeDocument/2006/relationships/image" Target="media/image80.png"/><Relationship Id="rId163" Type="http://schemas.openxmlformats.org/officeDocument/2006/relationships/image" Target="media/image99.png"/><Relationship Id="rId184" Type="http://schemas.openxmlformats.org/officeDocument/2006/relationships/image" Target="media/image115.png"/><Relationship Id="rId219" Type="http://schemas.openxmlformats.org/officeDocument/2006/relationships/image" Target="media/image150.png"/><Relationship Id="rId230" Type="http://schemas.openxmlformats.org/officeDocument/2006/relationships/image" Target="media/image161.png"/><Relationship Id="rId251" Type="http://schemas.openxmlformats.org/officeDocument/2006/relationships/image" Target="media/image182.png"/><Relationship Id="rId25" Type="http://schemas.openxmlformats.org/officeDocument/2006/relationships/hyperlink" Target="onenote:" TargetMode="External"/><Relationship Id="rId46" Type="http://schemas.openxmlformats.org/officeDocument/2006/relationships/hyperlink" Target="onenote:" TargetMode="External"/><Relationship Id="rId67" Type="http://schemas.openxmlformats.org/officeDocument/2006/relationships/image" Target="media/image10.png"/><Relationship Id="rId272" Type="http://schemas.openxmlformats.org/officeDocument/2006/relationships/hyperlink" Target="onenote:" TargetMode="External"/><Relationship Id="rId293" Type="http://schemas.openxmlformats.org/officeDocument/2006/relationships/image" Target="media/image221.png"/><Relationship Id="rId307" Type="http://schemas.openxmlformats.org/officeDocument/2006/relationships/image" Target="media/image235.png"/><Relationship Id="rId328" Type="http://schemas.openxmlformats.org/officeDocument/2006/relationships/hyperlink" Target="onenote:" TargetMode="External"/><Relationship Id="rId88" Type="http://schemas.openxmlformats.org/officeDocument/2006/relationships/image" Target="media/image31.png"/><Relationship Id="rId111" Type="http://schemas.openxmlformats.org/officeDocument/2006/relationships/image" Target="media/image49.png"/><Relationship Id="rId132" Type="http://schemas.openxmlformats.org/officeDocument/2006/relationships/image" Target="media/image70.png"/><Relationship Id="rId153" Type="http://schemas.openxmlformats.org/officeDocument/2006/relationships/image" Target="media/image89.png"/><Relationship Id="rId174" Type="http://schemas.openxmlformats.org/officeDocument/2006/relationships/image" Target="media/image110.png"/><Relationship Id="rId195" Type="http://schemas.openxmlformats.org/officeDocument/2006/relationships/image" Target="media/image126.png"/><Relationship Id="rId209" Type="http://schemas.openxmlformats.org/officeDocument/2006/relationships/image" Target="media/image140.png"/><Relationship Id="rId220" Type="http://schemas.openxmlformats.org/officeDocument/2006/relationships/image" Target="media/image151.png"/><Relationship Id="rId241" Type="http://schemas.openxmlformats.org/officeDocument/2006/relationships/image" Target="media/image172.png"/><Relationship Id="rId15" Type="http://schemas.openxmlformats.org/officeDocument/2006/relationships/hyperlink" Target="onenote:" TargetMode="External"/><Relationship Id="rId36" Type="http://schemas.openxmlformats.org/officeDocument/2006/relationships/hyperlink" Target="onenote:" TargetMode="External"/><Relationship Id="rId57" Type="http://schemas.openxmlformats.org/officeDocument/2006/relationships/hyperlink" Target="onenote:" TargetMode="External"/><Relationship Id="rId262" Type="http://schemas.openxmlformats.org/officeDocument/2006/relationships/image" Target="media/image193.png"/><Relationship Id="rId283" Type="http://schemas.openxmlformats.org/officeDocument/2006/relationships/image" Target="media/image211.png"/><Relationship Id="rId318" Type="http://schemas.openxmlformats.org/officeDocument/2006/relationships/hyperlink" Target="onenote:" TargetMode="External"/><Relationship Id="rId339" Type="http://schemas.openxmlformats.org/officeDocument/2006/relationships/hyperlink" Target="onenote:" TargetMode="External"/><Relationship Id="rId78" Type="http://schemas.openxmlformats.org/officeDocument/2006/relationships/image" Target="media/image21.png"/><Relationship Id="rId99" Type="http://schemas.openxmlformats.org/officeDocument/2006/relationships/image" Target="media/image42.png"/><Relationship Id="rId101" Type="http://schemas.openxmlformats.org/officeDocument/2006/relationships/hyperlink" Target="onenote:" TargetMode="External"/><Relationship Id="rId122" Type="http://schemas.openxmlformats.org/officeDocument/2006/relationships/image" Target="media/image60.png"/><Relationship Id="rId143" Type="http://schemas.openxmlformats.org/officeDocument/2006/relationships/hyperlink" Target="onenote:" TargetMode="External"/><Relationship Id="rId164" Type="http://schemas.openxmlformats.org/officeDocument/2006/relationships/image" Target="media/image100.png"/><Relationship Id="rId185" Type="http://schemas.openxmlformats.org/officeDocument/2006/relationships/image" Target="media/image116.png"/><Relationship Id="rId9" Type="http://schemas.openxmlformats.org/officeDocument/2006/relationships/hyperlink" Target="onenote:" TargetMode="External"/><Relationship Id="rId210" Type="http://schemas.openxmlformats.org/officeDocument/2006/relationships/image" Target="media/image141.png"/><Relationship Id="rId26" Type="http://schemas.openxmlformats.org/officeDocument/2006/relationships/hyperlink" Target="onenote:" TargetMode="External"/><Relationship Id="rId231" Type="http://schemas.openxmlformats.org/officeDocument/2006/relationships/image" Target="media/image162.png"/><Relationship Id="rId252" Type="http://schemas.openxmlformats.org/officeDocument/2006/relationships/image" Target="media/image183.png"/><Relationship Id="rId273" Type="http://schemas.openxmlformats.org/officeDocument/2006/relationships/hyperlink" Target="onenote:" TargetMode="External"/><Relationship Id="rId294" Type="http://schemas.openxmlformats.org/officeDocument/2006/relationships/image" Target="media/image222.png"/><Relationship Id="rId308" Type="http://schemas.openxmlformats.org/officeDocument/2006/relationships/image" Target="media/image236.png"/><Relationship Id="rId329" Type="http://schemas.openxmlformats.org/officeDocument/2006/relationships/hyperlink" Target="onenote:" TargetMode="External"/><Relationship Id="rId47" Type="http://schemas.openxmlformats.org/officeDocument/2006/relationships/hyperlink" Target="onenote:" TargetMode="External"/><Relationship Id="rId68" Type="http://schemas.openxmlformats.org/officeDocument/2006/relationships/image" Target="media/image11.png"/><Relationship Id="rId89" Type="http://schemas.openxmlformats.org/officeDocument/2006/relationships/image" Target="media/image32.png"/><Relationship Id="rId112" Type="http://schemas.openxmlformats.org/officeDocument/2006/relationships/image" Target="media/image50.png"/><Relationship Id="rId133" Type="http://schemas.openxmlformats.org/officeDocument/2006/relationships/image" Target="media/image71.png"/><Relationship Id="rId154" Type="http://schemas.openxmlformats.org/officeDocument/2006/relationships/image" Target="media/image90.png"/><Relationship Id="rId175" Type="http://schemas.openxmlformats.org/officeDocument/2006/relationships/image" Target="media/image111.png"/><Relationship Id="rId340" Type="http://schemas.openxmlformats.org/officeDocument/2006/relationships/hyperlink" Target="onenote:" TargetMode="External"/><Relationship Id="rId196" Type="http://schemas.openxmlformats.org/officeDocument/2006/relationships/image" Target="media/image127.png"/><Relationship Id="rId200" Type="http://schemas.openxmlformats.org/officeDocument/2006/relationships/image" Target="media/image131.png"/><Relationship Id="rId16" Type="http://schemas.openxmlformats.org/officeDocument/2006/relationships/hyperlink" Target="onenote:" TargetMode="External"/><Relationship Id="rId221" Type="http://schemas.openxmlformats.org/officeDocument/2006/relationships/image" Target="media/image152.png"/><Relationship Id="rId242" Type="http://schemas.openxmlformats.org/officeDocument/2006/relationships/image" Target="media/image173.png"/><Relationship Id="rId263" Type="http://schemas.openxmlformats.org/officeDocument/2006/relationships/image" Target="media/image194.png"/><Relationship Id="rId284" Type="http://schemas.openxmlformats.org/officeDocument/2006/relationships/image" Target="media/image212.png"/><Relationship Id="rId319" Type="http://schemas.openxmlformats.org/officeDocument/2006/relationships/hyperlink" Target="onenote:" TargetMode="External"/><Relationship Id="rId37" Type="http://schemas.openxmlformats.org/officeDocument/2006/relationships/hyperlink" Target="onenote:" TargetMode="External"/><Relationship Id="rId58" Type="http://schemas.openxmlformats.org/officeDocument/2006/relationships/hyperlink" Target="onenote:" TargetMode="External"/><Relationship Id="rId79" Type="http://schemas.openxmlformats.org/officeDocument/2006/relationships/image" Target="media/image22.png"/><Relationship Id="rId102" Type="http://schemas.openxmlformats.org/officeDocument/2006/relationships/hyperlink" Target="onenote:" TargetMode="External"/><Relationship Id="rId123" Type="http://schemas.openxmlformats.org/officeDocument/2006/relationships/image" Target="media/image61.png"/><Relationship Id="rId144" Type="http://schemas.openxmlformats.org/officeDocument/2006/relationships/hyperlink" Target="onenote:" TargetMode="External"/><Relationship Id="rId330" Type="http://schemas.openxmlformats.org/officeDocument/2006/relationships/hyperlink" Target="onenote:" TargetMode="External"/><Relationship Id="rId90" Type="http://schemas.openxmlformats.org/officeDocument/2006/relationships/image" Target="media/image33.png"/><Relationship Id="rId165" Type="http://schemas.openxmlformats.org/officeDocument/2006/relationships/image" Target="media/image101.png"/><Relationship Id="rId186" Type="http://schemas.openxmlformats.org/officeDocument/2006/relationships/image" Target="media/image117.png"/><Relationship Id="rId211" Type="http://schemas.openxmlformats.org/officeDocument/2006/relationships/image" Target="media/image142.png"/><Relationship Id="rId232" Type="http://schemas.openxmlformats.org/officeDocument/2006/relationships/image" Target="media/image163.png"/><Relationship Id="rId253" Type="http://schemas.openxmlformats.org/officeDocument/2006/relationships/image" Target="media/image184.png"/><Relationship Id="rId274" Type="http://schemas.openxmlformats.org/officeDocument/2006/relationships/hyperlink" Target="onenote:" TargetMode="External"/><Relationship Id="rId295" Type="http://schemas.openxmlformats.org/officeDocument/2006/relationships/image" Target="media/image223.png"/><Relationship Id="rId309" Type="http://schemas.openxmlformats.org/officeDocument/2006/relationships/image" Target="media/image237.png"/><Relationship Id="rId27" Type="http://schemas.openxmlformats.org/officeDocument/2006/relationships/hyperlink" Target="onenote:" TargetMode="External"/><Relationship Id="rId48" Type="http://schemas.openxmlformats.org/officeDocument/2006/relationships/hyperlink" Target="onenote:" TargetMode="External"/><Relationship Id="rId69" Type="http://schemas.openxmlformats.org/officeDocument/2006/relationships/image" Target="media/image12.png"/><Relationship Id="rId113" Type="http://schemas.openxmlformats.org/officeDocument/2006/relationships/image" Target="media/image51.png"/><Relationship Id="rId134" Type="http://schemas.openxmlformats.org/officeDocument/2006/relationships/image" Target="media/image72.png"/><Relationship Id="rId320" Type="http://schemas.openxmlformats.org/officeDocument/2006/relationships/hyperlink" Target="onenote:" TargetMode="External"/><Relationship Id="rId80" Type="http://schemas.openxmlformats.org/officeDocument/2006/relationships/image" Target="media/image23.png"/><Relationship Id="rId155" Type="http://schemas.openxmlformats.org/officeDocument/2006/relationships/image" Target="media/image91.png"/><Relationship Id="rId176" Type="http://schemas.openxmlformats.org/officeDocument/2006/relationships/image" Target="media/image112.png"/><Relationship Id="rId197" Type="http://schemas.openxmlformats.org/officeDocument/2006/relationships/image" Target="media/image128.png"/><Relationship Id="rId341" Type="http://schemas.openxmlformats.org/officeDocument/2006/relationships/hyperlink" Target="onenote:" TargetMode="External"/><Relationship Id="rId201" Type="http://schemas.openxmlformats.org/officeDocument/2006/relationships/image" Target="media/image132.png"/><Relationship Id="rId222" Type="http://schemas.openxmlformats.org/officeDocument/2006/relationships/image" Target="media/image153.png"/><Relationship Id="rId243" Type="http://schemas.openxmlformats.org/officeDocument/2006/relationships/image" Target="media/image174.png"/><Relationship Id="rId264" Type="http://schemas.openxmlformats.org/officeDocument/2006/relationships/image" Target="media/image195.png"/><Relationship Id="rId285" Type="http://schemas.openxmlformats.org/officeDocument/2006/relationships/image" Target="media/image213.png"/><Relationship Id="rId17" Type="http://schemas.openxmlformats.org/officeDocument/2006/relationships/hyperlink" Target="onenote:" TargetMode="External"/><Relationship Id="rId38" Type="http://schemas.openxmlformats.org/officeDocument/2006/relationships/hyperlink" Target="onenote:" TargetMode="External"/><Relationship Id="rId59" Type="http://schemas.openxmlformats.org/officeDocument/2006/relationships/image" Target="media/image2.png"/><Relationship Id="rId103" Type="http://schemas.openxmlformats.org/officeDocument/2006/relationships/hyperlink" Target="onenote:" TargetMode="External"/><Relationship Id="rId124" Type="http://schemas.openxmlformats.org/officeDocument/2006/relationships/image" Target="media/image62.png"/><Relationship Id="rId310" Type="http://schemas.openxmlformats.org/officeDocument/2006/relationships/image" Target="media/image238.png"/><Relationship Id="rId70" Type="http://schemas.openxmlformats.org/officeDocument/2006/relationships/image" Target="media/image13.png"/><Relationship Id="rId91" Type="http://schemas.openxmlformats.org/officeDocument/2006/relationships/image" Target="media/image34.png"/><Relationship Id="rId145" Type="http://schemas.openxmlformats.org/officeDocument/2006/relationships/image" Target="media/image81.png"/><Relationship Id="rId166" Type="http://schemas.openxmlformats.org/officeDocument/2006/relationships/image" Target="media/image102.png"/><Relationship Id="rId187" Type="http://schemas.openxmlformats.org/officeDocument/2006/relationships/image" Target="media/image118.png"/><Relationship Id="rId331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143.png"/><Relationship Id="rId233" Type="http://schemas.openxmlformats.org/officeDocument/2006/relationships/image" Target="media/image164.png"/><Relationship Id="rId254" Type="http://schemas.openxmlformats.org/officeDocument/2006/relationships/image" Target="media/image185.png"/><Relationship Id="rId28" Type="http://schemas.openxmlformats.org/officeDocument/2006/relationships/hyperlink" Target="onenote:" TargetMode="External"/><Relationship Id="rId49" Type="http://schemas.openxmlformats.org/officeDocument/2006/relationships/hyperlink" Target="onenote:" TargetMode="External"/><Relationship Id="rId114" Type="http://schemas.openxmlformats.org/officeDocument/2006/relationships/image" Target="media/image52.png"/><Relationship Id="rId275" Type="http://schemas.openxmlformats.org/officeDocument/2006/relationships/image" Target="media/image203.png"/><Relationship Id="rId296" Type="http://schemas.openxmlformats.org/officeDocument/2006/relationships/image" Target="media/image224.png"/><Relationship Id="rId300" Type="http://schemas.openxmlformats.org/officeDocument/2006/relationships/image" Target="media/image228.png"/><Relationship Id="rId60" Type="http://schemas.openxmlformats.org/officeDocument/2006/relationships/image" Target="media/image3.png"/><Relationship Id="rId81" Type="http://schemas.openxmlformats.org/officeDocument/2006/relationships/image" Target="media/image24.png"/><Relationship Id="rId135" Type="http://schemas.openxmlformats.org/officeDocument/2006/relationships/image" Target="media/image73.png"/><Relationship Id="rId156" Type="http://schemas.openxmlformats.org/officeDocument/2006/relationships/image" Target="media/image92.png"/><Relationship Id="rId177" Type="http://schemas.openxmlformats.org/officeDocument/2006/relationships/image" Target="media/image113.png"/><Relationship Id="rId198" Type="http://schemas.openxmlformats.org/officeDocument/2006/relationships/image" Target="media/image129.png"/><Relationship Id="rId321" Type="http://schemas.openxmlformats.org/officeDocument/2006/relationships/hyperlink" Target="onenote:" TargetMode="External"/><Relationship Id="rId342" Type="http://schemas.openxmlformats.org/officeDocument/2006/relationships/hyperlink" Target="onenote:" TargetMode="External"/><Relationship Id="rId202" Type="http://schemas.openxmlformats.org/officeDocument/2006/relationships/image" Target="media/image133.png"/><Relationship Id="rId223" Type="http://schemas.openxmlformats.org/officeDocument/2006/relationships/image" Target="media/image154.png"/><Relationship Id="rId244" Type="http://schemas.openxmlformats.org/officeDocument/2006/relationships/image" Target="media/image175.png"/><Relationship Id="rId18" Type="http://schemas.openxmlformats.org/officeDocument/2006/relationships/hyperlink" Target="onenote:" TargetMode="External"/><Relationship Id="rId39" Type="http://schemas.openxmlformats.org/officeDocument/2006/relationships/hyperlink" Target="onenote:" TargetMode="External"/><Relationship Id="rId265" Type="http://schemas.openxmlformats.org/officeDocument/2006/relationships/image" Target="media/image196.png"/><Relationship Id="rId286" Type="http://schemas.openxmlformats.org/officeDocument/2006/relationships/image" Target="media/image214.png"/><Relationship Id="rId50" Type="http://schemas.openxmlformats.org/officeDocument/2006/relationships/hyperlink" Target="onenote:" TargetMode="External"/><Relationship Id="rId104" Type="http://schemas.openxmlformats.org/officeDocument/2006/relationships/hyperlink" Target="onenote:" TargetMode="External"/><Relationship Id="rId125" Type="http://schemas.openxmlformats.org/officeDocument/2006/relationships/image" Target="media/image63.png"/><Relationship Id="rId146" Type="http://schemas.openxmlformats.org/officeDocument/2006/relationships/image" Target="media/image82.png"/><Relationship Id="rId167" Type="http://schemas.openxmlformats.org/officeDocument/2006/relationships/image" Target="media/image103.png"/><Relationship Id="rId188" Type="http://schemas.openxmlformats.org/officeDocument/2006/relationships/image" Target="media/image119.png"/><Relationship Id="rId311" Type="http://schemas.openxmlformats.org/officeDocument/2006/relationships/image" Target="media/image239.png"/><Relationship Id="rId332" Type="http://schemas.openxmlformats.org/officeDocument/2006/relationships/hyperlink" Target="onenote:" TargetMode="External"/><Relationship Id="rId71" Type="http://schemas.openxmlformats.org/officeDocument/2006/relationships/image" Target="media/image14.png"/><Relationship Id="rId92" Type="http://schemas.openxmlformats.org/officeDocument/2006/relationships/image" Target="media/image35.png"/><Relationship Id="rId213" Type="http://schemas.openxmlformats.org/officeDocument/2006/relationships/image" Target="media/image144.png"/><Relationship Id="rId234" Type="http://schemas.openxmlformats.org/officeDocument/2006/relationships/image" Target="media/image165.png"/><Relationship Id="rId2" Type="http://schemas.openxmlformats.org/officeDocument/2006/relationships/styles" Target="styles.xml"/><Relationship Id="rId29" Type="http://schemas.openxmlformats.org/officeDocument/2006/relationships/hyperlink" Target="onenote:" TargetMode="External"/><Relationship Id="rId255" Type="http://schemas.openxmlformats.org/officeDocument/2006/relationships/image" Target="media/image186.png"/><Relationship Id="rId276" Type="http://schemas.openxmlformats.org/officeDocument/2006/relationships/image" Target="media/image204.png"/><Relationship Id="rId297" Type="http://schemas.openxmlformats.org/officeDocument/2006/relationships/image" Target="media/image225.png"/><Relationship Id="rId40" Type="http://schemas.openxmlformats.org/officeDocument/2006/relationships/hyperlink" Target="onenote:" TargetMode="External"/><Relationship Id="rId115" Type="http://schemas.openxmlformats.org/officeDocument/2006/relationships/image" Target="media/image53.png"/><Relationship Id="rId136" Type="http://schemas.openxmlformats.org/officeDocument/2006/relationships/image" Target="media/image74.png"/><Relationship Id="rId157" Type="http://schemas.openxmlformats.org/officeDocument/2006/relationships/image" Target="media/image93.png"/><Relationship Id="rId178" Type="http://schemas.openxmlformats.org/officeDocument/2006/relationships/hyperlink" Target="onenote:" TargetMode="External"/><Relationship Id="rId301" Type="http://schemas.openxmlformats.org/officeDocument/2006/relationships/image" Target="media/image229.png"/><Relationship Id="rId322" Type="http://schemas.openxmlformats.org/officeDocument/2006/relationships/hyperlink" Target="onenote:" TargetMode="External"/><Relationship Id="rId343" Type="http://schemas.openxmlformats.org/officeDocument/2006/relationships/image" Target="media/image246.png"/><Relationship Id="rId61" Type="http://schemas.openxmlformats.org/officeDocument/2006/relationships/image" Target="media/image4.png"/><Relationship Id="rId82" Type="http://schemas.openxmlformats.org/officeDocument/2006/relationships/image" Target="media/image25.png"/><Relationship Id="rId199" Type="http://schemas.openxmlformats.org/officeDocument/2006/relationships/image" Target="media/image130.png"/><Relationship Id="rId203" Type="http://schemas.openxmlformats.org/officeDocument/2006/relationships/image" Target="media/image134.png"/><Relationship Id="rId19" Type="http://schemas.openxmlformats.org/officeDocument/2006/relationships/hyperlink" Target="onenote:" TargetMode="External"/><Relationship Id="rId224" Type="http://schemas.openxmlformats.org/officeDocument/2006/relationships/image" Target="media/image155.png"/><Relationship Id="rId245" Type="http://schemas.openxmlformats.org/officeDocument/2006/relationships/image" Target="media/image176.png"/><Relationship Id="rId266" Type="http://schemas.openxmlformats.org/officeDocument/2006/relationships/image" Target="media/image197.png"/><Relationship Id="rId287" Type="http://schemas.openxmlformats.org/officeDocument/2006/relationships/image" Target="media/image215.png"/><Relationship Id="rId30" Type="http://schemas.openxmlformats.org/officeDocument/2006/relationships/hyperlink" Target="onenote:" TargetMode="External"/><Relationship Id="rId105" Type="http://schemas.openxmlformats.org/officeDocument/2006/relationships/image" Target="media/image43.png"/><Relationship Id="rId126" Type="http://schemas.openxmlformats.org/officeDocument/2006/relationships/image" Target="media/image64.png"/><Relationship Id="rId147" Type="http://schemas.openxmlformats.org/officeDocument/2006/relationships/image" Target="media/image83.png"/><Relationship Id="rId168" Type="http://schemas.openxmlformats.org/officeDocument/2006/relationships/image" Target="media/image104.png"/><Relationship Id="rId312" Type="http://schemas.openxmlformats.org/officeDocument/2006/relationships/image" Target="media/image240.png"/><Relationship Id="rId333" Type="http://schemas.openxmlformats.org/officeDocument/2006/relationships/hyperlink" Target="onenote:" TargetMode="External"/><Relationship Id="rId51" Type="http://schemas.openxmlformats.org/officeDocument/2006/relationships/hyperlink" Target="onenote:" TargetMode="External"/><Relationship Id="rId72" Type="http://schemas.openxmlformats.org/officeDocument/2006/relationships/image" Target="media/image15.png"/><Relationship Id="rId93" Type="http://schemas.openxmlformats.org/officeDocument/2006/relationships/image" Target="media/image36.png"/><Relationship Id="rId189" Type="http://schemas.openxmlformats.org/officeDocument/2006/relationships/image" Target="media/image120.png"/><Relationship Id="rId3" Type="http://schemas.openxmlformats.org/officeDocument/2006/relationships/settings" Target="settings.xml"/><Relationship Id="rId214" Type="http://schemas.openxmlformats.org/officeDocument/2006/relationships/image" Target="media/image145.png"/><Relationship Id="rId235" Type="http://schemas.openxmlformats.org/officeDocument/2006/relationships/image" Target="media/image166.png"/><Relationship Id="rId256" Type="http://schemas.openxmlformats.org/officeDocument/2006/relationships/image" Target="media/image187.png"/><Relationship Id="rId277" Type="http://schemas.openxmlformats.org/officeDocument/2006/relationships/image" Target="media/image205.png"/><Relationship Id="rId298" Type="http://schemas.openxmlformats.org/officeDocument/2006/relationships/image" Target="media/image226.png"/><Relationship Id="rId116" Type="http://schemas.openxmlformats.org/officeDocument/2006/relationships/image" Target="media/image54.png"/><Relationship Id="rId137" Type="http://schemas.openxmlformats.org/officeDocument/2006/relationships/image" Target="media/image75.png"/><Relationship Id="rId158" Type="http://schemas.openxmlformats.org/officeDocument/2006/relationships/image" Target="media/image94.png"/><Relationship Id="rId302" Type="http://schemas.openxmlformats.org/officeDocument/2006/relationships/image" Target="media/image230.png"/><Relationship Id="rId323" Type="http://schemas.openxmlformats.org/officeDocument/2006/relationships/hyperlink" Target="onenote:" TargetMode="External"/><Relationship Id="rId344" Type="http://schemas.openxmlformats.org/officeDocument/2006/relationships/fontTable" Target="fontTable.xml"/><Relationship Id="rId20" Type="http://schemas.openxmlformats.org/officeDocument/2006/relationships/hyperlink" Target="onenote:" TargetMode="External"/><Relationship Id="rId41" Type="http://schemas.openxmlformats.org/officeDocument/2006/relationships/hyperlink" Target="onenote:" TargetMode="External"/><Relationship Id="rId62" Type="http://schemas.openxmlformats.org/officeDocument/2006/relationships/image" Target="media/image5.png"/><Relationship Id="rId83" Type="http://schemas.openxmlformats.org/officeDocument/2006/relationships/image" Target="media/image26.png"/><Relationship Id="rId179" Type="http://schemas.openxmlformats.org/officeDocument/2006/relationships/hyperlink" Target="onenote:" TargetMode="External"/><Relationship Id="rId190" Type="http://schemas.openxmlformats.org/officeDocument/2006/relationships/image" Target="media/image121.png"/><Relationship Id="rId204" Type="http://schemas.openxmlformats.org/officeDocument/2006/relationships/image" Target="media/image135.png"/><Relationship Id="rId225" Type="http://schemas.openxmlformats.org/officeDocument/2006/relationships/image" Target="media/image156.png"/><Relationship Id="rId246" Type="http://schemas.openxmlformats.org/officeDocument/2006/relationships/image" Target="media/image177.png"/><Relationship Id="rId267" Type="http://schemas.openxmlformats.org/officeDocument/2006/relationships/image" Target="media/image198.png"/><Relationship Id="rId288" Type="http://schemas.openxmlformats.org/officeDocument/2006/relationships/image" Target="media/image216.png"/><Relationship Id="rId106" Type="http://schemas.openxmlformats.org/officeDocument/2006/relationships/image" Target="media/image44.png"/><Relationship Id="rId127" Type="http://schemas.openxmlformats.org/officeDocument/2006/relationships/image" Target="media/image65.png"/><Relationship Id="rId313" Type="http://schemas.openxmlformats.org/officeDocument/2006/relationships/image" Target="media/image241.png"/><Relationship Id="rId10" Type="http://schemas.openxmlformats.org/officeDocument/2006/relationships/hyperlink" Target="onenote:" TargetMode="External"/><Relationship Id="rId31" Type="http://schemas.openxmlformats.org/officeDocument/2006/relationships/hyperlink" Target="onenote:" TargetMode="External"/><Relationship Id="rId52" Type="http://schemas.openxmlformats.org/officeDocument/2006/relationships/hyperlink" Target="onenote:" TargetMode="External"/><Relationship Id="rId73" Type="http://schemas.openxmlformats.org/officeDocument/2006/relationships/image" Target="media/image16.png"/><Relationship Id="rId94" Type="http://schemas.openxmlformats.org/officeDocument/2006/relationships/image" Target="media/image37.png"/><Relationship Id="rId148" Type="http://schemas.openxmlformats.org/officeDocument/2006/relationships/image" Target="media/image84.png"/><Relationship Id="rId169" Type="http://schemas.openxmlformats.org/officeDocument/2006/relationships/image" Target="media/image105.png"/><Relationship Id="rId334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onenote:" TargetMode="External"/><Relationship Id="rId215" Type="http://schemas.openxmlformats.org/officeDocument/2006/relationships/image" Target="media/image146.png"/><Relationship Id="rId236" Type="http://schemas.openxmlformats.org/officeDocument/2006/relationships/image" Target="media/image167.png"/><Relationship Id="rId257" Type="http://schemas.openxmlformats.org/officeDocument/2006/relationships/image" Target="media/image188.png"/><Relationship Id="rId278" Type="http://schemas.openxmlformats.org/officeDocument/2006/relationships/image" Target="media/image206.png"/><Relationship Id="rId303" Type="http://schemas.openxmlformats.org/officeDocument/2006/relationships/image" Target="media/image231.png"/><Relationship Id="rId42" Type="http://schemas.openxmlformats.org/officeDocument/2006/relationships/hyperlink" Target="onenote:" TargetMode="External"/><Relationship Id="rId84" Type="http://schemas.openxmlformats.org/officeDocument/2006/relationships/image" Target="media/image27.png"/><Relationship Id="rId138" Type="http://schemas.openxmlformats.org/officeDocument/2006/relationships/image" Target="media/image76.png"/><Relationship Id="rId345" Type="http://schemas.openxmlformats.org/officeDocument/2006/relationships/theme" Target="theme/theme1.xml"/><Relationship Id="rId191" Type="http://schemas.openxmlformats.org/officeDocument/2006/relationships/image" Target="media/image122.png"/><Relationship Id="rId205" Type="http://schemas.openxmlformats.org/officeDocument/2006/relationships/image" Target="media/image136.png"/><Relationship Id="rId247" Type="http://schemas.openxmlformats.org/officeDocument/2006/relationships/image" Target="media/image178.png"/><Relationship Id="rId107" Type="http://schemas.openxmlformats.org/officeDocument/2006/relationships/image" Target="media/image45.png"/><Relationship Id="rId289" Type="http://schemas.openxmlformats.org/officeDocument/2006/relationships/image" Target="media/image217.png"/><Relationship Id="rId11" Type="http://schemas.openxmlformats.org/officeDocument/2006/relationships/hyperlink" Target="onenote:" TargetMode="External"/><Relationship Id="rId53" Type="http://schemas.openxmlformats.org/officeDocument/2006/relationships/hyperlink" Target="onenote:" TargetMode="External"/><Relationship Id="rId149" Type="http://schemas.openxmlformats.org/officeDocument/2006/relationships/image" Target="media/image85.png"/><Relationship Id="rId314" Type="http://schemas.openxmlformats.org/officeDocument/2006/relationships/image" Target="media/image242.png"/><Relationship Id="rId95" Type="http://schemas.openxmlformats.org/officeDocument/2006/relationships/image" Target="media/image38.png"/><Relationship Id="rId160" Type="http://schemas.openxmlformats.org/officeDocument/2006/relationships/image" Target="media/image96.png"/><Relationship Id="rId216" Type="http://schemas.openxmlformats.org/officeDocument/2006/relationships/image" Target="media/image147.png"/><Relationship Id="rId258" Type="http://schemas.openxmlformats.org/officeDocument/2006/relationships/image" Target="media/image189.png"/><Relationship Id="rId22" Type="http://schemas.openxmlformats.org/officeDocument/2006/relationships/hyperlink" Target="onenote:" TargetMode="External"/><Relationship Id="rId64" Type="http://schemas.openxmlformats.org/officeDocument/2006/relationships/image" Target="media/image7.png"/><Relationship Id="rId118" Type="http://schemas.openxmlformats.org/officeDocument/2006/relationships/image" Target="media/image56.png"/><Relationship Id="rId325" Type="http://schemas.openxmlformats.org/officeDocument/2006/relationships/hyperlink" Target="onenote:" TargetMode="External"/><Relationship Id="rId171" Type="http://schemas.openxmlformats.org/officeDocument/2006/relationships/image" Target="media/image107.png"/><Relationship Id="rId227" Type="http://schemas.openxmlformats.org/officeDocument/2006/relationships/image" Target="media/image158.png"/><Relationship Id="rId269" Type="http://schemas.openxmlformats.org/officeDocument/2006/relationships/image" Target="media/image200.png"/><Relationship Id="rId33" Type="http://schemas.openxmlformats.org/officeDocument/2006/relationships/hyperlink" Target="onenote:" TargetMode="External"/><Relationship Id="rId129" Type="http://schemas.openxmlformats.org/officeDocument/2006/relationships/image" Target="media/image67.png"/><Relationship Id="rId280" Type="http://schemas.openxmlformats.org/officeDocument/2006/relationships/image" Target="media/image208.png"/><Relationship Id="rId336" Type="http://schemas.openxmlformats.org/officeDocument/2006/relationships/hyperlink" Target="onenote:" TargetMode="External"/><Relationship Id="rId75" Type="http://schemas.openxmlformats.org/officeDocument/2006/relationships/image" Target="media/image18.png"/><Relationship Id="rId140" Type="http://schemas.openxmlformats.org/officeDocument/2006/relationships/image" Target="media/image78.png"/><Relationship Id="rId182" Type="http://schemas.openxmlformats.org/officeDocument/2006/relationships/hyperlink" Target="onenote:" TargetMode="External"/><Relationship Id="rId6" Type="http://schemas.openxmlformats.org/officeDocument/2006/relationships/hyperlink" Target="onenote:" TargetMode="External"/><Relationship Id="rId238" Type="http://schemas.openxmlformats.org/officeDocument/2006/relationships/image" Target="media/image169.png"/><Relationship Id="rId291" Type="http://schemas.openxmlformats.org/officeDocument/2006/relationships/image" Target="media/image219.png"/><Relationship Id="rId305" Type="http://schemas.openxmlformats.org/officeDocument/2006/relationships/image" Target="media/image233.png"/><Relationship Id="rId44" Type="http://schemas.openxmlformats.org/officeDocument/2006/relationships/hyperlink" Target="onenote:" TargetMode="External"/><Relationship Id="rId86" Type="http://schemas.openxmlformats.org/officeDocument/2006/relationships/image" Target="media/image29.png"/><Relationship Id="rId151" Type="http://schemas.openxmlformats.org/officeDocument/2006/relationships/image" Target="media/image87.png"/><Relationship Id="rId193" Type="http://schemas.openxmlformats.org/officeDocument/2006/relationships/image" Target="media/image124.png"/><Relationship Id="rId207" Type="http://schemas.openxmlformats.org/officeDocument/2006/relationships/image" Target="media/image138.png"/><Relationship Id="rId249" Type="http://schemas.openxmlformats.org/officeDocument/2006/relationships/image" Target="media/image180.png"/><Relationship Id="rId13" Type="http://schemas.openxmlformats.org/officeDocument/2006/relationships/hyperlink" Target="onenote:" TargetMode="External"/><Relationship Id="rId109" Type="http://schemas.openxmlformats.org/officeDocument/2006/relationships/image" Target="media/image47.png"/><Relationship Id="rId260" Type="http://schemas.openxmlformats.org/officeDocument/2006/relationships/image" Target="media/image191.png"/><Relationship Id="rId316" Type="http://schemas.openxmlformats.org/officeDocument/2006/relationships/image" Target="media/image244.png"/><Relationship Id="rId55" Type="http://schemas.openxmlformats.org/officeDocument/2006/relationships/hyperlink" Target="onenote:" TargetMode="External"/><Relationship Id="rId97" Type="http://schemas.openxmlformats.org/officeDocument/2006/relationships/image" Target="media/image40.png"/><Relationship Id="rId120" Type="http://schemas.openxmlformats.org/officeDocument/2006/relationships/image" Target="media/image58.png"/><Relationship Id="rId162" Type="http://schemas.openxmlformats.org/officeDocument/2006/relationships/image" Target="media/image98.png"/><Relationship Id="rId218" Type="http://schemas.openxmlformats.org/officeDocument/2006/relationships/image" Target="media/image149.png"/><Relationship Id="rId271" Type="http://schemas.openxmlformats.org/officeDocument/2006/relationships/image" Target="media/image202.png"/><Relationship Id="rId24" Type="http://schemas.openxmlformats.org/officeDocument/2006/relationships/hyperlink" Target="onenote:" TargetMode="External"/><Relationship Id="rId66" Type="http://schemas.openxmlformats.org/officeDocument/2006/relationships/image" Target="media/image9.png"/><Relationship Id="rId131" Type="http://schemas.openxmlformats.org/officeDocument/2006/relationships/image" Target="media/image69.png"/><Relationship Id="rId327" Type="http://schemas.openxmlformats.org/officeDocument/2006/relationships/hyperlink" Target="onenote:" TargetMode="External"/><Relationship Id="rId173" Type="http://schemas.openxmlformats.org/officeDocument/2006/relationships/image" Target="media/image109.png"/><Relationship Id="rId229" Type="http://schemas.openxmlformats.org/officeDocument/2006/relationships/image" Target="media/image160.png"/><Relationship Id="rId240" Type="http://schemas.openxmlformats.org/officeDocument/2006/relationships/image" Target="media/image17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5247</Words>
  <Characters>33059</Characters>
  <Application>Microsoft Office Word</Application>
  <DocSecurity>0</DocSecurity>
  <Lines>275</Lines>
  <Paragraphs>76</Paragraphs>
  <ScaleCrop>false</ScaleCrop>
  <Company/>
  <LinksUpToDate>false</LinksUpToDate>
  <CharactersWithSpaces>38230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xJHrbyfWE8@goetheuniversitaet.onmicrosoft.com</dc:creator>
  <cp:keywords/>
  <dc:description/>
  <cp:lastModifiedBy>xJHrbyfWE8@goetheuniversitaet.onmicrosoft.com</cp:lastModifiedBy>
  <cp:revision>2</cp:revision>
  <dcterms:created xsi:type="dcterms:W3CDTF">2020-08-22T04:35:00Z</dcterms:created>
  <dcterms:modified xsi:type="dcterms:W3CDTF">2020-08-22T04:35:00Z</dcterms:modified>
</cp:coreProperties>
</file>