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nznp49h0z13" w:id="0"/>
      <w:bookmarkEnd w:id="0"/>
      <w:r w:rsidDel="00000000" w:rsidR="00000000" w:rsidRPr="00000000">
        <w:rPr>
          <w:rtl w:val="0"/>
        </w:rPr>
        <w:t xml:space="preserve">DCEM experiments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 start by training a standard TDMPC agent for 20000 steps: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135024" cy="2555198"/>
            <wp:effectExtent b="0" l="0" r="0" t="0"/>
            <wp:docPr descr="Reward έναντι Episode_no:" id="2" name="image1.png"/>
            <a:graphic>
              <a:graphicData uri="http://schemas.openxmlformats.org/drawingml/2006/picture">
                <pic:pic>
                  <pic:nvPicPr>
                    <pic:cNvPr descr="Reward έναντι Episode_no: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5024" cy="2555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Eval mode at 250 episodes with 32 samples and num elites = 8, reward =250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with 512 samples and 128 elites, reward = 250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Κανουμε initialize DCEM module ως identity και αδειάζουμε το περιεχόμενο του replay buffer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μετα απο εκπαίδευση με νέα βήματα το reward φτάνει το 330-340 με 32samples: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Reward έναντι Episode_no:" id="5" name="image4.png"/>
            <a:graphic>
              <a:graphicData uri="http://schemas.openxmlformats.org/drawingml/2006/picture">
                <pic:pic>
                  <pic:nvPicPr>
                    <pic:cNvPr descr="Reward έναντι Episode_no: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Αντίστοιχα εκπαιδεύουμε τον decoder χρησιμοποιώντας μόνο buffered δεδομενα, δεν συλλέγουμε καινούργια δεδομένα.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Reward έναντι Episode_no:" id="4" name="image2.png"/>
            <a:graphic>
              <a:graphicData uri="http://schemas.openxmlformats.org/drawingml/2006/picture">
                <pic:pic>
                  <pic:nvPicPr>
                    <pic:cNvPr descr="Reward έναντι Episode_no: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Χρησιμοποιώνταας μικρότερο batch size=128,: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Training DCEM with old experience, batch_size=128,40 updates" id="1" name="image3.png"/>
            <a:graphic>
              <a:graphicData uri="http://schemas.openxmlformats.org/drawingml/2006/picture">
                <pic:pic>
                  <pic:nvPicPr>
                    <pic:cNvPr descr="Training DCEM with old experience, batch_size=128,40 updates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Δοκιμάζουμε να εκπαιδεύσουμε με τον ίδιο τρόπο αλλά παίρνοντας δείγματα μόνο από τα τετλευταία 10000 βήματα, τα αποτελέσματα είναι καλύτερα αλλα πιο ασταθή: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Training DCEM with old_experience, last 10ksteps" id="3" name="image5.png"/>
            <a:graphic>
              <a:graphicData uri="http://schemas.openxmlformats.org/drawingml/2006/picture">
                <pic:pic>
                  <pic:nvPicPr>
                    <pic:cNvPr descr="Training DCEM with old_experience, last 10ksteps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Εκπαιδευση του decoder χρησιμοποιώντας τα κανονικά observations δηλ καθόλου dynamics model, target network για τον decoder.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Μετα απο video recording βλεπουμε οτι τα performance drops γινονται οταν το cheetah πεφτει. Ο αλγοριθμος ξέρει να τρέχει αλλα δεν ξερει πως να αποφύγει πτώσεις. Παράδειγμα καλύτερης και χειρότερης επίδοσης στο Cheetah_DCEM_training_2025-10-30_13h23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