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571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B80F80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DB7D7A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60D8AA2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7303C85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7329CAA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2551790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9C2F0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FC5B9B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F72CA4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C7822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DD8E305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489E9F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9E2916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3F23933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4E892641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7E8D6573" w14:textId="77777777" w:rsidR="00875475" w:rsidRPr="005F1FC0" w:rsidRDefault="00AA76CA" w:rsidP="00BC7339">
      <w:pPr>
        <w:jc w:val="center"/>
        <w:rPr>
          <w:rFonts w:ascii="Times New Roman" w:hAnsi="Times New Roman"/>
          <w:b/>
          <w:sz w:val="32"/>
          <w:szCs w:val="32"/>
        </w:rPr>
      </w:pPr>
      <w:r w:rsidRPr="005F1FC0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9877AE">
        <w:rPr>
          <w:rFonts w:ascii="Times New Roman" w:hAnsi="Times New Roman"/>
          <w:b/>
          <w:sz w:val="32"/>
          <w:szCs w:val="32"/>
        </w:rPr>
        <w:t>Организация связи модуля на ассемблере с модулями, созданными на языке высокого уровня</w:t>
      </w:r>
      <w:r w:rsidRPr="005F1FC0">
        <w:rPr>
          <w:rFonts w:ascii="Times New Roman" w:hAnsi="Times New Roman"/>
          <w:b/>
          <w:sz w:val="32"/>
          <w:szCs w:val="32"/>
        </w:rPr>
        <w:t>»</w:t>
      </w:r>
    </w:p>
    <w:p w14:paraId="1179E4D1" w14:textId="77777777" w:rsidR="00875475" w:rsidRPr="005F1FC0" w:rsidRDefault="00875475" w:rsidP="00875475">
      <w:pPr>
        <w:spacing w:after="0" w:line="276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14:paraId="0C4BD91B" w14:textId="77777777" w:rsidR="00875475" w:rsidRDefault="006A3053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D71D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77AE">
        <w:rPr>
          <w:rFonts w:ascii="Times New Roman" w:hAnsi="Times New Roman"/>
          <w:sz w:val="28"/>
          <w:szCs w:val="28"/>
          <w:lang w:eastAsia="ru-RU"/>
        </w:rPr>
        <w:t>5</w:t>
      </w:r>
      <w:r w:rsidR="00875475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54D4969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="00A41B51">
        <w:rPr>
          <w:rFonts w:ascii="Times New Roman" w:hAnsi="Times New Roman"/>
          <w:sz w:val="28"/>
          <w:szCs w:val="28"/>
          <w:lang w:eastAsia="ru-RU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7AA2A22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C34B1C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C95DF5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CA4D1B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A0EF2B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81182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88CF0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7A721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076D710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252F0A" w14:textId="17A3CB5D" w:rsidR="00875475" w:rsidRPr="00903EAC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группы: ПИб-2301_____________ /</w:t>
      </w:r>
      <w:r w:rsidR="00555E73">
        <w:rPr>
          <w:rFonts w:ascii="Times New Roman" w:hAnsi="Times New Roman"/>
          <w:sz w:val="28"/>
          <w:szCs w:val="28"/>
          <w:lang w:eastAsia="ru-RU"/>
        </w:rPr>
        <w:t>Морозов Д.А</w:t>
      </w:r>
      <w:r w:rsidR="00283050">
        <w:rPr>
          <w:rFonts w:ascii="Times New Roman" w:hAnsi="Times New Roman"/>
          <w:sz w:val="28"/>
          <w:szCs w:val="28"/>
          <w:lang w:eastAsia="ru-RU"/>
        </w:rPr>
        <w:t>.</w:t>
      </w:r>
    </w:p>
    <w:p w14:paraId="2F8A959C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29A541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преподаватель: ___________________/</w:t>
      </w:r>
      <w:proofErr w:type="spellStart"/>
      <w:r w:rsidR="00A41B51">
        <w:rPr>
          <w:rFonts w:ascii="Times New Roman" w:hAnsi="Times New Roman"/>
          <w:sz w:val="28"/>
          <w:szCs w:val="28"/>
          <w:lang w:eastAsia="ru-RU"/>
        </w:rPr>
        <w:t>Долженкова</w:t>
      </w:r>
      <w:proofErr w:type="spellEnd"/>
      <w:r w:rsidR="00A41B51">
        <w:rPr>
          <w:rFonts w:ascii="Times New Roman" w:hAnsi="Times New Roman"/>
          <w:sz w:val="28"/>
          <w:szCs w:val="28"/>
          <w:lang w:eastAsia="ru-RU"/>
        </w:rPr>
        <w:t xml:space="preserve"> М.Л.</w:t>
      </w:r>
    </w:p>
    <w:p w14:paraId="2598EF1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7182AA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52838F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31DDA29" w14:textId="77777777" w:rsidR="00875475" w:rsidRPr="00003A93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03A93">
        <w:rPr>
          <w:rFonts w:ascii="Times New Roman" w:hAnsi="Times New Roman"/>
          <w:b/>
          <w:sz w:val="28"/>
          <w:szCs w:val="28"/>
          <w:lang w:eastAsia="ru-RU"/>
        </w:rPr>
        <w:t>Киров 202</w:t>
      </w:r>
      <w:r w:rsidR="00DA7DBC" w:rsidRPr="00003A93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4B471190" w14:textId="77777777" w:rsidR="006D71D0" w:rsidRDefault="006D71D0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079A3C6" w14:textId="77777777" w:rsidR="00FE7128" w:rsidRDefault="005F1FC0" w:rsidP="00FE7128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Цели</w:t>
      </w:r>
      <w:r w:rsidR="00875475" w:rsidRPr="00003A93">
        <w:rPr>
          <w:rFonts w:ascii="Times New Roman" w:hAnsi="Times New Roman"/>
          <w:b/>
          <w:sz w:val="28"/>
          <w:szCs w:val="28"/>
        </w:rPr>
        <w:t xml:space="preserve"> работы</w:t>
      </w:r>
      <w:r w:rsidR="00DA7DBC" w:rsidRPr="00003A93">
        <w:rPr>
          <w:rFonts w:ascii="Times New Roman" w:hAnsi="Times New Roman"/>
          <w:b/>
          <w:sz w:val="28"/>
          <w:szCs w:val="28"/>
        </w:rPr>
        <w:t xml:space="preserve">: </w:t>
      </w:r>
    </w:p>
    <w:p w14:paraId="558C89F7" w14:textId="77777777" w:rsidR="009877AE" w:rsidRPr="009877AE" w:rsidRDefault="009877AE" w:rsidP="00820EC1">
      <w:pPr>
        <w:rPr>
          <w:rFonts w:ascii="Times New Roman" w:hAnsi="Times New Roman"/>
          <w:spacing w:val="2"/>
          <w:sz w:val="28"/>
          <w:szCs w:val="28"/>
        </w:rPr>
      </w:pPr>
      <w:r w:rsidRPr="009877AE">
        <w:rPr>
          <w:rFonts w:ascii="Times New Roman" w:hAnsi="Times New Roman"/>
          <w:spacing w:val="2"/>
          <w:sz w:val="28"/>
          <w:szCs w:val="28"/>
        </w:rPr>
        <w:t>На основе лабораторной работы 3 модифицировать приложение. Вынести  одну из вычислительных операций и переписать ее в виде модуля на ассемблере. Обеспечить вызов внешней ассемблерной функции из основной программы.</w:t>
      </w:r>
      <w:r w:rsidRPr="009877AE">
        <w:rPr>
          <w:rFonts w:ascii="Times New Roman" w:hAnsi="Times New Roman"/>
          <w:spacing w:val="2"/>
          <w:sz w:val="28"/>
          <w:szCs w:val="28"/>
        </w:rPr>
        <w:br/>
        <w:t>Сделать выводы</w:t>
      </w:r>
    </w:p>
    <w:p w14:paraId="0B95BAED" w14:textId="77777777" w:rsidR="00734660" w:rsidRDefault="00875475" w:rsidP="00820EC1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Задание:</w:t>
      </w:r>
    </w:p>
    <w:p w14:paraId="0A30CE26" w14:textId="0E22EAAF" w:rsidR="00A00C4B" w:rsidRDefault="00A00C4B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/>
          <w:sz w:val="28"/>
          <w:szCs w:val="28"/>
        </w:rPr>
        <w:t>ассеблерный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модуль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/>
          <w:sz w:val="28"/>
          <w:szCs w:val="28"/>
        </w:rPr>
        <w:t>), содержащий в себе</w:t>
      </w:r>
      <w:r w:rsidR="00F524B4">
        <w:rPr>
          <w:rFonts w:ascii="Times New Roman" w:hAnsi="Times New Roman"/>
          <w:sz w:val="28"/>
          <w:szCs w:val="28"/>
        </w:rPr>
        <w:t xml:space="preserve"> поиск минимального количества цветов для раскраски графов </w:t>
      </w:r>
    </w:p>
    <w:p w14:paraId="0D613630" w14:textId="77777777" w:rsidR="001F043C" w:rsidRPr="001F043C" w:rsidRDefault="001F043C" w:rsidP="00820EC1">
      <w:pPr>
        <w:rPr>
          <w:rFonts w:ascii="Times New Roman" w:hAnsi="Times New Roman"/>
          <w:sz w:val="28"/>
          <w:szCs w:val="28"/>
        </w:rPr>
      </w:pPr>
    </w:p>
    <w:p w14:paraId="6568939F" w14:textId="77777777" w:rsidR="00D60789" w:rsidRDefault="001F043C" w:rsidP="00D607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Подключение ассемблерного модуля:</w:t>
      </w:r>
    </w:p>
    <w:p w14:paraId="6CF4737E" w14:textId="739E8D0D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 xml:space="preserve">Подключение ассемблерного модуля в программу на C++ с использованием технологий </w:t>
      </w:r>
      <w:proofErr w:type="spellStart"/>
      <w:r w:rsidRPr="00B97DAA">
        <w:rPr>
          <w:rFonts w:ascii="Times New Roman" w:hAnsi="Times New Roman"/>
          <w:sz w:val="28"/>
          <w:szCs w:val="28"/>
        </w:rPr>
        <w:t>cdecl</w:t>
      </w:r>
      <w:proofErr w:type="spellEnd"/>
      <w:r w:rsidRPr="00B97DAA">
        <w:rPr>
          <w:rFonts w:ascii="Times New Roman" w:hAnsi="Times New Roman"/>
          <w:sz w:val="28"/>
          <w:szCs w:val="28"/>
        </w:rPr>
        <w:t xml:space="preserve"> и MASM x86 включает несколько шагов. Вот основные этапы, которые необходимо выполнить:</w:t>
      </w:r>
    </w:p>
    <w:p w14:paraId="01F6FCAC" w14:textId="2FD84BB9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>1. Создание ассемблерного модуля</w:t>
      </w:r>
      <w:r w:rsidR="00990FE6" w:rsidRPr="00B97DAA">
        <w:rPr>
          <w:rFonts w:ascii="Times New Roman" w:hAnsi="Times New Roman"/>
          <w:sz w:val="28"/>
          <w:szCs w:val="28"/>
        </w:rPr>
        <w:t xml:space="preserve">: </w:t>
      </w:r>
      <w:r w:rsidR="00990FE6">
        <w:rPr>
          <w:rFonts w:ascii="Times New Roman" w:hAnsi="Times New Roman"/>
          <w:sz w:val="28"/>
          <w:szCs w:val="28"/>
        </w:rPr>
        <w:t>написать</w:t>
      </w:r>
      <w:r w:rsidRPr="00B97DAA">
        <w:rPr>
          <w:rFonts w:ascii="Times New Roman" w:hAnsi="Times New Roman"/>
          <w:sz w:val="28"/>
          <w:szCs w:val="28"/>
        </w:rPr>
        <w:t xml:space="preserve"> код на языке ассемблера, используя синтаксис MASM x86. Этот код будет содержать реализацию требуемой функции на ассемблере. Например, функция с именем `</w:t>
      </w:r>
      <w:r>
        <w:rPr>
          <w:rFonts w:ascii="Times New Roman" w:hAnsi="Times New Roman"/>
          <w:sz w:val="28"/>
          <w:szCs w:val="28"/>
          <w:lang w:val="en-US"/>
        </w:rPr>
        <w:t>GC</w:t>
      </w:r>
      <w:r w:rsidRPr="00B97DAA">
        <w:rPr>
          <w:rFonts w:ascii="Times New Roman" w:hAnsi="Times New Roman"/>
          <w:sz w:val="28"/>
          <w:szCs w:val="28"/>
        </w:rPr>
        <w:t>`, которая принимает аргументы и возвращает результат.</w:t>
      </w:r>
    </w:p>
    <w:p w14:paraId="17136948" w14:textId="4FA74116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>2. Экспортирование функции: В ассемблерном модуле нужно указать, что функция `</w:t>
      </w:r>
      <w:r w:rsidR="00990FE6">
        <w:rPr>
          <w:rFonts w:ascii="Times New Roman" w:hAnsi="Times New Roman"/>
          <w:sz w:val="28"/>
          <w:szCs w:val="28"/>
          <w:lang w:val="en-US"/>
        </w:rPr>
        <w:t>GC</w:t>
      </w:r>
      <w:r w:rsidRPr="00B97DAA">
        <w:rPr>
          <w:rFonts w:ascii="Times New Roman" w:hAnsi="Times New Roman"/>
          <w:sz w:val="28"/>
          <w:szCs w:val="28"/>
        </w:rPr>
        <w:t>` должна быть доступна извне. Для этого используется директива `PUBLIC` Например:</w:t>
      </w:r>
    </w:p>
    <w:p w14:paraId="5EBABCDB" w14:textId="77777777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 xml:space="preserve">   ```</w:t>
      </w:r>
    </w:p>
    <w:p w14:paraId="3CEC0543" w14:textId="0A706B4A" w:rsidR="00B97DAA" w:rsidRPr="00B97DAA" w:rsidRDefault="00B97DAA" w:rsidP="00B97DAA">
      <w:pPr>
        <w:rPr>
          <w:rFonts w:ascii="Times New Roman" w:hAnsi="Times New Roman"/>
          <w:sz w:val="28"/>
          <w:szCs w:val="28"/>
          <w:lang w:val="en-US"/>
        </w:rPr>
      </w:pPr>
      <w:r w:rsidRPr="00B97DAA">
        <w:rPr>
          <w:rFonts w:ascii="Times New Roman" w:hAnsi="Times New Roman"/>
          <w:sz w:val="28"/>
          <w:szCs w:val="28"/>
        </w:rPr>
        <w:t xml:space="preserve">   PUBLIC </w:t>
      </w:r>
      <w:r>
        <w:rPr>
          <w:rFonts w:ascii="Times New Roman" w:hAnsi="Times New Roman"/>
          <w:sz w:val="28"/>
          <w:szCs w:val="28"/>
          <w:lang w:val="en-US"/>
        </w:rPr>
        <w:t>GC</w:t>
      </w:r>
    </w:p>
    <w:p w14:paraId="24BC9FBC" w14:textId="15D0B87F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 xml:space="preserve">   ```</w:t>
      </w:r>
    </w:p>
    <w:p w14:paraId="410D6960" w14:textId="01956F1F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>3. Сохранение ассемблерного модуля</w:t>
      </w:r>
      <w:r w:rsidR="00990FE6" w:rsidRPr="00B97DAA">
        <w:rPr>
          <w:rFonts w:ascii="Times New Roman" w:hAnsi="Times New Roman"/>
          <w:sz w:val="28"/>
          <w:szCs w:val="28"/>
        </w:rPr>
        <w:t xml:space="preserve">: </w:t>
      </w:r>
      <w:r w:rsidR="00990FE6">
        <w:rPr>
          <w:rFonts w:ascii="Times New Roman" w:hAnsi="Times New Roman"/>
          <w:sz w:val="28"/>
          <w:szCs w:val="28"/>
        </w:rPr>
        <w:t>сохраняем</w:t>
      </w:r>
      <w:r w:rsidRPr="00B97DAA">
        <w:rPr>
          <w:rFonts w:ascii="Times New Roman" w:hAnsi="Times New Roman"/>
          <w:sz w:val="28"/>
          <w:szCs w:val="28"/>
        </w:rPr>
        <w:t xml:space="preserve"> ассемблерный код в отдельный файл с расширением `.</w:t>
      </w:r>
      <w:proofErr w:type="spellStart"/>
      <w:r w:rsidRPr="00B97DAA">
        <w:rPr>
          <w:rFonts w:ascii="Times New Roman" w:hAnsi="Times New Roman"/>
          <w:sz w:val="28"/>
          <w:szCs w:val="28"/>
        </w:rPr>
        <w:t>asm</w:t>
      </w:r>
      <w:proofErr w:type="spellEnd"/>
      <w:r w:rsidRPr="00B97DAA">
        <w:rPr>
          <w:rFonts w:ascii="Times New Roman" w:hAnsi="Times New Roman"/>
          <w:sz w:val="28"/>
          <w:szCs w:val="28"/>
        </w:rPr>
        <w:t>`.</w:t>
      </w:r>
    </w:p>
    <w:p w14:paraId="4CD9BF7E" w14:textId="59CC2C9D" w:rsidR="00B97DAA" w:rsidRPr="00B97DAA" w:rsidRDefault="00990FE6" w:rsidP="00B97DA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4</w:t>
      </w:r>
      <w:r w:rsidR="00B97DAA" w:rsidRPr="00B97DAA">
        <w:rPr>
          <w:rFonts w:ascii="Times New Roman" w:hAnsi="Times New Roman"/>
          <w:sz w:val="28"/>
          <w:szCs w:val="28"/>
        </w:rPr>
        <w:t xml:space="preserve">. Объявление прототипа функции: В главном файле C++, </w:t>
      </w:r>
      <w:r>
        <w:rPr>
          <w:rFonts w:ascii="Times New Roman" w:hAnsi="Times New Roman"/>
          <w:sz w:val="28"/>
          <w:szCs w:val="28"/>
        </w:rPr>
        <w:t>объявляем</w:t>
      </w:r>
      <w:r w:rsidR="00B97DAA" w:rsidRPr="00B97DAA">
        <w:rPr>
          <w:rFonts w:ascii="Times New Roman" w:hAnsi="Times New Roman"/>
          <w:sz w:val="28"/>
          <w:szCs w:val="28"/>
        </w:rPr>
        <w:t xml:space="preserve"> прототип ассемблерной функции `</w:t>
      </w:r>
      <w:r>
        <w:rPr>
          <w:rFonts w:ascii="Times New Roman" w:hAnsi="Times New Roman"/>
          <w:sz w:val="28"/>
          <w:szCs w:val="28"/>
          <w:lang w:val="en-US"/>
        </w:rPr>
        <w:t>GC</w:t>
      </w:r>
      <w:r w:rsidR="00B97DAA" w:rsidRPr="00B97DAA">
        <w:rPr>
          <w:rFonts w:ascii="Times New Roman" w:hAnsi="Times New Roman"/>
          <w:sz w:val="28"/>
          <w:szCs w:val="28"/>
        </w:rPr>
        <w:t>`. Прототип должен соответствовать аргументам и возвращаемому значению функции на ассемблере. Например</w:t>
      </w:r>
      <w:r w:rsidR="00B97DAA" w:rsidRPr="00B97DAA">
        <w:rPr>
          <w:rFonts w:ascii="Times New Roman" w:hAnsi="Times New Roman"/>
          <w:sz w:val="28"/>
          <w:szCs w:val="28"/>
          <w:lang w:val="en-US"/>
        </w:rPr>
        <w:t>:</w:t>
      </w:r>
    </w:p>
    <w:p w14:paraId="58942548" w14:textId="60495E85" w:rsidR="00B97DAA" w:rsidRPr="00B97DAA" w:rsidRDefault="00B97DAA" w:rsidP="00B97DAA">
      <w:pPr>
        <w:rPr>
          <w:rFonts w:ascii="Times New Roman" w:hAnsi="Times New Roman"/>
          <w:sz w:val="28"/>
          <w:szCs w:val="28"/>
          <w:lang w:val="en-US"/>
        </w:rPr>
      </w:pPr>
      <w:r w:rsidRPr="00B97DAA">
        <w:rPr>
          <w:rFonts w:ascii="Times New Roman" w:hAnsi="Times New Roman"/>
          <w:sz w:val="28"/>
          <w:szCs w:val="28"/>
          <w:lang w:val="en-US"/>
        </w:rPr>
        <w:t xml:space="preserve">   ```</w:t>
      </w:r>
    </w:p>
    <w:p w14:paraId="46671332" w14:textId="72B3F332" w:rsidR="00B97DAA" w:rsidRPr="00B97DAA" w:rsidRDefault="00B97DAA" w:rsidP="00B97DAA">
      <w:pPr>
        <w:rPr>
          <w:rFonts w:ascii="Times New Roman" w:hAnsi="Times New Roman"/>
          <w:sz w:val="28"/>
          <w:szCs w:val="28"/>
          <w:lang w:val="en-US"/>
        </w:rPr>
      </w:pPr>
      <w:r w:rsidRPr="00B97DAA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990FE6">
        <w:rPr>
          <w:rFonts w:ascii="Times New Roman" w:hAnsi="Times New Roman"/>
          <w:sz w:val="28"/>
          <w:szCs w:val="28"/>
          <w:lang w:val="en-US"/>
        </w:rPr>
        <w:t>e</w:t>
      </w:r>
      <w:r w:rsidR="00990FE6" w:rsidRPr="00990FE6">
        <w:rPr>
          <w:rFonts w:ascii="Times New Roman" w:hAnsi="Times New Roman"/>
          <w:sz w:val="28"/>
          <w:szCs w:val="28"/>
          <w:lang w:val="en-US"/>
        </w:rPr>
        <w:t xml:space="preserve">xtern "C" int </w:t>
      </w:r>
      <w:proofErr w:type="gramStart"/>
      <w:r w:rsidR="00990FE6" w:rsidRPr="00990FE6">
        <w:rPr>
          <w:rFonts w:ascii="Times New Roman" w:hAnsi="Times New Roman"/>
          <w:sz w:val="28"/>
          <w:szCs w:val="28"/>
          <w:lang w:val="en-US"/>
        </w:rPr>
        <w:t>GC(</w:t>
      </w:r>
      <w:proofErr w:type="gramEnd"/>
      <w:r w:rsidR="00990FE6" w:rsidRPr="00990FE6">
        <w:rPr>
          <w:rFonts w:ascii="Times New Roman" w:hAnsi="Times New Roman"/>
          <w:sz w:val="28"/>
          <w:szCs w:val="28"/>
          <w:lang w:val="en-US"/>
        </w:rPr>
        <w:t xml:space="preserve">int(*)[6], int </w:t>
      </w:r>
      <w:proofErr w:type="spellStart"/>
      <w:r w:rsidR="00990FE6" w:rsidRPr="00990FE6">
        <w:rPr>
          <w:rFonts w:ascii="Times New Roman" w:hAnsi="Times New Roman"/>
          <w:sz w:val="28"/>
          <w:szCs w:val="28"/>
          <w:lang w:val="en-US"/>
        </w:rPr>
        <w:t>numVertices</w:t>
      </w:r>
      <w:proofErr w:type="spellEnd"/>
      <w:r w:rsidR="00990FE6" w:rsidRPr="00990FE6">
        <w:rPr>
          <w:rFonts w:ascii="Times New Roman" w:hAnsi="Times New Roman"/>
          <w:sz w:val="28"/>
          <w:szCs w:val="28"/>
          <w:lang w:val="en-US"/>
        </w:rPr>
        <w:t>, int*);</w:t>
      </w:r>
    </w:p>
    <w:p w14:paraId="7B584F69" w14:textId="77777777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B97DAA">
        <w:rPr>
          <w:rFonts w:ascii="Times New Roman" w:hAnsi="Times New Roman"/>
          <w:sz w:val="28"/>
          <w:szCs w:val="28"/>
        </w:rPr>
        <w:t>```</w:t>
      </w:r>
    </w:p>
    <w:p w14:paraId="1048A1DA" w14:textId="28825009" w:rsidR="00B97DAA" w:rsidRPr="00B97DAA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>Здесь `</w:t>
      </w:r>
      <w:proofErr w:type="spellStart"/>
      <w:r w:rsidRPr="00B97DAA">
        <w:rPr>
          <w:rFonts w:ascii="Times New Roman" w:hAnsi="Times New Roman"/>
          <w:sz w:val="28"/>
          <w:szCs w:val="28"/>
        </w:rPr>
        <w:t>extern</w:t>
      </w:r>
      <w:proofErr w:type="spellEnd"/>
      <w:r w:rsidRPr="00B97DAA">
        <w:rPr>
          <w:rFonts w:ascii="Times New Roman" w:hAnsi="Times New Roman"/>
          <w:sz w:val="28"/>
          <w:szCs w:val="28"/>
        </w:rPr>
        <w:t xml:space="preserve"> "C"` указывает, что функция использует соглашение о вызовах</w:t>
      </w:r>
    </w:p>
    <w:p w14:paraId="32177D4B" w14:textId="4D94736D" w:rsidR="00B97DAA" w:rsidRPr="00B97DAA" w:rsidRDefault="00990FE6" w:rsidP="00B97D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</w:t>
      </w:r>
      <w:r w:rsidR="00B97DAA" w:rsidRPr="00B97DAA">
        <w:rPr>
          <w:rFonts w:ascii="Times New Roman" w:hAnsi="Times New Roman"/>
          <w:sz w:val="28"/>
          <w:szCs w:val="28"/>
        </w:rPr>
        <w:t>. Использование ассемблерной функции</w:t>
      </w:r>
      <w:r w:rsidRPr="00B97DAA">
        <w:rPr>
          <w:rFonts w:ascii="Times New Roman" w:hAnsi="Times New Roman"/>
          <w:sz w:val="28"/>
          <w:szCs w:val="28"/>
        </w:rPr>
        <w:t>: теперь</w:t>
      </w:r>
      <w:r w:rsidR="00B97DAA" w:rsidRPr="00B97D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</w:t>
      </w:r>
      <w:r w:rsidR="00B97DAA" w:rsidRPr="00B97D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можем</w:t>
      </w:r>
      <w:r w:rsidR="00B97DAA" w:rsidRPr="00B97DAA">
        <w:rPr>
          <w:rFonts w:ascii="Times New Roman" w:hAnsi="Times New Roman"/>
          <w:sz w:val="28"/>
          <w:szCs w:val="28"/>
        </w:rPr>
        <w:t xml:space="preserve"> использовать функцию `</w:t>
      </w:r>
      <w:r>
        <w:rPr>
          <w:rFonts w:ascii="Times New Roman" w:hAnsi="Times New Roman"/>
          <w:sz w:val="28"/>
          <w:szCs w:val="28"/>
          <w:lang w:val="en-US"/>
        </w:rPr>
        <w:t>GC</w:t>
      </w:r>
      <w:r w:rsidR="00B97DAA" w:rsidRPr="00B97DAA">
        <w:rPr>
          <w:rFonts w:ascii="Times New Roman" w:hAnsi="Times New Roman"/>
          <w:sz w:val="28"/>
          <w:szCs w:val="28"/>
        </w:rPr>
        <w:t>` в своей основной программе на C++. Вызывайте ее так, как</w:t>
      </w:r>
      <w:r>
        <w:rPr>
          <w:rFonts w:ascii="Times New Roman" w:hAnsi="Times New Roman"/>
          <w:sz w:val="28"/>
          <w:szCs w:val="28"/>
        </w:rPr>
        <w:t xml:space="preserve"> вызываем</w:t>
      </w:r>
      <w:r w:rsidR="00B97DAA" w:rsidRPr="00B97DAA">
        <w:rPr>
          <w:rFonts w:ascii="Times New Roman" w:hAnsi="Times New Roman"/>
          <w:sz w:val="28"/>
          <w:szCs w:val="28"/>
        </w:rPr>
        <w:t xml:space="preserve"> любую другую функцию на C++.</w:t>
      </w:r>
    </w:p>
    <w:p w14:paraId="21D36A37" w14:textId="0C966EA2" w:rsidR="005112D1" w:rsidRDefault="00B97DAA" w:rsidP="00B97DAA">
      <w:pPr>
        <w:rPr>
          <w:rFonts w:ascii="Times New Roman" w:hAnsi="Times New Roman"/>
          <w:sz w:val="28"/>
          <w:szCs w:val="28"/>
        </w:rPr>
      </w:pPr>
      <w:r w:rsidRPr="00B97DAA">
        <w:rPr>
          <w:rFonts w:ascii="Times New Roman" w:hAnsi="Times New Roman"/>
          <w:sz w:val="28"/>
          <w:szCs w:val="28"/>
        </w:rPr>
        <w:t xml:space="preserve">Таким образом, подключение ассемблерного модуля в программу C++ с использованием технологий </w:t>
      </w:r>
      <w:proofErr w:type="spellStart"/>
      <w:r w:rsidRPr="00B97DAA">
        <w:rPr>
          <w:rFonts w:ascii="Times New Roman" w:hAnsi="Times New Roman"/>
          <w:sz w:val="28"/>
          <w:szCs w:val="28"/>
        </w:rPr>
        <w:t>cdecl</w:t>
      </w:r>
      <w:proofErr w:type="spellEnd"/>
      <w:r w:rsidRPr="00B97DAA">
        <w:rPr>
          <w:rFonts w:ascii="Times New Roman" w:hAnsi="Times New Roman"/>
          <w:sz w:val="28"/>
          <w:szCs w:val="28"/>
        </w:rPr>
        <w:t xml:space="preserve"> и MASM x86 включает написание ассемблерного кода, экспортирование функции, объявление прототипа функции в главном файле C++, связывание </w:t>
      </w:r>
      <w:r w:rsidR="00990FE6">
        <w:rPr>
          <w:rFonts w:ascii="Times New Roman" w:hAnsi="Times New Roman"/>
          <w:sz w:val="28"/>
          <w:szCs w:val="28"/>
        </w:rPr>
        <w:t xml:space="preserve">и </w:t>
      </w:r>
      <w:r w:rsidRPr="00B97DAA">
        <w:rPr>
          <w:rFonts w:ascii="Times New Roman" w:hAnsi="Times New Roman"/>
          <w:sz w:val="28"/>
          <w:szCs w:val="28"/>
        </w:rPr>
        <w:t>использование ассемблерной функции в основной программе.</w:t>
      </w:r>
    </w:p>
    <w:p w14:paraId="469E7D59" w14:textId="77777777" w:rsidR="005112D1" w:rsidRPr="005112D1" w:rsidRDefault="005112D1" w:rsidP="00D60789">
      <w:pPr>
        <w:rPr>
          <w:rFonts w:ascii="Times New Roman" w:hAnsi="Times New Roman"/>
          <w:b/>
          <w:sz w:val="28"/>
          <w:szCs w:val="28"/>
        </w:rPr>
      </w:pPr>
      <w:r w:rsidRPr="005112D1">
        <w:rPr>
          <w:rFonts w:ascii="Times New Roman" w:hAnsi="Times New Roman"/>
          <w:b/>
          <w:sz w:val="28"/>
          <w:szCs w:val="28"/>
        </w:rPr>
        <w:t>Состояние стека:</w:t>
      </w:r>
    </w:p>
    <w:p w14:paraId="493B901B" w14:textId="78E5FE29" w:rsidR="005112D1" w:rsidRDefault="0097420D" w:rsidP="00903E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547583" wp14:editId="162CC988">
            <wp:extent cx="4633414" cy="20714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73" cy="20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142E4F" w14:textId="35C3A403" w:rsidR="005112D1" w:rsidRDefault="005112D1" w:rsidP="005112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903EAC">
        <w:rPr>
          <w:rFonts w:ascii="Times New Roman" w:hAnsi="Times New Roman"/>
          <w:sz w:val="28"/>
          <w:szCs w:val="28"/>
        </w:rPr>
        <w:t>1 -</w:t>
      </w:r>
      <w:r>
        <w:rPr>
          <w:rFonts w:ascii="Times New Roman" w:hAnsi="Times New Roman"/>
          <w:sz w:val="28"/>
          <w:szCs w:val="28"/>
        </w:rPr>
        <w:t xml:space="preserve"> состояние стека на момент выполнения первой команды</w:t>
      </w:r>
    </w:p>
    <w:p w14:paraId="5A413FA6" w14:textId="77777777" w:rsidR="006936DB" w:rsidRDefault="006936DB" w:rsidP="005112D1">
      <w:pPr>
        <w:jc w:val="center"/>
        <w:rPr>
          <w:rFonts w:ascii="Times New Roman" w:hAnsi="Times New Roman"/>
          <w:sz w:val="28"/>
          <w:szCs w:val="28"/>
        </w:rPr>
      </w:pPr>
    </w:p>
    <w:p w14:paraId="1E1743F9" w14:textId="64705627" w:rsidR="00C61187" w:rsidRDefault="005112D1" w:rsidP="00D60789">
      <w:pPr>
        <w:rPr>
          <w:rFonts w:ascii="Times New Roman" w:hAnsi="Times New Roman"/>
          <w:sz w:val="28"/>
          <w:szCs w:val="28"/>
        </w:rPr>
      </w:pPr>
      <w:r w:rsidRPr="005112D1">
        <w:rPr>
          <w:rFonts w:ascii="Times New Roman" w:hAnsi="Times New Roman"/>
          <w:sz w:val="28"/>
          <w:szCs w:val="28"/>
        </w:rPr>
        <w:t xml:space="preserve">Так как было использовано соглашение о вызовах </w:t>
      </w:r>
      <w:proofErr w:type="spellStart"/>
      <w:r w:rsidRPr="005112D1">
        <w:rPr>
          <w:rFonts w:ascii="Times New Roman" w:hAnsi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/>
          <w:sz w:val="28"/>
          <w:szCs w:val="28"/>
        </w:rPr>
        <w:t xml:space="preserve"> – аргументы функции записались в обратном </w:t>
      </w:r>
      <w:r w:rsidR="0097420D">
        <w:rPr>
          <w:rFonts w:ascii="Times New Roman" w:hAnsi="Times New Roman"/>
          <w:sz w:val="28"/>
          <w:szCs w:val="28"/>
        </w:rPr>
        <w:t>порядке (</w:t>
      </w:r>
      <w:r>
        <w:rPr>
          <w:rFonts w:ascii="Times New Roman" w:hAnsi="Times New Roman"/>
          <w:sz w:val="28"/>
          <w:szCs w:val="28"/>
        </w:rPr>
        <w:t>справа налево).</w:t>
      </w:r>
    </w:p>
    <w:p w14:paraId="4ECA6B2E" w14:textId="52D2B8EF" w:rsidR="005112D1" w:rsidRPr="00C61187" w:rsidRDefault="00C61187" w:rsidP="00D607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D97730E" w14:textId="77777777" w:rsidR="00F47BCC" w:rsidRDefault="00F47BCC" w:rsidP="00820EC1">
      <w:pPr>
        <w:rPr>
          <w:rFonts w:ascii="Times New Roman" w:hAnsi="Times New Roman"/>
          <w:b/>
          <w:sz w:val="28"/>
          <w:szCs w:val="28"/>
        </w:rPr>
      </w:pPr>
      <w:r w:rsidRPr="00F47BCC"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9877AE">
        <w:rPr>
          <w:rFonts w:ascii="Times New Roman" w:hAnsi="Times New Roman"/>
          <w:b/>
          <w:sz w:val="28"/>
          <w:szCs w:val="28"/>
        </w:rPr>
        <w:t xml:space="preserve"> </w:t>
      </w:r>
      <w:r w:rsidRPr="00F47BCC">
        <w:rPr>
          <w:rFonts w:ascii="Times New Roman" w:hAnsi="Times New Roman"/>
          <w:b/>
          <w:sz w:val="28"/>
          <w:szCs w:val="28"/>
        </w:rPr>
        <w:t>кода</w:t>
      </w:r>
      <w:r w:rsidRPr="009877AE">
        <w:rPr>
          <w:rFonts w:ascii="Times New Roman" w:hAnsi="Times New Roman"/>
          <w:b/>
          <w:sz w:val="28"/>
          <w:szCs w:val="28"/>
        </w:rPr>
        <w:t>:</w:t>
      </w:r>
    </w:p>
    <w:p w14:paraId="3625EADB" w14:textId="77777777" w:rsidR="008C71E5" w:rsidRPr="001F043C" w:rsidRDefault="00FE7128" w:rsidP="00820EC1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WNDmain</w:t>
      </w:r>
      <w:proofErr w:type="spellEnd"/>
      <w:r w:rsidRPr="001F04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3C3505F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59326C0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7E675B8C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E30189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2C8078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49621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//макросы для облегчения работы</w:t>
      </w:r>
    </w:p>
    <w:p w14:paraId="2E451F2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OnButtonClicked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2CC87B8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50</w:t>
      </w:r>
    </w:p>
    <w:p w14:paraId="2238910A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DlgIndexNumberA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200</w:t>
      </w:r>
    </w:p>
    <w:p w14:paraId="6F20E4A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DlgIndexNumberB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210</w:t>
      </w:r>
    </w:p>
    <w:p w14:paraId="5BF1BBF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C46A4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2D786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87044F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readChar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12406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беззнаковое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целое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число</w:t>
      </w:r>
    </w:p>
    <w:p w14:paraId="553E573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A57721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D82121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7BB74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//extern "C" int </w:t>
      </w:r>
      <w:proofErr w:type="spellStart"/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GraphColoring</w:t>
      </w:r>
      <w:proofErr w:type="spellEnd"/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int(</w:t>
      </w:r>
      <w:proofErr w:type="gramEnd"/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*)[6]);</w:t>
      </w:r>
    </w:p>
    <w:p w14:paraId="20339CF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18F4E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</w:t>
      </w:r>
      <w:bookmarkStart w:id="1" w:name="_Hlk136783397"/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xtern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GC(</w:t>
      </w:r>
      <w:proofErr w:type="gramEnd"/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(*)[6],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numVertices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bookmarkEnd w:id="1"/>
    <w:p w14:paraId="1378784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ABB39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1528E7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//инициализация оконных переменных для передачи их значений между функциями</w:t>
      </w:r>
    </w:p>
    <w:p w14:paraId="4BCF149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childText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55A332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hEditControl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6293C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hStaticControl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CCE2C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hStaticControlNums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240AAA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hNumberAControl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B9DB9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hNumberBControl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2A641F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4FEB3A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FFF47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//инициализация необходимых глобальных переменных</w:t>
      </w:r>
    </w:p>
    <w:p w14:paraId="0652AF1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6][6];</w:t>
      </w:r>
    </w:p>
    <w:p w14:paraId="2D138C6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colors[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6] = { 1, 1, 1, 1, 1, 1 };</w:t>
      </w:r>
    </w:p>
    <w:p w14:paraId="61FE01B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895A3F2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path;</w:t>
      </w:r>
    </w:p>
    <w:p w14:paraId="4FBF778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5905C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прототипы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функций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153F82AE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MainWndAddWidgets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85098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SoftwareChildProcedure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ACB625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88D62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8CB6F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главного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</w:p>
    <w:p w14:paraId="4C53F41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NewWindowClass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HCURSOR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HICON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LPCWSTR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WNDPROC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BC76EA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 =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3CEC7F71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NWC.hCursor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E1E12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NWC.hIcon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884DF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NWC.hInstance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24F08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NWC.lpszClassName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2C2A0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NWC.hbrBackground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56522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NWC.lpfnWndProc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9A475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NWC;</w:t>
      </w:r>
    </w:p>
    <w:p w14:paraId="3BAF6551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2CE9B4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28F91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класса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дочернего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4DE8EDE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NewWindowChildClass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HCURSOR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HICON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LPCWSTR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WNDPROC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ProcedureChild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BFC7FA0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 =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20B917D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NWC.hCursor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Cursor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D51AC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NWC.hIcon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Icon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571258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NWC.hInstance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BA635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NWC.lpszClassName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83027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NWC.hbrBackground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BGColor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033A1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NWC.lpfnWndProc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ProcedureChild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D9806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NWC;</w:t>
      </w:r>
    </w:p>
    <w:p w14:paraId="631F60F4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D76EBF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C063C2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преобразования текстовой матрицы в матрицу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13C0098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ParseMatrix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93A6A3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109A89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A95257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56CBD93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55904A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</w:t>
      </w:r>
      <w:proofErr w:type="spellEnd"/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</w:t>
      </w:r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'0'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matrix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0; };</w:t>
      </w:r>
    </w:p>
    <w:p w14:paraId="23141CD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</w:t>
      </w:r>
      <w:proofErr w:type="spellEnd"/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</w:t>
      </w:r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matrix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1; };</w:t>
      </w:r>
    </w:p>
    <w:p w14:paraId="55A310FD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k++;</w:t>
      </w:r>
    </w:p>
    <w:p w14:paraId="6BCF8C2E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441AB7D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65C87BE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6D059BF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0FA012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//проверка корректности введенных значений</w:t>
      </w:r>
    </w:p>
    <w:p w14:paraId="3C7CA868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ValidateMatrix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5557DC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StrMat.size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36) {</w:t>
      </w:r>
    </w:p>
    <w:p w14:paraId="0BC695D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6EC6BF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CB7A56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&lt; 36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14:paraId="3920ECC4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символ не 1 и не 0, то проверка не пройдена</w:t>
      </w:r>
    </w:p>
    <w:p w14:paraId="3F27E58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</w:t>
      </w:r>
      <w:proofErr w:type="spellEnd"/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48 &amp;&amp;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</w:t>
      </w:r>
      <w:proofErr w:type="spellEnd"/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49) {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789D736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62722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AC1C2F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2B1819" w14:textId="195DC2AF" w:rsidR="00903EAC" w:rsidRPr="00C61187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A4832A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countVertices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[6][6]) {</w:t>
      </w:r>
    </w:p>
    <w:p w14:paraId="6ECBF3A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214F365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E49E5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B9C522B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hasNonZeroElement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09032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FCBC11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matrix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 {</w:t>
      </w:r>
    </w:p>
    <w:p w14:paraId="36BB975A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hasNonZeroElement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AA252C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60DBC7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DDC567B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8EE89D2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hasNonZeroElement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22A0EAA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72814D45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57E5523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A951055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A066F2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9A1221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B64904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1BEDCE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7EB907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обработки сообщений главного окна </w:t>
      </w:r>
    </w:p>
    <w:p w14:paraId="668CF611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SoftwareMainProcedure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8C8D0A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AFA694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3A54F8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7E921F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5C81F5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нажатии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кнопки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396687E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OnButtonClicked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D7846BE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//получение значений из полей выбора вершин</w:t>
      </w:r>
    </w:p>
    <w:p w14:paraId="7A3EA5B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readChar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GetWindowTextA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hEditControl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Buffer, </w:t>
      </w:r>
      <w:proofErr w:type="spell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TextBufferSize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691EC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CE66F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//замена переносов строк в текстовой матрице</w:t>
      </w:r>
    </w:p>
    <w:p w14:paraId="68513E8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0FD822B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StrMat.erase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StrMat.begin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StrMat.end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'\r'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StrMat.end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71B7F13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StrMat.erase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StrMat.begin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StrMat.end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StrMat.end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38AD89B2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884CD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//запуск проверок корректности ввода</w:t>
      </w:r>
    </w:p>
    <w:p w14:paraId="2BF92335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ValidateMatrix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)) {</w:t>
      </w:r>
    </w:p>
    <w:p w14:paraId="0FC88432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SetWindowTextA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hStaticControl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"Матрица задана корректно"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8420C6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ParseMatrix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E9FEA8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0DB4BC0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7F5BA9F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SetWindowTextA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hStaticControl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"Матрица задана некорректно!"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05569B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4CD84C74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F9D74F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ValidateMatrix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)) {</w:t>
      </w:r>
    </w:p>
    <w:p w14:paraId="2BC5AB05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3EB6EE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//выключаем главное окно</w:t>
      </w:r>
    </w:p>
    <w:p w14:paraId="55FCB9AD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//это необходимо, так как дочернее окно должно быть модальным</w:t>
      </w:r>
    </w:p>
    <w:p w14:paraId="5B6C0D4B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46E23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countVertices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(matrix);</w:t>
      </w:r>
    </w:p>
    <w:p w14:paraId="49614E5E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50845B0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19664D1A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0;</w:t>
      </w:r>
    </w:p>
    <w:p w14:paraId="04A8A1F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5A00BB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BDADFC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GC(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matrix,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colors);</w:t>
      </w:r>
    </w:p>
    <w:p w14:paraId="36C7809A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14:paraId="1E9D6D5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//int result = </w:t>
      </w:r>
      <w:proofErr w:type="spellStart"/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GraphColoring</w:t>
      </w:r>
      <w:proofErr w:type="spellEnd"/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(matrix);</w:t>
      </w:r>
    </w:p>
    <w:p w14:paraId="18784A7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path </w:t>
      </w:r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minimum number of colors needed is 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(result) </w:t>
      </w:r>
      <w:r w:rsidRPr="00903EAC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CDA95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создается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дочернее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окно</w:t>
      </w:r>
    </w:p>
    <w:p w14:paraId="41E6874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CreateWindowEx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3E1C29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0, </w:t>
      </w:r>
      <w:proofErr w:type="spellStart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L"ChildWndClass</w:t>
      </w:r>
      <w:proofErr w:type="spellEnd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Дочернее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окно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6F2A2A6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300, 300, 300, 150,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</w:p>
    <w:p w14:paraId="65568FF2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);</w:t>
      </w:r>
    </w:p>
    <w:p w14:paraId="44DD285B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проверка на случай если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есть проблемы с созданием дочернего окна</w:t>
      </w:r>
    </w:p>
    <w:p w14:paraId="7362050B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childWindow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2687CF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childWindow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L"Не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удалось создать дочернее окно"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L"Ошибка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MB_OK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MB_ICONERROR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F073E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14:paraId="0315A480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054873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5D3EBBF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E07FA18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12405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E3BFADE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E13CA6C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//при создании</w:t>
      </w:r>
    </w:p>
    <w:p w14:paraId="58497EC7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WM_CREATE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69187B7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//процедура с созданием необходимых компонентов главного окна </w:t>
      </w:r>
    </w:p>
    <w:p w14:paraId="68102EC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MainWndAddWidgets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DF641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0F40A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уничтожении</w:t>
      </w:r>
    </w:p>
    <w:p w14:paraId="0C3074BB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9FADB8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//этот код передастся в цикл, после чего приложение закроется </w:t>
      </w:r>
    </w:p>
    <w:p w14:paraId="67C4FA0C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14:paraId="0AB9920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24C19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234831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95828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7BE33B6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D2BAD0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55946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процедура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обработки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сообщений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дочернего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окна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672B214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SoftwareChildProcedure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CA7EC1D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11A2080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WM_CREATE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 {</w:t>
      </w:r>
    </w:p>
    <w:p w14:paraId="725DB406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04F1B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//создание статического текста, куда будет записан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разультат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Дийкстры</w:t>
      </w:r>
      <w:proofErr w:type="spellEnd"/>
    </w:p>
    <w:p w14:paraId="45777B47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IsWindow</w:t>
      </w:r>
      <w:proofErr w:type="spellEnd"/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childText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14:paraId="13C11CA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childText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"STATIC"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7275D011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0, 0, 300, 300,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childWindow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BC175C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6D8EF93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//вывод на дочернее окно ответа</w:t>
      </w:r>
    </w:p>
    <w:p w14:paraId="0B6BBB5D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EFF93E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SetWindowTextA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childText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path.c_str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DDA232A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6483F412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</w:t>
      </w:r>
      <w:r w:rsidRPr="00903EA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закрытии</w:t>
      </w:r>
    </w:p>
    <w:p w14:paraId="35375372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WM_CLOSE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6890E63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//включаем главное окно и удаляем дочернее</w:t>
      </w:r>
    </w:p>
    <w:p w14:paraId="72F9BADD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EnableWindow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82946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838D9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DB4B19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DCB9E0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D39E4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903EA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childWindow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msg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6B7305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2831E6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D5C1D8" w14:textId="77777777" w:rsidR="009A1055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81EACB2" w14:textId="559BC4B2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MainWndAddWidgets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BD3F7A4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hStaticControl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CreateWindowA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матрицу смежности(6 на 6)"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WS_VISIBLE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WS_CHILD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0, 0, 490, 20,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D01349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80C704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hEditControl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"edit"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"000000\r\n000000\r\n000000\r\n000000\r\n000000\r\n000000"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ES_MULTILINE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ES_NUMBER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10, 40, 55, 100,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5FA2B7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 таких компонентах как кнопка необходимо указывать идентификаторы для обработки нажатия</w:t>
      </w:r>
    </w:p>
    <w:p w14:paraId="7CF24482" w14:textId="77777777" w:rsid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//в данном случае это макрос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OnButtonClicked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со значением 1</w:t>
      </w:r>
    </w:p>
    <w:p w14:paraId="753B1D25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CreateWindowA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"button"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Посчитать</w:t>
      </w:r>
      <w:r w:rsidRPr="00903EA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WS_VISIBLE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WS_CHILD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ES_CENTER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200, 140, 100, 30, </w:t>
      </w:r>
      <w:proofErr w:type="spellStart"/>
      <w:r w:rsidRPr="00903EA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903EA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HMENU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OnButtonClicked</w:t>
      </w:r>
      <w:proofErr w:type="spellEnd"/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03EA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903EA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DA0043" w14:textId="77777777" w:rsidR="00903EAC" w:rsidRPr="00903EAC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48F2DE" w14:textId="77777777" w:rsidR="00903EAC" w:rsidRPr="00FE62BD" w:rsidRDefault="00903EAC" w:rsidP="00903E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62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AC9B037" w14:textId="77777777" w:rsidR="00A00C4B" w:rsidRPr="00FE62BD" w:rsidRDefault="00A00C4B" w:rsidP="00A00C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7A04AC" w14:textId="77777777" w:rsidR="00A00C4B" w:rsidRPr="00FE62BD" w:rsidRDefault="00A00C4B" w:rsidP="00A00C4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121A64" w14:textId="77777777" w:rsidR="00A00C4B" w:rsidRPr="00FE62BD" w:rsidRDefault="00A00C4B" w:rsidP="00A00C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14:paraId="5E00FF8A" w14:textId="77777777" w:rsidR="007A058E" w:rsidRDefault="007A058E" w:rsidP="00B952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7A058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assemblyModule.asm</w:t>
      </w:r>
    </w:p>
    <w:p w14:paraId="19F9DFB7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model</w:t>
      </w:r>
      <w:proofErr w:type="spellEnd"/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flat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, C</w:t>
      </w:r>
    </w:p>
    <w:p w14:paraId="2208353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FEF431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</w:p>
    <w:p w14:paraId="08EECD9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DWORD 0, 0, 0, 0, 0, 0 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Внутренний массив для хранения цветов</w:t>
      </w:r>
    </w:p>
    <w:p w14:paraId="4C50C3D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76B1C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code</w:t>
      </w:r>
      <w:proofErr w:type="spellEnd"/>
      <w:proofErr w:type="gramEnd"/>
    </w:p>
    <w:p w14:paraId="518E02F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15A7D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-&gt; кол-во вершин</w:t>
      </w:r>
    </w:p>
    <w:p w14:paraId="69D577BD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-&gt; указатель на массив </w:t>
      </w:r>
      <w:proofErr w:type="spellStart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6][6]</w:t>
      </w:r>
    </w:p>
    <w:p w14:paraId="3D5F7F2D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9EC24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C9105D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 PROC</w:t>
      </w:r>
    </w:p>
    <w:p w14:paraId="7299412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INIT ------------------------------</w:t>
      </w:r>
    </w:p>
    <w:p w14:paraId="7C6626C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14:paraId="75EB5D0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esp</w:t>
      </w:r>
      <w:proofErr w:type="spellEnd"/>
    </w:p>
    <w:p w14:paraId="615C347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2956E87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201E0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,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+ 8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указатель на первый элемент массива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</w:p>
    <w:p w14:paraId="192BD5D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edx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,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+ 12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записали в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edx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количество вершин</w:t>
      </w:r>
    </w:p>
    <w:p w14:paraId="41B886C1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INIT ------------------------------</w:t>
      </w:r>
    </w:p>
    <w:p w14:paraId="5F16838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C10E6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52C4B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NULLING COLORS ------------------------------</w:t>
      </w:r>
    </w:p>
    <w:p w14:paraId="6C51499D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</w:t>
      </w:r>
    </w:p>
    <w:p w14:paraId="0582019A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nulling:</w:t>
      </w:r>
    </w:p>
    <w:p w14:paraId="6784244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[OFFSET colors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</w:t>
      </w:r>
    </w:p>
    <w:p w14:paraId="5370552A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[OFFSET colors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4], 0</w:t>
      </w:r>
    </w:p>
    <w:p w14:paraId="17800DE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26A1B14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6</w:t>
      </w:r>
    </w:p>
    <w:p w14:paraId="241BD02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nulling</w:t>
      </w:r>
    </w:p>
    <w:p w14:paraId="5A0C772D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NULLING COLORS ------------------------------</w:t>
      </w:r>
    </w:p>
    <w:p w14:paraId="2B44D67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E5246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B300C1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 FUNC ------------------------------</w:t>
      </w:r>
    </w:p>
    <w:p w14:paraId="5530A47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start:</w:t>
      </w:r>
    </w:p>
    <w:p w14:paraId="46220D1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5E385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0 -----------------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14:paraId="70A3AEBA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for1:</w:t>
      </w:r>
    </w:p>
    <w:p w14:paraId="527308F6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2B94B8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14:paraId="7CF51807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jge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endfor1</w:t>
      </w:r>
    </w:p>
    <w:p w14:paraId="61A7C5CB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5BE35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0 ------------- j</w:t>
      </w:r>
    </w:p>
    <w:p w14:paraId="6C2CB42D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for2:</w:t>
      </w:r>
    </w:p>
    <w:p w14:paraId="0A09181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ECDF1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14:paraId="2F36BDC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jge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endfor2</w:t>
      </w:r>
    </w:p>
    <w:p w14:paraId="621A9DDB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26C75B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получает указатель на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matrix</w:t>
      </w:r>
      <w:proofErr w:type="spellEnd"/>
    </w:p>
    <w:p w14:paraId="14BABE0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edi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OFFSET </w:t>
      </w:r>
      <w:proofErr w:type="spellStart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edi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получает указатель на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</w:p>
    <w:p w14:paraId="5B18254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5BB4E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</w:t>
      </w:r>
    </w:p>
    <w:p w14:paraId="0137785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lea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</w:t>
      </w:r>
    </w:p>
    <w:p w14:paraId="480FFEC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AD6D4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movzx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word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Загружаем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значение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регистр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</w:p>
    <w:p w14:paraId="204664C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[OFFSET colors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Загружаем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значение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colors[j]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регистр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</w:t>
      </w:r>
      <w:proofErr w:type="spellEnd"/>
    </w:p>
    <w:p w14:paraId="47952FA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515808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== 1</w:t>
      </w:r>
    </w:p>
    <w:p w14:paraId="68AB003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je step1fine</w:t>
      </w:r>
    </w:p>
    <w:p w14:paraId="03356CD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hef2</w:t>
      </w:r>
    </w:p>
    <w:p w14:paraId="339C7866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C3BF2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step1fine:</w:t>
      </w:r>
    </w:p>
    <w:p w14:paraId="3489A47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[OFFSET colors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colors[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== colors[j]</w:t>
      </w:r>
    </w:p>
    <w:p w14:paraId="1F7867B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je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colorinc</w:t>
      </w:r>
      <w:proofErr w:type="spellEnd"/>
    </w:p>
    <w:p w14:paraId="6930A21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hef2</w:t>
      </w:r>
    </w:p>
    <w:p w14:paraId="09C628F1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1D52F6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colorinc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A045DB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[OFFSET colors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Загрузка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значения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colors[j]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регистр</w:t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</w:p>
    <w:p w14:paraId="648B1D3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inc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Увеличение значения в регистре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на 1</w:t>
      </w:r>
    </w:p>
    <w:p w14:paraId="47ED105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[OFFSET colors +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4], </w:t>
      </w:r>
      <w:proofErr w:type="spellStart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;</w:t>
      </w:r>
      <w:proofErr w:type="gramEnd"/>
    </w:p>
    <w:p w14:paraId="6C97A986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0</w:t>
      </w:r>
    </w:p>
    <w:p w14:paraId="114F5911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189D7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hef2:</w:t>
      </w:r>
    </w:p>
    <w:p w14:paraId="475ECD1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EE5E1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459C92CA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for2</w:t>
      </w:r>
    </w:p>
    <w:p w14:paraId="22B8219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ED0E9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endfor2:</w:t>
      </w:r>
    </w:p>
    <w:p w14:paraId="7D54CEC7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398D9D08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for1</w:t>
      </w:r>
    </w:p>
    <w:p w14:paraId="08CE15C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25120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endfor1:</w:t>
      </w:r>
    </w:p>
    <w:p w14:paraId="5A32A2D6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9DE05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 FUNC ------------------------------</w:t>
      </w:r>
    </w:p>
    <w:p w14:paraId="3AB3E8A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F05AD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D957E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0DE713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FIND MAX ------------------------------</w:t>
      </w:r>
    </w:p>
    <w:p w14:paraId="0A66998D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1D5AF1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; Найти максимальное значение в массиве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</w:p>
    <w:p w14:paraId="0A36832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6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Загружаем количество элементов в массиве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</w:p>
    <w:p w14:paraId="685334F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OFFSET </w:t>
      </w:r>
      <w:proofErr w:type="spellStart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Загружаем указатель на массив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</w:p>
    <w:p w14:paraId="5B236C26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,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Инициализируем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значением первого элемента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colors</w:t>
      </w:r>
      <w:proofErr w:type="spellEnd"/>
    </w:p>
    <w:p w14:paraId="78F8E32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2EC726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find_max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09AEC6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ecx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1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Сравниваем счетчик с 1</w:t>
      </w:r>
    </w:p>
    <w:p w14:paraId="126AE43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jle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endfindmax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Если остался только один элемент, переходим к завершению</w:t>
      </w:r>
    </w:p>
    <w:p w14:paraId="29C0B997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add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4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Увеличиваем указатель на 4 байта для доступа к следующему элементу</w:t>
      </w:r>
    </w:p>
    <w:p w14:paraId="619C9984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cmp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dword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ptr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Сравниваем текущий максимум с текущим элементом</w:t>
      </w:r>
    </w:p>
    <w:p w14:paraId="4FBA379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jge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skip_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update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Если текущий максимум больше или равен текущему элементу, пропускаем обновление</w:t>
      </w:r>
    </w:p>
    <w:p w14:paraId="35F479F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dword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ptr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[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ebx</w:t>
      </w:r>
      <w:proofErr w:type="spellEnd"/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]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Обновляем текущий максимум</w:t>
      </w:r>
    </w:p>
    <w:p w14:paraId="7EF8FE0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skip_update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13757C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loop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find_</w:t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max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Продолжаем цикл для остальных элементов</w:t>
      </w:r>
    </w:p>
    <w:p w14:paraId="332FF89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5F82C7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endfindmax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528FDA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; Теперь максимальное значение находится в регистре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eax</w:t>
      </w:r>
      <w:proofErr w:type="spellEnd"/>
    </w:p>
    <w:p w14:paraId="00980F6B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94393C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 MAX ------------------------------</w:t>
      </w:r>
    </w:p>
    <w:p w14:paraId="2564A9F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D813C9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7BD750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001B57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RETURN ------------------------------</w:t>
      </w:r>
    </w:p>
    <w:p w14:paraId="62259512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esp</w:t>
      </w:r>
      <w:proofErr w:type="spell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14:paraId="56D4C3C8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67AD3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ebp</w:t>
      </w:r>
      <w:proofErr w:type="spellEnd"/>
    </w:p>
    <w:p w14:paraId="136DF858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DD131E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336D38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ret</w:t>
      </w:r>
    </w:p>
    <w:p w14:paraId="77F1D8FA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;---------------------</w:t>
      </w:r>
      <w:proofErr w:type="gramEnd"/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RETURN ------------------------------</w:t>
      </w:r>
    </w:p>
    <w:p w14:paraId="141DF4A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3F214D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ED6C1F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E62B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GC ENDP</w:t>
      </w:r>
    </w:p>
    <w:p w14:paraId="3B59E9B5" w14:textId="77777777" w:rsidR="00FE62BD" w:rsidRPr="00FE62BD" w:rsidRDefault="00FE62BD" w:rsidP="00FE62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F1C437" w14:textId="1BB3835B" w:rsidR="00C61187" w:rsidRDefault="00FE62BD" w:rsidP="00C6118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E62BD">
        <w:rPr>
          <w:rFonts w:ascii="Cascadia Mono" w:eastAsiaTheme="minorHAnsi" w:hAnsi="Cascadia Mono" w:cs="Cascadia Mono"/>
          <w:color w:val="000000"/>
          <w:sz w:val="19"/>
          <w:szCs w:val="19"/>
        </w:rPr>
        <w:t>end</w:t>
      </w:r>
      <w:proofErr w:type="spellEnd"/>
    </w:p>
    <w:p w14:paraId="17C5D61B" w14:textId="63FF5155" w:rsidR="00FE62BD" w:rsidRPr="00C61187" w:rsidRDefault="00C61187" w:rsidP="00C611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2C50D39C" w14:textId="77777777" w:rsidR="00F47BCC" w:rsidRDefault="00F47BCC" w:rsidP="00820EC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формы:</w:t>
      </w:r>
    </w:p>
    <w:p w14:paraId="33D2D9A5" w14:textId="6CDB3EF3" w:rsidR="00A37E09" w:rsidRDefault="0097420D" w:rsidP="00F47BCC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97420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20ADF06" wp14:editId="661AAEA3">
            <wp:extent cx="3200847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5DD7" w14:textId="77777777" w:rsidR="008C71E5" w:rsidRDefault="006936DB" w:rsidP="00F47B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</w:t>
      </w:r>
      <w:r w:rsidR="008C71E5">
        <w:rPr>
          <w:rFonts w:ascii="Times New Roman" w:hAnsi="Times New Roman"/>
          <w:sz w:val="28"/>
          <w:szCs w:val="28"/>
        </w:rPr>
        <w:t xml:space="preserve"> – главное окно при запуске</w:t>
      </w:r>
    </w:p>
    <w:p w14:paraId="4BC0E536" w14:textId="77777777" w:rsidR="00DB631A" w:rsidRDefault="00DB631A" w:rsidP="00F47BCC">
      <w:pPr>
        <w:jc w:val="center"/>
        <w:rPr>
          <w:rFonts w:ascii="Times New Roman" w:hAnsi="Times New Roman"/>
          <w:sz w:val="28"/>
          <w:szCs w:val="28"/>
        </w:rPr>
      </w:pPr>
    </w:p>
    <w:p w14:paraId="422615DE" w14:textId="04528326" w:rsidR="008C71E5" w:rsidRDefault="0097420D" w:rsidP="00F47BCC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AEAEB3" wp14:editId="5F70C56B">
            <wp:extent cx="3200847" cy="2029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9E7" w14:textId="77777777" w:rsidR="008C71E5" w:rsidRDefault="008C71E5" w:rsidP="008C71E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6936DB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– главное окно с заданными значениями</w:t>
      </w:r>
    </w:p>
    <w:p w14:paraId="0D4B7E1C" w14:textId="77777777" w:rsidR="008C71E5" w:rsidRDefault="008C71E5" w:rsidP="008C71E5">
      <w:pPr>
        <w:jc w:val="center"/>
        <w:rPr>
          <w:rFonts w:ascii="Times New Roman" w:hAnsi="Times New Roman"/>
          <w:sz w:val="28"/>
          <w:szCs w:val="28"/>
        </w:rPr>
      </w:pPr>
    </w:p>
    <w:p w14:paraId="2431ADD3" w14:textId="5C5A2EA1" w:rsidR="008C71E5" w:rsidRDefault="0097420D" w:rsidP="008C71E5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sz w:val="28"/>
          <w:szCs w:val="28"/>
        </w:rPr>
        <w:drawing>
          <wp:inline distT="0" distB="0" distL="0" distR="0" wp14:anchorId="0ABBCEAD" wp14:editId="61F483CF">
            <wp:extent cx="2724530" cy="1362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D3A" w14:textId="77777777" w:rsidR="008C71E5" w:rsidRDefault="006936DB" w:rsidP="008C71E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</w:t>
      </w:r>
      <w:r w:rsidR="008C71E5">
        <w:rPr>
          <w:rFonts w:ascii="Times New Roman" w:hAnsi="Times New Roman"/>
          <w:sz w:val="28"/>
          <w:szCs w:val="28"/>
        </w:rPr>
        <w:t xml:space="preserve"> – дочернее окно с ответом</w:t>
      </w:r>
    </w:p>
    <w:p w14:paraId="3961DF0A" w14:textId="77777777" w:rsidR="007C79FA" w:rsidRDefault="007C79FA" w:rsidP="008C71E5">
      <w:pPr>
        <w:jc w:val="center"/>
        <w:rPr>
          <w:rFonts w:ascii="Times New Roman" w:hAnsi="Times New Roman"/>
          <w:sz w:val="28"/>
          <w:szCs w:val="28"/>
        </w:rPr>
      </w:pPr>
    </w:p>
    <w:p w14:paraId="5DCF59F8" w14:textId="77777777" w:rsidR="007C79FA" w:rsidRDefault="007C79FA" w:rsidP="007C79FA">
      <w:pPr>
        <w:jc w:val="center"/>
        <w:rPr>
          <w:rFonts w:ascii="Times New Roman" w:hAnsi="Times New Roman"/>
          <w:sz w:val="28"/>
          <w:szCs w:val="28"/>
        </w:rPr>
      </w:pPr>
    </w:p>
    <w:p w14:paraId="76BB6FEF" w14:textId="21B13EEF" w:rsidR="007C79FA" w:rsidRDefault="0097420D" w:rsidP="007C79FA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A72780" wp14:editId="03A31034">
            <wp:extent cx="3200847" cy="202910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12CC" w14:textId="1CDA02A4" w:rsidR="007C79FA" w:rsidRDefault="006936DB" w:rsidP="007C79F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7420D" w:rsidRPr="0097420D">
        <w:rPr>
          <w:rFonts w:ascii="Times New Roman" w:hAnsi="Times New Roman"/>
          <w:sz w:val="28"/>
          <w:szCs w:val="28"/>
        </w:rPr>
        <w:t>5</w:t>
      </w:r>
      <w:r w:rsidR="0097420D">
        <w:rPr>
          <w:rFonts w:ascii="Times New Roman" w:hAnsi="Times New Roman"/>
          <w:sz w:val="28"/>
          <w:szCs w:val="28"/>
        </w:rPr>
        <w:t xml:space="preserve"> –</w:t>
      </w:r>
      <w:r w:rsidR="007C79FA">
        <w:rPr>
          <w:rFonts w:ascii="Times New Roman" w:hAnsi="Times New Roman"/>
          <w:sz w:val="28"/>
          <w:szCs w:val="28"/>
        </w:rPr>
        <w:t xml:space="preserve"> обработка некорректно ввода матрицы</w:t>
      </w:r>
    </w:p>
    <w:p w14:paraId="2357D009" w14:textId="77777777" w:rsidR="007C79FA" w:rsidRDefault="007C79FA" w:rsidP="007C79FA">
      <w:pPr>
        <w:jc w:val="center"/>
        <w:rPr>
          <w:rFonts w:ascii="Times New Roman" w:hAnsi="Times New Roman"/>
          <w:sz w:val="28"/>
          <w:szCs w:val="28"/>
        </w:rPr>
      </w:pPr>
    </w:p>
    <w:p w14:paraId="7AD4BE63" w14:textId="3E997330" w:rsidR="007C79FA" w:rsidRDefault="0097420D" w:rsidP="007C79FA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sz w:val="28"/>
          <w:szCs w:val="28"/>
        </w:rPr>
        <w:drawing>
          <wp:inline distT="0" distB="0" distL="0" distR="0" wp14:anchorId="1FE4DEA4" wp14:editId="2A3E0A21">
            <wp:extent cx="3200847" cy="2019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C2FE" w14:textId="597E9BC0" w:rsidR="007C79FA" w:rsidRDefault="006936DB" w:rsidP="007C79F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7420D" w:rsidRPr="0097420D">
        <w:rPr>
          <w:rFonts w:ascii="Times New Roman" w:hAnsi="Times New Roman"/>
          <w:sz w:val="28"/>
          <w:szCs w:val="28"/>
        </w:rPr>
        <w:t>6</w:t>
      </w:r>
      <w:r w:rsidR="007C79FA">
        <w:rPr>
          <w:rFonts w:ascii="Times New Roman" w:hAnsi="Times New Roman"/>
          <w:sz w:val="28"/>
          <w:szCs w:val="28"/>
        </w:rPr>
        <w:t xml:space="preserve"> – обработка некорректно ввода матрицы</w:t>
      </w:r>
    </w:p>
    <w:p w14:paraId="3EC6FF06" w14:textId="77777777" w:rsidR="00DB631A" w:rsidRDefault="00DB631A" w:rsidP="0097420D">
      <w:pPr>
        <w:rPr>
          <w:rFonts w:ascii="Times New Roman" w:hAnsi="Times New Roman"/>
          <w:sz w:val="28"/>
          <w:szCs w:val="28"/>
        </w:rPr>
      </w:pPr>
    </w:p>
    <w:p w14:paraId="7332639E" w14:textId="2E996568" w:rsidR="00DB631A" w:rsidRDefault="0097420D" w:rsidP="00F47BCC">
      <w:pPr>
        <w:jc w:val="center"/>
        <w:rPr>
          <w:rFonts w:ascii="Times New Roman" w:hAnsi="Times New Roman"/>
          <w:sz w:val="28"/>
          <w:szCs w:val="28"/>
        </w:rPr>
      </w:pPr>
      <w:r w:rsidRPr="0097420D">
        <w:rPr>
          <w:rFonts w:ascii="Times New Roman" w:hAnsi="Times New Roman"/>
          <w:sz w:val="28"/>
          <w:szCs w:val="28"/>
        </w:rPr>
        <w:drawing>
          <wp:inline distT="0" distB="0" distL="0" distR="0" wp14:anchorId="4DD41BAD" wp14:editId="5D368DF8">
            <wp:extent cx="2724530" cy="1362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3E9" w14:textId="2790DD7F" w:rsidR="00C61187" w:rsidRPr="0097420D" w:rsidRDefault="006936DB" w:rsidP="00C611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97420D" w:rsidRPr="0097420D">
        <w:rPr>
          <w:rFonts w:ascii="Times New Roman" w:hAnsi="Times New Roman"/>
          <w:sz w:val="28"/>
          <w:szCs w:val="28"/>
        </w:rPr>
        <w:t>8</w:t>
      </w:r>
      <w:r w:rsidR="00DB631A">
        <w:rPr>
          <w:rFonts w:ascii="Times New Roman" w:hAnsi="Times New Roman"/>
          <w:sz w:val="28"/>
          <w:szCs w:val="28"/>
        </w:rPr>
        <w:t xml:space="preserve"> – ответ в случае, </w:t>
      </w:r>
      <w:r w:rsidR="0097420D">
        <w:rPr>
          <w:rFonts w:ascii="Times New Roman" w:hAnsi="Times New Roman"/>
          <w:sz w:val="28"/>
          <w:szCs w:val="28"/>
        </w:rPr>
        <w:t>когда матрица заполнена нулями (вершин нет)</w:t>
      </w:r>
    </w:p>
    <w:p w14:paraId="6B81B902" w14:textId="666D9CB3" w:rsidR="000E642A" w:rsidRPr="00C61187" w:rsidRDefault="00C61187" w:rsidP="00C611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90B9C63" w14:textId="77777777" w:rsidR="001D198D" w:rsidRPr="0064338F" w:rsidRDefault="001D198D" w:rsidP="001D198D">
      <w:pPr>
        <w:spacing w:after="12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4338F"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</w:p>
    <w:p w14:paraId="649E81F4" w14:textId="77777777" w:rsidR="00F524B4" w:rsidRDefault="00F524B4" w:rsidP="00F524B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F524B4">
        <w:rPr>
          <w:rFonts w:ascii="Times New Roman" w:hAnsi="Times New Roman"/>
          <w:sz w:val="28"/>
          <w:szCs w:val="28"/>
        </w:rPr>
        <w:t>Проделанная работа состояла в модификации приложения путем выноса одной из вычислительных операций и переписывания ее в виде модуля на ассемблере. Целью было обеспечить вызов внешней ассемблерной функции из основной программы.</w:t>
      </w:r>
    </w:p>
    <w:p w14:paraId="15EC317E" w14:textId="0B4EAF0F" w:rsidR="00F524B4" w:rsidRPr="00F524B4" w:rsidRDefault="00F524B4" w:rsidP="00F524B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F524B4">
        <w:rPr>
          <w:rFonts w:ascii="Times New Roman" w:hAnsi="Times New Roman"/>
          <w:sz w:val="28"/>
          <w:szCs w:val="28"/>
        </w:rPr>
        <w:t>Для достижения данной цели были выполнены следующие шаги:</w:t>
      </w:r>
    </w:p>
    <w:p w14:paraId="21335E5B" w14:textId="176AC0C1" w:rsidR="00F524B4" w:rsidRPr="00F524B4" w:rsidRDefault="00F524B4" w:rsidP="00F524B4">
      <w:pPr>
        <w:numPr>
          <w:ilvl w:val="0"/>
          <w:numId w:val="17"/>
        </w:num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F524B4">
        <w:rPr>
          <w:rFonts w:ascii="Times New Roman" w:hAnsi="Times New Roman"/>
          <w:sz w:val="28"/>
          <w:szCs w:val="28"/>
        </w:rPr>
        <w:t>Изолирование вычислительной операции</w:t>
      </w:r>
      <w:r w:rsidRPr="00F524B4">
        <w:rPr>
          <w:rFonts w:ascii="Times New Roman" w:hAnsi="Times New Roman"/>
          <w:sz w:val="28"/>
          <w:szCs w:val="28"/>
        </w:rPr>
        <w:t>: изначально</w:t>
      </w:r>
      <w:r w:rsidRPr="00F524B4">
        <w:rPr>
          <w:rFonts w:ascii="Times New Roman" w:hAnsi="Times New Roman"/>
          <w:sz w:val="28"/>
          <w:szCs w:val="28"/>
        </w:rPr>
        <w:t>, в исходном коде приложения, определенная операция была выделена и вынесена в отдельную функцию.</w:t>
      </w:r>
    </w:p>
    <w:p w14:paraId="4AB789A5" w14:textId="77777777" w:rsidR="00F524B4" w:rsidRPr="00F524B4" w:rsidRDefault="00F524B4" w:rsidP="00F524B4">
      <w:pPr>
        <w:numPr>
          <w:ilvl w:val="0"/>
          <w:numId w:val="17"/>
        </w:num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F524B4">
        <w:rPr>
          <w:rFonts w:ascii="Times New Roman" w:hAnsi="Times New Roman"/>
          <w:sz w:val="28"/>
          <w:szCs w:val="28"/>
        </w:rPr>
        <w:t>Написание ассемблерного модуля: Создание нового файлового модуля на языке ассемблера, в котором была реализована вычислительная операция из пункта 1. Данный модуль содержит код, написанный на ассемблере, который выполняет необходимые вычисления.</w:t>
      </w:r>
    </w:p>
    <w:p w14:paraId="7E286ECE" w14:textId="77777777" w:rsidR="00F524B4" w:rsidRPr="00F524B4" w:rsidRDefault="00F524B4" w:rsidP="00F524B4">
      <w:pPr>
        <w:numPr>
          <w:ilvl w:val="0"/>
          <w:numId w:val="17"/>
        </w:num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F524B4">
        <w:rPr>
          <w:rFonts w:ascii="Times New Roman" w:hAnsi="Times New Roman"/>
          <w:sz w:val="28"/>
          <w:szCs w:val="28"/>
        </w:rPr>
        <w:t>Сборка и связывание: Сборка основного приложения и ассемблерного модуля вместе с помощью компилятора и линкера. При связывании основной программы и ассемблерного модуля, основная программа получает доступ к функции, реализованной на ассемблере.</w:t>
      </w:r>
    </w:p>
    <w:p w14:paraId="702FDC4E" w14:textId="77777777" w:rsidR="00F524B4" w:rsidRPr="00F524B4" w:rsidRDefault="00F524B4" w:rsidP="00F524B4">
      <w:pPr>
        <w:numPr>
          <w:ilvl w:val="0"/>
          <w:numId w:val="17"/>
        </w:num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F524B4">
        <w:rPr>
          <w:rFonts w:ascii="Times New Roman" w:hAnsi="Times New Roman"/>
          <w:sz w:val="28"/>
          <w:szCs w:val="28"/>
        </w:rPr>
        <w:t>Вызов внешней ассемблерной функции: В основной программе был добавлен вызов внешней ассемблерной функции, реализованной в ассемблерном модуле. Это позволяет основной программе использовать функциональность, предоставляемую ассемблерной функцией.</w:t>
      </w:r>
    </w:p>
    <w:p w14:paraId="10A38393" w14:textId="6E5FF661" w:rsidR="001D243B" w:rsidRPr="009748FC" w:rsidRDefault="001D243B" w:rsidP="00F524B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</w:p>
    <w:sectPr w:rsidR="001D243B" w:rsidRPr="009748FC" w:rsidSect="003A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3D0"/>
    <w:multiLevelType w:val="hybridMultilevel"/>
    <w:tmpl w:val="9C38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76C"/>
    <w:multiLevelType w:val="hybridMultilevel"/>
    <w:tmpl w:val="6A62B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5527"/>
    <w:multiLevelType w:val="hybridMultilevel"/>
    <w:tmpl w:val="15B89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16D2"/>
    <w:multiLevelType w:val="hybridMultilevel"/>
    <w:tmpl w:val="5B505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067"/>
    <w:multiLevelType w:val="hybridMultilevel"/>
    <w:tmpl w:val="18560524"/>
    <w:lvl w:ilvl="0" w:tplc="B406B7F2">
      <w:start w:val="1"/>
      <w:numFmt w:val="decimal"/>
      <w:pStyle w:val="11"/>
      <w:lvlText w:val="%1"/>
      <w:lvlJc w:val="left"/>
      <w:pPr>
        <w:ind w:left="1141" w:hanging="432"/>
      </w:pPr>
      <w:rPr>
        <w:rFonts w:ascii="Calibri" w:hAnsi="Calibri" w:cs="Times New Roman" w:hint="default"/>
        <w:color w:val="auto"/>
        <w:sz w:val="28"/>
      </w:rPr>
    </w:lvl>
    <w:lvl w:ilvl="1" w:tplc="71229CFA">
      <w:numFmt w:val="none"/>
      <w:pStyle w:val="21"/>
      <w:lvlText w:val=""/>
      <w:lvlJc w:val="left"/>
      <w:pPr>
        <w:tabs>
          <w:tab w:val="num" w:pos="1069"/>
        </w:tabs>
      </w:pPr>
    </w:lvl>
    <w:lvl w:ilvl="2" w:tplc="88F6D092">
      <w:numFmt w:val="none"/>
      <w:pStyle w:val="31"/>
      <w:lvlText w:val=""/>
      <w:lvlJc w:val="left"/>
      <w:pPr>
        <w:tabs>
          <w:tab w:val="num" w:pos="1069"/>
        </w:tabs>
      </w:pPr>
    </w:lvl>
    <w:lvl w:ilvl="3" w:tplc="27E274E2">
      <w:numFmt w:val="none"/>
      <w:pStyle w:val="41"/>
      <w:lvlText w:val=""/>
      <w:lvlJc w:val="left"/>
      <w:pPr>
        <w:tabs>
          <w:tab w:val="num" w:pos="1069"/>
        </w:tabs>
      </w:pPr>
    </w:lvl>
    <w:lvl w:ilvl="4" w:tplc="667E865C">
      <w:numFmt w:val="none"/>
      <w:pStyle w:val="51"/>
      <w:lvlText w:val=""/>
      <w:lvlJc w:val="left"/>
      <w:pPr>
        <w:tabs>
          <w:tab w:val="num" w:pos="1069"/>
        </w:tabs>
      </w:pPr>
    </w:lvl>
    <w:lvl w:ilvl="5" w:tplc="D7569E36">
      <w:numFmt w:val="none"/>
      <w:pStyle w:val="61"/>
      <w:lvlText w:val=""/>
      <w:lvlJc w:val="left"/>
      <w:pPr>
        <w:tabs>
          <w:tab w:val="num" w:pos="1069"/>
        </w:tabs>
      </w:pPr>
    </w:lvl>
    <w:lvl w:ilvl="6" w:tplc="06868EDC">
      <w:numFmt w:val="none"/>
      <w:pStyle w:val="71"/>
      <w:lvlText w:val=""/>
      <w:lvlJc w:val="left"/>
      <w:pPr>
        <w:tabs>
          <w:tab w:val="num" w:pos="1069"/>
        </w:tabs>
      </w:pPr>
    </w:lvl>
    <w:lvl w:ilvl="7" w:tplc="27204740">
      <w:numFmt w:val="none"/>
      <w:pStyle w:val="81"/>
      <w:lvlText w:val=""/>
      <w:lvlJc w:val="left"/>
      <w:pPr>
        <w:tabs>
          <w:tab w:val="num" w:pos="1069"/>
        </w:tabs>
      </w:pPr>
    </w:lvl>
    <w:lvl w:ilvl="8" w:tplc="C6CCF4A4">
      <w:numFmt w:val="none"/>
      <w:pStyle w:val="91"/>
      <w:lvlText w:val=""/>
      <w:lvlJc w:val="left"/>
      <w:pPr>
        <w:tabs>
          <w:tab w:val="num" w:pos="1069"/>
        </w:tabs>
      </w:pPr>
    </w:lvl>
  </w:abstractNum>
  <w:abstractNum w:abstractNumId="6" w15:restartNumberingAfterBreak="0">
    <w:nsid w:val="1924376D"/>
    <w:multiLevelType w:val="hybridMultilevel"/>
    <w:tmpl w:val="E3189F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38D579E"/>
    <w:multiLevelType w:val="hybridMultilevel"/>
    <w:tmpl w:val="46C4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C0209"/>
    <w:multiLevelType w:val="hybridMultilevel"/>
    <w:tmpl w:val="813A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EC1"/>
    <w:multiLevelType w:val="hybridMultilevel"/>
    <w:tmpl w:val="E19A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655E0"/>
    <w:multiLevelType w:val="hybridMultilevel"/>
    <w:tmpl w:val="212E4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A6D61"/>
    <w:multiLevelType w:val="hybridMultilevel"/>
    <w:tmpl w:val="05249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D70CC"/>
    <w:multiLevelType w:val="hybridMultilevel"/>
    <w:tmpl w:val="43E66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7F62"/>
    <w:multiLevelType w:val="multilevel"/>
    <w:tmpl w:val="2A1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D1FDA"/>
    <w:multiLevelType w:val="hybridMultilevel"/>
    <w:tmpl w:val="996C6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F51B3"/>
    <w:multiLevelType w:val="hybridMultilevel"/>
    <w:tmpl w:val="A608F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14"/>
  </w:num>
  <w:num w:numId="12">
    <w:abstractNumId w:val="6"/>
  </w:num>
  <w:num w:numId="13">
    <w:abstractNumId w:val="9"/>
  </w:num>
  <w:num w:numId="14">
    <w:abstractNumId w:val="7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D7B"/>
    <w:rsid w:val="00003A93"/>
    <w:rsid w:val="00016A8C"/>
    <w:rsid w:val="00021076"/>
    <w:rsid w:val="00044760"/>
    <w:rsid w:val="00052750"/>
    <w:rsid w:val="0008406A"/>
    <w:rsid w:val="00091159"/>
    <w:rsid w:val="000968FF"/>
    <w:rsid w:val="000A444A"/>
    <w:rsid w:val="000D527C"/>
    <w:rsid w:val="000E2AF0"/>
    <w:rsid w:val="000E5247"/>
    <w:rsid w:val="000E642A"/>
    <w:rsid w:val="00107FE0"/>
    <w:rsid w:val="00147B48"/>
    <w:rsid w:val="00173B8E"/>
    <w:rsid w:val="00194048"/>
    <w:rsid w:val="001D198D"/>
    <w:rsid w:val="001D243B"/>
    <w:rsid w:val="001E502C"/>
    <w:rsid w:val="001F043C"/>
    <w:rsid w:val="001F3EE3"/>
    <w:rsid w:val="0028120C"/>
    <w:rsid w:val="00282A51"/>
    <w:rsid w:val="00283050"/>
    <w:rsid w:val="00297EB5"/>
    <w:rsid w:val="002A0D7B"/>
    <w:rsid w:val="002E2B59"/>
    <w:rsid w:val="00323BB9"/>
    <w:rsid w:val="003409B3"/>
    <w:rsid w:val="00352B23"/>
    <w:rsid w:val="003A4EA4"/>
    <w:rsid w:val="003A6D41"/>
    <w:rsid w:val="003D7260"/>
    <w:rsid w:val="003F5BFF"/>
    <w:rsid w:val="00451AB1"/>
    <w:rsid w:val="004534A2"/>
    <w:rsid w:val="00473853"/>
    <w:rsid w:val="004A678A"/>
    <w:rsid w:val="004A68F6"/>
    <w:rsid w:val="004A7C26"/>
    <w:rsid w:val="004F10B6"/>
    <w:rsid w:val="005112D1"/>
    <w:rsid w:val="00555E73"/>
    <w:rsid w:val="0057376E"/>
    <w:rsid w:val="00583DFD"/>
    <w:rsid w:val="005855D6"/>
    <w:rsid w:val="005B6D2C"/>
    <w:rsid w:val="005C3E09"/>
    <w:rsid w:val="005D4089"/>
    <w:rsid w:val="005F1FC0"/>
    <w:rsid w:val="006140F9"/>
    <w:rsid w:val="006162BD"/>
    <w:rsid w:val="00635109"/>
    <w:rsid w:val="0064338F"/>
    <w:rsid w:val="00651679"/>
    <w:rsid w:val="00656091"/>
    <w:rsid w:val="0067336C"/>
    <w:rsid w:val="006850CF"/>
    <w:rsid w:val="006936DB"/>
    <w:rsid w:val="006A3053"/>
    <w:rsid w:val="006A39D1"/>
    <w:rsid w:val="006B23D7"/>
    <w:rsid w:val="006D0DCF"/>
    <w:rsid w:val="006D2D54"/>
    <w:rsid w:val="006D71D0"/>
    <w:rsid w:val="006F12BC"/>
    <w:rsid w:val="00734660"/>
    <w:rsid w:val="00771E25"/>
    <w:rsid w:val="00796757"/>
    <w:rsid w:val="007A058E"/>
    <w:rsid w:val="007B435D"/>
    <w:rsid w:val="007C79FA"/>
    <w:rsid w:val="007D33EE"/>
    <w:rsid w:val="007D5B22"/>
    <w:rsid w:val="007E6B1B"/>
    <w:rsid w:val="00820EC1"/>
    <w:rsid w:val="00845511"/>
    <w:rsid w:val="0087144A"/>
    <w:rsid w:val="00875475"/>
    <w:rsid w:val="00887048"/>
    <w:rsid w:val="008B09FB"/>
    <w:rsid w:val="008C1905"/>
    <w:rsid w:val="008C5DA0"/>
    <w:rsid w:val="008C71E5"/>
    <w:rsid w:val="008E419F"/>
    <w:rsid w:val="008F4357"/>
    <w:rsid w:val="00903EAC"/>
    <w:rsid w:val="00925350"/>
    <w:rsid w:val="00937FE9"/>
    <w:rsid w:val="00941AE4"/>
    <w:rsid w:val="00946C33"/>
    <w:rsid w:val="00972527"/>
    <w:rsid w:val="0097420D"/>
    <w:rsid w:val="009748FC"/>
    <w:rsid w:val="0098060A"/>
    <w:rsid w:val="009877AE"/>
    <w:rsid w:val="00990FE6"/>
    <w:rsid w:val="00991FBD"/>
    <w:rsid w:val="0099405E"/>
    <w:rsid w:val="009A1055"/>
    <w:rsid w:val="00A00251"/>
    <w:rsid w:val="00A00C4B"/>
    <w:rsid w:val="00A1487D"/>
    <w:rsid w:val="00A37E09"/>
    <w:rsid w:val="00A41B51"/>
    <w:rsid w:val="00A56414"/>
    <w:rsid w:val="00A829E4"/>
    <w:rsid w:val="00A82BCA"/>
    <w:rsid w:val="00A833EC"/>
    <w:rsid w:val="00A90512"/>
    <w:rsid w:val="00AA76CA"/>
    <w:rsid w:val="00AC5B73"/>
    <w:rsid w:val="00B0677C"/>
    <w:rsid w:val="00B24671"/>
    <w:rsid w:val="00B30380"/>
    <w:rsid w:val="00B34530"/>
    <w:rsid w:val="00B41441"/>
    <w:rsid w:val="00B4786E"/>
    <w:rsid w:val="00B9528C"/>
    <w:rsid w:val="00B95AD3"/>
    <w:rsid w:val="00B97DAA"/>
    <w:rsid w:val="00BC7339"/>
    <w:rsid w:val="00BE0A64"/>
    <w:rsid w:val="00C04D66"/>
    <w:rsid w:val="00C264C5"/>
    <w:rsid w:val="00C61187"/>
    <w:rsid w:val="00C977C9"/>
    <w:rsid w:val="00CB18D6"/>
    <w:rsid w:val="00CB589F"/>
    <w:rsid w:val="00CB5FC0"/>
    <w:rsid w:val="00D06EB5"/>
    <w:rsid w:val="00D07E32"/>
    <w:rsid w:val="00D20569"/>
    <w:rsid w:val="00D43ACE"/>
    <w:rsid w:val="00D443AE"/>
    <w:rsid w:val="00D60789"/>
    <w:rsid w:val="00D77F2E"/>
    <w:rsid w:val="00DA7DBC"/>
    <w:rsid w:val="00DB1E18"/>
    <w:rsid w:val="00DB631A"/>
    <w:rsid w:val="00DE4EB9"/>
    <w:rsid w:val="00E15989"/>
    <w:rsid w:val="00E939CD"/>
    <w:rsid w:val="00EB4A63"/>
    <w:rsid w:val="00ED73F4"/>
    <w:rsid w:val="00F11F8B"/>
    <w:rsid w:val="00F1598E"/>
    <w:rsid w:val="00F22668"/>
    <w:rsid w:val="00F22799"/>
    <w:rsid w:val="00F3702D"/>
    <w:rsid w:val="00F448DC"/>
    <w:rsid w:val="00F47BCC"/>
    <w:rsid w:val="00F47FB4"/>
    <w:rsid w:val="00F524B4"/>
    <w:rsid w:val="00FA7E3B"/>
    <w:rsid w:val="00FC4C27"/>
    <w:rsid w:val="00FE62BD"/>
    <w:rsid w:val="00FE6E22"/>
    <w:rsid w:val="00FE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460F"/>
  <w15:docId w15:val="{B088A657-E219-4947-99CA-57EF19E9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1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875475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21">
    <w:name w:val="Заголовок 21"/>
    <w:basedOn w:val="a"/>
    <w:next w:val="a"/>
    <w:qFormat/>
    <w:rsid w:val="0087547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qFormat/>
    <w:rsid w:val="00875475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customStyle="1" w:styleId="41">
    <w:name w:val="Заголовок 41"/>
    <w:basedOn w:val="a"/>
    <w:next w:val="a"/>
    <w:qFormat/>
    <w:rsid w:val="00875475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customStyle="1" w:styleId="51">
    <w:name w:val="Заголовок 51"/>
    <w:basedOn w:val="a"/>
    <w:next w:val="a"/>
    <w:qFormat/>
    <w:rsid w:val="0087547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74B5"/>
    </w:rPr>
  </w:style>
  <w:style w:type="paragraph" w:customStyle="1" w:styleId="61">
    <w:name w:val="Заголовок 61"/>
    <w:basedOn w:val="a"/>
    <w:next w:val="a"/>
    <w:qFormat/>
    <w:rsid w:val="0087547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4D78"/>
    </w:rPr>
  </w:style>
  <w:style w:type="paragraph" w:customStyle="1" w:styleId="71">
    <w:name w:val="Заголовок 71"/>
    <w:basedOn w:val="a"/>
    <w:next w:val="a"/>
    <w:qFormat/>
    <w:rsid w:val="0087547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customStyle="1" w:styleId="81">
    <w:name w:val="Заголовок 81"/>
    <w:basedOn w:val="a"/>
    <w:next w:val="a"/>
    <w:qFormat/>
    <w:rsid w:val="0087547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qFormat/>
    <w:rsid w:val="0087547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styleId="a3">
    <w:name w:val="List Paragraph"/>
    <w:basedOn w:val="a"/>
    <w:uiPriority w:val="34"/>
    <w:qFormat/>
    <w:rsid w:val="008754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2">
    <w:name w:val="Body Text Indent 2"/>
    <w:basedOn w:val="a"/>
    <w:link w:val="20"/>
    <w:rsid w:val="00875475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875475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E4E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79"/>
    <w:rPr>
      <w:rFonts w:ascii="Tahoma" w:eastAsia="Times New Roman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F22668"/>
    <w:rPr>
      <w:color w:val="0563C1"/>
      <w:u w:val="single"/>
    </w:rPr>
  </w:style>
  <w:style w:type="paragraph" w:customStyle="1" w:styleId="Default">
    <w:name w:val="Default"/>
    <w:rsid w:val="00CB18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D9A04-FE94-46A9-8B80-A7895A03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mono</cp:lastModifiedBy>
  <cp:revision>65</cp:revision>
  <dcterms:created xsi:type="dcterms:W3CDTF">2023-02-10T15:11:00Z</dcterms:created>
  <dcterms:modified xsi:type="dcterms:W3CDTF">2023-06-04T12:05:00Z</dcterms:modified>
</cp:coreProperties>
</file>