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A0AE6" w:rsidRDefault="00000000">
      <w:pPr>
        <w:pStyle w:val="Ttulo1"/>
        <w:jc w:val="center"/>
      </w:pPr>
      <w:bookmarkStart w:id="0" w:name="_heading=h.gjdgxs" w:colFirst="0" w:colLast="0"/>
      <w:bookmarkEnd w:id="0"/>
      <w:r>
        <w:t>Aplicación de filtros a consultas SQL</w:t>
      </w:r>
    </w:p>
    <w:p w14:paraId="00000002" w14:textId="77777777" w:rsidR="006A0AE6" w:rsidRDefault="00000000">
      <w:pPr>
        <w:pStyle w:val="Ttulo2"/>
      </w:pPr>
      <w:bookmarkStart w:id="1" w:name="_heading=h.30j0zll" w:colFirst="0" w:colLast="0"/>
      <w:bookmarkEnd w:id="1"/>
      <w:r>
        <w:t>Descripción del proyecto</w:t>
      </w:r>
    </w:p>
    <w:p w14:paraId="00000003" w14:textId="5D2DB5D1" w:rsidR="006A0AE6" w:rsidRDefault="00232F5C">
      <w:r w:rsidRPr="00232F5C">
        <w:t xml:space="preserve">Mi organización está trabajando para hacer que su sistema sea más seguro. Mi función es garantizar que el sistema esté protegido, investigar todos los posibles problemas de seguridad y actualizar las computadoras de los empleados según sea necesario. Los siguientes pasos demuestran cómo utilicé </w:t>
      </w:r>
      <w:r w:rsidRPr="00232F5C">
        <w:rPr>
          <w:b/>
          <w:bCs/>
        </w:rPr>
        <w:t>SQL con filtros</w:t>
      </w:r>
      <w:r w:rsidRPr="00232F5C">
        <w:t xml:space="preserve"> para realizar tareas de seguridad específicas, investigando intentos de inicio de sesión sospechosos y recuperando información de equipos de empleados para realizar actualizaciones de seguridad. Utilicé las tablas </w:t>
      </w:r>
      <w:proofErr w:type="spellStart"/>
      <w:r w:rsidRPr="00232F5C">
        <w:t>log_in_attempts</w:t>
      </w:r>
      <w:proofErr w:type="spellEnd"/>
      <w:r w:rsidRPr="00232F5C">
        <w:t xml:space="preserve"> y </w:t>
      </w:r>
      <w:proofErr w:type="spellStart"/>
      <w:r w:rsidRPr="00232F5C">
        <w:t>employees</w:t>
      </w:r>
      <w:proofErr w:type="spellEnd"/>
      <w:r w:rsidRPr="00232F5C">
        <w:t xml:space="preserve"> para esta tarea</w:t>
      </w:r>
      <w:r w:rsidR="00000000">
        <w:t>.</w:t>
      </w:r>
    </w:p>
    <w:bookmarkStart w:id="2" w:name="_heading=h.1fob9te" w:colFirst="0" w:colLast="0"/>
    <w:bookmarkEnd w:id="2"/>
    <w:p w14:paraId="00000004" w14:textId="77777777" w:rsidR="006A0AE6" w:rsidRDefault="00000000">
      <w:pPr>
        <w:pStyle w:val="Ttulo2"/>
      </w:pPr>
      <w:sdt>
        <w:sdtPr>
          <w:tag w:val="goog_rdk_0"/>
          <w:id w:val="-1801297491"/>
        </w:sdtPr>
        <w:sdtContent>
          <w:commentRangeStart w:id="3"/>
          <w:commentRangeStart w:id="4"/>
        </w:sdtContent>
      </w:sdt>
      <w:r>
        <w:t>Recupera</w:t>
      </w:r>
      <w:commentRangeEnd w:id="3"/>
      <w:r>
        <w:commentReference w:id="3"/>
      </w:r>
      <w:commentRangeEnd w:id="4"/>
      <w:r w:rsidR="00033DE3">
        <w:rPr>
          <w:rStyle w:val="Refdecomentario"/>
        </w:rPr>
        <w:commentReference w:id="4"/>
      </w:r>
      <w:r>
        <w:t xml:space="preserve"> intentos de inicio de sesión fallidos después del horario laboral</w:t>
      </w:r>
    </w:p>
    <w:p w14:paraId="00000006" w14:textId="3D724CE2" w:rsidR="006A0AE6" w:rsidRDefault="00232F5C">
      <w:r w:rsidRPr="00232F5C">
        <w:t>Se produjo un posible incidente de seguridad después del horario laboral (después de las 18:00), y fue necesario investigar todos los intentos de inicio de sesión fallidos que ocurrieron después de esa hora.</w:t>
      </w:r>
    </w:p>
    <w:p w14:paraId="0125BF13" w14:textId="77777777" w:rsidR="00232F5C" w:rsidRDefault="00232F5C"/>
    <w:p w14:paraId="00000007" w14:textId="77777777" w:rsidR="006A0AE6" w:rsidRDefault="00000000">
      <w:r>
        <w:t>El código siguiente demuestra cómo creé una consulta SQL para filtrar por los intentos de inicio de sesión fallidos que tuvieron lugar después del horario laboral.</w:t>
      </w:r>
    </w:p>
    <w:p w14:paraId="025D82DE" w14:textId="2E322BCC" w:rsidR="00232F5C" w:rsidRDefault="00232F5C">
      <w:r>
        <w:rPr>
          <w:noProof/>
        </w:rPr>
        <w:drawing>
          <wp:inline distT="0" distB="0" distL="0" distR="0" wp14:anchorId="55C70F4B" wp14:editId="7C1B12EE">
            <wp:extent cx="5610224" cy="1042035"/>
            <wp:effectExtent l="0" t="0" r="0" b="5715"/>
            <wp:docPr id="2005201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01187" name="Imagen 200520118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008" cy="1042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08" w14:textId="77777777" w:rsidR="006A0AE6" w:rsidRDefault="006A0AE6"/>
    <w:p w14:paraId="00000009" w14:textId="6699C4A9" w:rsidR="006A0AE6" w:rsidRDefault="00232F5C">
      <w:r>
        <w:rPr>
          <w:noProof/>
        </w:rPr>
        <w:lastRenderedPageBreak/>
        <w:drawing>
          <wp:inline distT="0" distB="0" distL="0" distR="0" wp14:anchorId="2AB1CB2F" wp14:editId="341A7F22">
            <wp:extent cx="5611008" cy="3572374"/>
            <wp:effectExtent l="0" t="0" r="0" b="9525"/>
            <wp:docPr id="15721940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94055" name="Imagen 15721940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3B5B" w14:textId="6FD3E5B5" w:rsidR="00232F5C" w:rsidRDefault="00232F5C">
      <w:r>
        <w:rPr>
          <w:noProof/>
        </w:rPr>
        <w:drawing>
          <wp:inline distT="0" distB="0" distL="0" distR="0" wp14:anchorId="2F203D1A" wp14:editId="5FA7F437">
            <wp:extent cx="5611008" cy="3972479"/>
            <wp:effectExtent l="0" t="0" r="8890" b="9525"/>
            <wp:docPr id="933059529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59529" name="Imagen 2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6A0AE6" w:rsidRDefault="006A0AE6"/>
    <w:p w14:paraId="2FE0D108" w14:textId="77777777" w:rsidR="00232F5C" w:rsidRPr="00232F5C" w:rsidRDefault="00232F5C" w:rsidP="00232F5C">
      <w:r w:rsidRPr="00232F5C">
        <w:t xml:space="preserve">Esta consulta filtra por </w:t>
      </w:r>
      <w:r w:rsidRPr="00232F5C">
        <w:rPr>
          <w:b/>
          <w:bCs/>
        </w:rPr>
        <w:t>inicios de sesión fallidos</w:t>
      </w:r>
      <w:r w:rsidRPr="00232F5C">
        <w:t xml:space="preserve"> que se produjeron </w:t>
      </w:r>
      <w:r w:rsidRPr="00232F5C">
        <w:rPr>
          <w:b/>
          <w:bCs/>
        </w:rPr>
        <w:t>después de las 18:00</w:t>
      </w:r>
      <w:r w:rsidRPr="00232F5C">
        <w:t>.</w:t>
      </w:r>
    </w:p>
    <w:p w14:paraId="5EBFDA46" w14:textId="77777777" w:rsidR="00232F5C" w:rsidRPr="00232F5C" w:rsidRDefault="00232F5C" w:rsidP="00232F5C">
      <w:pPr>
        <w:numPr>
          <w:ilvl w:val="0"/>
          <w:numId w:val="1"/>
        </w:numPr>
      </w:pPr>
      <w:r w:rsidRPr="00232F5C">
        <w:t xml:space="preserve">Comencé por seleccionar todos los datos (SELECT *) de la tabla </w:t>
      </w:r>
      <w:proofErr w:type="spellStart"/>
      <w:r w:rsidRPr="00232F5C">
        <w:t>log_in_attempts</w:t>
      </w:r>
      <w:proofErr w:type="spellEnd"/>
      <w:r w:rsidRPr="00232F5C">
        <w:t>.</w:t>
      </w:r>
    </w:p>
    <w:p w14:paraId="01259C61" w14:textId="77777777" w:rsidR="00232F5C" w:rsidRPr="00232F5C" w:rsidRDefault="00232F5C" w:rsidP="00232F5C">
      <w:pPr>
        <w:numPr>
          <w:ilvl w:val="0"/>
          <w:numId w:val="1"/>
        </w:numPr>
      </w:pPr>
      <w:r w:rsidRPr="00232F5C">
        <w:lastRenderedPageBreak/>
        <w:t xml:space="preserve">Luego, usé una cláusula </w:t>
      </w:r>
      <w:r w:rsidRPr="00232F5C">
        <w:rPr>
          <w:b/>
          <w:bCs/>
        </w:rPr>
        <w:t>WHERE</w:t>
      </w:r>
      <w:r w:rsidRPr="00232F5C">
        <w:t xml:space="preserve"> con un operador </w:t>
      </w:r>
      <w:r w:rsidRPr="00232F5C">
        <w:rPr>
          <w:b/>
          <w:bCs/>
        </w:rPr>
        <w:t>AND</w:t>
      </w:r>
      <w:r w:rsidRPr="00232F5C">
        <w:t xml:space="preserve"> para combinar dos condiciones y filtrar los resultados.</w:t>
      </w:r>
    </w:p>
    <w:p w14:paraId="1AECECC3" w14:textId="77777777" w:rsidR="00232F5C" w:rsidRPr="00232F5C" w:rsidRDefault="00232F5C" w:rsidP="00232F5C">
      <w:pPr>
        <w:numPr>
          <w:ilvl w:val="0"/>
          <w:numId w:val="1"/>
        </w:numPr>
      </w:pPr>
      <w:r w:rsidRPr="00232F5C">
        <w:t xml:space="preserve">La primera condición, </w:t>
      </w:r>
      <w:proofErr w:type="spellStart"/>
      <w:r w:rsidRPr="00232F5C">
        <w:t>login_time</w:t>
      </w:r>
      <w:proofErr w:type="spellEnd"/>
      <w:r w:rsidRPr="00232F5C">
        <w:t xml:space="preserve"> &gt; '18:00', filtra los intentos de inicio de sesión que ocurrieron después de las 18:00.</w:t>
      </w:r>
    </w:p>
    <w:p w14:paraId="0E43BF2C" w14:textId="77777777" w:rsidR="00232F5C" w:rsidRPr="00232F5C" w:rsidRDefault="00232F5C" w:rsidP="00232F5C">
      <w:pPr>
        <w:numPr>
          <w:ilvl w:val="0"/>
          <w:numId w:val="1"/>
        </w:numPr>
      </w:pPr>
      <w:r w:rsidRPr="00232F5C">
        <w:t xml:space="preserve">La segunda condición, </w:t>
      </w:r>
      <w:proofErr w:type="spellStart"/>
      <w:r w:rsidRPr="00232F5C">
        <w:t>success</w:t>
      </w:r>
      <w:proofErr w:type="spellEnd"/>
      <w:r w:rsidRPr="00232F5C">
        <w:t xml:space="preserve"> = FALSE, filtra específicamente los </w:t>
      </w:r>
      <w:r w:rsidRPr="00232F5C">
        <w:rPr>
          <w:b/>
          <w:bCs/>
        </w:rPr>
        <w:t>intentos de inicio de sesión fallidos</w:t>
      </w:r>
      <w:r w:rsidRPr="00232F5C">
        <w:t>.</w:t>
      </w:r>
    </w:p>
    <w:p w14:paraId="11FF9F79" w14:textId="77777777" w:rsidR="00232F5C" w:rsidRDefault="00232F5C"/>
    <w:p w14:paraId="0000000C" w14:textId="77777777" w:rsidR="006A0AE6" w:rsidRDefault="00000000">
      <w:pPr>
        <w:pStyle w:val="Ttulo2"/>
      </w:pPr>
      <w:bookmarkStart w:id="5" w:name="_heading=h.3znysh7" w:colFirst="0" w:colLast="0"/>
      <w:bookmarkEnd w:id="5"/>
      <w:r>
        <w:t>Recupera intentos de inicio de sesión en fechas específicas</w:t>
      </w:r>
    </w:p>
    <w:p w14:paraId="0000000E" w14:textId="07D795AE" w:rsidR="006A0AE6" w:rsidRDefault="00232F5C">
      <w:r w:rsidRPr="00232F5C">
        <w:t>Se produjo un evento sospechoso el 09-05-2022, y fue necesario investigar toda la actividad registrada ese día o el día anterior (08-05-2022).</w:t>
      </w:r>
    </w:p>
    <w:p w14:paraId="395DC359" w14:textId="77777777" w:rsidR="00232F5C" w:rsidRDefault="00232F5C"/>
    <w:p w14:paraId="0000000F" w14:textId="77777777" w:rsidR="006A0AE6" w:rsidRDefault="00000000">
      <w:r>
        <w:t>El código a continuación demuestra cómo creé una consulta SQL para filtrar por intentos de inicio de sesión que tuvieron lugar en fechas específicas.</w:t>
      </w:r>
    </w:p>
    <w:p w14:paraId="72BF96C0" w14:textId="047C9C3A" w:rsidR="0022563A" w:rsidRDefault="0022563A">
      <w:r>
        <w:rPr>
          <w:noProof/>
        </w:rPr>
        <w:drawing>
          <wp:inline distT="0" distB="0" distL="0" distR="0" wp14:anchorId="2A8A036D" wp14:editId="3B82023C">
            <wp:extent cx="5611008" cy="866896"/>
            <wp:effectExtent l="0" t="0" r="8890" b="9525"/>
            <wp:docPr id="2064732337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32337" name="Imagen 5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E5AD" w14:textId="007CDA1B" w:rsidR="0022563A" w:rsidRDefault="0022563A">
      <w:r>
        <w:rPr>
          <w:noProof/>
        </w:rPr>
        <w:drawing>
          <wp:inline distT="0" distB="0" distL="0" distR="0" wp14:anchorId="50C7F9FA" wp14:editId="25AE1271">
            <wp:extent cx="5611008" cy="3781953"/>
            <wp:effectExtent l="0" t="0" r="8890" b="9525"/>
            <wp:docPr id="1551336451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36451" name="Imagen 4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716F" w14:textId="2C02F6BD" w:rsidR="0022563A" w:rsidRDefault="0022563A">
      <w:r>
        <w:rPr>
          <w:noProof/>
        </w:rPr>
        <w:lastRenderedPageBreak/>
        <w:drawing>
          <wp:inline distT="0" distB="0" distL="0" distR="0" wp14:anchorId="08C06856" wp14:editId="0B1DDC44">
            <wp:extent cx="5611008" cy="4048690"/>
            <wp:effectExtent l="0" t="0" r="8890" b="9525"/>
            <wp:docPr id="408937185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37185" name="Imagen 6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6A0AE6" w:rsidRDefault="006A0AE6"/>
    <w:p w14:paraId="59CD7E24" w14:textId="77777777" w:rsidR="0022563A" w:rsidRDefault="0022563A" w:rsidP="0022563A">
      <w:r w:rsidRPr="0022563A">
        <w:t xml:space="preserve">Esta consulta devuelve todos los intentos de inicio de sesión que tuvieron lugar el </w:t>
      </w:r>
      <w:r w:rsidRPr="0022563A">
        <w:rPr>
          <w:b/>
          <w:bCs/>
        </w:rPr>
        <w:t>09-05-2022 o el 08-05-2022</w:t>
      </w:r>
      <w:r w:rsidRPr="0022563A">
        <w:t>.</w:t>
      </w:r>
    </w:p>
    <w:p w14:paraId="38FF3A76" w14:textId="77777777" w:rsidR="0022563A" w:rsidRPr="0022563A" w:rsidRDefault="0022563A" w:rsidP="0022563A"/>
    <w:p w14:paraId="3B6D158D" w14:textId="77777777" w:rsidR="0022563A" w:rsidRPr="0022563A" w:rsidRDefault="0022563A" w:rsidP="0022563A">
      <w:pPr>
        <w:numPr>
          <w:ilvl w:val="0"/>
          <w:numId w:val="2"/>
        </w:numPr>
      </w:pPr>
      <w:r w:rsidRPr="0022563A">
        <w:t xml:space="preserve">Comencé por seleccionar todos los datos (SELECT *) de la tabla </w:t>
      </w:r>
      <w:proofErr w:type="spellStart"/>
      <w:r w:rsidRPr="0022563A">
        <w:t>log_in_attempts</w:t>
      </w:r>
      <w:proofErr w:type="spellEnd"/>
      <w:r w:rsidRPr="0022563A">
        <w:t>.</w:t>
      </w:r>
    </w:p>
    <w:p w14:paraId="62E0A055" w14:textId="77777777" w:rsidR="0022563A" w:rsidRPr="0022563A" w:rsidRDefault="0022563A" w:rsidP="0022563A">
      <w:pPr>
        <w:numPr>
          <w:ilvl w:val="0"/>
          <w:numId w:val="2"/>
        </w:numPr>
      </w:pPr>
      <w:r w:rsidRPr="0022563A">
        <w:t xml:space="preserve">A continuación, usé una cláusula </w:t>
      </w:r>
      <w:r w:rsidRPr="0022563A">
        <w:rPr>
          <w:b/>
          <w:bCs/>
        </w:rPr>
        <w:t>WHERE</w:t>
      </w:r>
      <w:r w:rsidRPr="0022563A">
        <w:t xml:space="preserve"> con un operador </w:t>
      </w:r>
      <w:r w:rsidRPr="0022563A">
        <w:rPr>
          <w:b/>
          <w:bCs/>
        </w:rPr>
        <w:t>OR</w:t>
      </w:r>
      <w:r w:rsidRPr="0022563A">
        <w:t xml:space="preserve"> para filtrar los resultados, de modo que se obtuvieran los intentos de inicio de sesión que cumplieran al menos una de las dos condiciones.</w:t>
      </w:r>
    </w:p>
    <w:p w14:paraId="5E73BC1C" w14:textId="77777777" w:rsidR="0022563A" w:rsidRPr="0022563A" w:rsidRDefault="0022563A" w:rsidP="0022563A">
      <w:pPr>
        <w:numPr>
          <w:ilvl w:val="0"/>
          <w:numId w:val="2"/>
        </w:numPr>
      </w:pPr>
      <w:r w:rsidRPr="0022563A">
        <w:t xml:space="preserve">La primera condición, </w:t>
      </w:r>
      <w:proofErr w:type="spellStart"/>
      <w:r w:rsidRPr="0022563A">
        <w:t>login_date</w:t>
      </w:r>
      <w:proofErr w:type="spellEnd"/>
      <w:r w:rsidRPr="0022563A">
        <w:t xml:space="preserve"> = '2022-05-09', filtra por los inicios de sesión ocurridos el 09-05-2022.</w:t>
      </w:r>
    </w:p>
    <w:p w14:paraId="19047935" w14:textId="77777777" w:rsidR="0022563A" w:rsidRPr="0022563A" w:rsidRDefault="0022563A" w:rsidP="0022563A">
      <w:pPr>
        <w:numPr>
          <w:ilvl w:val="0"/>
          <w:numId w:val="2"/>
        </w:numPr>
      </w:pPr>
      <w:r w:rsidRPr="0022563A">
        <w:t xml:space="preserve">La segunda condición, </w:t>
      </w:r>
      <w:proofErr w:type="spellStart"/>
      <w:r w:rsidRPr="0022563A">
        <w:t>login_date</w:t>
      </w:r>
      <w:proofErr w:type="spellEnd"/>
      <w:r w:rsidRPr="0022563A">
        <w:t xml:space="preserve"> = '2022-05-08', filtra por los inicios de sesión ocurridos el 08-05-2022.</w:t>
      </w:r>
    </w:p>
    <w:p w14:paraId="603FE42D" w14:textId="77777777" w:rsidR="0022563A" w:rsidRDefault="0022563A"/>
    <w:p w14:paraId="00000014" w14:textId="77777777" w:rsidR="006A0AE6" w:rsidRDefault="00000000">
      <w:pPr>
        <w:pStyle w:val="Ttulo2"/>
      </w:pPr>
      <w:r>
        <w:t>Recupera intentos de inicio de sesión fuera de México</w:t>
      </w:r>
    </w:p>
    <w:p w14:paraId="643B48B8" w14:textId="3FE5AA29" w:rsidR="0022563A" w:rsidRDefault="0022563A">
      <w:r w:rsidRPr="0022563A">
        <w:t xml:space="preserve">Tras investigar los datos, se sospecha de un problema con los intentos de inicio de sesión realizados </w:t>
      </w:r>
      <w:r w:rsidRPr="0022563A">
        <w:rPr>
          <w:b/>
          <w:bCs/>
        </w:rPr>
        <w:t>fuera de México</w:t>
      </w:r>
      <w:r w:rsidRPr="0022563A">
        <w:t>, por lo que estos intentos deben ser investigados.</w:t>
      </w:r>
    </w:p>
    <w:p w14:paraId="00000016" w14:textId="77777777" w:rsidR="006A0AE6" w:rsidRDefault="006A0AE6"/>
    <w:p w14:paraId="00000017" w14:textId="77777777" w:rsidR="006A0AE6" w:rsidRDefault="00000000">
      <w:r>
        <w:t xml:space="preserve">El código siguiente demuestra cómo creé una consulta SQL para filtrar por intentos de inicio de sesión ocurridos fuera de México. </w:t>
      </w:r>
    </w:p>
    <w:p w14:paraId="65A24D03" w14:textId="12D71301" w:rsidR="0022563A" w:rsidRDefault="0022563A">
      <w:r>
        <w:rPr>
          <w:noProof/>
        </w:rPr>
        <w:lastRenderedPageBreak/>
        <w:drawing>
          <wp:inline distT="0" distB="0" distL="0" distR="0" wp14:anchorId="6000CD5A" wp14:editId="19D2D42F">
            <wp:extent cx="5611008" cy="1343212"/>
            <wp:effectExtent l="0" t="0" r="8890" b="9525"/>
            <wp:docPr id="1136868979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68979" name="Imagen 9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C3D2" w14:textId="77777777" w:rsidR="0022563A" w:rsidRDefault="0022563A">
      <w:r>
        <w:rPr>
          <w:noProof/>
        </w:rPr>
        <w:drawing>
          <wp:inline distT="0" distB="0" distL="0" distR="0" wp14:anchorId="61AF1E15" wp14:editId="69E96A58">
            <wp:extent cx="5611008" cy="4210638"/>
            <wp:effectExtent l="0" t="0" r="0" b="0"/>
            <wp:docPr id="70543599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35993" name="Imagen 70543599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6E34E9B7" w:rsidR="006A0AE6" w:rsidRDefault="0022563A">
      <w:r>
        <w:rPr>
          <w:noProof/>
        </w:rPr>
        <w:lastRenderedPageBreak/>
        <w:drawing>
          <wp:inline distT="0" distB="0" distL="0" distR="0" wp14:anchorId="1C88ED1E" wp14:editId="7F6BDA62">
            <wp:extent cx="5611008" cy="4077269"/>
            <wp:effectExtent l="0" t="0" r="8890" b="0"/>
            <wp:docPr id="1888055288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55288" name="Imagen 7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7777777" w:rsidR="006A0AE6" w:rsidRDefault="006A0AE6"/>
    <w:p w14:paraId="6C870027" w14:textId="77777777" w:rsidR="0022563A" w:rsidRPr="0022563A" w:rsidRDefault="0022563A" w:rsidP="0022563A">
      <w:r w:rsidRPr="0022563A">
        <w:t xml:space="preserve">Esta consulta devuelve todos los intentos de inicio de sesión que tuvieron lugar </w:t>
      </w:r>
      <w:r w:rsidRPr="0022563A">
        <w:rPr>
          <w:b/>
          <w:bCs/>
        </w:rPr>
        <w:t>fuera de México</w:t>
      </w:r>
      <w:r w:rsidRPr="0022563A">
        <w:t>.</w:t>
      </w:r>
    </w:p>
    <w:p w14:paraId="121DD3A7" w14:textId="77777777" w:rsidR="0022563A" w:rsidRPr="0022563A" w:rsidRDefault="0022563A" w:rsidP="0022563A">
      <w:pPr>
        <w:numPr>
          <w:ilvl w:val="0"/>
          <w:numId w:val="3"/>
        </w:numPr>
      </w:pPr>
      <w:r w:rsidRPr="0022563A">
        <w:t xml:space="preserve">Comencé por seleccionar todos los datos (SELECT *) de la tabla </w:t>
      </w:r>
      <w:proofErr w:type="spellStart"/>
      <w:r w:rsidRPr="0022563A">
        <w:t>log_in_attempts</w:t>
      </w:r>
      <w:proofErr w:type="spellEnd"/>
      <w:r w:rsidRPr="0022563A">
        <w:t>.</w:t>
      </w:r>
    </w:p>
    <w:p w14:paraId="1D4D6E55" w14:textId="77777777" w:rsidR="0022563A" w:rsidRPr="0022563A" w:rsidRDefault="0022563A" w:rsidP="0022563A">
      <w:pPr>
        <w:numPr>
          <w:ilvl w:val="0"/>
          <w:numId w:val="3"/>
        </w:numPr>
      </w:pPr>
      <w:r w:rsidRPr="0022563A">
        <w:t xml:space="preserve">A continuación, usé una cláusula </w:t>
      </w:r>
      <w:r w:rsidRPr="0022563A">
        <w:rPr>
          <w:b/>
          <w:bCs/>
        </w:rPr>
        <w:t>WHERE</w:t>
      </w:r>
      <w:r w:rsidRPr="0022563A">
        <w:t xml:space="preserve"> con el operador </w:t>
      </w:r>
      <w:r w:rsidRPr="0022563A">
        <w:rPr>
          <w:b/>
          <w:bCs/>
        </w:rPr>
        <w:t>NOT</w:t>
      </w:r>
      <w:r w:rsidRPr="0022563A">
        <w:t xml:space="preserve"> para filtrar por países que no son México.</w:t>
      </w:r>
    </w:p>
    <w:p w14:paraId="3E8E835A" w14:textId="77777777" w:rsidR="0022563A" w:rsidRPr="0022563A" w:rsidRDefault="0022563A" w:rsidP="0022563A">
      <w:pPr>
        <w:numPr>
          <w:ilvl w:val="0"/>
          <w:numId w:val="3"/>
        </w:numPr>
      </w:pPr>
      <w:r w:rsidRPr="0022563A">
        <w:t xml:space="preserve">Utilicé </w:t>
      </w:r>
      <w:r w:rsidRPr="0022563A">
        <w:rPr>
          <w:b/>
          <w:bCs/>
        </w:rPr>
        <w:t>LIKE</w:t>
      </w:r>
      <w:r w:rsidRPr="0022563A">
        <w:t xml:space="preserve"> con el patrón </w:t>
      </w:r>
      <w:r w:rsidRPr="0022563A">
        <w:rPr>
          <w:b/>
          <w:bCs/>
        </w:rPr>
        <w:t>'MEX%'</w:t>
      </w:r>
      <w:r w:rsidRPr="0022563A">
        <w:t xml:space="preserve"> porque el conjunto de datos representa a México como MEX y MEXICO. El signo de porcentaje (%) es un comodín que representa cualquier número de caracteres no especificados cuando se usa con LIKE.</w:t>
      </w:r>
    </w:p>
    <w:p w14:paraId="4B4CC175" w14:textId="77777777" w:rsidR="0022563A" w:rsidRDefault="0022563A"/>
    <w:p w14:paraId="0000001C" w14:textId="77777777" w:rsidR="006A0AE6" w:rsidRDefault="00000000">
      <w:pPr>
        <w:pStyle w:val="Ttulo2"/>
      </w:pPr>
      <w:bookmarkStart w:id="6" w:name="_heading=h.tyjcwt" w:colFirst="0" w:colLast="0"/>
      <w:bookmarkEnd w:id="6"/>
      <w:r>
        <w:t>Recupera empleados/as en Marketing</w:t>
      </w:r>
    </w:p>
    <w:p w14:paraId="2808EEB3" w14:textId="059C8303" w:rsidR="0022563A" w:rsidRDefault="0022563A">
      <w:r w:rsidRPr="0022563A">
        <w:t xml:space="preserve">El equipo necesita actualizar las computadoras de ciertos empleados del </w:t>
      </w:r>
      <w:r w:rsidRPr="0022563A">
        <w:rPr>
          <w:b/>
          <w:bCs/>
        </w:rPr>
        <w:t>departamento de Marketing</w:t>
      </w:r>
      <w:r w:rsidRPr="0022563A">
        <w:t xml:space="preserve"> en el </w:t>
      </w:r>
      <w:r w:rsidRPr="0022563A">
        <w:rPr>
          <w:b/>
          <w:bCs/>
        </w:rPr>
        <w:t>edificio Este (East)</w:t>
      </w:r>
      <w:r w:rsidRPr="0022563A">
        <w:t>.</w:t>
      </w:r>
    </w:p>
    <w:p w14:paraId="0000001D" w14:textId="6CDB2F0C" w:rsidR="006A0AE6" w:rsidRDefault="00000000">
      <w:r>
        <w:t>Para hacerlo, necesito obtener información sobre los equipos de los/las empleados/as que debo actualizar.</w:t>
      </w:r>
    </w:p>
    <w:p w14:paraId="0000001E" w14:textId="77777777" w:rsidR="006A0AE6" w:rsidRDefault="006A0AE6"/>
    <w:p w14:paraId="0000001F" w14:textId="7A74C8DD" w:rsidR="006A0AE6" w:rsidRDefault="00000000">
      <w:r>
        <w:t xml:space="preserve">El código siguiente demuestra cómo creé una consulta SQL para filtrar por equipo </w:t>
      </w:r>
      <w:r w:rsidR="00033DE3">
        <w:t>de empleados</w:t>
      </w:r>
      <w:r>
        <w:t>/as en el departamento de Marketing en el edificio Este (East).</w:t>
      </w:r>
    </w:p>
    <w:p w14:paraId="778AC333" w14:textId="4A86424D" w:rsidR="0022563A" w:rsidRDefault="0022563A">
      <w:r>
        <w:rPr>
          <w:noProof/>
        </w:rPr>
        <w:lastRenderedPageBreak/>
        <w:drawing>
          <wp:inline distT="0" distB="0" distL="0" distR="0" wp14:anchorId="1BAA66BB" wp14:editId="14B4D8CB">
            <wp:extent cx="5611008" cy="523948"/>
            <wp:effectExtent l="0" t="0" r="8890" b="9525"/>
            <wp:docPr id="211960547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05470" name="Imagen 21196054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A86F" w14:textId="4E295130" w:rsidR="0022563A" w:rsidRDefault="0022563A">
      <w:r>
        <w:rPr>
          <w:noProof/>
        </w:rPr>
        <w:drawing>
          <wp:inline distT="0" distB="0" distL="0" distR="0" wp14:anchorId="221C8012" wp14:editId="13677FD6">
            <wp:extent cx="5611008" cy="3839111"/>
            <wp:effectExtent l="0" t="0" r="8890" b="9525"/>
            <wp:docPr id="1749469473" name="Imagen 1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69473" name="Imagen 11" descr="Interfaz de usuario gráfica, Texto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BC35" w14:textId="71FE6ADD" w:rsidR="0022563A" w:rsidRDefault="00033DE3">
      <w:r>
        <w:rPr>
          <w:noProof/>
        </w:rPr>
        <w:lastRenderedPageBreak/>
        <w:drawing>
          <wp:inline distT="0" distB="0" distL="0" distR="0" wp14:anchorId="48568630" wp14:editId="794B8D5A">
            <wp:extent cx="5611008" cy="4115374"/>
            <wp:effectExtent l="0" t="0" r="8890" b="0"/>
            <wp:docPr id="821300060" name="Imagen 1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00060" name="Imagen 12" descr="Text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 w14:textId="77777777" w:rsidR="006A0AE6" w:rsidRDefault="006A0AE6"/>
    <w:p w14:paraId="1708DCAB" w14:textId="6F326630" w:rsidR="00033DE3" w:rsidRDefault="00033DE3">
      <w:r>
        <w:rPr>
          <w:noProof/>
        </w:rPr>
        <w:drawing>
          <wp:inline distT="0" distB="0" distL="0" distR="0" wp14:anchorId="7B873346" wp14:editId="152427ED">
            <wp:extent cx="5611008" cy="828791"/>
            <wp:effectExtent l="0" t="0" r="0" b="9525"/>
            <wp:docPr id="153021897" name="Imagen 1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1897" name="Imagen 13" descr="Interfaz de usuario gráfica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 w14:textId="1F41C732" w:rsidR="006A0AE6" w:rsidRDefault="00033DE3">
      <w:r>
        <w:rPr>
          <w:noProof/>
        </w:rPr>
        <w:drawing>
          <wp:inline distT="0" distB="0" distL="0" distR="0" wp14:anchorId="39838495" wp14:editId="64A8D242">
            <wp:extent cx="5611008" cy="1790950"/>
            <wp:effectExtent l="0" t="0" r="8890" b="0"/>
            <wp:docPr id="1563372494" name="Imagen 14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72494" name="Imagen 14" descr="Interfaz de usuario gráfica, 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 w14:textId="77777777" w:rsidR="006A0AE6" w:rsidRDefault="006A0AE6"/>
    <w:p w14:paraId="2FC0633A" w14:textId="77777777" w:rsidR="00033DE3" w:rsidRPr="00033DE3" w:rsidRDefault="00033DE3" w:rsidP="00033DE3">
      <w:r w:rsidRPr="00033DE3">
        <w:t>Esta consulta devuelve a todos los empleados del departamento de Marketing en el edificio Este.</w:t>
      </w:r>
    </w:p>
    <w:p w14:paraId="02AB8416" w14:textId="77777777" w:rsidR="00033DE3" w:rsidRPr="00033DE3" w:rsidRDefault="00033DE3" w:rsidP="00033DE3">
      <w:pPr>
        <w:numPr>
          <w:ilvl w:val="0"/>
          <w:numId w:val="4"/>
        </w:numPr>
      </w:pPr>
      <w:r w:rsidRPr="00033DE3">
        <w:t xml:space="preserve">Comencé por seleccionar todos los datos (SELECT *) de la tabla </w:t>
      </w:r>
      <w:proofErr w:type="spellStart"/>
      <w:r w:rsidRPr="00033DE3">
        <w:t>employees</w:t>
      </w:r>
      <w:proofErr w:type="spellEnd"/>
      <w:r w:rsidRPr="00033DE3">
        <w:t>.</w:t>
      </w:r>
    </w:p>
    <w:p w14:paraId="08F6F592" w14:textId="77777777" w:rsidR="00033DE3" w:rsidRPr="00033DE3" w:rsidRDefault="00033DE3" w:rsidP="00033DE3">
      <w:pPr>
        <w:numPr>
          <w:ilvl w:val="0"/>
          <w:numId w:val="4"/>
        </w:numPr>
      </w:pPr>
      <w:r w:rsidRPr="00033DE3">
        <w:t xml:space="preserve">A continuación, usé una cláusula </w:t>
      </w:r>
      <w:r w:rsidRPr="00033DE3">
        <w:rPr>
          <w:b/>
          <w:bCs/>
        </w:rPr>
        <w:t>WHERE</w:t>
      </w:r>
      <w:r w:rsidRPr="00033DE3">
        <w:t xml:space="preserve"> con </w:t>
      </w:r>
      <w:r w:rsidRPr="00033DE3">
        <w:rPr>
          <w:b/>
          <w:bCs/>
        </w:rPr>
        <w:t>AND</w:t>
      </w:r>
      <w:r w:rsidRPr="00033DE3">
        <w:t xml:space="preserve"> para filtrar por empleados que trabajan en el departamento de Marketing y en el edificio Este.</w:t>
      </w:r>
    </w:p>
    <w:p w14:paraId="053790A7" w14:textId="77777777" w:rsidR="00033DE3" w:rsidRPr="00033DE3" w:rsidRDefault="00033DE3" w:rsidP="00033DE3">
      <w:pPr>
        <w:numPr>
          <w:ilvl w:val="0"/>
          <w:numId w:val="4"/>
        </w:numPr>
      </w:pPr>
      <w:r w:rsidRPr="00033DE3">
        <w:lastRenderedPageBreak/>
        <w:t xml:space="preserve">La primera condición, </w:t>
      </w:r>
      <w:proofErr w:type="spellStart"/>
      <w:r w:rsidRPr="00033DE3">
        <w:t>department</w:t>
      </w:r>
      <w:proofErr w:type="spellEnd"/>
      <w:r w:rsidRPr="00033DE3">
        <w:t xml:space="preserve"> = 'Marketing', filtra por empleados en ese departamento.</w:t>
      </w:r>
    </w:p>
    <w:p w14:paraId="3FB4FA06" w14:textId="77777777" w:rsidR="00033DE3" w:rsidRPr="00033DE3" w:rsidRDefault="00033DE3" w:rsidP="00033DE3">
      <w:pPr>
        <w:numPr>
          <w:ilvl w:val="0"/>
          <w:numId w:val="4"/>
        </w:numPr>
      </w:pPr>
      <w:r w:rsidRPr="00033DE3">
        <w:t xml:space="preserve">La segunda condición, office LIKE 'East%', filtra por empleados en el edificio Este. Usé </w:t>
      </w:r>
      <w:r w:rsidRPr="00033DE3">
        <w:rPr>
          <w:b/>
          <w:bCs/>
        </w:rPr>
        <w:t>LIKE</w:t>
      </w:r>
      <w:r w:rsidRPr="00033DE3">
        <w:t xml:space="preserve"> con 'East%' como patrón de coincidencia porque los datos en la columna office representan el edificio Este junto con el número específico de la oficina (ejemplos: East-170, East-320).</w:t>
      </w:r>
    </w:p>
    <w:p w14:paraId="018A3186" w14:textId="77777777" w:rsidR="00033DE3" w:rsidRDefault="00033DE3"/>
    <w:p w14:paraId="00000024" w14:textId="77777777" w:rsidR="006A0AE6" w:rsidRDefault="00000000">
      <w:pPr>
        <w:pStyle w:val="Ttulo2"/>
      </w:pPr>
      <w:bookmarkStart w:id="7" w:name="_heading=h.3dy6vkm" w:colFirst="0" w:colLast="0"/>
      <w:bookmarkEnd w:id="7"/>
      <w:r>
        <w:t>Recupera empleados/as en Finanzas o Ventas</w:t>
      </w:r>
    </w:p>
    <w:p w14:paraId="280F350E" w14:textId="77777777" w:rsidR="00033DE3" w:rsidRPr="00033DE3" w:rsidRDefault="00033DE3" w:rsidP="00033DE3">
      <w:r w:rsidRPr="00033DE3">
        <w:t xml:space="preserve">Se necesita una actualización de seguridad diferente para los equipos de los empleados de los departamentos de </w:t>
      </w:r>
      <w:r w:rsidRPr="00033DE3">
        <w:rPr>
          <w:b/>
          <w:bCs/>
        </w:rPr>
        <w:t>Finanzas</w:t>
      </w:r>
      <w:r w:rsidRPr="00033DE3">
        <w:t xml:space="preserve"> y </w:t>
      </w:r>
      <w:r w:rsidRPr="00033DE3">
        <w:rPr>
          <w:b/>
          <w:bCs/>
        </w:rPr>
        <w:t>Ventas</w:t>
      </w:r>
      <w:r w:rsidRPr="00033DE3">
        <w:t>.</w:t>
      </w:r>
    </w:p>
    <w:p w14:paraId="00000026" w14:textId="77777777" w:rsidR="006A0AE6" w:rsidRDefault="006A0AE6"/>
    <w:p w14:paraId="00000027" w14:textId="77777777" w:rsidR="006A0AE6" w:rsidRDefault="00000000">
      <w:r>
        <w:t>El código siguiente demuestra cómo creé una consulta SQL para filtrar por equipos de empleados de los departamentos de Finanzas o Ventas.</w:t>
      </w:r>
    </w:p>
    <w:p w14:paraId="060EAC69" w14:textId="17E41F65" w:rsidR="00033DE3" w:rsidRDefault="00033DE3">
      <w:r>
        <w:rPr>
          <w:noProof/>
        </w:rPr>
        <w:drawing>
          <wp:inline distT="0" distB="0" distL="0" distR="0" wp14:anchorId="25951187" wp14:editId="0F8E0B2F">
            <wp:extent cx="5611008" cy="847843"/>
            <wp:effectExtent l="0" t="0" r="8890" b="9525"/>
            <wp:docPr id="314280212" name="Imagen 1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80212" name="Imagen 15" descr="Text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F1FF" w14:textId="5A9E990D" w:rsidR="00033DE3" w:rsidRDefault="00033DE3">
      <w:r>
        <w:rPr>
          <w:noProof/>
        </w:rPr>
        <w:drawing>
          <wp:inline distT="0" distB="0" distL="0" distR="0" wp14:anchorId="11625D5F" wp14:editId="4257B48B">
            <wp:extent cx="5611008" cy="4401164"/>
            <wp:effectExtent l="0" t="0" r="8890" b="0"/>
            <wp:docPr id="1910416497" name="Imagen 16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16497" name="Imagen 16" descr="Interfaz de usuario gráfica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BB4C" w14:textId="36498CF5" w:rsidR="00033DE3" w:rsidRDefault="00033DE3">
      <w:r>
        <w:rPr>
          <w:noProof/>
        </w:rPr>
        <w:lastRenderedPageBreak/>
        <w:drawing>
          <wp:inline distT="0" distB="0" distL="0" distR="0" wp14:anchorId="3EB16F3E" wp14:editId="1D778202">
            <wp:extent cx="5611008" cy="3991532"/>
            <wp:effectExtent l="0" t="0" r="8890" b="9525"/>
            <wp:docPr id="616460163" name="Imagen 17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60163" name="Imagen 17" descr="Interfaz de usuario gráfica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8" w14:textId="77777777" w:rsidR="006A0AE6" w:rsidRDefault="006A0AE6"/>
    <w:p w14:paraId="76189244" w14:textId="77777777" w:rsidR="00033DE3" w:rsidRPr="00033DE3" w:rsidRDefault="00033DE3" w:rsidP="00033DE3">
      <w:r w:rsidRPr="00033DE3">
        <w:t>Esta consulta devuelve a todos los empleados de los departamentos de Finanzas o Ventas.</w:t>
      </w:r>
    </w:p>
    <w:p w14:paraId="27B03AFB" w14:textId="77777777" w:rsidR="00033DE3" w:rsidRPr="00033DE3" w:rsidRDefault="00033DE3" w:rsidP="00033DE3">
      <w:pPr>
        <w:numPr>
          <w:ilvl w:val="0"/>
          <w:numId w:val="5"/>
        </w:numPr>
      </w:pPr>
      <w:r w:rsidRPr="00033DE3">
        <w:t xml:space="preserve">Comencé por seleccionar todos los datos (SELECT *) de la tabla </w:t>
      </w:r>
      <w:proofErr w:type="spellStart"/>
      <w:r w:rsidRPr="00033DE3">
        <w:t>employees</w:t>
      </w:r>
      <w:proofErr w:type="spellEnd"/>
      <w:r w:rsidRPr="00033DE3">
        <w:t>.</w:t>
      </w:r>
    </w:p>
    <w:p w14:paraId="2ED387D3" w14:textId="77777777" w:rsidR="00033DE3" w:rsidRPr="00033DE3" w:rsidRDefault="00033DE3" w:rsidP="00033DE3">
      <w:pPr>
        <w:numPr>
          <w:ilvl w:val="0"/>
          <w:numId w:val="5"/>
        </w:numPr>
      </w:pPr>
      <w:r w:rsidRPr="00033DE3">
        <w:t xml:space="preserve">A continuación, usé una cláusula </w:t>
      </w:r>
      <w:r w:rsidRPr="00033DE3">
        <w:rPr>
          <w:b/>
          <w:bCs/>
        </w:rPr>
        <w:t>WHERE</w:t>
      </w:r>
      <w:r w:rsidRPr="00033DE3">
        <w:t xml:space="preserve"> con el operador </w:t>
      </w:r>
      <w:r w:rsidRPr="00033DE3">
        <w:rPr>
          <w:b/>
          <w:bCs/>
        </w:rPr>
        <w:t>OR</w:t>
      </w:r>
      <w:r w:rsidRPr="00033DE3">
        <w:t xml:space="preserve"> para filtrar por empleados que trabajan en los departamentos de Finanzas o Ventas.</w:t>
      </w:r>
    </w:p>
    <w:p w14:paraId="040E7EED" w14:textId="77777777" w:rsidR="00033DE3" w:rsidRPr="00033DE3" w:rsidRDefault="00033DE3" w:rsidP="00033DE3">
      <w:pPr>
        <w:numPr>
          <w:ilvl w:val="0"/>
          <w:numId w:val="5"/>
        </w:numPr>
      </w:pPr>
      <w:r w:rsidRPr="00033DE3">
        <w:t xml:space="preserve">Se usó el operador OR en lugar de AND porque se buscaba obtener a todos los empleados de </w:t>
      </w:r>
      <w:r w:rsidRPr="00033DE3">
        <w:rPr>
          <w:i/>
          <w:iCs/>
        </w:rPr>
        <w:t>ambos</w:t>
      </w:r>
      <w:r w:rsidRPr="00033DE3">
        <w:t xml:space="preserve"> departamentos.</w:t>
      </w:r>
    </w:p>
    <w:p w14:paraId="3B27F256" w14:textId="77777777" w:rsidR="00033DE3" w:rsidRPr="00033DE3" w:rsidRDefault="00033DE3" w:rsidP="00033DE3">
      <w:pPr>
        <w:numPr>
          <w:ilvl w:val="0"/>
          <w:numId w:val="5"/>
        </w:numPr>
      </w:pPr>
      <w:r w:rsidRPr="00033DE3">
        <w:t xml:space="preserve">La primera condición, </w:t>
      </w:r>
      <w:proofErr w:type="spellStart"/>
      <w:r w:rsidRPr="00033DE3">
        <w:t>department</w:t>
      </w:r>
      <w:proofErr w:type="spellEnd"/>
      <w:r w:rsidRPr="00033DE3">
        <w:t xml:space="preserve"> = '</w:t>
      </w:r>
      <w:proofErr w:type="spellStart"/>
      <w:r w:rsidRPr="00033DE3">
        <w:t>Finance</w:t>
      </w:r>
      <w:proofErr w:type="spellEnd"/>
      <w:r w:rsidRPr="00033DE3">
        <w:t>', filtra por empleados de Finanzas.</w:t>
      </w:r>
    </w:p>
    <w:p w14:paraId="0688957A" w14:textId="77777777" w:rsidR="00033DE3" w:rsidRPr="00033DE3" w:rsidRDefault="00033DE3" w:rsidP="00033DE3">
      <w:pPr>
        <w:numPr>
          <w:ilvl w:val="0"/>
          <w:numId w:val="5"/>
        </w:numPr>
      </w:pPr>
      <w:r w:rsidRPr="00033DE3">
        <w:t xml:space="preserve">La segunda condición, </w:t>
      </w:r>
      <w:proofErr w:type="spellStart"/>
      <w:r w:rsidRPr="00033DE3">
        <w:t>department</w:t>
      </w:r>
      <w:proofErr w:type="spellEnd"/>
      <w:r w:rsidRPr="00033DE3">
        <w:t xml:space="preserve"> = 'Sales', filtra por empleados de Ventas</w:t>
      </w:r>
    </w:p>
    <w:p w14:paraId="36CDFD50" w14:textId="77777777" w:rsidR="00033DE3" w:rsidRDefault="00033DE3"/>
    <w:p w14:paraId="0000002C" w14:textId="77777777" w:rsidR="006A0AE6" w:rsidRDefault="00000000">
      <w:pPr>
        <w:pStyle w:val="Ttulo2"/>
      </w:pPr>
      <w:bookmarkStart w:id="8" w:name="_heading=h.1t3h5sf" w:colFirst="0" w:colLast="0"/>
      <w:bookmarkEnd w:id="8"/>
      <w:r>
        <w:t>Recupera a todos/as los/las empleados/as que no trabajan en TI</w:t>
      </w:r>
    </w:p>
    <w:p w14:paraId="0000002D" w14:textId="586170C4" w:rsidR="006A0AE6" w:rsidRDefault="00033DE3">
      <w:r w:rsidRPr="00033DE3">
        <w:t xml:space="preserve">El equipo necesita una actualización de seguridad para todos los empleados </w:t>
      </w:r>
      <w:r w:rsidRPr="00033DE3">
        <w:rPr>
          <w:b/>
          <w:bCs/>
        </w:rPr>
        <w:t>excepto</w:t>
      </w:r>
      <w:r w:rsidRPr="00033DE3">
        <w:t xml:space="preserve"> los del departamento de Tecnología de la Información (TI</w:t>
      </w:r>
      <w:proofErr w:type="gramStart"/>
      <w:r w:rsidRPr="00033DE3">
        <w:t>)</w:t>
      </w:r>
      <w:r>
        <w:t>.</w:t>
      </w:r>
      <w:r w:rsidR="00000000">
        <w:t>Para</w:t>
      </w:r>
      <w:proofErr w:type="gramEnd"/>
      <w:r w:rsidR="00000000">
        <w:t xml:space="preserve"> realizar la actualización, primero debo obtener información sobre estos/as empleados/as.</w:t>
      </w:r>
    </w:p>
    <w:p w14:paraId="0000002E" w14:textId="77777777" w:rsidR="006A0AE6" w:rsidRDefault="006A0AE6"/>
    <w:p w14:paraId="0000002F" w14:textId="77777777" w:rsidR="006A0AE6" w:rsidRDefault="00000000">
      <w:r>
        <w:t>A continuación, demuestro cómo creé una consulta SQL para filtrar por equipos de empleados/as que no trabajan en el departamento de Tecnología de la Información.</w:t>
      </w:r>
    </w:p>
    <w:p w14:paraId="00000030" w14:textId="215704D1" w:rsidR="006A0AE6" w:rsidRDefault="00033DE3">
      <w:r>
        <w:rPr>
          <w:noProof/>
        </w:rPr>
        <w:lastRenderedPageBreak/>
        <w:drawing>
          <wp:inline distT="0" distB="0" distL="0" distR="0" wp14:anchorId="22609667" wp14:editId="756469F5">
            <wp:extent cx="5611008" cy="847843"/>
            <wp:effectExtent l="0" t="0" r="8890" b="9525"/>
            <wp:docPr id="927575924" name="Imagen 1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75924" name="Imagen 18" descr="Texto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688A" w14:textId="225D04AB" w:rsidR="00033DE3" w:rsidRDefault="00033DE3">
      <w:r>
        <w:rPr>
          <w:noProof/>
        </w:rPr>
        <w:drawing>
          <wp:inline distT="0" distB="0" distL="0" distR="0" wp14:anchorId="6588E09F" wp14:editId="65DE3445">
            <wp:extent cx="5611008" cy="4067743"/>
            <wp:effectExtent l="0" t="0" r="8890" b="9525"/>
            <wp:docPr id="1542828427" name="Imagen 19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28427" name="Imagen 19" descr="Interfaz de usuario gráfica, Texto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EAB5" w14:textId="34F49F7C" w:rsidR="00033DE3" w:rsidRDefault="00033DE3">
      <w:r>
        <w:rPr>
          <w:noProof/>
        </w:rPr>
        <w:lastRenderedPageBreak/>
        <w:drawing>
          <wp:inline distT="0" distB="0" distL="0" distR="0" wp14:anchorId="27973230" wp14:editId="6B9E5DA7">
            <wp:extent cx="5611008" cy="4020111"/>
            <wp:effectExtent l="0" t="0" r="8890" b="0"/>
            <wp:docPr id="1286509623" name="Imagen 20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09623" name="Imagen 20" descr="Interfaz de usuario gráfica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8A25" w14:textId="77777777" w:rsidR="00033DE3" w:rsidRDefault="00033DE3"/>
    <w:p w14:paraId="5B5F807E" w14:textId="77777777" w:rsidR="00033DE3" w:rsidRPr="00033DE3" w:rsidRDefault="00033DE3" w:rsidP="00033DE3">
      <w:r w:rsidRPr="00033DE3">
        <w:t xml:space="preserve">Esta consulta devuelve a todos los empleados que </w:t>
      </w:r>
      <w:r w:rsidRPr="00033DE3">
        <w:rPr>
          <w:b/>
          <w:bCs/>
        </w:rPr>
        <w:t>no trabajan</w:t>
      </w:r>
      <w:r w:rsidRPr="00033DE3">
        <w:t xml:space="preserve"> en el departamento de Tecnología de la Información.</w:t>
      </w:r>
    </w:p>
    <w:p w14:paraId="79D1541C" w14:textId="77777777" w:rsidR="00033DE3" w:rsidRPr="00033DE3" w:rsidRDefault="00033DE3" w:rsidP="00033DE3">
      <w:pPr>
        <w:numPr>
          <w:ilvl w:val="0"/>
          <w:numId w:val="6"/>
        </w:numPr>
      </w:pPr>
      <w:r w:rsidRPr="00033DE3">
        <w:t xml:space="preserve">Comencé por seleccionar todos los datos (SELECT *) de la tabla </w:t>
      </w:r>
      <w:proofErr w:type="spellStart"/>
      <w:r w:rsidRPr="00033DE3">
        <w:t>employees</w:t>
      </w:r>
      <w:proofErr w:type="spellEnd"/>
      <w:r w:rsidRPr="00033DE3">
        <w:t>.</w:t>
      </w:r>
    </w:p>
    <w:p w14:paraId="6E94BD6A" w14:textId="77777777" w:rsidR="00033DE3" w:rsidRPr="00033DE3" w:rsidRDefault="00033DE3" w:rsidP="00033DE3">
      <w:pPr>
        <w:numPr>
          <w:ilvl w:val="0"/>
          <w:numId w:val="6"/>
        </w:numPr>
      </w:pPr>
      <w:r w:rsidRPr="00033DE3">
        <w:t xml:space="preserve">A continuación, usé una cláusula </w:t>
      </w:r>
      <w:r w:rsidRPr="00033DE3">
        <w:rPr>
          <w:b/>
          <w:bCs/>
        </w:rPr>
        <w:t>WHERE</w:t>
      </w:r>
      <w:r w:rsidRPr="00033DE3">
        <w:t xml:space="preserve"> con el operador </w:t>
      </w:r>
      <w:r w:rsidRPr="00033DE3">
        <w:rPr>
          <w:b/>
          <w:bCs/>
        </w:rPr>
        <w:t>NOT</w:t>
      </w:r>
      <w:r w:rsidRPr="00033DE3">
        <w:t xml:space="preserve"> para filtrar por empleados que no trabajan en el departamento de '</w:t>
      </w:r>
      <w:proofErr w:type="spellStart"/>
      <w:r w:rsidRPr="00033DE3">
        <w:t>Information</w:t>
      </w:r>
      <w:proofErr w:type="spellEnd"/>
      <w:r w:rsidRPr="00033DE3">
        <w:t xml:space="preserve"> </w:t>
      </w:r>
      <w:proofErr w:type="spellStart"/>
      <w:r w:rsidRPr="00033DE3">
        <w:t>Technology</w:t>
      </w:r>
      <w:proofErr w:type="spellEnd"/>
      <w:r w:rsidRPr="00033DE3">
        <w:t>'.</w:t>
      </w:r>
    </w:p>
    <w:p w14:paraId="00000034" w14:textId="77777777" w:rsidR="006A0AE6" w:rsidRDefault="00000000">
      <w:pPr>
        <w:pStyle w:val="Ttulo2"/>
      </w:pPr>
      <w:bookmarkStart w:id="9" w:name="_heading=h.4d34og8" w:colFirst="0" w:colLast="0"/>
      <w:bookmarkEnd w:id="9"/>
      <w:r>
        <w:t>Resumen</w:t>
      </w:r>
    </w:p>
    <w:p w14:paraId="00000036" w14:textId="203B6A5F" w:rsidR="006A0AE6" w:rsidRDefault="00033DE3" w:rsidP="00033DE3">
      <w:r w:rsidRPr="00033DE3">
        <w:t xml:space="preserve">En esta actividad, apliqué </w:t>
      </w:r>
      <w:r w:rsidRPr="00033DE3">
        <w:rPr>
          <w:b/>
          <w:bCs/>
        </w:rPr>
        <w:t>filtros a consultas SQL</w:t>
      </w:r>
      <w:r w:rsidRPr="00033DE3">
        <w:t xml:space="preserve"> para obtener información específica sobre los intentos de inicio de sesión y los equipos de los empleados, abordando varios escenarios de seguridad. Utilicé las dos tablas distintas, </w:t>
      </w:r>
      <w:proofErr w:type="spellStart"/>
      <w:r w:rsidRPr="00033DE3">
        <w:rPr>
          <w:b/>
          <w:bCs/>
        </w:rPr>
        <w:t>log_in_attempts</w:t>
      </w:r>
      <w:proofErr w:type="spellEnd"/>
      <w:r w:rsidRPr="00033DE3">
        <w:t xml:space="preserve"> y </w:t>
      </w:r>
      <w:proofErr w:type="spellStart"/>
      <w:r w:rsidRPr="00033DE3">
        <w:rPr>
          <w:b/>
          <w:bCs/>
        </w:rPr>
        <w:t>employees</w:t>
      </w:r>
      <w:proofErr w:type="spellEnd"/>
      <w:r w:rsidRPr="00033DE3">
        <w:t xml:space="preserve">, para estas tareas. Empleé los operadores lógicos </w:t>
      </w:r>
      <w:r w:rsidRPr="00033DE3">
        <w:rPr>
          <w:b/>
          <w:bCs/>
        </w:rPr>
        <w:t>AND</w:t>
      </w:r>
      <w:r w:rsidRPr="00033DE3">
        <w:t xml:space="preserve">, </w:t>
      </w:r>
      <w:r w:rsidRPr="00033DE3">
        <w:rPr>
          <w:b/>
          <w:bCs/>
        </w:rPr>
        <w:t>OR</w:t>
      </w:r>
      <w:r w:rsidRPr="00033DE3">
        <w:t xml:space="preserve"> y </w:t>
      </w:r>
      <w:r w:rsidRPr="00033DE3">
        <w:rPr>
          <w:b/>
          <w:bCs/>
        </w:rPr>
        <w:t>NOT</w:t>
      </w:r>
      <w:r w:rsidRPr="00033DE3">
        <w:t xml:space="preserve"> para filtrar información según múltiples condiciones o exclusiones. También utilicé el operador </w:t>
      </w:r>
      <w:r w:rsidRPr="00033DE3">
        <w:rPr>
          <w:b/>
          <w:bCs/>
        </w:rPr>
        <w:t>LIKE</w:t>
      </w:r>
      <w:r w:rsidRPr="00033DE3">
        <w:t xml:space="preserve"> junto con el comodín de signo de porcentaje (%) para realizar coincidencias de patrones en columnas como la ubicación o el país.</w:t>
      </w:r>
    </w:p>
    <w:p w14:paraId="00000037" w14:textId="77777777" w:rsidR="006A0AE6" w:rsidRDefault="006A0AE6"/>
    <w:p w14:paraId="00000038" w14:textId="77777777" w:rsidR="006A0AE6" w:rsidRDefault="006A0AE6"/>
    <w:sectPr w:rsidR="006A0A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Carina Martinez" w:date="2023-07-21T16:27:00Z" w:initials="">
    <w:p w14:paraId="00000039" w14:textId="77777777" w:rsidR="006A0A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Dejamos el mismo formato (Recupera) para que coincida con los títulos de los quizzes text blocks</w:t>
      </w:r>
    </w:p>
  </w:comment>
  <w:comment w:id="4" w:author="Odymar Augusto Pardo Echeverria" w:date="2025-10-26T23:12:00Z" w:initials="OP">
    <w:p w14:paraId="226C888B" w14:textId="77777777" w:rsidR="00033DE3" w:rsidRDefault="00033DE3" w:rsidP="00033DE3">
      <w:pPr>
        <w:pStyle w:val="Textocomentario"/>
      </w:pPr>
      <w:r>
        <w:rPr>
          <w:rStyle w:val="Refdecomentario"/>
        </w:rPr>
        <w:annotationRef/>
      </w:r>
      <w:r>
        <w:t>Trabaje con mis capturas y el análisis aplicando proforma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39" w15:done="0"/>
  <w15:commentEx w15:paraId="226C888B" w15:paraIdParent="000000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6F0E5C" w16cex:dateUtc="2025-10-27T04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39" w16cid:durableId="00000039"/>
  <w16cid:commentId w16cid:paraId="226C888B" w16cid:durableId="536F0E5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79F1"/>
    <w:multiLevelType w:val="multilevel"/>
    <w:tmpl w:val="D984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B7005"/>
    <w:multiLevelType w:val="multilevel"/>
    <w:tmpl w:val="5F3E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8447B"/>
    <w:multiLevelType w:val="multilevel"/>
    <w:tmpl w:val="D19A8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F6778F"/>
    <w:multiLevelType w:val="multilevel"/>
    <w:tmpl w:val="E0303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F093C"/>
    <w:multiLevelType w:val="multilevel"/>
    <w:tmpl w:val="EC54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060787"/>
    <w:multiLevelType w:val="multilevel"/>
    <w:tmpl w:val="E4C28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625473">
    <w:abstractNumId w:val="0"/>
  </w:num>
  <w:num w:numId="2" w16cid:durableId="1546284942">
    <w:abstractNumId w:val="5"/>
  </w:num>
  <w:num w:numId="3" w16cid:durableId="927155705">
    <w:abstractNumId w:val="3"/>
  </w:num>
  <w:num w:numId="4" w16cid:durableId="919096755">
    <w:abstractNumId w:val="1"/>
  </w:num>
  <w:num w:numId="5" w16cid:durableId="843008051">
    <w:abstractNumId w:val="4"/>
  </w:num>
  <w:num w:numId="6" w16cid:durableId="64994177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dymar Augusto Pardo Echeverria">
    <w15:presenceInfo w15:providerId="AD" w15:userId="S::opardo@utb.edu.co::59a40505-5102-4c44-a66f-43477c04be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AE6"/>
    <w:rsid w:val="00033DE3"/>
    <w:rsid w:val="0022563A"/>
    <w:rsid w:val="00232F5C"/>
    <w:rsid w:val="002470A5"/>
    <w:rsid w:val="006A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1F367"/>
  <w15:docId w15:val="{B66D7553-01D7-48E8-8709-6E89F6924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33D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33D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YQ13cqzdNz+1ItNsIc1wD7ojIg==">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1066</Words>
  <Characters>5749</Characters>
  <Application>Microsoft Office Word</Application>
  <DocSecurity>0</DocSecurity>
  <Lines>112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odymar pardo echeverria</dc:creator>
  <cp:lastModifiedBy>Odymar Augusto Pardo Echeverria</cp:lastModifiedBy>
  <cp:revision>2</cp:revision>
  <dcterms:created xsi:type="dcterms:W3CDTF">2025-10-27T04:13:00Z</dcterms:created>
  <dcterms:modified xsi:type="dcterms:W3CDTF">2025-10-27T04:13:00Z</dcterms:modified>
</cp:coreProperties>
</file>