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7E12" w14:textId="764850FA" w:rsidR="00A947F6" w:rsidRDefault="000A5F88">
      <w:pPr>
        <w:rPr>
          <w:rFonts w:ascii="Calibri" w:hAnsi="Calibri" w:cs="Calibri"/>
          <w:b/>
        </w:rPr>
      </w:pPr>
      <w:r>
        <w:rPr>
          <w:rFonts w:ascii="Calibri" w:hAnsi="Calibri" w:cs="Calibri"/>
          <w:b/>
        </w:rPr>
        <w:t>CONTRATO INDIVIDUAL DE TRABALHO INTERMITENTE</w:t>
      </w:r>
    </w:p>
    <w:p w14:paraId="6BCFA3C1" w14:textId="77777777" w:rsidR="000A5F88" w:rsidRDefault="000A5F88">
      <w:pPr>
        <w:rPr>
          <w:rFonts w:ascii="Calibri" w:hAnsi="Calibri" w:cs="Calibri"/>
        </w:rPr>
      </w:pPr>
    </w:p>
    <w:p w14:paraId="3F3B5D73" w14:textId="637CD0C1" w:rsidR="000A5F88" w:rsidRDefault="000A5F88">
      <w:pPr>
        <w:rPr>
          <w:rFonts w:ascii="Calibri" w:hAnsi="Calibri" w:cs="Calibri"/>
        </w:rPr>
      </w:pPr>
      <w:r>
        <w:rPr>
          <w:rFonts w:ascii="Calibri" w:hAnsi="Calibri" w:cs="Calibri"/>
        </w:rPr>
        <w:t>(CLT, art. 443, § 3º, e art. 452-A — Lei nº 13.467/2017; Portaria MTP nº 671/2021)</w:t>
      </w:r>
    </w:p>
    <w:p w14:paraId="20397728" w14:textId="77777777" w:rsidR="000A5F88" w:rsidRDefault="000A5F88">
      <w:pPr>
        <w:rPr>
          <w:rFonts w:ascii="Calibri" w:hAnsi="Calibri" w:cs="Calibri"/>
        </w:rPr>
      </w:pPr>
    </w:p>
    <w:p w14:paraId="3F5BFC6D" w14:textId="6A8D3B97" w:rsidR="000A5F88" w:rsidRDefault="000A5F88">
      <w:pPr>
        <w:rPr>
          <w:rFonts w:ascii="Calibri" w:hAnsi="Calibri" w:cs="Calibri"/>
        </w:rPr>
      </w:pPr>
      <w:r>
        <w:rPr>
          <w:rFonts w:ascii="Calibri" w:hAnsi="Calibri" w:cs="Calibri"/>
        </w:rPr>
        <w:t>AVISO — LEIA ANTES DE USAR: este é um modelo genérico de referência. Antes de aplicar, submeta à revisão do seu advogado trabalhista. CCT aplicável sugerida: Hotéis, Restaurantes, Bares e Similares — base [Londrina/PR], vigência [____], instrumento [____]. A CCT pode estabelecer piso, teto de horas, vedação de dias consecutivos, regras de gorjeta, benefícios e contribuições. Os campos entre colchetes devem ser preenchidos; as cláusulas marcadas como [OPCIONAL] devem ser mantidas ou excluídas conforme a sua realidade e a CCT.</w:t>
      </w:r>
    </w:p>
    <w:p w14:paraId="31BAF3BF" w14:textId="77777777" w:rsidR="000A5F88" w:rsidRDefault="000A5F88">
      <w:pPr>
        <w:rPr>
          <w:rFonts w:ascii="Calibri" w:hAnsi="Calibri" w:cs="Calibri"/>
        </w:rPr>
      </w:pPr>
    </w:p>
    <w:p w14:paraId="7C2D26B1" w14:textId="6B324ECE" w:rsidR="000A5F88" w:rsidRDefault="000A5F88">
      <w:pPr>
        <w:rPr>
          <w:rFonts w:ascii="Calibri" w:hAnsi="Calibri" w:cs="Calibri"/>
        </w:rPr>
      </w:pPr>
      <w:r>
        <w:rPr>
          <w:rFonts w:ascii="Calibri" w:hAnsi="Calibri" w:cs="Calibri"/>
        </w:rPr>
        <w:t>---</w:t>
      </w:r>
    </w:p>
    <w:p w14:paraId="7D169369" w14:textId="77777777" w:rsidR="000A5F88" w:rsidRDefault="000A5F88">
      <w:pPr>
        <w:rPr>
          <w:rFonts w:ascii="Calibri" w:hAnsi="Calibri" w:cs="Calibri"/>
        </w:rPr>
      </w:pPr>
    </w:p>
    <w:p w14:paraId="46DDFD37" w14:textId="4D47F6DB" w:rsidR="000A5F88" w:rsidRDefault="000A5F88">
      <w:pPr>
        <w:rPr>
          <w:rFonts w:ascii="Calibri" w:hAnsi="Calibri" w:cs="Calibri"/>
          <w:b/>
        </w:rPr>
      </w:pPr>
      <w:r>
        <w:rPr>
          <w:rFonts w:ascii="Calibri" w:hAnsi="Calibri" w:cs="Calibri"/>
          <w:b/>
        </w:rPr>
        <w:t>IDENTIFICAÇÃO DAS PARTES</w:t>
      </w:r>
    </w:p>
    <w:p w14:paraId="1811384D" w14:textId="77777777" w:rsidR="000A5F88" w:rsidRDefault="000A5F88">
      <w:pPr>
        <w:rPr>
          <w:rFonts w:ascii="Calibri" w:hAnsi="Calibri" w:cs="Calibri"/>
        </w:rPr>
      </w:pPr>
    </w:p>
    <w:p w14:paraId="72219410" w14:textId="0BD7E84A" w:rsidR="000A5F88" w:rsidRDefault="000A5F88">
      <w:pPr>
        <w:rPr>
          <w:rFonts w:ascii="Calibri" w:hAnsi="Calibri" w:cs="Calibri"/>
        </w:rPr>
      </w:pPr>
      <w:r>
        <w:rPr>
          <w:rFonts w:ascii="Calibri" w:hAnsi="Calibri" w:cs="Calibri"/>
        </w:rPr>
        <w:t>EMPREGADOR: [RAZÃO SOCIAL], pessoa jurídica de direito privado, inscrita no CNPJ sob o nº [__.___.___/____-__], com estabelecimento em [endereço completo, cidade/UF], neste ato representada por [nome do representante legal], CPF nº [___.___.___-__], doravante denominada EMPREGADORA.</w:t>
      </w:r>
    </w:p>
    <w:p w14:paraId="46097F46" w14:textId="77777777" w:rsidR="000A5F88" w:rsidRDefault="000A5F88">
      <w:pPr>
        <w:rPr>
          <w:rFonts w:ascii="Calibri" w:hAnsi="Calibri" w:cs="Calibri"/>
        </w:rPr>
      </w:pPr>
    </w:p>
    <w:p w14:paraId="2B997065" w14:textId="2B6756E9" w:rsidR="000A5F88" w:rsidRDefault="000A5F88">
      <w:pPr>
        <w:rPr>
          <w:rFonts w:ascii="Calibri" w:hAnsi="Calibri" w:cs="Calibri"/>
        </w:rPr>
      </w:pPr>
      <w:r>
        <w:rPr>
          <w:rFonts w:ascii="Calibri" w:hAnsi="Calibri" w:cs="Calibri"/>
        </w:rPr>
        <w:t>EMPREGADO(A): [NOME COMPLETO], [nacionalidade], [estado civil], portador(a) do RG nº [_______], CPF nº [___.___.___-__], PIS/NIS/NIT nº [___________], CTPS Digital vinculada ao CPF, residente e domiciliado(a) em [endereço completo], telefone/WhatsApp nº [(__) _____-____] (canal oficial de convocação), e-mail [__________], doravante denominado(a) EMPREGADO(A).</w:t>
      </w:r>
    </w:p>
    <w:p w14:paraId="1B9F5BCF" w14:textId="77777777" w:rsidR="000A5F88" w:rsidRDefault="000A5F88">
      <w:pPr>
        <w:rPr>
          <w:rFonts w:ascii="Calibri" w:hAnsi="Calibri" w:cs="Calibri"/>
        </w:rPr>
      </w:pPr>
    </w:p>
    <w:p w14:paraId="321C0FBA" w14:textId="799431F3" w:rsidR="000A5F88" w:rsidRDefault="000A5F88">
      <w:pPr>
        <w:rPr>
          <w:rFonts w:ascii="Calibri" w:hAnsi="Calibri" w:cs="Calibri"/>
        </w:rPr>
      </w:pPr>
      <w:r>
        <w:rPr>
          <w:rFonts w:ascii="Calibri" w:hAnsi="Calibri" w:cs="Calibri"/>
        </w:rPr>
        <w:t>As partes celebram o presente CONTRATO DE TRABALHO INTERMITENTE, nos termos do art. 443, § 3º, e do art. 452-A da CLT, mediante as cláusulas e condições seguintes.</w:t>
      </w:r>
    </w:p>
    <w:p w14:paraId="3FA68C3A" w14:textId="77777777" w:rsidR="000A5F88" w:rsidRDefault="000A5F88">
      <w:pPr>
        <w:rPr>
          <w:rFonts w:ascii="Calibri" w:hAnsi="Calibri" w:cs="Calibri"/>
        </w:rPr>
      </w:pPr>
    </w:p>
    <w:p w14:paraId="044910BB" w14:textId="0213855E" w:rsidR="000A5F88" w:rsidRDefault="000A5F88">
      <w:pPr>
        <w:rPr>
          <w:rFonts w:ascii="Calibri" w:hAnsi="Calibri" w:cs="Calibri"/>
          <w:b/>
        </w:rPr>
      </w:pPr>
      <w:r>
        <w:rPr>
          <w:rFonts w:ascii="Calibri" w:hAnsi="Calibri" w:cs="Calibri"/>
          <w:b/>
        </w:rPr>
        <w:t>CLÁUSULA 1ª — OBJETO E MODALIDADE</w:t>
      </w:r>
    </w:p>
    <w:p w14:paraId="331A9F39" w14:textId="77777777" w:rsidR="000A5F88" w:rsidRDefault="000A5F88">
      <w:pPr>
        <w:rPr>
          <w:rFonts w:ascii="Calibri" w:hAnsi="Calibri" w:cs="Calibri"/>
        </w:rPr>
      </w:pPr>
    </w:p>
    <w:p w14:paraId="05B5C6CC" w14:textId="4D116968" w:rsidR="000A5F88" w:rsidRDefault="000A5F88">
      <w:pPr>
        <w:rPr>
          <w:rFonts w:ascii="Calibri" w:hAnsi="Calibri" w:cs="Calibri"/>
        </w:rPr>
      </w:pPr>
      <w:r>
        <w:rPr>
          <w:rFonts w:ascii="Calibri" w:hAnsi="Calibri" w:cs="Calibri"/>
        </w:rPr>
        <w:t>1.1. O presente contrato é celebrado por prazo INDETERMINADO, na modalidade INTERMITENTE, caracterizada pela alternância entre períodos de prestação de serviços e períodos de inatividade, determinados em horas, dias ou meses, conforme a demanda da EMPREGADORA.</w:t>
      </w:r>
    </w:p>
    <w:p w14:paraId="63CF8AA7" w14:textId="77777777" w:rsidR="000A5F88" w:rsidRDefault="000A5F88">
      <w:pPr>
        <w:rPr>
          <w:rFonts w:ascii="Calibri" w:hAnsi="Calibri" w:cs="Calibri"/>
        </w:rPr>
      </w:pPr>
    </w:p>
    <w:p w14:paraId="2664EAF7" w14:textId="0896D755" w:rsidR="000A5F88" w:rsidRDefault="000A5F88">
      <w:pPr>
        <w:rPr>
          <w:rFonts w:ascii="Calibri" w:hAnsi="Calibri" w:cs="Calibri"/>
        </w:rPr>
      </w:pPr>
      <w:r>
        <w:rPr>
          <w:rFonts w:ascii="Calibri" w:hAnsi="Calibri" w:cs="Calibri"/>
        </w:rPr>
        <w:t>1.2. A prestação de serviços não é contínua e ocorrerá exclusivamente mediante convocação prévia, aceita pelo(a) EMPREGADO(A), na forma da Cláusula 4ª.</w:t>
      </w:r>
    </w:p>
    <w:p w14:paraId="3D056089" w14:textId="77777777" w:rsidR="000A5F88" w:rsidRDefault="000A5F88">
      <w:pPr>
        <w:rPr>
          <w:rFonts w:ascii="Calibri" w:hAnsi="Calibri" w:cs="Calibri"/>
        </w:rPr>
      </w:pPr>
    </w:p>
    <w:p w14:paraId="6998084D" w14:textId="08836777" w:rsidR="000A5F88" w:rsidRDefault="000A5F88">
      <w:pPr>
        <w:rPr>
          <w:rFonts w:ascii="Calibri" w:hAnsi="Calibri" w:cs="Calibri"/>
        </w:rPr>
      </w:pPr>
      <w:r>
        <w:rPr>
          <w:rFonts w:ascii="Calibri" w:hAnsi="Calibri" w:cs="Calibri"/>
        </w:rPr>
        <w:t>1.3. O vínculo de emprego é reconhecido pelas partes desde a data de assinatura deste instrumento, com anotação na CTPS Digital e registro no eSocial na modalidade trabalhador intermitente, ainda que não haja convocação em determinado período.</w:t>
      </w:r>
    </w:p>
    <w:p w14:paraId="079244D8" w14:textId="77777777" w:rsidR="000A5F88" w:rsidRDefault="000A5F88">
      <w:pPr>
        <w:rPr>
          <w:rFonts w:ascii="Calibri" w:hAnsi="Calibri" w:cs="Calibri"/>
        </w:rPr>
      </w:pPr>
    </w:p>
    <w:p w14:paraId="56DC52AB" w14:textId="5D5C550B" w:rsidR="000A5F88" w:rsidRDefault="000A5F88">
      <w:pPr>
        <w:rPr>
          <w:rFonts w:ascii="Calibri" w:hAnsi="Calibri" w:cs="Calibri"/>
          <w:b/>
        </w:rPr>
      </w:pPr>
      <w:r>
        <w:rPr>
          <w:rFonts w:ascii="Calibri" w:hAnsi="Calibri" w:cs="Calibri"/>
          <w:b/>
        </w:rPr>
        <w:t>CLÁUSULA 2ª — FUNÇÃO, LOCAL E ATIVIDADES</w:t>
      </w:r>
    </w:p>
    <w:p w14:paraId="7AB2D617" w14:textId="77777777" w:rsidR="000A5F88" w:rsidRDefault="000A5F88">
      <w:pPr>
        <w:rPr>
          <w:rFonts w:ascii="Calibri" w:hAnsi="Calibri" w:cs="Calibri"/>
        </w:rPr>
      </w:pPr>
    </w:p>
    <w:p w14:paraId="68FF94AA" w14:textId="2FF71E6B" w:rsidR="000A5F88" w:rsidRDefault="000A5F88">
      <w:pPr>
        <w:rPr>
          <w:rFonts w:ascii="Calibri" w:hAnsi="Calibri" w:cs="Calibri"/>
        </w:rPr>
      </w:pPr>
      <w:r>
        <w:rPr>
          <w:rFonts w:ascii="Calibri" w:hAnsi="Calibri" w:cs="Calibri"/>
        </w:rPr>
        <w:t>2.1. O(A) EMPREGADO(A) é contratado(a) para exercer a função de [ex.: Garçom / Auxiliar de Cozinha / Cozinheiro / Chapeiro / Auxiliar de Serviços Gerais / Motociclista], CBO nº [______].</w:t>
      </w:r>
    </w:p>
    <w:p w14:paraId="3670AD0E" w14:textId="77777777" w:rsidR="000A5F88" w:rsidRDefault="000A5F88">
      <w:pPr>
        <w:rPr>
          <w:rFonts w:ascii="Calibri" w:hAnsi="Calibri" w:cs="Calibri"/>
        </w:rPr>
      </w:pPr>
    </w:p>
    <w:p w14:paraId="2659B030" w14:textId="59C8F222" w:rsidR="000A5F88" w:rsidRDefault="000A5F88">
      <w:pPr>
        <w:rPr>
          <w:rFonts w:ascii="Calibri" w:hAnsi="Calibri" w:cs="Calibri"/>
        </w:rPr>
      </w:pPr>
      <w:r>
        <w:rPr>
          <w:rFonts w:ascii="Calibri" w:hAnsi="Calibri" w:cs="Calibri"/>
        </w:rPr>
        <w:t>2.2. Os serviços serão prestados no estabelecimento situado em [endereço], podendo, mediante convocação específica, ocorrer em eventos e locais indicados pela EMPREGADORA dentro do mesmo município.</w:t>
      </w:r>
    </w:p>
    <w:p w14:paraId="058FCBF7" w14:textId="77777777" w:rsidR="000A5F88" w:rsidRDefault="000A5F88">
      <w:pPr>
        <w:rPr>
          <w:rFonts w:ascii="Calibri" w:hAnsi="Calibri" w:cs="Calibri"/>
        </w:rPr>
      </w:pPr>
    </w:p>
    <w:p w14:paraId="563C61A5" w14:textId="657AD739" w:rsidR="000A5F88" w:rsidRDefault="000A5F88">
      <w:pPr>
        <w:rPr>
          <w:rFonts w:ascii="Calibri" w:hAnsi="Calibri" w:cs="Calibri"/>
        </w:rPr>
      </w:pPr>
      <w:r>
        <w:rPr>
          <w:rFonts w:ascii="Calibri" w:hAnsi="Calibri" w:cs="Calibri"/>
        </w:rPr>
        <w:t>2.3. Descrição sumária das atividades: [descrever].</w:t>
      </w:r>
    </w:p>
    <w:p w14:paraId="6845B480" w14:textId="77777777" w:rsidR="000A5F88" w:rsidRDefault="000A5F88">
      <w:pPr>
        <w:rPr>
          <w:rFonts w:ascii="Calibri" w:hAnsi="Calibri" w:cs="Calibri"/>
        </w:rPr>
      </w:pPr>
    </w:p>
    <w:p w14:paraId="5AA193B6" w14:textId="03AC981E" w:rsidR="000A5F88" w:rsidRDefault="000A5F88">
      <w:pPr>
        <w:rPr>
          <w:rFonts w:ascii="Calibri" w:hAnsi="Calibri" w:cs="Calibri"/>
          <w:b/>
        </w:rPr>
      </w:pPr>
      <w:r>
        <w:rPr>
          <w:rFonts w:ascii="Calibri" w:hAnsi="Calibri" w:cs="Calibri"/>
          <w:b/>
        </w:rPr>
        <w:t>CLÁUSULA 3ª — REMUNERAÇÃO</w:t>
      </w:r>
    </w:p>
    <w:p w14:paraId="36B51D33" w14:textId="77777777" w:rsidR="000A5F88" w:rsidRDefault="000A5F88">
      <w:pPr>
        <w:rPr>
          <w:rFonts w:ascii="Calibri" w:hAnsi="Calibri" w:cs="Calibri"/>
        </w:rPr>
      </w:pPr>
    </w:p>
    <w:p w14:paraId="497BB738" w14:textId="282C298B" w:rsidR="000A5F88" w:rsidRDefault="000A5F88">
      <w:pPr>
        <w:rPr>
          <w:rFonts w:ascii="Calibri" w:hAnsi="Calibri" w:cs="Calibri"/>
        </w:rPr>
      </w:pPr>
      <w:r>
        <w:rPr>
          <w:rFonts w:ascii="Calibri" w:hAnsi="Calibri" w:cs="Calibri"/>
        </w:rPr>
        <w:t>3.1. Fica ajustado o valor-hora de R$ [______] ([valor por extenso]), que não é inferior ao valor horário do salário mínimo vigente nem ao valor pago aos demais empregados do estabelecimento que exercem a mesma função, intermitentes ou não, observado ainda o piso previsto na CCT aplicável.</w:t>
      </w:r>
    </w:p>
    <w:p w14:paraId="30B0EC36" w14:textId="77777777" w:rsidR="000A5F88" w:rsidRDefault="000A5F88">
      <w:pPr>
        <w:rPr>
          <w:rFonts w:ascii="Calibri" w:hAnsi="Calibri" w:cs="Calibri"/>
        </w:rPr>
      </w:pPr>
    </w:p>
    <w:p w14:paraId="77E7D2BA" w14:textId="0450957D" w:rsidR="000A5F88" w:rsidRDefault="000A5F88">
      <w:pPr>
        <w:rPr>
          <w:rFonts w:ascii="Calibri" w:hAnsi="Calibri" w:cs="Calibri"/>
        </w:rPr>
      </w:pPr>
      <w:r>
        <w:rPr>
          <w:rFonts w:ascii="Calibri" w:hAnsi="Calibri" w:cs="Calibri"/>
        </w:rPr>
        <w:t>3.2. Ao final de cada período de prestação de serviços, o(a) EMPREGADO(A) receberá, de forma discriminada em recibo, as seguintes parcelas, calculadas proporcionalmente às horas efetivamente pagas (horas brutas menos intervalo não remunerado): remuneração das horas; férias proporcionais acrescidas de 1/3; décimo terceiro salário proporcional; repouso semanal remunerado; adicionais legais devidos (noturno, horas extras e outros, quando aplicáveis).</w:t>
      </w:r>
    </w:p>
    <w:p w14:paraId="2D6D1B0B" w14:textId="77777777" w:rsidR="000A5F88" w:rsidRDefault="000A5F88">
      <w:pPr>
        <w:rPr>
          <w:rFonts w:ascii="Calibri" w:hAnsi="Calibri" w:cs="Calibri"/>
        </w:rPr>
      </w:pPr>
    </w:p>
    <w:p w14:paraId="6EBF8922" w14:textId="44FCCF3E" w:rsidR="000A5F88" w:rsidRDefault="000A5F88">
      <w:pPr>
        <w:rPr>
          <w:rFonts w:ascii="Calibri" w:hAnsi="Calibri" w:cs="Calibri"/>
        </w:rPr>
      </w:pPr>
      <w:r>
        <w:rPr>
          <w:rFonts w:ascii="Calibri" w:hAnsi="Calibri" w:cs="Calibri"/>
        </w:rPr>
        <w:t>3.3. A EMPREGADORA efetuará o recolhimento do FGTS e da contribuição previdenciária com base nos valores pagos no período mensal, fornecendo ao(à) EMPREGADO(A) o comprovante respectivo.</w:t>
      </w:r>
    </w:p>
    <w:p w14:paraId="7C59563F" w14:textId="77777777" w:rsidR="000A5F88" w:rsidRDefault="000A5F88">
      <w:pPr>
        <w:rPr>
          <w:rFonts w:ascii="Calibri" w:hAnsi="Calibri" w:cs="Calibri"/>
        </w:rPr>
      </w:pPr>
    </w:p>
    <w:p w14:paraId="06A8A23A" w14:textId="39191781" w:rsidR="000A5F88" w:rsidRDefault="000A5F88">
      <w:pPr>
        <w:rPr>
          <w:rFonts w:ascii="Calibri" w:hAnsi="Calibri" w:cs="Calibri"/>
        </w:rPr>
      </w:pPr>
      <w:r>
        <w:rPr>
          <w:rFonts w:ascii="Calibri" w:hAnsi="Calibri" w:cs="Calibri"/>
        </w:rPr>
        <w:t>3.4. O pagamento será realizado por [PIX / transferência bancária] na conta indicada pelo(a) EMPREGADO(A): [banco / agência / conta / chave PIX], mediante recibo assinado. Pagamento informado não equivale, por si só, à baixa definitiva perante o controle financeiro interno, que depende de conciliação bancária.</w:t>
      </w:r>
    </w:p>
    <w:p w14:paraId="3DB14EB7" w14:textId="77777777" w:rsidR="000A5F88" w:rsidRDefault="000A5F88">
      <w:pPr>
        <w:rPr>
          <w:rFonts w:ascii="Calibri" w:hAnsi="Calibri" w:cs="Calibri"/>
        </w:rPr>
      </w:pPr>
    </w:p>
    <w:p w14:paraId="78BD4C0F" w14:textId="111BC434" w:rsidR="000A5F88" w:rsidRDefault="000A5F88">
      <w:pPr>
        <w:rPr>
          <w:rFonts w:ascii="Calibri" w:hAnsi="Calibri" w:cs="Calibri"/>
        </w:rPr>
      </w:pPr>
      <w:r>
        <w:rPr>
          <w:rFonts w:ascii="Calibri" w:hAnsi="Calibri" w:cs="Calibri"/>
        </w:rPr>
        <w:t>3.5. Gorjetas e/ou taxa de serviço: [descrever rateio conforme CCT / Lei nº 13.419/2017]. Forma de registro e repasse: [____]. (Preencher conforme a CCT de Londrina; não deixar em branco sem decisão.)</w:t>
      </w:r>
    </w:p>
    <w:p w14:paraId="266595F6" w14:textId="77777777" w:rsidR="000A5F88" w:rsidRDefault="000A5F88">
      <w:pPr>
        <w:rPr>
          <w:rFonts w:ascii="Calibri" w:hAnsi="Calibri" w:cs="Calibri"/>
        </w:rPr>
      </w:pPr>
    </w:p>
    <w:p w14:paraId="29C9E0B1" w14:textId="40BDA76A" w:rsidR="000A5F88" w:rsidRDefault="000A5F88">
      <w:pPr>
        <w:rPr>
          <w:rFonts w:ascii="Calibri" w:hAnsi="Calibri" w:cs="Calibri"/>
          <w:b/>
        </w:rPr>
      </w:pPr>
      <w:r>
        <w:rPr>
          <w:rFonts w:ascii="Calibri" w:hAnsi="Calibri" w:cs="Calibri"/>
          <w:b/>
        </w:rPr>
        <w:t>CLÁUSULA 4ª — CONVOCAÇÃO E ACEITE</w:t>
      </w:r>
    </w:p>
    <w:p w14:paraId="29C27D39" w14:textId="77777777" w:rsidR="000A5F88" w:rsidRDefault="000A5F88">
      <w:pPr>
        <w:rPr>
          <w:rFonts w:ascii="Calibri" w:hAnsi="Calibri" w:cs="Calibri"/>
        </w:rPr>
      </w:pPr>
    </w:p>
    <w:p w14:paraId="3EB70852" w14:textId="046C58CB" w:rsidR="000A5F88" w:rsidRDefault="000A5F88">
      <w:pPr>
        <w:rPr>
          <w:rFonts w:ascii="Calibri" w:hAnsi="Calibri" w:cs="Calibri"/>
        </w:rPr>
      </w:pPr>
      <w:r>
        <w:rPr>
          <w:rFonts w:ascii="Calibri" w:hAnsi="Calibri" w:cs="Calibri"/>
        </w:rPr>
        <w:t>4.1. A EMPREGADORA convocará o(a) EMPREGADO(A) exclusivamente no WhatsApp/telefone indicado neste contrato, em conversa individual (nunca em grupo), por mensagem de texto, com antecedência mínima de 3 (três) dias corridos em relação ao início do serviço. Esse contato constitui o canal oficial de convocação.</w:t>
      </w:r>
    </w:p>
    <w:p w14:paraId="0042C1C9" w14:textId="77777777" w:rsidR="000A5F88" w:rsidRDefault="000A5F88">
      <w:pPr>
        <w:rPr>
          <w:rFonts w:ascii="Calibri" w:hAnsi="Calibri" w:cs="Calibri"/>
        </w:rPr>
      </w:pPr>
    </w:p>
    <w:p w14:paraId="51088993" w14:textId="4BE5DD52" w:rsidR="000A5F88" w:rsidRDefault="000A5F88">
      <w:pPr>
        <w:rPr>
          <w:rFonts w:ascii="Calibri" w:hAnsi="Calibri" w:cs="Calibri"/>
        </w:rPr>
      </w:pPr>
      <w:r>
        <w:rPr>
          <w:rFonts w:ascii="Calibri" w:hAnsi="Calibri" w:cs="Calibri"/>
        </w:rPr>
        <w:t>4.2. A convocação informará, obrigatoriamente: data, horário previsto de início e de término, intervalo, local, função, jornada, valor-hora, horas brutas, horas pagas (descontado o intervalo) e valor bruto estimado das horas pagas, conforme modelo do Anexo I.</w:t>
      </w:r>
    </w:p>
    <w:p w14:paraId="5B75A12B" w14:textId="77777777" w:rsidR="000A5F88" w:rsidRDefault="000A5F88">
      <w:pPr>
        <w:rPr>
          <w:rFonts w:ascii="Calibri" w:hAnsi="Calibri" w:cs="Calibri"/>
        </w:rPr>
      </w:pPr>
    </w:p>
    <w:p w14:paraId="18F614F1" w14:textId="338E19E6" w:rsidR="000A5F88" w:rsidRDefault="000A5F88">
      <w:pPr>
        <w:rPr>
          <w:rFonts w:ascii="Calibri" w:hAnsi="Calibri" w:cs="Calibri"/>
        </w:rPr>
      </w:pPr>
      <w:r>
        <w:rPr>
          <w:rFonts w:ascii="Calibri" w:hAnsi="Calibri" w:cs="Calibri"/>
        </w:rPr>
        <w:t>4.3. O(A) EMPREGADO(A) terá o prazo de 1 (um) dia útil, contado do recebimento, para responder ao chamado, presumindo-se RECUSADA a oferta em caso de silêncio.</w:t>
      </w:r>
    </w:p>
    <w:p w14:paraId="09031D44" w14:textId="77777777" w:rsidR="000A5F88" w:rsidRDefault="000A5F88">
      <w:pPr>
        <w:rPr>
          <w:rFonts w:ascii="Calibri" w:hAnsi="Calibri" w:cs="Calibri"/>
        </w:rPr>
      </w:pPr>
    </w:p>
    <w:p w14:paraId="5D05B923" w14:textId="3F9C612F" w:rsidR="000A5F88" w:rsidRDefault="000A5F88">
      <w:pPr>
        <w:rPr>
          <w:rFonts w:ascii="Calibri" w:hAnsi="Calibri" w:cs="Calibri"/>
        </w:rPr>
      </w:pPr>
      <w:r>
        <w:rPr>
          <w:rFonts w:ascii="Calibri" w:hAnsi="Calibri" w:cs="Calibri"/>
        </w:rPr>
        <w:t>4.4. A recusa da oferta NÃO descaracteriza a subordinação, não constitui falta, ato de indisciplina ou insubordinação, e não autoriza qualquer penalidade.</w:t>
      </w:r>
    </w:p>
    <w:p w14:paraId="2BD1A6B9" w14:textId="77777777" w:rsidR="000A5F88" w:rsidRDefault="000A5F88">
      <w:pPr>
        <w:rPr>
          <w:rFonts w:ascii="Calibri" w:hAnsi="Calibri" w:cs="Calibri"/>
        </w:rPr>
      </w:pPr>
    </w:p>
    <w:p w14:paraId="03830C2E" w14:textId="5576ECD8" w:rsidR="000A5F88" w:rsidRDefault="000A5F88">
      <w:pPr>
        <w:rPr>
          <w:rFonts w:ascii="Calibri" w:hAnsi="Calibri" w:cs="Calibri"/>
        </w:rPr>
      </w:pPr>
      <w:r>
        <w:rPr>
          <w:rFonts w:ascii="Calibri" w:hAnsi="Calibri" w:cs="Calibri"/>
        </w:rPr>
        <w:t>4.5. As partes reconhecem que o registro eletrônico da convocação e da resposta (inclusive por aplicativo de mensagens) constitui meio idôneo de prova.</w:t>
      </w:r>
    </w:p>
    <w:p w14:paraId="2B5D2D47" w14:textId="77777777" w:rsidR="000A5F88" w:rsidRDefault="000A5F88">
      <w:pPr>
        <w:rPr>
          <w:rFonts w:ascii="Calibri" w:hAnsi="Calibri" w:cs="Calibri"/>
        </w:rPr>
      </w:pPr>
    </w:p>
    <w:p w14:paraId="571E87B9" w14:textId="4949A89C" w:rsidR="000A5F88" w:rsidRDefault="000A5F88">
      <w:pPr>
        <w:rPr>
          <w:rFonts w:ascii="Calibri" w:hAnsi="Calibri" w:cs="Calibri"/>
        </w:rPr>
      </w:pPr>
      <w:r>
        <w:rPr>
          <w:rFonts w:ascii="Calibri" w:hAnsi="Calibri" w:cs="Calibri"/>
        </w:rPr>
        <w:t>4.6. [OPCIONAL — conferir CCT] A prestação de serviços observará o limite de [___] horas mensais e a vedação de [___] dias consecutivos, conforme cláusula da CCT vigente.</w:t>
      </w:r>
    </w:p>
    <w:p w14:paraId="1E0CD2E2" w14:textId="77777777" w:rsidR="000A5F88" w:rsidRDefault="000A5F88">
      <w:pPr>
        <w:rPr>
          <w:rFonts w:ascii="Calibri" w:hAnsi="Calibri" w:cs="Calibri"/>
        </w:rPr>
      </w:pPr>
    </w:p>
    <w:p w14:paraId="221BC986" w14:textId="1F0EEFED" w:rsidR="000A5F88" w:rsidRDefault="000A5F88">
      <w:pPr>
        <w:rPr>
          <w:rFonts w:ascii="Calibri" w:hAnsi="Calibri" w:cs="Calibri"/>
          <w:b/>
        </w:rPr>
      </w:pPr>
      <w:r>
        <w:rPr>
          <w:rFonts w:ascii="Calibri" w:hAnsi="Calibri" w:cs="Calibri"/>
          <w:b/>
        </w:rPr>
        <w:t>CLÁUSULA 5ª — PERÍODOS DE INATIVIDADE</w:t>
      </w:r>
    </w:p>
    <w:p w14:paraId="5E62168C" w14:textId="77777777" w:rsidR="000A5F88" w:rsidRDefault="000A5F88">
      <w:pPr>
        <w:rPr>
          <w:rFonts w:ascii="Calibri" w:hAnsi="Calibri" w:cs="Calibri"/>
        </w:rPr>
      </w:pPr>
    </w:p>
    <w:p w14:paraId="6C7B3F91" w14:textId="4F4287B3" w:rsidR="000A5F88" w:rsidRDefault="000A5F88">
      <w:pPr>
        <w:rPr>
          <w:rFonts w:ascii="Calibri" w:hAnsi="Calibri" w:cs="Calibri"/>
        </w:rPr>
      </w:pPr>
      <w:r>
        <w:rPr>
          <w:rFonts w:ascii="Calibri" w:hAnsi="Calibri" w:cs="Calibri"/>
        </w:rPr>
        <w:t>5.1. Os períodos de inatividade não são considerados tempo à disposição da EMPREGADORA e não serão remunerados.</w:t>
      </w:r>
    </w:p>
    <w:p w14:paraId="6E290FC4" w14:textId="77777777" w:rsidR="000A5F88" w:rsidRDefault="000A5F88">
      <w:pPr>
        <w:rPr>
          <w:rFonts w:ascii="Calibri" w:hAnsi="Calibri" w:cs="Calibri"/>
        </w:rPr>
      </w:pPr>
    </w:p>
    <w:p w14:paraId="41300572" w14:textId="6A4DB53D" w:rsidR="000A5F88" w:rsidRDefault="000A5F88">
      <w:pPr>
        <w:rPr>
          <w:rFonts w:ascii="Calibri" w:hAnsi="Calibri" w:cs="Calibri"/>
        </w:rPr>
      </w:pPr>
      <w:r>
        <w:rPr>
          <w:rFonts w:ascii="Calibri" w:hAnsi="Calibri" w:cs="Calibri"/>
        </w:rPr>
        <w:t>5.2. Durante a inatividade, o(a) EMPREGADO(A) poderá prestar serviços a outros contratantes, de qualquer natureza, não estando em regime de sobreaviso nem obrigado(a) a permanecer disponível.</w:t>
      </w:r>
    </w:p>
    <w:p w14:paraId="16E0AEFC" w14:textId="77777777" w:rsidR="000A5F88" w:rsidRDefault="000A5F88">
      <w:pPr>
        <w:rPr>
          <w:rFonts w:ascii="Calibri" w:hAnsi="Calibri" w:cs="Calibri"/>
        </w:rPr>
      </w:pPr>
    </w:p>
    <w:p w14:paraId="246CBF86" w14:textId="7AFC41EE" w:rsidR="000A5F88" w:rsidRDefault="000A5F88">
      <w:pPr>
        <w:rPr>
          <w:rFonts w:ascii="Calibri" w:hAnsi="Calibri" w:cs="Calibri"/>
          <w:b/>
        </w:rPr>
      </w:pPr>
      <w:r>
        <w:rPr>
          <w:rFonts w:ascii="Calibri" w:hAnsi="Calibri" w:cs="Calibri"/>
          <w:b/>
        </w:rPr>
        <w:t>CLÁUSULA 6ª — DESCUMPRIMENTO DA CONVOCAÇÃO ACEITA</w:t>
      </w:r>
    </w:p>
    <w:p w14:paraId="0024B632" w14:textId="77777777" w:rsidR="000A5F88" w:rsidRDefault="000A5F88">
      <w:pPr>
        <w:rPr>
          <w:rFonts w:ascii="Calibri" w:hAnsi="Calibri" w:cs="Calibri"/>
        </w:rPr>
      </w:pPr>
    </w:p>
    <w:p w14:paraId="721D364F" w14:textId="15598404" w:rsidR="000A5F88" w:rsidRDefault="000A5F88">
      <w:pPr>
        <w:rPr>
          <w:rFonts w:ascii="Calibri" w:hAnsi="Calibri" w:cs="Calibri"/>
        </w:rPr>
      </w:pPr>
      <w:r>
        <w:rPr>
          <w:rFonts w:ascii="Calibri" w:hAnsi="Calibri" w:cs="Calibri"/>
        </w:rPr>
        <w:t>6.1. Aceita a oferta, a parte que, sem justo motivo, descumprir o compromisso pagará à outra, no prazo de 30 (trinta) dias, multa de 50% (cinquenta por cento) da remuneração que seria devida, permitida a compensação em igual prazo, nos termos do art. 452-A, § 4º, da CLT.</w:t>
      </w:r>
    </w:p>
    <w:p w14:paraId="41AA325C" w14:textId="77777777" w:rsidR="000A5F88" w:rsidRDefault="000A5F88">
      <w:pPr>
        <w:rPr>
          <w:rFonts w:ascii="Calibri" w:hAnsi="Calibri" w:cs="Calibri"/>
        </w:rPr>
      </w:pPr>
    </w:p>
    <w:p w14:paraId="6D2DA1BD" w14:textId="0AA2CF31" w:rsidR="000A5F88" w:rsidRDefault="000A5F88">
      <w:pPr>
        <w:rPr>
          <w:rFonts w:ascii="Calibri" w:hAnsi="Calibri" w:cs="Calibri"/>
          <w:b/>
        </w:rPr>
      </w:pPr>
      <w:r>
        <w:rPr>
          <w:rFonts w:ascii="Calibri" w:hAnsi="Calibri" w:cs="Calibri"/>
          <w:b/>
        </w:rPr>
        <w:t>CLÁUSULA 7ª — JORNADA E CONTROLE DE PONTO</w:t>
      </w:r>
    </w:p>
    <w:p w14:paraId="698EF11E" w14:textId="77777777" w:rsidR="000A5F88" w:rsidRDefault="000A5F88">
      <w:pPr>
        <w:rPr>
          <w:rFonts w:ascii="Calibri" w:hAnsi="Calibri" w:cs="Calibri"/>
        </w:rPr>
      </w:pPr>
    </w:p>
    <w:p w14:paraId="3DF2FB35" w14:textId="2D9C052F" w:rsidR="000A5F88" w:rsidRDefault="000A5F88">
      <w:pPr>
        <w:rPr>
          <w:rFonts w:ascii="Calibri" w:hAnsi="Calibri" w:cs="Calibri"/>
        </w:rPr>
      </w:pPr>
      <w:r>
        <w:rPr>
          <w:rFonts w:ascii="Calibri" w:hAnsi="Calibri" w:cs="Calibri"/>
        </w:rPr>
        <w:t>7.1. A jornada de cada período respeitará os limites de 8 (oito) horas diárias e 44 (quarenta e quatro) horas semanais, com intervalo intrajornada na forma do art. 71 da CLT.</w:t>
      </w:r>
    </w:p>
    <w:p w14:paraId="1D8CD98A" w14:textId="77777777" w:rsidR="000A5F88" w:rsidRDefault="000A5F88">
      <w:pPr>
        <w:rPr>
          <w:rFonts w:ascii="Calibri" w:hAnsi="Calibri" w:cs="Calibri"/>
        </w:rPr>
      </w:pPr>
    </w:p>
    <w:p w14:paraId="0247A6E8" w14:textId="11DACB61" w:rsidR="000A5F88" w:rsidRDefault="000A5F88">
      <w:pPr>
        <w:rPr>
          <w:rFonts w:ascii="Calibri" w:hAnsi="Calibri" w:cs="Calibri"/>
        </w:rPr>
      </w:pPr>
      <w:r>
        <w:rPr>
          <w:rFonts w:ascii="Calibri" w:hAnsi="Calibri" w:cs="Calibri"/>
        </w:rPr>
        <w:t>7.2. O(A) EMPREGADO(A) registrará obrigatoriamente entrada, saída e intervalos em [ponto eletrônico / livro de ponto / aplicativo], sendo o registro condição para a apuração do pagamento.</w:t>
      </w:r>
    </w:p>
    <w:p w14:paraId="02F92900" w14:textId="77777777" w:rsidR="000A5F88" w:rsidRDefault="000A5F88">
      <w:pPr>
        <w:rPr>
          <w:rFonts w:ascii="Calibri" w:hAnsi="Calibri" w:cs="Calibri"/>
        </w:rPr>
      </w:pPr>
    </w:p>
    <w:p w14:paraId="3250E531" w14:textId="647560D7" w:rsidR="000A5F88" w:rsidRDefault="000A5F88">
      <w:pPr>
        <w:rPr>
          <w:rFonts w:ascii="Calibri" w:hAnsi="Calibri" w:cs="Calibri"/>
        </w:rPr>
      </w:pPr>
      <w:r>
        <w:rPr>
          <w:rFonts w:ascii="Calibri" w:hAnsi="Calibri" w:cs="Calibri"/>
        </w:rPr>
        <w:t>7.3. Horas excedentes, quando previamente autorizadas, serão remuneradas com o adicional legal ou convencional aplicável.</w:t>
      </w:r>
    </w:p>
    <w:p w14:paraId="55942643" w14:textId="77777777" w:rsidR="000A5F88" w:rsidRDefault="000A5F88">
      <w:pPr>
        <w:rPr>
          <w:rFonts w:ascii="Calibri" w:hAnsi="Calibri" w:cs="Calibri"/>
        </w:rPr>
      </w:pPr>
    </w:p>
    <w:p w14:paraId="4645A1BC" w14:textId="785A7113" w:rsidR="000A5F88" w:rsidRDefault="000A5F88">
      <w:pPr>
        <w:rPr>
          <w:rFonts w:ascii="Calibri" w:hAnsi="Calibri" w:cs="Calibri"/>
          <w:b/>
        </w:rPr>
      </w:pPr>
      <w:r>
        <w:rPr>
          <w:rFonts w:ascii="Calibri" w:hAnsi="Calibri" w:cs="Calibri"/>
          <w:b/>
        </w:rPr>
        <w:t>CLÁUSULA 8ª — OBRIGAÇÕES DO(A) EMPREGADO(A)</w:t>
      </w:r>
    </w:p>
    <w:p w14:paraId="5D89AAC7" w14:textId="77777777" w:rsidR="000A5F88" w:rsidRDefault="000A5F88">
      <w:pPr>
        <w:rPr>
          <w:rFonts w:ascii="Calibri" w:hAnsi="Calibri" w:cs="Calibri"/>
        </w:rPr>
      </w:pPr>
    </w:p>
    <w:p w14:paraId="3BB81D3C" w14:textId="21466429" w:rsidR="000A5F88" w:rsidRDefault="000A5F88">
      <w:pPr>
        <w:rPr>
          <w:rFonts w:ascii="Calibri" w:hAnsi="Calibri" w:cs="Calibri"/>
        </w:rPr>
      </w:pPr>
      <w:r>
        <w:rPr>
          <w:rFonts w:ascii="Calibri" w:hAnsi="Calibri" w:cs="Calibri"/>
        </w:rPr>
        <w:t>- comparecer no horário convocado, uniformizado(a) e apto(a) ao serviço, observando que o uniforme será [fornecido pela EMPREGADORA / de responsabilidade do(a) EMPREGADO(A) quanto à conservação, conforme política interna];</w:t>
      </w:r>
    </w:p>
    <w:p w14:paraId="72F934B6" w14:textId="5D683050" w:rsidR="000A5F88" w:rsidRDefault="000A5F88">
      <w:pPr>
        <w:rPr>
          <w:rFonts w:ascii="Calibri" w:hAnsi="Calibri" w:cs="Calibri"/>
        </w:rPr>
      </w:pPr>
      <w:r>
        <w:rPr>
          <w:rFonts w:ascii="Calibri" w:hAnsi="Calibri" w:cs="Calibri"/>
        </w:rPr>
        <w:t>- cumprir o regulamento interno, as normas de segurança do trabalho (NRs) e as regras sanitárias e de manipulação de alimentos;</w:t>
      </w:r>
    </w:p>
    <w:p w14:paraId="370E4862" w14:textId="39FB9951" w:rsidR="000A5F88" w:rsidRDefault="000A5F88">
      <w:pPr>
        <w:rPr>
          <w:rFonts w:ascii="Calibri" w:hAnsi="Calibri" w:cs="Calibri"/>
        </w:rPr>
      </w:pPr>
      <w:r>
        <w:rPr>
          <w:rFonts w:ascii="Calibri" w:hAnsi="Calibri" w:cs="Calibri"/>
        </w:rPr>
        <w:t>- zelar pelos bens, utensílios e equipamentos da EMPREGADORA;</w:t>
      </w:r>
    </w:p>
    <w:p w14:paraId="13E8E705" w14:textId="68F362C9" w:rsidR="000A5F88" w:rsidRDefault="000A5F88">
      <w:pPr>
        <w:rPr>
          <w:rFonts w:ascii="Calibri" w:hAnsi="Calibri" w:cs="Calibri"/>
        </w:rPr>
      </w:pPr>
      <w:r>
        <w:rPr>
          <w:rFonts w:ascii="Calibri" w:hAnsi="Calibri" w:cs="Calibri"/>
        </w:rPr>
        <w:t>- não comparecer sob efeito de álcool ou substâncias que comprometam a execução do serviço;</w:t>
      </w:r>
    </w:p>
    <w:p w14:paraId="12FCC634" w14:textId="064C773C" w:rsidR="000A5F88" w:rsidRDefault="000A5F88">
      <w:pPr>
        <w:rPr>
          <w:rFonts w:ascii="Calibri" w:hAnsi="Calibri" w:cs="Calibri"/>
        </w:rPr>
      </w:pPr>
      <w:r>
        <w:rPr>
          <w:rFonts w:ascii="Calibri" w:hAnsi="Calibri" w:cs="Calibri"/>
        </w:rPr>
        <w:t>- manter atualizados os dados de contato e bancários.</w:t>
      </w:r>
    </w:p>
    <w:p w14:paraId="59DB02D3" w14:textId="77777777" w:rsidR="000A5F88" w:rsidRDefault="000A5F88">
      <w:pPr>
        <w:rPr>
          <w:rFonts w:ascii="Calibri" w:hAnsi="Calibri" w:cs="Calibri"/>
        </w:rPr>
      </w:pPr>
    </w:p>
    <w:p w14:paraId="502C95F2" w14:textId="59813576" w:rsidR="000A5F88" w:rsidRDefault="000A5F88">
      <w:pPr>
        <w:rPr>
          <w:rFonts w:ascii="Calibri" w:hAnsi="Calibri" w:cs="Calibri"/>
        </w:rPr>
      </w:pPr>
      <w:r>
        <w:rPr>
          <w:rFonts w:ascii="Calibri" w:hAnsi="Calibri" w:cs="Calibri"/>
        </w:rPr>
        <w:t>8.1. [OPCIONAL] Exames admissionais/periódicos e aptidão ao trabalho observarão o PCMSO da EMPREGADORA.</w:t>
      </w:r>
    </w:p>
    <w:p w14:paraId="348704F8" w14:textId="77777777" w:rsidR="000A5F88" w:rsidRDefault="000A5F88">
      <w:pPr>
        <w:rPr>
          <w:rFonts w:ascii="Calibri" w:hAnsi="Calibri" w:cs="Calibri"/>
        </w:rPr>
      </w:pPr>
    </w:p>
    <w:p w14:paraId="4DCFDF82" w14:textId="3ABE6148" w:rsidR="000A5F88" w:rsidRDefault="000A5F88">
      <w:pPr>
        <w:rPr>
          <w:rFonts w:ascii="Calibri" w:hAnsi="Calibri" w:cs="Calibri"/>
          <w:b/>
        </w:rPr>
      </w:pPr>
      <w:r>
        <w:rPr>
          <w:rFonts w:ascii="Calibri" w:hAnsi="Calibri" w:cs="Calibri"/>
          <w:b/>
        </w:rPr>
        <w:t>CLÁUSULA 9ª — NORMA COLETIVA E BENEFÍCIOS</w:t>
      </w:r>
    </w:p>
    <w:p w14:paraId="01D01FC7" w14:textId="77777777" w:rsidR="000A5F88" w:rsidRDefault="000A5F88">
      <w:pPr>
        <w:rPr>
          <w:rFonts w:ascii="Calibri" w:hAnsi="Calibri" w:cs="Calibri"/>
        </w:rPr>
      </w:pPr>
    </w:p>
    <w:p w14:paraId="7D1085F6" w14:textId="7DF0353C" w:rsidR="000A5F88" w:rsidRDefault="000A5F88">
      <w:pPr>
        <w:rPr>
          <w:rFonts w:ascii="Calibri" w:hAnsi="Calibri" w:cs="Calibri"/>
        </w:rPr>
      </w:pPr>
      <w:r>
        <w:rPr>
          <w:rFonts w:ascii="Calibri" w:hAnsi="Calibri" w:cs="Calibri"/>
        </w:rPr>
        <w:t>9.1. Aplica-se a este contrato a Convenção Coletiva de Trabalho da categoria [Hotéis, Restaurantes, Bares e Similares — base Londrina/PR — identificar sindicatos e vigência], observando-se piso, adicionais, contribuições e benefícios nela previstos.</w:t>
      </w:r>
    </w:p>
    <w:p w14:paraId="7933B7D9" w14:textId="77777777" w:rsidR="000A5F88" w:rsidRDefault="000A5F88">
      <w:pPr>
        <w:rPr>
          <w:rFonts w:ascii="Calibri" w:hAnsi="Calibri" w:cs="Calibri"/>
        </w:rPr>
      </w:pPr>
    </w:p>
    <w:p w14:paraId="1B9872B4" w14:textId="42753536" w:rsidR="000A5F88" w:rsidRDefault="000A5F88">
      <w:pPr>
        <w:rPr>
          <w:rFonts w:ascii="Calibri" w:hAnsi="Calibri" w:cs="Calibri"/>
        </w:rPr>
      </w:pPr>
      <w:r>
        <w:rPr>
          <w:rFonts w:ascii="Calibri" w:hAnsi="Calibri" w:cs="Calibri"/>
        </w:rPr>
        <w:t>9.2. [OPCIONAL] Benefícios concedidos por período trabalhado: [ex.: refeição no local, auxílio-transporte proporcional].</w:t>
      </w:r>
    </w:p>
    <w:p w14:paraId="50ACECE5" w14:textId="77777777" w:rsidR="000A5F88" w:rsidRDefault="000A5F88">
      <w:pPr>
        <w:rPr>
          <w:rFonts w:ascii="Calibri" w:hAnsi="Calibri" w:cs="Calibri"/>
        </w:rPr>
      </w:pPr>
    </w:p>
    <w:p w14:paraId="15540463" w14:textId="533901A3" w:rsidR="000A5F88" w:rsidRDefault="000A5F88">
      <w:pPr>
        <w:rPr>
          <w:rFonts w:ascii="Calibri" w:hAnsi="Calibri" w:cs="Calibri"/>
          <w:b/>
        </w:rPr>
      </w:pPr>
      <w:r>
        <w:rPr>
          <w:rFonts w:ascii="Calibri" w:hAnsi="Calibri" w:cs="Calibri"/>
          <w:b/>
        </w:rPr>
        <w:t>CLÁUSULA 10ª — VIGÊNCIA E EXTINÇÃO</w:t>
      </w:r>
    </w:p>
    <w:p w14:paraId="2C66217A" w14:textId="77777777" w:rsidR="000A5F88" w:rsidRDefault="000A5F88">
      <w:pPr>
        <w:rPr>
          <w:rFonts w:ascii="Calibri" w:hAnsi="Calibri" w:cs="Calibri"/>
        </w:rPr>
      </w:pPr>
    </w:p>
    <w:p w14:paraId="71A2CB9D" w14:textId="0D6A3562" w:rsidR="000A5F88" w:rsidRDefault="000A5F88">
      <w:pPr>
        <w:rPr>
          <w:rFonts w:ascii="Calibri" w:hAnsi="Calibri" w:cs="Calibri"/>
        </w:rPr>
      </w:pPr>
      <w:r>
        <w:rPr>
          <w:rFonts w:ascii="Calibri" w:hAnsi="Calibri" w:cs="Calibri"/>
        </w:rPr>
        <w:t>10.1. O contrato vigora por prazo indeterminado a partir de [___/___/______].</w:t>
      </w:r>
    </w:p>
    <w:p w14:paraId="00C66A1D" w14:textId="77777777" w:rsidR="000A5F88" w:rsidRDefault="000A5F88">
      <w:pPr>
        <w:rPr>
          <w:rFonts w:ascii="Calibri" w:hAnsi="Calibri" w:cs="Calibri"/>
        </w:rPr>
      </w:pPr>
    </w:p>
    <w:p w14:paraId="27B587E2" w14:textId="7A2AB3BA" w:rsidR="000A5F88" w:rsidRDefault="000A5F88">
      <w:pPr>
        <w:rPr>
          <w:rFonts w:ascii="Calibri" w:hAnsi="Calibri" w:cs="Calibri"/>
        </w:rPr>
      </w:pPr>
      <w:r>
        <w:rPr>
          <w:rFonts w:ascii="Calibri" w:hAnsi="Calibri" w:cs="Calibri"/>
        </w:rPr>
        <w:t>10.2. Considera-se rescindido o contrato quando transcorrido 1 (um) ano sem qualquer convocação do(a) EMPREGADO(A), nos termos da regulamentação vigente (Portaria MTP nº 671/2021).</w:t>
      </w:r>
    </w:p>
    <w:p w14:paraId="084C915F" w14:textId="77777777" w:rsidR="000A5F88" w:rsidRDefault="000A5F88">
      <w:pPr>
        <w:rPr>
          <w:rFonts w:ascii="Calibri" w:hAnsi="Calibri" w:cs="Calibri"/>
        </w:rPr>
      </w:pPr>
    </w:p>
    <w:p w14:paraId="2D080E70" w14:textId="291EAC64" w:rsidR="000A5F88" w:rsidRDefault="000A5F88">
      <w:pPr>
        <w:rPr>
          <w:rFonts w:ascii="Calibri" w:hAnsi="Calibri" w:cs="Calibri"/>
        </w:rPr>
      </w:pPr>
      <w:r>
        <w:rPr>
          <w:rFonts w:ascii="Calibri" w:hAnsi="Calibri" w:cs="Calibri"/>
        </w:rPr>
        <w:t>10.3. A extinção por iniciativa de qualquer das partes observará as verbas e os procedimentos legais aplicáveis à modalidade intermitente, com registro no eSocial.</w:t>
      </w:r>
    </w:p>
    <w:p w14:paraId="54591795" w14:textId="77777777" w:rsidR="000A5F88" w:rsidRDefault="000A5F88">
      <w:pPr>
        <w:rPr>
          <w:rFonts w:ascii="Calibri" w:hAnsi="Calibri" w:cs="Calibri"/>
        </w:rPr>
      </w:pPr>
    </w:p>
    <w:p w14:paraId="593EFC22" w14:textId="605B9737" w:rsidR="000A5F88" w:rsidRDefault="000A5F88">
      <w:pPr>
        <w:rPr>
          <w:rFonts w:ascii="Calibri" w:hAnsi="Calibri" w:cs="Calibri"/>
          <w:b/>
        </w:rPr>
      </w:pPr>
      <w:r>
        <w:rPr>
          <w:rFonts w:ascii="Calibri" w:hAnsi="Calibri" w:cs="Calibri"/>
          <w:b/>
        </w:rPr>
        <w:t>CLÁUSULA 11ª — PROTEÇÃO DE DADOS</w:t>
      </w:r>
    </w:p>
    <w:p w14:paraId="0541F5D5" w14:textId="77777777" w:rsidR="000A5F88" w:rsidRDefault="000A5F88">
      <w:pPr>
        <w:rPr>
          <w:rFonts w:ascii="Calibri" w:hAnsi="Calibri" w:cs="Calibri"/>
        </w:rPr>
      </w:pPr>
    </w:p>
    <w:p w14:paraId="374508F2" w14:textId="6E750F1E" w:rsidR="000A5F88" w:rsidRDefault="000A5F88">
      <w:pPr>
        <w:rPr>
          <w:rFonts w:ascii="Calibri" w:hAnsi="Calibri" w:cs="Calibri"/>
        </w:rPr>
      </w:pPr>
      <w:r>
        <w:rPr>
          <w:rFonts w:ascii="Calibri" w:hAnsi="Calibri" w:cs="Calibri"/>
        </w:rPr>
        <w:t>11.1. Os dados pessoais do(a) EMPREGADO(A) serão tratados exclusivamente para as finalidades de execução deste contrato e cumprimento de obrigações legais, na forma da Lei nº 13.709/2018 (LGPD).</w:t>
      </w:r>
    </w:p>
    <w:p w14:paraId="5D5642D1" w14:textId="77777777" w:rsidR="000A5F88" w:rsidRDefault="000A5F88">
      <w:pPr>
        <w:rPr>
          <w:rFonts w:ascii="Calibri" w:hAnsi="Calibri" w:cs="Calibri"/>
        </w:rPr>
      </w:pPr>
    </w:p>
    <w:p w14:paraId="3E9E3B48" w14:textId="57550030" w:rsidR="000A5F88" w:rsidRDefault="000A5F88">
      <w:pPr>
        <w:rPr>
          <w:rFonts w:ascii="Calibri" w:hAnsi="Calibri" w:cs="Calibri"/>
          <w:b/>
        </w:rPr>
      </w:pPr>
      <w:r>
        <w:rPr>
          <w:rFonts w:ascii="Calibri" w:hAnsi="Calibri" w:cs="Calibri"/>
          <w:b/>
        </w:rPr>
        <w:t>CLÁUSULA 12ª — DISPOSIÇÕES FINAIS E FORO</w:t>
      </w:r>
    </w:p>
    <w:p w14:paraId="3EDDE788" w14:textId="77777777" w:rsidR="000A5F88" w:rsidRDefault="000A5F88">
      <w:pPr>
        <w:rPr>
          <w:rFonts w:ascii="Calibri" w:hAnsi="Calibri" w:cs="Calibri"/>
        </w:rPr>
      </w:pPr>
    </w:p>
    <w:p w14:paraId="6F200001" w14:textId="39AD0958" w:rsidR="000A5F88" w:rsidRDefault="000A5F88">
      <w:pPr>
        <w:rPr>
          <w:rFonts w:ascii="Calibri" w:hAnsi="Calibri" w:cs="Calibri"/>
        </w:rPr>
      </w:pPr>
      <w:r>
        <w:rPr>
          <w:rFonts w:ascii="Calibri" w:hAnsi="Calibri" w:cs="Calibri"/>
        </w:rPr>
        <w:t>12.1. Este contrato é celebrado por escrito, em 2 (duas) vias de igual teor, e integra o Anexo I (Termo de Convocação e Aceite), que será utilizado a cada período de prestação de serviços.</w:t>
      </w:r>
    </w:p>
    <w:p w14:paraId="102D703D" w14:textId="77777777" w:rsidR="000A5F88" w:rsidRDefault="000A5F88">
      <w:pPr>
        <w:rPr>
          <w:rFonts w:ascii="Calibri" w:hAnsi="Calibri" w:cs="Calibri"/>
        </w:rPr>
      </w:pPr>
    </w:p>
    <w:p w14:paraId="7E19585E" w14:textId="2D600F1A" w:rsidR="000A5F88" w:rsidRDefault="000A5F88">
      <w:pPr>
        <w:rPr>
          <w:rFonts w:ascii="Calibri" w:hAnsi="Calibri" w:cs="Calibri"/>
        </w:rPr>
      </w:pPr>
      <w:r>
        <w:rPr>
          <w:rFonts w:ascii="Calibri" w:hAnsi="Calibri" w:cs="Calibri"/>
        </w:rPr>
        <w:t>12.2. As alterações somente terão validade se formalizadas por escrito e assinadas por ambas as partes.</w:t>
      </w:r>
    </w:p>
    <w:p w14:paraId="26C14651" w14:textId="77777777" w:rsidR="000A5F88" w:rsidRDefault="000A5F88">
      <w:pPr>
        <w:rPr>
          <w:rFonts w:ascii="Calibri" w:hAnsi="Calibri" w:cs="Calibri"/>
        </w:rPr>
      </w:pPr>
    </w:p>
    <w:p w14:paraId="7F5AF610" w14:textId="5F9ECAC2" w:rsidR="000A5F88" w:rsidRDefault="000A5F88">
      <w:pPr>
        <w:rPr>
          <w:rFonts w:ascii="Calibri" w:hAnsi="Calibri" w:cs="Calibri"/>
        </w:rPr>
      </w:pPr>
      <w:r>
        <w:rPr>
          <w:rFonts w:ascii="Calibri" w:hAnsi="Calibri" w:cs="Calibri"/>
        </w:rPr>
        <w:t>12.3. Fica eleito o foro da Justiça do Trabalho de [cidade/UF] para dirimir eventuais controvérsias. Testemunhas são recomendáveis, porém não obrigatórias para a validade do contrato escrito.</w:t>
      </w:r>
    </w:p>
    <w:p w14:paraId="37F3820C" w14:textId="77777777" w:rsidR="000A5F88" w:rsidRDefault="000A5F88">
      <w:pPr>
        <w:rPr>
          <w:rFonts w:ascii="Calibri" w:hAnsi="Calibri" w:cs="Calibri"/>
        </w:rPr>
      </w:pPr>
    </w:p>
    <w:p w14:paraId="4C27F960" w14:textId="3496B9A8" w:rsidR="000A5F88" w:rsidRDefault="000A5F88">
      <w:pPr>
        <w:rPr>
          <w:rFonts w:ascii="Calibri" w:hAnsi="Calibri" w:cs="Calibri"/>
        </w:rPr>
      </w:pPr>
      <w:r>
        <w:rPr>
          <w:rFonts w:ascii="Calibri" w:hAnsi="Calibri" w:cs="Calibri"/>
        </w:rPr>
        <w:t>---</w:t>
      </w:r>
    </w:p>
    <w:p w14:paraId="350B08F8" w14:textId="77777777" w:rsidR="000A5F88" w:rsidRDefault="000A5F88">
      <w:pPr>
        <w:rPr>
          <w:rFonts w:ascii="Calibri" w:hAnsi="Calibri" w:cs="Calibri"/>
        </w:rPr>
      </w:pPr>
    </w:p>
    <w:p w14:paraId="29D53337" w14:textId="731A9381" w:rsidR="000A5F88" w:rsidRDefault="000A5F88">
      <w:pPr>
        <w:rPr>
          <w:rFonts w:ascii="Calibri" w:hAnsi="Calibri" w:cs="Calibri"/>
        </w:rPr>
      </w:pPr>
      <w:r>
        <w:rPr>
          <w:rFonts w:ascii="Calibri" w:hAnsi="Calibri" w:cs="Calibri"/>
        </w:rPr>
        <w:t>[Cidade]/[UF], ______ de ____________________ de 20____.</w:t>
      </w:r>
    </w:p>
    <w:p w14:paraId="6A21D457" w14:textId="77777777" w:rsidR="000A5F88" w:rsidRDefault="000A5F88">
      <w:pPr>
        <w:rPr>
          <w:rFonts w:ascii="Calibri" w:hAnsi="Calibri" w:cs="Calibri"/>
        </w:rPr>
      </w:pPr>
    </w:p>
    <w:p w14:paraId="479DD751" w14:textId="0D5A0EC1" w:rsidR="000A5F88" w:rsidRDefault="000A5F88">
      <w:pPr>
        <w:rPr>
          <w:rFonts w:ascii="Calibri" w:hAnsi="Calibri" w:cs="Calibri"/>
        </w:rPr>
      </w:pPr>
      <w:r>
        <w:rPr>
          <w:rFonts w:ascii="Calibri" w:hAnsi="Calibri" w:cs="Calibri"/>
        </w:rPr>
        <w:t xml:space="preserve">EMPREGADORA  </w:t>
      </w:r>
    </w:p>
    <w:p w14:paraId="0F494627" w14:textId="09150B2E" w:rsidR="000A5F88" w:rsidRDefault="000A5F88">
      <w:pPr>
        <w:rPr>
          <w:rFonts w:ascii="Calibri" w:hAnsi="Calibri" w:cs="Calibri"/>
        </w:rPr>
      </w:pPr>
      <w:r>
        <w:rPr>
          <w:rFonts w:ascii="Calibri" w:hAnsi="Calibri" w:cs="Calibri"/>
        </w:rPr>
        <w:t>[Razão Social] — CNPJ [__.___.___/____-__]</w:t>
      </w:r>
    </w:p>
    <w:p w14:paraId="3B132AD7" w14:textId="77777777" w:rsidR="000A5F88" w:rsidRDefault="000A5F88">
      <w:pPr>
        <w:rPr>
          <w:rFonts w:ascii="Calibri" w:hAnsi="Calibri" w:cs="Calibri"/>
        </w:rPr>
      </w:pPr>
    </w:p>
    <w:p w14:paraId="090A5DC1" w14:textId="6DBB66DD" w:rsidR="000A5F88" w:rsidRDefault="000A5F88">
      <w:pPr>
        <w:rPr>
          <w:rFonts w:ascii="Calibri" w:hAnsi="Calibri" w:cs="Calibri"/>
        </w:rPr>
      </w:pPr>
      <w:r>
        <w:rPr>
          <w:rFonts w:ascii="Calibri" w:hAnsi="Calibri" w:cs="Calibri"/>
        </w:rPr>
        <w:t xml:space="preserve">EMPREGADO(A)  </w:t>
      </w:r>
    </w:p>
    <w:p w14:paraId="6D86A305" w14:textId="6128E9C1" w:rsidR="000A5F88" w:rsidRDefault="000A5F88">
      <w:pPr>
        <w:rPr>
          <w:rFonts w:ascii="Calibri" w:hAnsi="Calibri" w:cs="Calibri"/>
        </w:rPr>
      </w:pPr>
      <w:r>
        <w:rPr>
          <w:rFonts w:ascii="Calibri" w:hAnsi="Calibri" w:cs="Calibri"/>
        </w:rPr>
        <w:t>[Nome completo] — CPF [___.___.___-__]</w:t>
      </w:r>
    </w:p>
    <w:p w14:paraId="046EB9E6" w14:textId="77777777" w:rsidR="000A5F88" w:rsidRDefault="000A5F88">
      <w:pPr>
        <w:rPr>
          <w:rFonts w:ascii="Calibri" w:hAnsi="Calibri" w:cs="Calibri"/>
        </w:rPr>
      </w:pPr>
    </w:p>
    <w:p w14:paraId="3AB2749D" w14:textId="6B3090B6" w:rsidR="000A5F88" w:rsidRDefault="000A5F88">
      <w:pPr>
        <w:rPr>
          <w:rFonts w:ascii="Calibri" w:hAnsi="Calibri" w:cs="Calibri"/>
        </w:rPr>
      </w:pPr>
      <w:r>
        <w:rPr>
          <w:rFonts w:ascii="Calibri" w:hAnsi="Calibri" w:cs="Calibri"/>
        </w:rPr>
        <w:t xml:space="preserve">TESTEMUNHA 1 — Nome / CPF (recomendável)  </w:t>
      </w:r>
    </w:p>
    <w:p w14:paraId="639B9B79" w14:textId="63A85403" w:rsidR="000A5F88" w:rsidRDefault="000A5F88">
      <w:pPr>
        <w:rPr>
          <w:rFonts w:ascii="Calibri" w:hAnsi="Calibri" w:cs="Calibri"/>
        </w:rPr>
      </w:pPr>
      <w:r>
        <w:rPr>
          <w:rFonts w:ascii="Calibri" w:hAnsi="Calibri" w:cs="Calibri"/>
        </w:rPr>
        <w:t>TESTEMUNHA 2 — Nome / CPF (recomendável)</w:t>
      </w:r>
    </w:p>
    <w:p w14:paraId="1A38C39A" w14:textId="77777777" w:rsidR="000A5F88" w:rsidRDefault="000A5F88">
      <w:pPr>
        <w:rPr>
          <w:rFonts w:ascii="Calibri" w:hAnsi="Calibri" w:cs="Calibri"/>
        </w:rPr>
      </w:pPr>
    </w:p>
    <w:p w14:paraId="4198EDA2" w14:textId="22E1295C" w:rsidR="000A5F88" w:rsidRDefault="000A5F88">
      <w:pPr>
        <w:rPr>
          <w:rFonts w:ascii="Calibri" w:hAnsi="Calibri" w:cs="Calibri"/>
        </w:rPr>
      </w:pPr>
      <w:r>
        <w:rPr>
          <w:rFonts w:ascii="Calibri" w:hAnsi="Calibri" w:cs="Calibri"/>
        </w:rPr>
        <w:t>---</w:t>
      </w:r>
    </w:p>
    <w:p w14:paraId="185B59AF" w14:textId="77777777" w:rsidR="000A5F88" w:rsidRDefault="000A5F88">
      <w:pPr>
        <w:rPr>
          <w:rFonts w:ascii="Calibri" w:hAnsi="Calibri" w:cs="Calibri"/>
        </w:rPr>
      </w:pPr>
    </w:p>
    <w:p w14:paraId="3A1338C3" w14:textId="0E756044" w:rsidR="000A5F88" w:rsidRDefault="000A5F88">
      <w:pPr>
        <w:rPr>
          <w:rFonts w:ascii="Calibri" w:hAnsi="Calibri" w:cs="Calibri"/>
          <w:b/>
        </w:rPr>
      </w:pPr>
      <w:r>
        <w:rPr>
          <w:rFonts w:ascii="Calibri" w:hAnsi="Calibri" w:cs="Calibri"/>
          <w:b/>
        </w:rPr>
        <w:t>ANEXO I — TERMO DE CONVOCAÇÃO E ACEITE</w:t>
      </w:r>
    </w:p>
    <w:p w14:paraId="7D5E46AF" w14:textId="77777777" w:rsidR="000A5F88" w:rsidRDefault="000A5F88">
      <w:pPr>
        <w:rPr>
          <w:rFonts w:ascii="Calibri" w:hAnsi="Calibri" w:cs="Calibri"/>
        </w:rPr>
      </w:pPr>
    </w:p>
    <w:p w14:paraId="0F87788A" w14:textId="5B280BF7" w:rsidR="000A5F88" w:rsidRDefault="000A5F88">
      <w:pPr>
        <w:rPr>
          <w:rFonts w:ascii="Calibri" w:hAnsi="Calibri" w:cs="Calibri"/>
        </w:rPr>
      </w:pPr>
      <w:r>
        <w:rPr>
          <w:rFonts w:ascii="Calibri" w:hAnsi="Calibri" w:cs="Calibri"/>
        </w:rPr>
        <w:t>Preencher e arquivar (ou salvar o print da conversa) a cada período de prestação de serviços. Antecedência mínima: 3 dias corridos. Meio: WhatsApp no canal oficial (conversa individual).</w:t>
      </w:r>
    </w:p>
    <w:p w14:paraId="3C470B92" w14:textId="77777777" w:rsidR="000A5F88" w:rsidRDefault="000A5F88">
      <w:pPr>
        <w:rPr>
          <w:rFonts w:ascii="Calibri" w:hAnsi="Calibri" w:cs="Calibri"/>
        </w:rPr>
      </w:pPr>
    </w:p>
    <w:p w14:paraId="1AD2F877" w14:textId="2A92A282" w:rsidR="000A5F88" w:rsidRDefault="000A5F88">
      <w:pPr>
        <w:rPr>
          <w:rFonts w:ascii="Calibri" w:hAnsi="Calibri" w:cs="Calibri"/>
        </w:rPr>
      </w:pPr>
      <w:r>
        <w:rPr>
          <w:rFonts w:ascii="Calibri" w:hAnsi="Calibri" w:cs="Calibri"/>
        </w:rPr>
        <w:t>| Campo | Preenchimento |</w:t>
      </w:r>
    </w:p>
    <w:p w14:paraId="4A3F495D" w14:textId="78EE4C00" w:rsidR="000A5F88" w:rsidRDefault="000A5F88">
      <w:pPr>
        <w:rPr>
          <w:rFonts w:ascii="Calibri" w:hAnsi="Calibri" w:cs="Calibri"/>
        </w:rPr>
      </w:pPr>
      <w:r>
        <w:rPr>
          <w:rFonts w:ascii="Calibri" w:hAnsi="Calibri" w:cs="Calibri"/>
        </w:rPr>
        <w:t>|---|---|</w:t>
      </w:r>
    </w:p>
    <w:p w14:paraId="6EBBEE66" w14:textId="3AB5AD80" w:rsidR="000A5F88" w:rsidRDefault="000A5F88">
      <w:pPr>
        <w:rPr>
          <w:rFonts w:ascii="Calibri" w:hAnsi="Calibri" w:cs="Calibri"/>
        </w:rPr>
      </w:pPr>
      <w:r>
        <w:rPr>
          <w:rFonts w:ascii="Calibri" w:hAnsi="Calibri" w:cs="Calibri"/>
        </w:rPr>
        <w:t>| Nome do empregado | |</w:t>
      </w:r>
    </w:p>
    <w:p w14:paraId="01CF295A" w14:textId="03721B9E" w:rsidR="000A5F88" w:rsidRDefault="000A5F88">
      <w:pPr>
        <w:rPr>
          <w:rFonts w:ascii="Calibri" w:hAnsi="Calibri" w:cs="Calibri"/>
        </w:rPr>
      </w:pPr>
      <w:r>
        <w:rPr>
          <w:rFonts w:ascii="Calibri" w:hAnsi="Calibri" w:cs="Calibri"/>
        </w:rPr>
        <w:t>| Data da convocação | ____/____/______ às ____:____ |</w:t>
      </w:r>
    </w:p>
    <w:p w14:paraId="77845202" w14:textId="2A4B132F" w:rsidR="000A5F88" w:rsidRDefault="000A5F88">
      <w:pPr>
        <w:rPr>
          <w:rFonts w:ascii="Calibri" w:hAnsi="Calibri" w:cs="Calibri"/>
        </w:rPr>
      </w:pPr>
      <w:r>
        <w:rPr>
          <w:rFonts w:ascii="Calibri" w:hAnsi="Calibri" w:cs="Calibri"/>
        </w:rPr>
        <w:t>| Data do serviço | ____/____/______ (mín. 3 dias corridos após a convocação) |</w:t>
      </w:r>
    </w:p>
    <w:p w14:paraId="328B7514" w14:textId="2B175E01" w:rsidR="000A5F88" w:rsidRDefault="000A5F88">
      <w:pPr>
        <w:rPr>
          <w:rFonts w:ascii="Calibri" w:hAnsi="Calibri" w:cs="Calibri"/>
        </w:rPr>
      </w:pPr>
      <w:r>
        <w:rPr>
          <w:rFonts w:ascii="Calibri" w:hAnsi="Calibri" w:cs="Calibri"/>
        </w:rPr>
        <w:t>| Horário previsto | Início ____:____ · Término ____:____ · Intervalo: ____ min |</w:t>
      </w:r>
    </w:p>
    <w:p w14:paraId="1022BD64" w14:textId="1FC860AC" w:rsidR="000A5F88" w:rsidRDefault="000A5F88">
      <w:pPr>
        <w:rPr>
          <w:rFonts w:ascii="Calibri" w:hAnsi="Calibri" w:cs="Calibri"/>
        </w:rPr>
      </w:pPr>
      <w:r>
        <w:rPr>
          <w:rFonts w:ascii="Calibri" w:hAnsi="Calibri" w:cs="Calibri"/>
        </w:rPr>
        <w:t>| Local | |</w:t>
      </w:r>
    </w:p>
    <w:p w14:paraId="3645CB23" w14:textId="2E8ECCEA" w:rsidR="000A5F88" w:rsidRDefault="000A5F88">
      <w:pPr>
        <w:rPr>
          <w:rFonts w:ascii="Calibri" w:hAnsi="Calibri" w:cs="Calibri"/>
        </w:rPr>
      </w:pPr>
      <w:r>
        <w:rPr>
          <w:rFonts w:ascii="Calibri" w:hAnsi="Calibri" w:cs="Calibri"/>
        </w:rPr>
        <w:t>| Função | |</w:t>
      </w:r>
    </w:p>
    <w:p w14:paraId="4702E4E4" w14:textId="5513E494" w:rsidR="000A5F88" w:rsidRDefault="000A5F88">
      <w:pPr>
        <w:rPr>
          <w:rFonts w:ascii="Calibri" w:hAnsi="Calibri" w:cs="Calibri"/>
        </w:rPr>
      </w:pPr>
      <w:r>
        <w:rPr>
          <w:rFonts w:ascii="Calibri" w:hAnsi="Calibri" w:cs="Calibri"/>
        </w:rPr>
        <w:t>| Valor-hora | R$ __________ |</w:t>
      </w:r>
    </w:p>
    <w:p w14:paraId="45B0AEC0" w14:textId="262CDF2F" w:rsidR="000A5F88" w:rsidRDefault="000A5F88">
      <w:pPr>
        <w:rPr>
          <w:rFonts w:ascii="Calibri" w:hAnsi="Calibri" w:cs="Calibri"/>
        </w:rPr>
      </w:pPr>
      <w:r>
        <w:rPr>
          <w:rFonts w:ascii="Calibri" w:hAnsi="Calibri" w:cs="Calibri"/>
        </w:rPr>
        <w:t>| Horas brutas previstas | __________ h |</w:t>
      </w:r>
    </w:p>
    <w:p w14:paraId="5A96AD70" w14:textId="61887980" w:rsidR="000A5F88" w:rsidRDefault="000A5F88">
      <w:pPr>
        <w:rPr>
          <w:rFonts w:ascii="Calibri" w:hAnsi="Calibri" w:cs="Calibri"/>
        </w:rPr>
      </w:pPr>
      <w:r>
        <w:rPr>
          <w:rFonts w:ascii="Calibri" w:hAnsi="Calibri" w:cs="Calibri"/>
        </w:rPr>
        <w:t>| Horas pagas previstas (menos intervalo) | __________ h |</w:t>
      </w:r>
    </w:p>
    <w:p w14:paraId="587C09D2" w14:textId="2991A7C4" w:rsidR="000A5F88" w:rsidRDefault="000A5F88">
      <w:pPr>
        <w:rPr>
          <w:rFonts w:ascii="Calibri" w:hAnsi="Calibri" w:cs="Calibri"/>
        </w:rPr>
      </w:pPr>
      <w:r>
        <w:rPr>
          <w:rFonts w:ascii="Calibri" w:hAnsi="Calibri" w:cs="Calibri"/>
        </w:rPr>
        <w:t>| Valor bruto estimado (horas pagas) | R$ __________ (+ verbas proporcionais) |</w:t>
      </w:r>
    </w:p>
    <w:p w14:paraId="7D666682" w14:textId="5C778442" w:rsidR="000A5F88" w:rsidRDefault="000A5F88">
      <w:pPr>
        <w:rPr>
          <w:rFonts w:ascii="Calibri" w:hAnsi="Calibri" w:cs="Calibri"/>
        </w:rPr>
      </w:pPr>
      <w:r>
        <w:rPr>
          <w:rFonts w:ascii="Calibri" w:hAnsi="Calibri" w:cs="Calibri"/>
        </w:rPr>
        <w:t>| Prazo para resposta | 1 (um) dia útil — o silêncio equivale a recusa |</w:t>
      </w:r>
    </w:p>
    <w:p w14:paraId="2642DF87" w14:textId="6E8610B0" w:rsidR="000A5F88" w:rsidRDefault="000A5F88">
      <w:pPr>
        <w:rPr>
          <w:rFonts w:ascii="Calibri" w:hAnsi="Calibri" w:cs="Calibri"/>
        </w:rPr>
      </w:pPr>
      <w:r>
        <w:rPr>
          <w:rFonts w:ascii="Calibri" w:hAnsi="Calibri" w:cs="Calibri"/>
        </w:rPr>
        <w:t>| Resposta do empregado | ( ) ACEITO · ( ) NÃO ACEITO · Data: ____/____/______ |</w:t>
      </w:r>
    </w:p>
    <w:p w14:paraId="7DF571F6" w14:textId="77777777" w:rsidR="000A5F88" w:rsidRDefault="000A5F88">
      <w:pPr>
        <w:rPr>
          <w:rFonts w:ascii="Calibri" w:hAnsi="Calibri" w:cs="Calibri"/>
        </w:rPr>
      </w:pPr>
    </w:p>
    <w:p w14:paraId="4CE5CCB6" w14:textId="26EB525D" w:rsidR="000A5F88" w:rsidRDefault="000A5F88">
      <w:pPr>
        <w:rPr>
          <w:rFonts w:ascii="Calibri" w:hAnsi="Calibri" w:cs="Calibri"/>
        </w:rPr>
      </w:pPr>
      <w:r>
        <w:rPr>
          <w:rFonts w:ascii="Calibri" w:hAnsi="Calibri" w:cs="Calibri"/>
        </w:rPr>
        <w:t xml:space="preserve">Assinatura do(a) EMPREGADO(A): ____________________  </w:t>
      </w:r>
    </w:p>
    <w:p w14:paraId="60D32E8B" w14:textId="20AD7C04" w:rsidR="000A5F88" w:rsidRDefault="000A5F88">
      <w:pPr>
        <w:rPr>
          <w:rFonts w:ascii="Calibri" w:hAnsi="Calibri" w:cs="Calibri"/>
        </w:rPr>
      </w:pPr>
      <w:r>
        <w:rPr>
          <w:rFonts w:ascii="Calibri" w:hAnsi="Calibri" w:cs="Calibri"/>
        </w:rPr>
        <w:t>Assinatura da EMPREGADORA: ____________________</w:t>
      </w:r>
    </w:p>
    <w:p w14:paraId="2A2087D9" w14:textId="77777777" w:rsidR="000A5F88" w:rsidRDefault="000A5F88">
      <w:pPr>
        <w:rPr>
          <w:rFonts w:ascii="Calibri" w:hAnsi="Calibri" w:cs="Calibri"/>
        </w:rPr>
      </w:pPr>
    </w:p>
    <w:p w14:paraId="058BAB84" w14:textId="5A3F970E" w:rsidR="000A5F88" w:rsidRDefault="000A5F88">
      <w:pPr>
        <w:rPr>
          <w:rFonts w:ascii="Calibri" w:hAnsi="Calibri" w:cs="Calibri"/>
        </w:rPr>
      </w:pPr>
      <w:r>
        <w:rPr>
          <w:rFonts w:ascii="Calibri" w:hAnsi="Calibri" w:cs="Calibri"/>
        </w:rPr>
        <w:t>---</w:t>
      </w:r>
    </w:p>
    <w:p w14:paraId="2279662A" w14:textId="77777777" w:rsidR="000A5F88" w:rsidRDefault="000A5F88">
      <w:pPr>
        <w:rPr>
          <w:rFonts w:ascii="Calibri" w:hAnsi="Calibri" w:cs="Calibri"/>
        </w:rPr>
      </w:pPr>
    </w:p>
    <w:p w14:paraId="0FDDC8E7" w14:textId="4A70F20D" w:rsidR="000A5F88" w:rsidRDefault="000A5F88">
      <w:pPr>
        <w:rPr>
          <w:rFonts w:ascii="Calibri" w:hAnsi="Calibri" w:cs="Calibri"/>
        </w:rPr>
      </w:pPr>
      <w:r>
        <w:rPr>
          <w:rFonts w:ascii="Calibri" w:hAnsi="Calibri" w:cs="Calibri"/>
        </w:rPr>
        <w:t>*Material de apoio operacional. Validar com advogado trabalhista e contador antes de usar.*</w:t>
      </w:r>
    </w:p>
    <w:p w14:paraId="050E64E5" w14:textId="77777777" w:rsidR="000A5F88" w:rsidRPr="000A5F88" w:rsidRDefault="000A5F88">
      <w:pPr>
        <w:rPr>
          <w:rFonts w:ascii="Calibri" w:hAnsi="Calibri" w:cs="Calibri"/>
        </w:rPr>
      </w:pPr>
    </w:p>
    <w:sectPr w:rsidR="000A5F88" w:rsidRPr="000A5F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88"/>
    <w:rsid w:val="000A5F88"/>
    <w:rsid w:val="00A437F8"/>
    <w:rsid w:val="00A947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C72E"/>
  <w15:chartTrackingRefBased/>
  <w15:docId w15:val="{C1EA6739-F290-42DB-816D-AA46B0FFA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A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A5F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A5F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A5F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A5F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5F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5F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5F8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5F8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A5F8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A5F8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A5F8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A5F8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A5F8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5F8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5F8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5F88"/>
    <w:rPr>
      <w:rFonts w:eastAsiaTheme="majorEastAsia" w:cstheme="majorBidi"/>
      <w:color w:val="272727" w:themeColor="text1" w:themeTint="D8"/>
    </w:rPr>
  </w:style>
  <w:style w:type="paragraph" w:styleId="Ttulo">
    <w:name w:val="Title"/>
    <w:basedOn w:val="Normal"/>
    <w:next w:val="Normal"/>
    <w:link w:val="TtuloChar"/>
    <w:uiPriority w:val="10"/>
    <w:qFormat/>
    <w:rsid w:val="000A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5F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5F8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5F8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5F88"/>
    <w:pPr>
      <w:spacing w:before="160"/>
      <w:jc w:val="center"/>
    </w:pPr>
    <w:rPr>
      <w:i/>
      <w:iCs/>
      <w:color w:val="404040" w:themeColor="text1" w:themeTint="BF"/>
    </w:rPr>
  </w:style>
  <w:style w:type="character" w:customStyle="1" w:styleId="CitaoChar">
    <w:name w:val="Citação Char"/>
    <w:basedOn w:val="Fontepargpadro"/>
    <w:link w:val="Citao"/>
    <w:uiPriority w:val="29"/>
    <w:rsid w:val="000A5F88"/>
    <w:rPr>
      <w:i/>
      <w:iCs/>
      <w:color w:val="404040" w:themeColor="text1" w:themeTint="BF"/>
    </w:rPr>
  </w:style>
  <w:style w:type="paragraph" w:styleId="PargrafodaLista">
    <w:name w:val="List Paragraph"/>
    <w:basedOn w:val="Normal"/>
    <w:uiPriority w:val="34"/>
    <w:qFormat/>
    <w:rsid w:val="000A5F88"/>
    <w:pPr>
      <w:ind w:left="720"/>
      <w:contextualSpacing/>
    </w:pPr>
  </w:style>
  <w:style w:type="character" w:styleId="nfaseIntensa">
    <w:name w:val="Intense Emphasis"/>
    <w:basedOn w:val="Fontepargpadro"/>
    <w:uiPriority w:val="21"/>
    <w:qFormat/>
    <w:rsid w:val="000A5F88"/>
    <w:rPr>
      <w:i/>
      <w:iCs/>
      <w:color w:val="2F5496" w:themeColor="accent1" w:themeShade="BF"/>
    </w:rPr>
  </w:style>
  <w:style w:type="paragraph" w:styleId="CitaoIntensa">
    <w:name w:val="Intense Quote"/>
    <w:basedOn w:val="Normal"/>
    <w:next w:val="Normal"/>
    <w:link w:val="CitaoIntensaChar"/>
    <w:uiPriority w:val="30"/>
    <w:qFormat/>
    <w:rsid w:val="000A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A5F88"/>
    <w:rPr>
      <w:i/>
      <w:iCs/>
      <w:color w:val="2F5496" w:themeColor="accent1" w:themeShade="BF"/>
    </w:rPr>
  </w:style>
  <w:style w:type="character" w:styleId="RefernciaIntensa">
    <w:name w:val="Intense Reference"/>
    <w:basedOn w:val="Fontepargpadro"/>
    <w:uiPriority w:val="32"/>
    <w:qFormat/>
    <w:rsid w:val="000A5F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1612</Words>
  <Characters>8705</Characters>
  <Application>Microsoft Office Word</Application>
  <DocSecurity>0</DocSecurity>
  <Lines>72</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ody silveira junior</dc:creator>
  <cp:keywords/>
  <dc:description/>
  <cp:lastModifiedBy>ody silveira junior</cp:lastModifiedBy>
  <cp:revision>1</cp:revision>
  <dcterms:created xsi:type="dcterms:W3CDTF">2026-08-02T18:00:00Z</dcterms:created>
  <dcterms:modified xsi:type="dcterms:W3CDTF">2026-08-02T18:00:00Z</dcterms:modified>
</cp:coreProperties>
</file>