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2DEC" w14:textId="2D9F4BA8" w:rsidR="00E704B5" w:rsidRDefault="00B076A0">
      <w:r>
        <w:t>Make a distinction between a client socket -an endpoint of a conversation, and a server socket, like a switchboard operator. The client application uses client sockets exclusively, the web server it’s talking to uses both server sockets and client sockets.</w:t>
      </w:r>
    </w:p>
    <w:p w14:paraId="532643C5" w14:textId="2B9A83A6" w:rsidR="00B076A0" w:rsidRDefault="00F6427A">
      <w:r>
        <w:t>Client sockets are normally only used for one exchange (or a small set of sequential exchanges).</w:t>
      </w:r>
    </w:p>
    <w:p w14:paraId="29F98598" w14:textId="26E1880E" w:rsidR="00006B96" w:rsidRDefault="00F6427A">
      <w:r>
        <w:t>If we had used (</w:t>
      </w:r>
      <w:proofErr w:type="spellStart"/>
      <w:proofErr w:type="gramStart"/>
      <w:r>
        <w:t>s.bind</w:t>
      </w:r>
      <w:proofErr w:type="spellEnd"/>
      <w:proofErr w:type="gramEnd"/>
      <w:r>
        <w:t xml:space="preserve">((“localhost”, 80)) or </w:t>
      </w:r>
      <w:proofErr w:type="spellStart"/>
      <w:r>
        <w:t>s.bind</w:t>
      </w:r>
      <w:proofErr w:type="spellEnd"/>
      <w:r>
        <w:t xml:space="preserve">((“127.0.0.1”,80)) we would have a server socket, but one that was only visible within the same machine. If use </w:t>
      </w:r>
      <w:proofErr w:type="spellStart"/>
      <w:proofErr w:type="gramStart"/>
      <w:r>
        <w:t>socket.gethostname</w:t>
      </w:r>
      <w:proofErr w:type="spellEnd"/>
      <w:proofErr w:type="gramEnd"/>
      <w:r>
        <w:t>(), socket would be visible to the outside world. Another note is low number ports are usually reserved for “well known” services (HTTP, SNMP etc.)</w:t>
      </w:r>
      <w:r w:rsidR="00006B96">
        <w:t xml:space="preserve"> Use a nice high number (4 digits).</w:t>
      </w:r>
    </w:p>
    <w:p w14:paraId="352D5096" w14:textId="00E54754" w:rsidR="00006B96" w:rsidRDefault="00006B96">
      <w:r>
        <w:t>Server socket doesn’t send any data. It doesn’t receive any data. It just produces “client” sockets</w:t>
      </w:r>
      <w:r w:rsidR="00F51AF9">
        <w:t xml:space="preserve">. Each </w:t>
      </w:r>
      <w:proofErr w:type="spellStart"/>
      <w:r w:rsidR="00F51AF9">
        <w:t>clientsocket</w:t>
      </w:r>
      <w:proofErr w:type="spellEnd"/>
      <w:r w:rsidR="00F51AF9">
        <w:t xml:space="preserve"> is created in response to some other “client” socket doing a </w:t>
      </w:r>
      <w:proofErr w:type="gramStart"/>
      <w:r w:rsidR="00F51AF9">
        <w:t>connect(</w:t>
      </w:r>
      <w:proofErr w:type="gramEnd"/>
      <w:r w:rsidR="00F51AF9">
        <w:t xml:space="preserve">) to the host and port we’re bound to. As soon as we’ve created that </w:t>
      </w:r>
      <w:proofErr w:type="spellStart"/>
      <w:r w:rsidR="00F51AF9">
        <w:t>clientsocket</w:t>
      </w:r>
      <w:proofErr w:type="spellEnd"/>
      <w:r w:rsidR="00F51AF9">
        <w:t>, we go back to listening for more connections. The two “clients” are free to chat it up – they are using some dynamically allocated port which will be recycled when the conversation ends.</w:t>
      </w:r>
    </w:p>
    <w:p w14:paraId="76EE0E18" w14:textId="77777777" w:rsidR="00946F3F" w:rsidRDefault="00946F3F"/>
    <w:sectPr w:rsidR="0094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C7"/>
    <w:rsid w:val="00006B96"/>
    <w:rsid w:val="003D49C7"/>
    <w:rsid w:val="00904E44"/>
    <w:rsid w:val="00946F3F"/>
    <w:rsid w:val="00B076A0"/>
    <w:rsid w:val="00BB5D67"/>
    <w:rsid w:val="00E16673"/>
    <w:rsid w:val="00E704B5"/>
    <w:rsid w:val="00F51AF9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135"/>
  <w15:chartTrackingRefBased/>
  <w15:docId w15:val="{B0093717-0EAA-4E8C-AE5A-EA0CCBA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 elektrik_mekanik</dc:creator>
  <cp:keywords/>
  <dc:description/>
  <cp:lastModifiedBy>teknik elektrik_mekanik</cp:lastModifiedBy>
  <cp:revision>2</cp:revision>
  <dcterms:created xsi:type="dcterms:W3CDTF">2022-02-11T13:33:00Z</dcterms:created>
  <dcterms:modified xsi:type="dcterms:W3CDTF">2022-02-11T14:11:00Z</dcterms:modified>
</cp:coreProperties>
</file>