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All About </w:t>
      </w:r>
      <w:hyperlink r:id="rId6">
        <w:r w:rsidDel="00000000" w:rsidR="00000000" w:rsidRPr="00000000">
          <w:rPr>
            <w:b w:val="1"/>
            <w:color w:val="1155cc"/>
            <w:sz w:val="50"/>
            <w:szCs w:val="5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First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Watch this Introduction Video: 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https://www.youtube.com/watch?v=PQsJR8ci3J0&amp;ab_channel=edureka%21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a GitHub Account: 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On this page, select “Sign Up” and create your account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Download and Install GitHub Desktop on your computer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Go to: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https://desktop.github.com/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Choose the program for your computer system.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Also on this page, if you click on “Help”, you will be able to access all of </w:t>
      </w:r>
    </w:p>
    <w:p w:rsidR="00000000" w:rsidDel="00000000" w:rsidP="00000000" w:rsidRDefault="00000000" w:rsidRPr="00000000" w14:paraId="0000000D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related documentation.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Why use GitHub?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It’s free !!!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allows you to access/share “non-confidential” files easily since it is cloud-based.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Enables collaboration between users.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Projects/Repository can be “Private” or “Public”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Each repository has approximately 5GB of space (optimally 1 GB).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Programming is minimal.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is a “Version Control System”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Now, what exactly is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8"/>
          <w:szCs w:val="28"/>
          <w:rtl w:val="0"/>
        </w:rPr>
        <w:t xml:space="preserve">?  [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Images</w:t>
        </w:r>
      </w:hyperlink>
      <w:r w:rsidDel="00000000" w:rsidR="00000000" w:rsidRPr="00000000">
        <w:rPr>
          <w:sz w:val="28"/>
          <w:szCs w:val="2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Think of a filing cabinet, with three drawers, one is locked and the other two not.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each drawer, there are folders and each folder has a label.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Folders can contain documents, photos, and other “stuff”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equate your GitHub account to the cabinet, and your repositories to the drawers.  The locked drawer is a “Private” repository and the open ones are “Public”.  You can have multiple accounts hence more than one cabinet.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091113" cy="32766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     So this is GitHub !</w:t>
      </w:r>
    </w:p>
    <w:p w:rsidR="00000000" w:rsidDel="00000000" w:rsidP="00000000" w:rsidRDefault="00000000" w:rsidRPr="00000000" w14:paraId="0000002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38488" cy="3533775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86038" cy="17907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6038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t xml:space="preserve">It’s a virtual Filing System for different types of Information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It’s about collaboration with ease of access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33426" cy="4833426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426" cy="4833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4"/>
          <w:szCs w:val="3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28838" cy="2085975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34"/>
          <w:szCs w:val="34"/>
          <w:rtl w:val="0"/>
        </w:rPr>
        <w:t xml:space="preserve">It’s about Privacy with Freedom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octodex.github.com/" TargetMode="External"/><Relationship Id="rId10" Type="http://schemas.openxmlformats.org/officeDocument/2006/relationships/hyperlink" Target="https://en.wikipedia.org/wiki/GitHub#:~:text=The%20GitHub%20service%20was%20developed,is%20located%20in%20San%20Francisco." TargetMode="External"/><Relationship Id="rId13" Type="http://schemas.openxmlformats.org/officeDocument/2006/relationships/image" Target="media/image5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sktop.github.com/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2.jpg"/><Relationship Id="rId16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hyperlink" Target="https://en.wikipedia.org/wiki/GitHub#:~:text=The%20GitHub%20service%20was%20developed,is%20located%20in%20San%20Francisco." TargetMode="External"/><Relationship Id="rId7" Type="http://schemas.openxmlformats.org/officeDocument/2006/relationships/hyperlink" Target="https://www.youtube.com/watch?v=PQsJR8ci3J0&amp;ab_channel=edureka%21" TargetMode="External"/><Relationship Id="rId8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