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#Connect 4 Python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#Keith Galli copyright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3.3224755700326"/>
        <w:gridCol w:w="8216.677524429968"/>
        <w:tblGridChange w:id="0">
          <w:tblGrid>
            <w:gridCol w:w="1143.3224755700326"/>
            <w:gridCol w:w="8216.677524429968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import numpy as np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import pygame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import sys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import math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BLUE = (0,0,255)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BLACK = (0,0,0)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RED = (255,0,0)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YELLOW = (255,255,0)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ROW_COUNT =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COLUMN_COUNT =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def create_board():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board = np.zeros((ROW_COUNT,COLUMN_COUNT))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return 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def drop_piece(board, row, col, piece):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board[row][col] = piece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def is_valid_location(board, col):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return board[ROW_COUNT-1][col] ==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def get_next_open_row(board, col):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for r in range(ROW_COUNT):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 xml:space="preserve">if board[r][col] == 0: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return 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def print_board(board):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print(np.flip(board, 0))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def winning_move(board, piece):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# Check horizontal locations for win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for c in range(COLUMN_COUNT-3):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 xml:space="preserve">for r in range(ROW_COUNT):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if board[r][c] == piece and board[r][c+1] == piece and board[r][c+2] == piece and board[r][c+3] == piece: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 xml:space="preserve">return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# Check vertical locations for win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for c in range(COLUMN_COUNT):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 xml:space="preserve">for r in range(ROW_COUNT-3):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if board[r][c] == piece and board[r+1][c] == piece and board[r+2][c] == piece and board[r+3][c] == piece: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 xml:space="preserve">return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# Check positively sloped diaganols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for c in range(COLUMN_COUNT-3):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 xml:space="preserve">for r in range(ROW_COUNT-3):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if board[r][c] == piece and board[r+1][c+1] == piece and board[r+2][c+2] == piece and board[r+3][c+3] == piece: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 xml:space="preserve">return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# Check negatively sloped diaganols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for c in range(COLUMN_COUNT-3):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 xml:space="preserve">for r in range(3, ROW_COUNT):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if board[r][c] == piece and board[r-1][c+1] == piece and board[r-2][c+2] == piece and board[r-3][c+3] == piece: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 xml:space="preserve">return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def draw_board(board):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for c in range(COLUMN_COUNT):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 xml:space="preserve">for r in range(ROW_COUNT):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pygame.draw.rect(screen, BLUE, (c*SQUARESIZE, r*SQUARESIZE+SQUARESIZE, SQUARESIZE, SQUARESIZE))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pygame.draw.circle(screen, BLACK, (int(c*SQUARESIZE+SQUARESIZE/2), int(r*SQUARESIZE+SQUARESIZE+SQUARESIZE/2)), RADIUS)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for c in range(COLUMN_COUNT):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 xml:space="preserve">for r in range(ROW_COUNT):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if board[r][c] == 1: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 xml:space="preserve">pygame.draw.circle(screen, RED, (int(c*SQUARESIZE+SQUARESIZE/2), height-int(r*SQUARESIZE+SQUARESIZE/2)), RADIUS)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elif board[r][c] == 2: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 xml:space="preserve">pygame.draw.circle(screen, YELLOW, (int(c*SQUARESIZE+SQUARESIZE/2), height-int(r*SQUARESIZE+SQUARESIZE/2)), RADIUS)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pygame.display.update()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board = create_board()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print_board(board)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game_over =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turn =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pygame.init()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SQUARESIZE = 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width = COLUMN_COUNT * SQUARESIZE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height = (ROW_COUNT+1) * SQUARESIZE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size = (width, height)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RADIUS = int(SQUARESIZE/2 - 5)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screen = pygame.display.set_mode(size)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draw_board(board)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pygame.display.update()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myfont = pygame.font.SysFont("monospace", 75)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while not game_over: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for event in pygame.event.get():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 xml:space="preserve">if event.type == pygame.QUIT: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sys.exit()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 xml:space="preserve">if event.type == pygame.MOUSEMOTION: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pygame.draw.rect(screen, BLACK, (0,0, width, SQUARESIZE))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posx = event.pos[0]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if turn == 0: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 xml:space="preserve">pygame.draw.circle(screen, RED, (posx, int(SQUARESIZE/2)), RADIUS)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else: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 xml:space="preserve">pygame.draw.circle(screen, YELLOW, (posx, int(SQUARESIZE/2)), RADIUS)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 xml:space="preserve">pygame.display.update()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 xml:space="preserve">if event.type == pygame.MOUSEBUTTONDOWN: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pygame.draw.rect(screen, BLACK, (0,0, width, SQUARESIZE))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#print(event.pos)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# Ask for Player 1 Input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if turn == 0: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 xml:space="preserve">posx = event.pos[0]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 xml:space="preserve">col = int(math.floor(posx/SQUARESIZE))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 xml:space="preserve">if is_valid_location(board, col):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row = get_next_open_row(board, col)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drop_piece(board, row, col, 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if winning_move(board, 1):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  <w:t xml:space="preserve">label = myfont.render("Player 1 wins!!", 1, RED)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  <w:t xml:space="preserve">screen.blit(label, (40,10))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  <w:t xml:space="preserve">game_over =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# # Ask for Player 2 Input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else:</w:t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 xml:space="preserve">posx = event.pos[0]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 xml:space="preserve">col = int(math.floor(posx/SQUARESIZE))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 xml:space="preserve">if is_valid_location(board, col):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row = get_next_open_row(board, col)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drop_piece(board, row, col, 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if winning_move(board, 2):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  <w:t xml:space="preserve">label = myfont.render("Player 2 wins!!", 1, YELLOW)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  <w:t xml:space="preserve">screen.blit(label, (40,10))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  <w:t xml:space="preserve">game_over =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print_board(board)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draw_board(board)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turn +=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turn = turn %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if game_over: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 xml:space="preserve">pygame.time.wait(3000)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