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B7" w:rsidRPr="001C4452" w:rsidRDefault="004A1DB7">
      <w:pPr>
        <w:rPr>
          <w:rFonts w:hAnsi="굴림" w:cs="Tahoma" w:hint="eastAsi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AE4F9F" w:rsidRPr="001C4452" w:rsidRDefault="00675A32" w:rsidP="00AE4F9F">
      <w:pPr>
        <w:jc w:val="center"/>
        <w:rPr>
          <w:rFonts w:hAnsi="굴림" w:cs="Tahoma"/>
          <w:b/>
          <w:sz w:val="52"/>
          <w:szCs w:val="52"/>
        </w:rPr>
      </w:pPr>
      <w:r w:rsidRPr="001C4452">
        <w:rPr>
          <w:rFonts w:hAnsi="굴림" w:cs="Tahoma" w:hint="eastAsia"/>
          <w:b/>
          <w:sz w:val="52"/>
          <w:szCs w:val="52"/>
        </w:rPr>
        <w:t xml:space="preserve">SKT </w:t>
      </w:r>
      <w:r w:rsidR="00AE4F9F" w:rsidRPr="001C4452">
        <w:rPr>
          <w:rFonts w:hAnsi="굴림" w:cs="Tahoma" w:hint="eastAsia"/>
          <w:b/>
          <w:sz w:val="52"/>
          <w:szCs w:val="52"/>
        </w:rPr>
        <w:t>영상레터링/ 영상컬러링</w:t>
      </w:r>
    </w:p>
    <w:p w:rsidR="004A1DB7" w:rsidRPr="001C4452" w:rsidRDefault="00AE4F9F" w:rsidP="00AE4F9F">
      <w:pPr>
        <w:jc w:val="center"/>
        <w:rPr>
          <w:rFonts w:hAnsi="굴림" w:cs="Tahoma"/>
          <w:b/>
          <w:sz w:val="52"/>
          <w:szCs w:val="52"/>
        </w:rPr>
      </w:pPr>
      <w:r w:rsidRPr="001C4452">
        <w:rPr>
          <w:rFonts w:hAnsi="굴림" w:cs="Tahoma" w:hint="eastAsia"/>
          <w:b/>
          <w:sz w:val="52"/>
          <w:szCs w:val="52"/>
        </w:rPr>
        <w:t>단말요구사항</w:t>
      </w:r>
    </w:p>
    <w:p w:rsidR="00AE4F9F" w:rsidRPr="001C4452" w:rsidRDefault="00AE4F9F" w:rsidP="00AE4F9F">
      <w:pPr>
        <w:jc w:val="center"/>
        <w:rPr>
          <w:rFonts w:hAnsi="굴림" w:cs="Tahoma"/>
          <w:b/>
          <w:sz w:val="52"/>
          <w:szCs w:val="52"/>
        </w:rPr>
      </w:pPr>
      <w:r w:rsidRPr="001C4452">
        <w:rPr>
          <w:rFonts w:hAnsi="굴림" w:cs="Tahoma" w:hint="eastAsia"/>
          <w:b/>
          <w:sz w:val="52"/>
          <w:szCs w:val="52"/>
        </w:rPr>
        <w:t>(Android 2.1)</w:t>
      </w:r>
    </w:p>
    <w:p w:rsidR="0087506B" w:rsidRPr="001C4452" w:rsidRDefault="001746ED">
      <w:pPr>
        <w:jc w:val="center"/>
        <w:rPr>
          <w:rFonts w:hAnsi="굴림" w:cs="Tahoma"/>
          <w:b/>
          <w:sz w:val="52"/>
          <w:szCs w:val="52"/>
        </w:rPr>
      </w:pPr>
      <w:r w:rsidRPr="001C4452">
        <w:rPr>
          <w:rFonts w:hAnsi="굴림" w:cs="Tahoma" w:hint="eastAsia"/>
          <w:b/>
          <w:sz w:val="52"/>
          <w:szCs w:val="52"/>
        </w:rPr>
        <w:t xml:space="preserve">Version </w:t>
      </w:r>
      <w:r w:rsidR="00AE4F9F" w:rsidRPr="001C4452">
        <w:rPr>
          <w:rFonts w:hAnsi="굴림" w:cs="Tahoma" w:hint="eastAsia"/>
          <w:b/>
          <w:sz w:val="52"/>
          <w:szCs w:val="52"/>
        </w:rPr>
        <w:t>0</w:t>
      </w:r>
      <w:r w:rsidRPr="001C4452">
        <w:rPr>
          <w:rFonts w:hAnsi="굴림" w:cs="Tahoma" w:hint="eastAsia"/>
          <w:b/>
          <w:sz w:val="52"/>
          <w:szCs w:val="52"/>
        </w:rPr>
        <w:t>.</w:t>
      </w:r>
      <w:r w:rsidR="00AE4F9F" w:rsidRPr="001C4452">
        <w:rPr>
          <w:rFonts w:hAnsi="굴림" w:cs="Tahoma" w:hint="eastAsia"/>
          <w:b/>
          <w:sz w:val="52"/>
          <w:szCs w:val="52"/>
        </w:rPr>
        <w:t>6</w:t>
      </w: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A27C35" w:rsidRPr="001C4452" w:rsidRDefault="00A27C35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 w:rsidP="00D607B7">
      <w:pPr>
        <w:jc w:val="center"/>
        <w:rPr>
          <w:rFonts w:hAnsi="굴림" w:cs="Tahoma"/>
        </w:rPr>
      </w:pPr>
      <w:r w:rsidRPr="001C4452">
        <w:rPr>
          <w:rFonts w:hAnsi="굴림" w:cs="Tahoma"/>
          <w:b/>
          <w:sz w:val="32"/>
        </w:rPr>
        <w:t>20</w:t>
      </w:r>
      <w:r w:rsidR="00AE4F9F" w:rsidRPr="001C4452">
        <w:rPr>
          <w:rFonts w:hAnsi="굴림" w:cs="Tahoma" w:hint="eastAsia"/>
          <w:b/>
          <w:sz w:val="32"/>
        </w:rPr>
        <w:t>10</w:t>
      </w:r>
      <w:r w:rsidR="00CE1A88" w:rsidRPr="001C4452">
        <w:rPr>
          <w:rFonts w:hAnsi="굴림" w:cs="Tahoma"/>
          <w:b/>
          <w:sz w:val="32"/>
        </w:rPr>
        <w:t>.</w:t>
      </w:r>
      <w:r w:rsidR="00864AEC" w:rsidRPr="001C4452">
        <w:rPr>
          <w:rFonts w:hAnsi="굴림" w:cs="Tahoma" w:hint="eastAsia"/>
          <w:b/>
          <w:sz w:val="32"/>
        </w:rPr>
        <w:t>0</w:t>
      </w:r>
      <w:r w:rsidR="00252F2C">
        <w:rPr>
          <w:rFonts w:hAnsi="굴림" w:cs="Tahoma" w:hint="eastAsia"/>
          <w:b/>
          <w:sz w:val="32"/>
        </w:rPr>
        <w:t>7</w:t>
      </w:r>
      <w:r w:rsidRPr="001C4452">
        <w:rPr>
          <w:rFonts w:hAnsi="굴림" w:cs="Tahoma"/>
          <w:b/>
          <w:sz w:val="32"/>
        </w:rPr>
        <w:t xml:space="preserve">. </w:t>
      </w:r>
      <w:r w:rsidR="00252F2C">
        <w:rPr>
          <w:rFonts w:hAnsi="굴림" w:cs="Tahoma" w:hint="eastAsia"/>
          <w:b/>
          <w:sz w:val="32"/>
        </w:rPr>
        <w:t>13</w:t>
      </w: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4A1DB7">
      <w:pPr>
        <w:rPr>
          <w:rFonts w:hAnsi="굴림" w:cs="Tahoma"/>
        </w:rPr>
      </w:pPr>
    </w:p>
    <w:p w:rsidR="004A1DB7" w:rsidRPr="001C4452" w:rsidRDefault="00316608">
      <w:pPr>
        <w:jc w:val="center"/>
        <w:rPr>
          <w:rFonts w:hAnsi="굴림" w:cs="Tahoma"/>
          <w:sz w:val="40"/>
        </w:rPr>
      </w:pPr>
      <w:r w:rsidRPr="001C4452">
        <w:rPr>
          <w:rFonts w:hAnsi="굴림" w:cs="Tahoma"/>
          <w:noProof/>
          <w:sz w:val="40"/>
        </w:rPr>
        <w:drawing>
          <wp:inline distT="0" distB="0" distL="0" distR="0">
            <wp:extent cx="2228850" cy="857250"/>
            <wp:effectExtent l="19050" t="0" r="0" b="0"/>
            <wp:docPr id="39" name="그림 1" descr="SKTele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SKTele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32" w:rsidRPr="001C4452" w:rsidRDefault="00437F36" w:rsidP="00675A32">
      <w:pPr>
        <w:jc w:val="center"/>
        <w:rPr>
          <w:rFonts w:hAnsi="굴림" w:cs="Tahoma"/>
          <w:sz w:val="32"/>
        </w:rPr>
        <w:sectPr w:rsidR="00675A32" w:rsidRPr="001C4452" w:rsidSect="001347F2">
          <w:headerReference w:type="default" r:id="rId9"/>
          <w:footerReference w:type="even" r:id="rId10"/>
          <w:footerReference w:type="default" r:id="rId11"/>
          <w:pgSz w:w="11906" w:h="16838" w:code="9"/>
          <w:pgMar w:top="1985" w:right="1440" w:bottom="1701" w:left="1701" w:header="851" w:footer="992" w:gutter="0"/>
          <w:cols w:space="425"/>
          <w:docGrid w:type="linesAndChars" w:linePitch="360"/>
        </w:sectPr>
      </w:pPr>
      <w:r w:rsidRPr="001C4452">
        <w:rPr>
          <w:rFonts w:hAnsi="굴림" w:cs="Tahoma" w:hint="eastAsia"/>
          <w:b/>
          <w:sz w:val="40"/>
          <w:szCs w:val="24"/>
        </w:rPr>
        <w:t>MD 개발팀</w:t>
      </w:r>
    </w:p>
    <w:p w:rsidR="004A1DB7" w:rsidRPr="001C4452" w:rsidRDefault="004A1DB7" w:rsidP="009E2D9B">
      <w:pPr>
        <w:wordWrap/>
        <w:adjustRightInd w:val="0"/>
        <w:mirrorIndents/>
        <w:jc w:val="center"/>
        <w:rPr>
          <w:rFonts w:hAnsi="굴림" w:cs="Tahoma"/>
          <w:b/>
          <w:sz w:val="28"/>
        </w:rPr>
      </w:pPr>
      <w:r w:rsidRPr="001C4452">
        <w:rPr>
          <w:rFonts w:hAnsi="굴림" w:cs="Tahoma"/>
          <w:b/>
          <w:sz w:val="28"/>
        </w:rPr>
        <w:lastRenderedPageBreak/>
        <w:t>문서 개정 내역</w:t>
      </w:r>
    </w:p>
    <w:tbl>
      <w:tblPr>
        <w:tblW w:w="8394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74"/>
        <w:gridCol w:w="720"/>
        <w:gridCol w:w="5400"/>
        <w:gridCol w:w="900"/>
      </w:tblGrid>
      <w:tr w:rsidR="004A1DB7" w:rsidRPr="001C4452" w:rsidTr="009E2D9B">
        <w:trPr>
          <w:trHeight w:val="579"/>
        </w:trPr>
        <w:tc>
          <w:tcPr>
            <w:tcW w:w="13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변경일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버전</w:t>
            </w:r>
          </w:p>
        </w:tc>
        <w:tc>
          <w:tcPr>
            <w:tcW w:w="540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변경 내용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비고</w:t>
            </w:r>
          </w:p>
        </w:tc>
      </w:tr>
      <w:tr w:rsidR="004A1DB7" w:rsidRPr="001C4452" w:rsidTr="009E2D9B">
        <w:trPr>
          <w:trHeight w:val="579"/>
        </w:trPr>
        <w:tc>
          <w:tcPr>
            <w:tcW w:w="137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20</w:t>
            </w:r>
            <w:r w:rsidR="00EF255C" w:rsidRPr="001C4452">
              <w:rPr>
                <w:rFonts w:hAnsi="굴림" w:cs="Tahoma" w:hint="eastAsia"/>
              </w:rPr>
              <w:t>10</w:t>
            </w:r>
            <w:r w:rsidRPr="001C4452">
              <w:rPr>
                <w:rFonts w:hAnsi="굴림" w:cs="Tahoma"/>
              </w:rPr>
              <w:t>.0</w:t>
            </w:r>
            <w:r w:rsidR="00EF255C" w:rsidRPr="001C4452">
              <w:rPr>
                <w:rFonts w:hAnsi="굴림" w:cs="Tahoma" w:hint="eastAsia"/>
              </w:rPr>
              <w:t>5</w:t>
            </w:r>
            <w:r w:rsidRPr="001C4452">
              <w:rPr>
                <w:rFonts w:hAnsi="굴림" w:cs="Tahoma"/>
              </w:rPr>
              <w:t>.</w:t>
            </w:r>
            <w:r w:rsidR="0053005E" w:rsidRPr="001C4452">
              <w:rPr>
                <w:rFonts w:hAnsi="굴림" w:cs="Tahoma" w:hint="eastAsia"/>
              </w:rPr>
              <w:t>1</w:t>
            </w:r>
            <w:r w:rsidR="00EF255C" w:rsidRPr="001C4452">
              <w:rPr>
                <w:rFonts w:hAnsi="굴림" w:cs="Tahoma" w:hint="eastAsia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A1DB7" w:rsidRPr="001C4452" w:rsidRDefault="00EF255C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0</w:t>
            </w:r>
            <w:r w:rsidR="00D147C0" w:rsidRPr="001C4452">
              <w:rPr>
                <w:rFonts w:hAnsi="굴림" w:cs="Tahoma" w:hint="eastAsia"/>
              </w:rPr>
              <w:t>.</w:t>
            </w:r>
            <w:r w:rsidRPr="001C4452">
              <w:rPr>
                <w:rFonts w:hAnsi="굴림" w:cs="Tahoma" w:hint="eastAsia"/>
              </w:rPr>
              <w:t>5</w:t>
            </w:r>
          </w:p>
        </w:tc>
        <w:tc>
          <w:tcPr>
            <w:tcW w:w="540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최초 작성</w:t>
            </w:r>
            <w:r w:rsidR="00F86984" w:rsidRPr="001C4452">
              <w:rPr>
                <w:rFonts w:hAnsi="굴림" w:cs="Tahoma" w:hint="eastAsia"/>
              </w:rPr>
              <w:t xml:space="preserve"> (Draft Version)</w:t>
            </w:r>
          </w:p>
        </w:tc>
        <w:tc>
          <w:tcPr>
            <w:tcW w:w="90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A1DB7" w:rsidRPr="001C4452" w:rsidRDefault="004A1DB7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CC653F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CE5A5C" w:rsidP="00950ACD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20</w:t>
            </w:r>
            <w:r w:rsidR="00EF255C" w:rsidRPr="001C4452">
              <w:rPr>
                <w:rFonts w:hAnsi="굴림" w:cs="Tahoma" w:hint="eastAsia"/>
              </w:rPr>
              <w:t>10</w:t>
            </w:r>
            <w:r w:rsidRPr="001C4452">
              <w:rPr>
                <w:rFonts w:hAnsi="굴림" w:cs="Tahoma" w:hint="eastAsia"/>
              </w:rPr>
              <w:t>.0</w:t>
            </w:r>
            <w:r w:rsidR="00950ACD">
              <w:rPr>
                <w:rFonts w:hAnsi="굴림" w:cs="Tahoma" w:hint="eastAsia"/>
              </w:rPr>
              <w:t>7</w:t>
            </w:r>
            <w:r w:rsidRPr="001C4452">
              <w:rPr>
                <w:rFonts w:hAnsi="굴림" w:cs="Tahoma" w:hint="eastAsia"/>
              </w:rPr>
              <w:t>.</w:t>
            </w:r>
            <w:r w:rsidR="00950ACD">
              <w:rPr>
                <w:rFonts w:hAnsi="굴림" w:cs="Tahoma" w:hint="eastAsia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EF255C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0.6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A5C" w:rsidRPr="001C4452" w:rsidRDefault="00EF255C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문서 양식 변경 / OEM 요구사항 적용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CC653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CC653F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CC653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CC653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CC653F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653F" w:rsidRPr="001C4452" w:rsidRDefault="00CC653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F1407A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07A" w:rsidRPr="001C4452" w:rsidRDefault="00F1407A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07A" w:rsidRPr="001C4452" w:rsidRDefault="00F1407A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07A" w:rsidRPr="001C4452" w:rsidRDefault="00F1407A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07A" w:rsidRPr="001C4452" w:rsidRDefault="00F1407A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270C8F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8F" w:rsidRPr="001C4452" w:rsidRDefault="00270C8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8F" w:rsidRPr="001C4452" w:rsidRDefault="00270C8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8F" w:rsidRPr="001C4452" w:rsidRDefault="00270C8F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8F" w:rsidRPr="001C4452" w:rsidRDefault="00270C8F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56F29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6F29" w:rsidRPr="001C4452" w:rsidRDefault="00E56F29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6F29" w:rsidRPr="001C4452" w:rsidRDefault="00E56F29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BB3" w:rsidRPr="001C4452" w:rsidRDefault="00055BB3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6F29" w:rsidRPr="001C4452" w:rsidRDefault="00E56F29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2A7459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459" w:rsidRPr="001C4452" w:rsidRDefault="002A7459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459" w:rsidRPr="001C4452" w:rsidRDefault="002A7459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459" w:rsidRPr="001C4452" w:rsidRDefault="002A7459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459" w:rsidRPr="001C4452" w:rsidRDefault="002A7459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5F495C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95C" w:rsidRPr="001C4452" w:rsidRDefault="005F495C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95C" w:rsidRPr="001C4452" w:rsidRDefault="005F495C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95C" w:rsidRPr="001C4452" w:rsidRDefault="005F495C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95C" w:rsidRPr="001C4452" w:rsidRDefault="005F495C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FB17C8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17C8" w:rsidRPr="001C4452" w:rsidRDefault="00FB17C8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17C8" w:rsidRPr="001C4452" w:rsidRDefault="00FB17C8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2DA" w:rsidRPr="001C4452" w:rsidRDefault="000732DA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17C8" w:rsidRPr="001C4452" w:rsidRDefault="00FB17C8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165B" w:rsidRPr="001C4452" w:rsidRDefault="00F9165B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  <w:tr w:rsidR="00EF508D" w:rsidRPr="001C4452" w:rsidTr="009E2D9B">
        <w:trPr>
          <w:trHeight w:val="579"/>
        </w:trPr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rPr>
                <w:rFonts w:hAnsi="굴림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8D" w:rsidRPr="001C4452" w:rsidRDefault="00EF508D" w:rsidP="009E2D9B">
            <w:pPr>
              <w:wordWrap/>
              <w:adjustRightInd w:val="0"/>
              <w:mirrorIndents/>
              <w:jc w:val="center"/>
              <w:rPr>
                <w:rFonts w:hAnsi="굴림" w:cs="Tahoma"/>
              </w:rPr>
            </w:pPr>
          </w:p>
        </w:tc>
      </w:tr>
    </w:tbl>
    <w:p w:rsidR="00EF255C" w:rsidRPr="001C4452" w:rsidRDefault="00EF255C" w:rsidP="009E2D9B">
      <w:pPr>
        <w:adjustRightInd w:val="0"/>
        <w:jc w:val="center"/>
        <w:rPr>
          <w:rFonts w:hAnsi="굴림" w:cs="Tahoma"/>
          <w:b/>
          <w:sz w:val="40"/>
        </w:rPr>
      </w:pPr>
    </w:p>
    <w:p w:rsidR="004A1DB7" w:rsidRPr="001C4452" w:rsidRDefault="00EF255C">
      <w:pPr>
        <w:jc w:val="center"/>
        <w:rPr>
          <w:rFonts w:hAnsi="굴림" w:cs="Tahoma"/>
          <w:b/>
          <w:sz w:val="40"/>
        </w:rPr>
      </w:pPr>
      <w:r w:rsidRPr="001C4452">
        <w:rPr>
          <w:rFonts w:hAnsi="굴림" w:cs="Tahoma"/>
          <w:b/>
          <w:sz w:val="40"/>
        </w:rPr>
        <w:br w:type="page"/>
      </w:r>
      <w:r w:rsidR="004A1DB7" w:rsidRPr="001C4452">
        <w:rPr>
          <w:rFonts w:hAnsi="굴림" w:cs="Tahoma"/>
          <w:b/>
          <w:sz w:val="40"/>
        </w:rPr>
        <w:lastRenderedPageBreak/>
        <w:t>목 차</w:t>
      </w:r>
    </w:p>
    <w:p w:rsidR="00373749" w:rsidRDefault="00A6330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1C4452">
        <w:rPr>
          <w:rFonts w:hAnsi="굴림" w:cs="Tahoma"/>
          <w:b/>
          <w:sz w:val="40"/>
        </w:rPr>
        <w:fldChar w:fldCharType="begin"/>
      </w:r>
      <w:r w:rsidR="005277E4" w:rsidRPr="001C4452">
        <w:rPr>
          <w:rFonts w:hAnsi="굴림" w:cs="Tahoma"/>
          <w:b/>
          <w:sz w:val="40"/>
        </w:rPr>
        <w:instrText xml:space="preserve"> TOC \o "1-3" \h \z \u </w:instrText>
      </w:r>
      <w:r w:rsidRPr="001C4452">
        <w:rPr>
          <w:rFonts w:hAnsi="굴림" w:cs="Tahoma"/>
          <w:b/>
          <w:sz w:val="40"/>
        </w:rPr>
        <w:fldChar w:fldCharType="separate"/>
      </w:r>
      <w:hyperlink w:anchor="_Toc266792900" w:history="1">
        <w:r w:rsidR="00373749" w:rsidRPr="0047239D">
          <w:rPr>
            <w:rStyle w:val="a8"/>
            <w:rFonts w:hAnsi="굴림"/>
            <w:noProof/>
          </w:rPr>
          <w:t>1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rFonts w:hAnsi="굴림"/>
            <w:noProof/>
          </w:rPr>
          <w:t>개요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01" w:history="1">
        <w:r w:rsidR="00373749" w:rsidRPr="0047239D">
          <w:rPr>
            <w:rStyle w:val="a8"/>
            <w:noProof/>
            <w:spacing w:val="-15"/>
          </w:rPr>
          <w:t>1.1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일반 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02" w:history="1">
        <w:r w:rsidR="00373749" w:rsidRPr="0047239D">
          <w:rPr>
            <w:rStyle w:val="a8"/>
            <w:noProof/>
            <w:spacing w:val="-15"/>
          </w:rPr>
          <w:t>1.2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용어 정리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6792903" w:history="1">
        <w:r w:rsidR="00373749" w:rsidRPr="0047239D">
          <w:rPr>
            <w:rStyle w:val="a8"/>
            <w:rFonts w:hAnsi="굴림"/>
            <w:noProof/>
          </w:rPr>
          <w:t>2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rFonts w:hAnsi="굴림"/>
            <w:noProof/>
          </w:rPr>
          <w:t>서비스 소개 및 동작 시나리오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04" w:history="1">
        <w:r w:rsidR="00373749" w:rsidRPr="0047239D">
          <w:rPr>
            <w:rStyle w:val="a8"/>
            <w:noProof/>
            <w:spacing w:val="-15"/>
          </w:rPr>
          <w:t>2.1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Visual Expression서비스 상품군 정의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05" w:history="1">
        <w:r w:rsidR="00373749" w:rsidRPr="0047239D">
          <w:rPr>
            <w:rStyle w:val="a8"/>
            <w:noProof/>
            <w:spacing w:val="-15"/>
          </w:rPr>
          <w:t>2.2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서비스 개요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06" w:history="1">
        <w:r w:rsidR="00373749" w:rsidRPr="0047239D">
          <w:rPr>
            <w:rStyle w:val="a8"/>
            <w:noProof/>
            <w:spacing w:val="-15"/>
          </w:rPr>
          <w:t>2.3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서비스 이용절차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07" w:history="1">
        <w:r w:rsidR="00373749" w:rsidRPr="0047239D">
          <w:rPr>
            <w:rStyle w:val="a8"/>
            <w:rFonts w:hAnsi="굴림"/>
          </w:rPr>
          <w:t>2.3.1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영상컬러링 서비스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08" w:history="1">
        <w:r w:rsidR="00373749" w:rsidRPr="0047239D">
          <w:rPr>
            <w:rStyle w:val="a8"/>
            <w:rFonts w:hAnsi="굴림"/>
          </w:rPr>
          <w:t>2.3.2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영상레터링 서비스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09" w:history="1">
        <w:r w:rsidR="00373749" w:rsidRPr="0047239D">
          <w:rPr>
            <w:rStyle w:val="a8"/>
            <w:noProof/>
            <w:spacing w:val="-15"/>
          </w:rPr>
          <w:t>2.4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VE 서비스 컨텐츠 설정 기능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10" w:history="1">
        <w:r w:rsidR="00373749" w:rsidRPr="0047239D">
          <w:rPr>
            <w:rStyle w:val="a8"/>
            <w:rFonts w:hAnsi="굴림"/>
          </w:rPr>
          <w:t>2.4.1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환경설정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11" w:history="1">
        <w:r w:rsidR="00373749" w:rsidRPr="0047239D">
          <w:rPr>
            <w:rStyle w:val="a8"/>
            <w:noProof/>
            <w:spacing w:val="-15"/>
          </w:rPr>
          <w:t>2.5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영상컬러링 발신단말 시나리오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12" w:history="1">
        <w:r w:rsidR="00373749" w:rsidRPr="0047239D">
          <w:rPr>
            <w:rStyle w:val="a8"/>
            <w:rFonts w:hAnsi="굴림"/>
          </w:rPr>
          <w:t>2.5.1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영상컬러링 발신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13" w:history="1">
        <w:r w:rsidR="00373749" w:rsidRPr="0047239D">
          <w:rPr>
            <w:rStyle w:val="a8"/>
            <w:rFonts w:hAnsi="굴림"/>
          </w:rPr>
          <w:t>2.5.2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영상컬러링 기타 구동 시나리오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14" w:history="1">
        <w:r w:rsidR="00373749" w:rsidRPr="0047239D">
          <w:rPr>
            <w:rStyle w:val="a8"/>
            <w:noProof/>
            <w:spacing w:val="-15"/>
          </w:rPr>
          <w:t>2.6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영상레터링 착신단말 시나리오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15" w:history="1">
        <w:r w:rsidR="00373749" w:rsidRPr="0047239D">
          <w:rPr>
            <w:rStyle w:val="a8"/>
            <w:rFonts w:hAnsi="굴림"/>
          </w:rPr>
          <w:t>2.6.1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영상레터링 발신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16" w:history="1">
        <w:r w:rsidR="00373749" w:rsidRPr="0047239D">
          <w:rPr>
            <w:rStyle w:val="a8"/>
            <w:rFonts w:hAnsi="굴림"/>
          </w:rPr>
          <w:t>2.6.2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영상레터링 기타 구동 시나리오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17" w:history="1">
        <w:r w:rsidR="00373749" w:rsidRPr="0047239D">
          <w:rPr>
            <w:rStyle w:val="a8"/>
            <w:noProof/>
            <w:spacing w:val="-15"/>
          </w:rPr>
          <w:t>2.7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영상컬러링 / 영상레터링 화면 구성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6792918" w:history="1">
        <w:r w:rsidR="00373749" w:rsidRPr="0047239D">
          <w:rPr>
            <w:rStyle w:val="a8"/>
            <w:rFonts w:hAnsi="굴림"/>
            <w:noProof/>
          </w:rPr>
          <w:t>3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rFonts w:hAnsi="굴림"/>
            <w:noProof/>
          </w:rPr>
          <w:t>단말 규격 요구 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19" w:history="1">
        <w:r w:rsidR="00373749" w:rsidRPr="0047239D">
          <w:rPr>
            <w:rStyle w:val="a8"/>
            <w:noProof/>
            <w:spacing w:val="-15"/>
          </w:rPr>
          <w:t>3.1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H/W 요구 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20" w:history="1">
        <w:r w:rsidR="00373749" w:rsidRPr="0047239D">
          <w:rPr>
            <w:rStyle w:val="a8"/>
            <w:noProof/>
            <w:spacing w:val="-15"/>
          </w:rPr>
          <w:t>3.2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망 요구 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21" w:history="1">
        <w:r w:rsidR="00373749" w:rsidRPr="0047239D">
          <w:rPr>
            <w:rStyle w:val="a8"/>
            <w:noProof/>
            <w:spacing w:val="-15"/>
          </w:rPr>
          <w:t>3.3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플랫폼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6792922" w:history="1">
        <w:r w:rsidR="00373749" w:rsidRPr="0047239D">
          <w:rPr>
            <w:rStyle w:val="a8"/>
            <w:rFonts w:hAnsi="굴림"/>
            <w:noProof/>
          </w:rPr>
          <w:t>4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rFonts w:hAnsi="굴림"/>
            <w:noProof/>
          </w:rPr>
          <w:t>단말 호 처리 요구사항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23" w:history="1">
        <w:r w:rsidR="00373749" w:rsidRPr="0047239D">
          <w:rPr>
            <w:rStyle w:val="a8"/>
            <w:noProof/>
            <w:spacing w:val="-15"/>
          </w:rPr>
          <w:t>4.1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  <w:kern w:val="0"/>
          </w:rPr>
          <w:t>VRBT OEM 호처리 요구사항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24" w:history="1">
        <w:r w:rsidR="00373749" w:rsidRPr="0047239D">
          <w:rPr>
            <w:rStyle w:val="a8"/>
            <w:rFonts w:hAnsi="굴림"/>
            <w:kern w:val="0"/>
          </w:rPr>
          <w:t>4.1.1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기본 기능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25" w:history="1">
        <w:r w:rsidR="00373749" w:rsidRPr="0047239D">
          <w:rPr>
            <w:rStyle w:val="a8"/>
            <w:rFonts w:hAnsi="굴림"/>
            <w:kern w:val="0"/>
          </w:rPr>
          <w:t>4.1.2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Record Type 정의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26" w:history="1">
        <w:r w:rsidR="00373749" w:rsidRPr="0047239D">
          <w:rPr>
            <w:rStyle w:val="a8"/>
            <w:rFonts w:hAnsi="굴림"/>
            <w:kern w:val="0"/>
          </w:rPr>
          <w:t>4.1.3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VE 클라이언트 구동 (영상 컬러링)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27" w:history="1">
        <w:r w:rsidR="00373749" w:rsidRPr="0047239D">
          <w:rPr>
            <w:rStyle w:val="a8"/>
            <w:rFonts w:hAnsi="굴림"/>
          </w:rPr>
          <w:t>4.1.4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한뺨 통화 기능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28" w:history="1">
        <w:r w:rsidR="00373749" w:rsidRPr="0047239D">
          <w:rPr>
            <w:rStyle w:val="a8"/>
            <w:rFonts w:hAnsi="굴림"/>
            <w:kern w:val="0"/>
          </w:rPr>
          <w:t>4.1.5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다이얼 기능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29" w:history="1">
        <w:r w:rsidR="00373749" w:rsidRPr="0047239D">
          <w:rPr>
            <w:rStyle w:val="a8"/>
            <w:rFonts w:hAnsi="굴림"/>
            <w:kern w:val="0"/>
          </w:rPr>
          <w:t>4.1.6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통화 종료 기능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0" w:history="1">
        <w:r w:rsidR="00373749" w:rsidRPr="0047239D">
          <w:rPr>
            <w:rStyle w:val="a8"/>
            <w:rFonts w:hAnsi="굴림"/>
            <w:kern w:val="0"/>
          </w:rPr>
          <w:t>4.1.7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통화 연결이 이루어진 경우에 대한 처리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1" w:history="1">
        <w:r w:rsidR="00373749" w:rsidRPr="0047239D">
          <w:rPr>
            <w:rStyle w:val="a8"/>
            <w:rFonts w:hAnsi="굴림"/>
            <w:kern w:val="0"/>
          </w:rPr>
          <w:t>4.1.8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컨텐츠 Download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2" w:history="1">
        <w:r w:rsidR="00373749" w:rsidRPr="0047239D">
          <w:rPr>
            <w:rStyle w:val="a8"/>
            <w:rFonts w:hAnsi="굴림"/>
            <w:kern w:val="0"/>
          </w:rPr>
          <w:t>4.1.9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</w:rPr>
          <w:t>컨텐츠 Play 중 교환기 Announcement 처리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3" w:history="1">
        <w:r w:rsidR="00373749" w:rsidRPr="0047239D">
          <w:rPr>
            <w:rStyle w:val="a8"/>
            <w:rFonts w:hAnsi="굴림"/>
            <w:kern w:val="0"/>
          </w:rPr>
          <w:t>4.1.10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Call Flow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34" w:history="1">
        <w:r w:rsidR="00373749" w:rsidRPr="0047239D">
          <w:rPr>
            <w:rStyle w:val="a8"/>
            <w:noProof/>
            <w:spacing w:val="-15"/>
          </w:rPr>
          <w:t>4.2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  <w:kern w:val="0"/>
          </w:rPr>
          <w:t>VLTR OEM 호처리 요구사항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5" w:history="1">
        <w:r w:rsidR="00373749" w:rsidRPr="0047239D">
          <w:rPr>
            <w:rStyle w:val="a8"/>
            <w:rFonts w:hAnsi="굴림"/>
            <w:kern w:val="0"/>
            <w:lang w:val="en-GB"/>
          </w:rPr>
          <w:t>4.2.1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기본기능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6" w:history="1">
        <w:r w:rsidR="00373749" w:rsidRPr="0047239D">
          <w:rPr>
            <w:rStyle w:val="a8"/>
            <w:rFonts w:hAnsi="굴림"/>
            <w:kern w:val="0"/>
          </w:rPr>
          <w:t>4.2.2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Record type 정의 (다운로드 URL, 이름, 전화번호)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7" w:history="1">
        <w:r w:rsidR="00373749" w:rsidRPr="0047239D">
          <w:rPr>
            <w:rStyle w:val="a8"/>
            <w:rFonts w:hAnsi="굴림"/>
            <w:kern w:val="0"/>
          </w:rPr>
          <w:t>4.2.1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Record type 정의 (애칭 정보)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8" w:history="1">
        <w:r w:rsidR="00373749" w:rsidRPr="0047239D">
          <w:rPr>
            <w:rStyle w:val="a8"/>
            <w:rFonts w:hAnsi="굴림"/>
            <w:kern w:val="0"/>
            <w:lang w:val="en-GB"/>
          </w:rPr>
          <w:t>4.2.2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VE 클라이언트 구동 (영상 레터링)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39" w:history="1">
        <w:r w:rsidR="00373749" w:rsidRPr="0047239D">
          <w:rPr>
            <w:rStyle w:val="a8"/>
            <w:rFonts w:hAnsi="굴림"/>
            <w:kern w:val="0"/>
            <w:lang w:val="en-GB"/>
          </w:rPr>
          <w:t>4.2.3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전화 수신에 대한 처리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0" w:history="1">
        <w:r w:rsidR="00373749" w:rsidRPr="0047239D">
          <w:rPr>
            <w:rStyle w:val="a8"/>
            <w:rFonts w:hAnsi="굴림"/>
            <w:kern w:val="0"/>
            <w:lang w:val="en-GB"/>
          </w:rPr>
          <w:t>4.2.4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전화 거절에 대한 처리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1" w:history="1">
        <w:r w:rsidR="00373749" w:rsidRPr="0047239D">
          <w:rPr>
            <w:rStyle w:val="a8"/>
            <w:rFonts w:hAnsi="굴림"/>
            <w:kern w:val="0"/>
            <w:lang w:val="en-GB"/>
          </w:rPr>
          <w:t>4.2.5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연결이 끊어진 경우에 대한 처리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2" w:history="1">
        <w:r w:rsidR="00373749" w:rsidRPr="0047239D">
          <w:rPr>
            <w:rStyle w:val="a8"/>
            <w:rFonts w:hAnsi="굴림"/>
            <w:kern w:val="0"/>
            <w:lang w:val="en-GB"/>
          </w:rPr>
          <w:t>4.2.6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전화 거절 후 메시지 전송 처리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3" w:history="1">
        <w:r w:rsidR="00373749" w:rsidRPr="0047239D">
          <w:rPr>
            <w:rStyle w:val="a8"/>
            <w:rFonts w:hAnsi="굴림"/>
            <w:kern w:val="0"/>
          </w:rPr>
          <w:t>4.2.7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kern w:val="0"/>
            <w:lang w:val="en-GB"/>
          </w:rPr>
          <w:t>컨텐츠 Download 방안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4" w:history="1">
        <w:r w:rsidR="00373749" w:rsidRPr="0047239D">
          <w:rPr>
            <w:rStyle w:val="a8"/>
            <w:rFonts w:hAnsi="굴림"/>
          </w:rPr>
          <w:t>4.2.8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Call Flow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45" w:history="1">
        <w:r w:rsidR="00373749" w:rsidRPr="0047239D">
          <w:rPr>
            <w:rStyle w:val="a8"/>
            <w:noProof/>
            <w:spacing w:val="-15"/>
          </w:rPr>
          <w:t>4.3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Facility IE내 복수 Component처리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6792946" w:history="1">
        <w:r w:rsidR="00373749" w:rsidRPr="0047239D">
          <w:rPr>
            <w:rStyle w:val="a8"/>
            <w:rFonts w:hAnsi="굴림"/>
            <w:noProof/>
            <w:lang w:val="en-GB"/>
          </w:rPr>
          <w:t>5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rFonts w:hAnsi="굴림"/>
            <w:noProof/>
          </w:rPr>
          <w:t>Visual Expression 기능 요구 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66792947" w:history="1">
        <w:r w:rsidR="00373749" w:rsidRPr="0047239D">
          <w:rPr>
            <w:rStyle w:val="a8"/>
            <w:noProof/>
            <w:spacing w:val="-15"/>
          </w:rPr>
          <w:t>5.1</w:t>
        </w:r>
        <w:r w:rsidR="003737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73749" w:rsidRPr="0047239D">
          <w:rPr>
            <w:rStyle w:val="a8"/>
            <w:noProof/>
          </w:rPr>
          <w:t>공통 요구사항</w:t>
        </w:r>
        <w:r w:rsidR="00373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749">
          <w:rPr>
            <w:noProof/>
            <w:webHidden/>
          </w:rPr>
          <w:instrText xml:space="preserve"> PAGEREF _Toc266792947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74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8" w:history="1">
        <w:r w:rsidR="00373749" w:rsidRPr="0047239D">
          <w:rPr>
            <w:rStyle w:val="a8"/>
            <w:rFonts w:hAnsi="굴림"/>
            <w:lang w:val="en-GB"/>
          </w:rPr>
          <w:t>5.1.1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지원단말 기본사양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49" w:history="1">
        <w:r w:rsidR="00373749" w:rsidRPr="0047239D">
          <w:rPr>
            <w:rStyle w:val="a8"/>
            <w:rFonts w:hAnsi="굴림"/>
            <w:lang w:val="en-GB"/>
          </w:rPr>
          <w:t>5.1.2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단말 UA Profile 입력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0" w:history="1">
        <w:r w:rsidR="00373749" w:rsidRPr="0047239D">
          <w:rPr>
            <w:rStyle w:val="a8"/>
            <w:rFonts w:hAnsi="굴림"/>
            <w:lang w:val="en-GB"/>
          </w:rPr>
          <w:t>5.1.1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설치할 SKT VE App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1" w:history="1">
        <w:r w:rsidR="00373749" w:rsidRPr="0047239D">
          <w:rPr>
            <w:rStyle w:val="a8"/>
            <w:rFonts w:hAnsi="굴림"/>
          </w:rPr>
          <w:t>5.1.2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Sound 제어 요구사항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2" w:history="1">
        <w:r w:rsidR="00373749" w:rsidRPr="0047239D">
          <w:rPr>
            <w:rStyle w:val="a8"/>
            <w:rFonts w:hAnsi="굴림"/>
          </w:rPr>
          <w:t>5.1.3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LCD 제어 요구사항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3" w:history="1">
        <w:r w:rsidR="00373749" w:rsidRPr="0047239D">
          <w:rPr>
            <w:rStyle w:val="a8"/>
            <w:rFonts w:hAnsi="굴림"/>
            <w:lang w:val="en-GB"/>
          </w:rPr>
          <w:t>5.1.4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서비스간 우선순위 정의 및 처리규정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4" w:history="1">
        <w:r w:rsidR="00373749" w:rsidRPr="0047239D">
          <w:rPr>
            <w:rStyle w:val="a8"/>
            <w:rFonts w:hAnsi="굴림"/>
            <w:lang w:val="en-GB"/>
          </w:rPr>
          <w:t>5.1.5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해외로밍 요구사항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5" w:history="1">
        <w:r w:rsidR="00373749" w:rsidRPr="0047239D">
          <w:rPr>
            <w:rStyle w:val="a8"/>
            <w:rFonts w:hAnsi="굴림"/>
            <w:lang w:val="en-GB"/>
          </w:rPr>
          <w:t>5.1.6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AMF컨텐츠 다운로드 요구사항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6" w:history="1">
        <w:r w:rsidR="00373749" w:rsidRPr="0047239D">
          <w:rPr>
            <w:rStyle w:val="a8"/>
            <w:rFonts w:hAnsi="굴림"/>
            <w:lang w:val="en-GB"/>
          </w:rPr>
          <w:t>5.1.7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  <w:lang w:val="en-GB"/>
          </w:rPr>
          <w:t>AMF컨텐츠 저장에 대한 요구사항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373749" w:rsidRDefault="00A633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6792957" w:history="1">
        <w:r w:rsidR="00373749" w:rsidRPr="0047239D">
          <w:rPr>
            <w:rStyle w:val="a8"/>
            <w:rFonts w:hAnsi="굴림"/>
          </w:rPr>
          <w:t>5.1.8</w:t>
        </w:r>
        <w:r w:rsidR="00373749">
          <w:rPr>
            <w:rFonts w:asciiTheme="minorHAnsi" w:eastAsiaTheme="minorEastAsia" w:hAnsiTheme="minorHAnsi" w:cstheme="minorBidi"/>
            <w:szCs w:val="22"/>
          </w:rPr>
          <w:tab/>
        </w:r>
        <w:r w:rsidR="00373749" w:rsidRPr="0047239D">
          <w:rPr>
            <w:rStyle w:val="a8"/>
            <w:rFonts w:hAnsi="굴림"/>
          </w:rPr>
          <w:t>일반 요구 사항</w:t>
        </w:r>
        <w:r w:rsidR="00373749">
          <w:rPr>
            <w:webHidden/>
          </w:rPr>
          <w:tab/>
        </w:r>
        <w:r>
          <w:rPr>
            <w:webHidden/>
          </w:rPr>
          <w:fldChar w:fldCharType="begin"/>
        </w:r>
        <w:r w:rsidR="00373749">
          <w:rPr>
            <w:webHidden/>
          </w:rPr>
          <w:instrText xml:space="preserve"> PAGEREF _Toc266792957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3749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5236FD" w:rsidRPr="001C4452" w:rsidRDefault="00A6330D">
      <w:pPr>
        <w:jc w:val="center"/>
        <w:rPr>
          <w:rFonts w:hAnsi="굴림" w:cs="Tahoma"/>
          <w:b/>
          <w:sz w:val="40"/>
        </w:rPr>
      </w:pPr>
      <w:r w:rsidRPr="001C4452">
        <w:rPr>
          <w:rFonts w:hAnsi="굴림" w:cs="Tahoma"/>
          <w:b/>
          <w:sz w:val="40"/>
        </w:rPr>
        <w:fldChar w:fldCharType="end"/>
      </w:r>
    </w:p>
    <w:p w:rsidR="001835B5" w:rsidRPr="001C4452" w:rsidRDefault="005236FD">
      <w:pPr>
        <w:jc w:val="center"/>
        <w:rPr>
          <w:rFonts w:hAnsi="굴림" w:cs="Tahoma"/>
          <w:b/>
          <w:sz w:val="40"/>
        </w:rPr>
      </w:pPr>
      <w:r w:rsidRPr="001C4452">
        <w:rPr>
          <w:rFonts w:hAnsi="굴림" w:cs="Tahoma"/>
          <w:b/>
          <w:sz w:val="40"/>
        </w:rPr>
        <w:br w:type="page"/>
      </w:r>
    </w:p>
    <w:p w:rsidR="00F44507" w:rsidRPr="001C4452" w:rsidRDefault="00F44507" w:rsidP="00F44507">
      <w:pPr>
        <w:jc w:val="center"/>
        <w:rPr>
          <w:rFonts w:hAnsi="굴림" w:cs="Tahoma"/>
          <w:b/>
          <w:sz w:val="40"/>
        </w:rPr>
      </w:pPr>
      <w:bookmarkStart w:id="0" w:name="_Toc46052747"/>
      <w:bookmarkStart w:id="1" w:name="_Toc46128869"/>
      <w:bookmarkStart w:id="2" w:name="_Toc46333066"/>
      <w:bookmarkStart w:id="3" w:name="_Toc46333200"/>
      <w:r w:rsidRPr="001C4452">
        <w:rPr>
          <w:rFonts w:hAnsi="굴림" w:cs="Tahoma" w:hint="eastAsia"/>
          <w:b/>
          <w:sz w:val="40"/>
        </w:rPr>
        <w:lastRenderedPageBreak/>
        <w:t>표 목</w:t>
      </w:r>
      <w:r w:rsidRPr="001C4452">
        <w:rPr>
          <w:rFonts w:hAnsi="굴림" w:cs="Tahoma"/>
          <w:b/>
          <w:sz w:val="40"/>
        </w:rPr>
        <w:t xml:space="preserve"> 차</w:t>
      </w:r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r w:rsidRPr="00A6330D">
        <w:rPr>
          <w:rFonts w:hAnsi="굴림" w:cs="Tahoma"/>
        </w:rPr>
        <w:fldChar w:fldCharType="begin"/>
      </w:r>
      <w:r w:rsidR="001153F9" w:rsidRPr="001C4452">
        <w:rPr>
          <w:rFonts w:hAnsi="굴림" w:cs="Tahoma"/>
        </w:rPr>
        <w:instrText xml:space="preserve"> TOC \h \z \c "표" </w:instrText>
      </w:r>
      <w:r w:rsidRPr="00A6330D">
        <w:rPr>
          <w:rFonts w:hAnsi="굴림" w:cs="Tahoma"/>
        </w:rPr>
        <w:fldChar w:fldCharType="separate"/>
      </w:r>
      <w:hyperlink w:anchor="_Toc266731048" w:history="1">
        <w:r w:rsidR="007E2FDE" w:rsidRPr="00490F93">
          <w:rPr>
            <w:rStyle w:val="a8"/>
            <w:noProof/>
          </w:rPr>
          <w:t>표 1 용어 정리 표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49" w:history="1">
        <w:r w:rsidR="007E2FDE" w:rsidRPr="00490F93">
          <w:rPr>
            <w:rStyle w:val="a8"/>
            <w:noProof/>
          </w:rPr>
          <w:t>표 2</w:t>
        </w:r>
        <w:r w:rsidR="007E2FDE" w:rsidRPr="00490F93">
          <w:rPr>
            <w:rStyle w:val="a8"/>
            <w:rFonts w:hAnsi="굴림"/>
            <w:noProof/>
          </w:rPr>
          <w:t xml:space="preserve"> Visual Expression 세부 서비스 및 단말정보 입력방법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0" w:history="1">
        <w:r w:rsidR="007E2FDE" w:rsidRPr="00490F93">
          <w:rPr>
            <w:rStyle w:val="a8"/>
            <w:noProof/>
          </w:rPr>
          <w:t>표 3 OEM Intent 정보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1" w:history="1">
        <w:r w:rsidR="007E2FDE" w:rsidRPr="00490F93">
          <w:rPr>
            <w:rStyle w:val="a8"/>
            <w:noProof/>
          </w:rPr>
          <w:t xml:space="preserve">표 4 </w:t>
        </w:r>
        <w:r w:rsidR="007E2FDE" w:rsidRPr="00490F93">
          <w:rPr>
            <w:rStyle w:val="a8"/>
            <w:rFonts w:hAnsi="굴림" w:cs="Tahoma"/>
            <w:noProof/>
          </w:rPr>
          <w:t>OEM Intent 정보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2" w:history="1">
        <w:r w:rsidR="007E2FDE" w:rsidRPr="00490F93">
          <w:rPr>
            <w:rStyle w:val="a8"/>
            <w:noProof/>
          </w:rPr>
          <w:t xml:space="preserve">표 5 </w:t>
        </w:r>
        <w:r w:rsidR="007E2FDE" w:rsidRPr="00490F93">
          <w:rPr>
            <w:rStyle w:val="a8"/>
            <w:rFonts w:hAnsi="굴림"/>
            <w:noProof/>
          </w:rPr>
          <w:t>VE Client 탑재 H/W 요구사항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3" w:history="1">
        <w:r w:rsidR="007E2FDE" w:rsidRPr="00490F93">
          <w:rPr>
            <w:rStyle w:val="a8"/>
            <w:noProof/>
          </w:rPr>
          <w:t xml:space="preserve">표 6 </w:t>
        </w:r>
        <w:r w:rsidR="007E2FDE" w:rsidRPr="00490F93">
          <w:rPr>
            <w:rStyle w:val="a8"/>
            <w:rFonts w:hAnsi="굴림"/>
            <w:noProof/>
          </w:rPr>
          <w:t>VE 망 요구 사항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4" w:history="1">
        <w:r w:rsidR="007E2FDE" w:rsidRPr="00490F93">
          <w:rPr>
            <w:rStyle w:val="a8"/>
            <w:noProof/>
          </w:rPr>
          <w:t xml:space="preserve">표 7 </w:t>
        </w:r>
        <w:r w:rsidR="007E2FDE" w:rsidRPr="00490F93">
          <w:rPr>
            <w:rStyle w:val="a8"/>
            <w:rFonts w:hAnsi="굴림"/>
            <w:noProof/>
          </w:rPr>
          <w:t>Android 플랫폼 요구사항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5" w:history="1">
        <w:r w:rsidR="007E2FDE" w:rsidRPr="00490F93">
          <w:rPr>
            <w:rStyle w:val="a8"/>
            <w:noProof/>
          </w:rPr>
          <w:t xml:space="preserve">표 8 </w:t>
        </w:r>
        <w:r w:rsidR="007E2FDE" w:rsidRPr="00490F93">
          <w:rPr>
            <w:rStyle w:val="a8"/>
            <w:rFonts w:hAnsi="굴림"/>
            <w:noProof/>
            <w:kern w:val="0"/>
          </w:rPr>
          <w:t>VRBT Facility Information Element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6" w:history="1">
        <w:r w:rsidR="007E2FDE" w:rsidRPr="00490F93">
          <w:rPr>
            <w:rStyle w:val="a8"/>
            <w:noProof/>
          </w:rPr>
          <w:t xml:space="preserve">표 9 </w:t>
        </w:r>
        <w:r w:rsidR="007E2FDE" w:rsidRPr="00490F93">
          <w:rPr>
            <w:rStyle w:val="a8"/>
            <w:rFonts w:hAnsi="굴림"/>
            <w:noProof/>
            <w:kern w:val="0"/>
          </w:rPr>
          <w:t>VRBT Parameter 설정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7" w:history="1">
        <w:r w:rsidR="007E2FDE" w:rsidRPr="00490F93">
          <w:rPr>
            <w:rStyle w:val="a8"/>
            <w:noProof/>
          </w:rPr>
          <w:t xml:space="preserve">표 10 </w:t>
        </w:r>
        <w:r w:rsidR="007E2FDE" w:rsidRPr="00490F93">
          <w:rPr>
            <w:rStyle w:val="a8"/>
            <w:rFonts w:hAnsi="굴림"/>
            <w:noProof/>
          </w:rPr>
          <w:t>VRBT Call Flow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8" w:history="1">
        <w:r w:rsidR="007E2FDE" w:rsidRPr="00490F93">
          <w:rPr>
            <w:rStyle w:val="a8"/>
            <w:noProof/>
          </w:rPr>
          <w:t xml:space="preserve">표 12 </w:t>
        </w:r>
        <w:r w:rsidR="007E2FDE" w:rsidRPr="00490F93">
          <w:rPr>
            <w:rStyle w:val="a8"/>
            <w:rFonts w:hAnsi="굴림"/>
            <w:noProof/>
            <w:kern w:val="0"/>
          </w:rPr>
          <w:t>VLTR Facility Informaion Element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59" w:history="1">
        <w:r w:rsidR="007E2FDE" w:rsidRPr="00490F93">
          <w:rPr>
            <w:rStyle w:val="a8"/>
            <w:noProof/>
          </w:rPr>
          <w:t xml:space="preserve">표 13 </w:t>
        </w:r>
        <w:r w:rsidR="007E2FDE" w:rsidRPr="00490F93">
          <w:rPr>
            <w:rStyle w:val="a8"/>
            <w:rFonts w:hAnsi="굴림"/>
            <w:noProof/>
            <w:kern w:val="0"/>
          </w:rPr>
          <w:t>VLTR Parameter 설정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2FDE" w:rsidRDefault="00A6330D" w:rsidP="007E2FDE">
      <w:pPr>
        <w:pStyle w:val="afa"/>
        <w:tabs>
          <w:tab w:val="right" w:leader="dot" w:pos="8494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266731060" w:history="1">
        <w:r w:rsidR="007E2FDE" w:rsidRPr="00490F93">
          <w:rPr>
            <w:rStyle w:val="a8"/>
            <w:noProof/>
          </w:rPr>
          <w:t xml:space="preserve">표 14 </w:t>
        </w:r>
        <w:r w:rsidR="007E2FDE" w:rsidRPr="00490F93">
          <w:rPr>
            <w:rStyle w:val="a8"/>
            <w:rFonts w:hAnsi="굴림"/>
            <w:noProof/>
          </w:rPr>
          <w:t>VLTR Call Flow</w:t>
        </w:r>
        <w:r w:rsidR="007E2F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2FDE">
          <w:rPr>
            <w:noProof/>
            <w:webHidden/>
          </w:rPr>
          <w:instrText xml:space="preserve"> PAGEREF _Toc266731060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2FD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A1DB7" w:rsidRPr="00AA12ED" w:rsidRDefault="00A6330D" w:rsidP="00AA12ED">
      <w:r w:rsidRPr="001C4452">
        <w:fldChar w:fldCharType="end"/>
      </w:r>
      <w:r w:rsidR="00F44507" w:rsidRPr="001C4452">
        <w:br w:type="page"/>
      </w:r>
    </w:p>
    <w:p w:rsidR="00EE17EB" w:rsidRPr="001C4452" w:rsidRDefault="00EE17EB" w:rsidP="00382AB1">
      <w:pPr>
        <w:pStyle w:val="1"/>
        <w:rPr>
          <w:rFonts w:ascii="굴림" w:hAnsi="굴림"/>
        </w:rPr>
      </w:pPr>
      <w:bookmarkStart w:id="4" w:name="_Toc137380288"/>
      <w:bookmarkStart w:id="5" w:name="_Toc137724801"/>
      <w:bookmarkStart w:id="6" w:name="_Toc191271185"/>
      <w:bookmarkStart w:id="7" w:name="_Toc201551986"/>
      <w:bookmarkStart w:id="8" w:name="_Toc201552089"/>
      <w:bookmarkStart w:id="9" w:name="_Toc201559290"/>
      <w:bookmarkStart w:id="10" w:name="_Toc201559407"/>
      <w:bookmarkStart w:id="11" w:name="_Toc201559516"/>
      <w:bookmarkStart w:id="12" w:name="_Toc201559625"/>
      <w:bookmarkStart w:id="13" w:name="_Toc201559734"/>
      <w:bookmarkStart w:id="14" w:name="_Toc201559843"/>
      <w:bookmarkStart w:id="15" w:name="_Toc201559950"/>
      <w:bookmarkStart w:id="16" w:name="_Toc201650486"/>
      <w:bookmarkStart w:id="17" w:name="_Toc201651086"/>
      <w:bookmarkStart w:id="18" w:name="_Toc201717904"/>
      <w:bookmarkStart w:id="19" w:name="_Toc202164673"/>
      <w:bookmarkStart w:id="20" w:name="_Toc202164915"/>
      <w:bookmarkStart w:id="21" w:name="_Toc202165151"/>
      <w:bookmarkStart w:id="22" w:name="_Toc202165269"/>
      <w:bookmarkStart w:id="23" w:name="_Toc266792900"/>
      <w:bookmarkStart w:id="24" w:name="_Toc113092564"/>
      <w:bookmarkStart w:id="25" w:name="_Toc136753226"/>
      <w:bookmarkStart w:id="26" w:name="_Toc136770945"/>
      <w:bookmarkEnd w:id="0"/>
      <w:bookmarkEnd w:id="1"/>
      <w:bookmarkEnd w:id="2"/>
      <w:bookmarkEnd w:id="3"/>
      <w:r w:rsidRPr="001C4452">
        <w:rPr>
          <w:rFonts w:ascii="굴림" w:hAnsi="굴림" w:hint="eastAsia"/>
        </w:rPr>
        <w:lastRenderedPageBreak/>
        <w:t>개요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1C4452">
        <w:rPr>
          <w:rFonts w:ascii="굴림" w:hAnsi="굴림" w:hint="eastAsia"/>
        </w:rPr>
        <w:t xml:space="preserve"> </w:t>
      </w:r>
    </w:p>
    <w:p w:rsidR="00EE17EB" w:rsidRPr="001C4452" w:rsidRDefault="00EE17EB" w:rsidP="00382AB1">
      <w:pPr>
        <w:pStyle w:val="2"/>
      </w:pPr>
      <w:bookmarkStart w:id="27" w:name="_Toc137380289"/>
      <w:bookmarkStart w:id="28" w:name="_Toc137724802"/>
      <w:bookmarkStart w:id="29" w:name="_Toc191271186"/>
      <w:bookmarkStart w:id="30" w:name="_Toc201551987"/>
      <w:bookmarkStart w:id="31" w:name="_Toc201552090"/>
      <w:bookmarkStart w:id="32" w:name="_Toc201559291"/>
      <w:bookmarkStart w:id="33" w:name="_Toc201559408"/>
      <w:bookmarkStart w:id="34" w:name="_Toc201559517"/>
      <w:bookmarkStart w:id="35" w:name="_Toc201559626"/>
      <w:bookmarkStart w:id="36" w:name="_Toc201559735"/>
      <w:bookmarkStart w:id="37" w:name="_Toc201559844"/>
      <w:bookmarkStart w:id="38" w:name="_Toc201559951"/>
      <w:bookmarkStart w:id="39" w:name="_Toc201650487"/>
      <w:bookmarkStart w:id="40" w:name="_Toc201651087"/>
      <w:bookmarkStart w:id="41" w:name="_Toc201717905"/>
      <w:bookmarkStart w:id="42" w:name="_Toc202164674"/>
      <w:bookmarkStart w:id="43" w:name="_Toc202164916"/>
      <w:bookmarkStart w:id="44" w:name="_Toc202165152"/>
      <w:bookmarkStart w:id="45" w:name="_Toc202165270"/>
      <w:bookmarkStart w:id="46" w:name="_Toc266792901"/>
      <w:r w:rsidRPr="001C4452">
        <w:rPr>
          <w:rFonts w:hint="eastAsia"/>
        </w:rPr>
        <w:t>일반 사항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1C4452">
        <w:rPr>
          <w:rFonts w:hint="eastAsia"/>
        </w:rPr>
        <w:t xml:space="preserve"> </w:t>
      </w:r>
    </w:p>
    <w:p w:rsidR="00D822E9" w:rsidRPr="001C4452" w:rsidRDefault="00D822E9" w:rsidP="00EE3D54">
      <w:pPr>
        <w:rPr>
          <w:rFonts w:hAnsi="굴림"/>
        </w:rPr>
      </w:pPr>
      <w:r w:rsidRPr="001C4452">
        <w:rPr>
          <w:rFonts w:hAnsi="굴림" w:hint="eastAsia"/>
        </w:rPr>
        <w:t xml:space="preserve">영상레터링과 영상컬러링은 음성통화 착/발신 시 제공되는 서비스로서 통칭하여 </w:t>
      </w:r>
      <w:r w:rsidRPr="001C4452">
        <w:rPr>
          <w:rFonts w:hAnsi="굴림"/>
        </w:rPr>
        <w:t>Visual Expression</w:t>
      </w:r>
      <w:r w:rsidRPr="001C4452">
        <w:rPr>
          <w:rFonts w:hAnsi="굴림" w:hint="eastAsia"/>
        </w:rPr>
        <w:t xml:space="preserve"> 서비스라고 한다.</w:t>
      </w:r>
    </w:p>
    <w:p w:rsidR="00183A0C" w:rsidRPr="001C4452" w:rsidRDefault="00183A0C" w:rsidP="00EE3D54">
      <w:pPr>
        <w:rPr>
          <w:rFonts w:hAnsi="굴림"/>
        </w:rPr>
      </w:pPr>
    </w:p>
    <w:p w:rsidR="00D822E9" w:rsidRPr="001C4452" w:rsidRDefault="00D822E9" w:rsidP="00EE3D54">
      <w:pPr>
        <w:rPr>
          <w:rFonts w:hAnsi="굴림"/>
        </w:rPr>
      </w:pPr>
      <w:r w:rsidRPr="001C4452">
        <w:rPr>
          <w:rFonts w:hAnsi="굴림" w:hint="eastAsia"/>
        </w:rPr>
        <w:t>영상레터링은 서비스 가입자가 Visual Expression 지원 단말을 보유한 상대방에게 발신을 할 때 착신자의 단말에 멀티미디어 컨텐츠가 통화연결 전에 출력되는 서비스 이다. 즉, 발신자의 컨텐츠가 착신자의 단말에서 재생되는 형태이</w:t>
      </w:r>
      <w:r w:rsidR="00183A0C" w:rsidRPr="001C4452">
        <w:rPr>
          <w:rFonts w:hAnsi="굴림" w:hint="eastAsia"/>
        </w:rPr>
        <w:t>며 착신자의 단말은 Visual Expression지원 어플리케이션이 탑재되어 있어야 한다.</w:t>
      </w:r>
    </w:p>
    <w:p w:rsidR="00183A0C" w:rsidRPr="001C4452" w:rsidRDefault="00183A0C" w:rsidP="00EE3D54">
      <w:pPr>
        <w:rPr>
          <w:rFonts w:hAnsi="굴림"/>
        </w:rPr>
      </w:pPr>
    </w:p>
    <w:p w:rsidR="00D822E9" w:rsidRPr="001C4452" w:rsidRDefault="00D822E9" w:rsidP="00EE3D54">
      <w:pPr>
        <w:rPr>
          <w:rFonts w:hAnsi="굴림"/>
        </w:rPr>
      </w:pPr>
      <w:r w:rsidRPr="001C4452">
        <w:rPr>
          <w:rFonts w:hAnsi="굴림" w:hint="eastAsia"/>
        </w:rPr>
        <w:t xml:space="preserve">영상컬러링은 서비스 가입자에게 발신자가 </w:t>
      </w:r>
      <w:r w:rsidR="00183A0C" w:rsidRPr="001C4452">
        <w:rPr>
          <w:rFonts w:hAnsi="굴림" w:hint="eastAsia"/>
        </w:rPr>
        <w:t>발신을 하면 서비스 가입자의 설정 컨텐츠가 통화연결 전에 발신자의 단말에 출력되는 서비스 이다. 즉, 착신자의 컨텐츠가 발신자의 단말에서 재생되는 형태이며 발신자의 단말은 Visual Expression지원 어플리케이션이 탑재되어 있어야 한다.</w:t>
      </w:r>
    </w:p>
    <w:p w:rsidR="00183A0C" w:rsidRPr="001C4452" w:rsidRDefault="00183A0C" w:rsidP="00EE3D54">
      <w:pPr>
        <w:rPr>
          <w:rFonts w:hAnsi="굴림"/>
        </w:rPr>
      </w:pPr>
    </w:p>
    <w:p w:rsidR="00587B35" w:rsidRPr="001C4452" w:rsidRDefault="00183A0C" w:rsidP="00587B35">
      <w:pPr>
        <w:rPr>
          <w:rFonts w:hAnsi="굴림"/>
        </w:rPr>
      </w:pPr>
      <w:r w:rsidRPr="001C4452">
        <w:rPr>
          <w:rFonts w:hAnsi="굴림" w:hint="eastAsia"/>
        </w:rPr>
        <w:t xml:space="preserve">영상레터링과 영상컬러링 서비스가 원활하게 제공되기 위해서는 서비스 이용이 가능한 Visual Expression 지원 어플리케이션이 탑재되어야 하며 </w:t>
      </w:r>
      <w:r w:rsidR="00587B35" w:rsidRPr="001C4452">
        <w:rPr>
          <w:rFonts w:hAnsi="굴림" w:hint="eastAsia"/>
        </w:rPr>
        <w:t>본</w:t>
      </w:r>
      <w:r w:rsidR="00587B35" w:rsidRPr="001C4452">
        <w:rPr>
          <w:rFonts w:hAnsi="굴림"/>
        </w:rPr>
        <w:t xml:space="preserve"> </w:t>
      </w:r>
      <w:r w:rsidR="00587B35" w:rsidRPr="001C4452">
        <w:rPr>
          <w:rFonts w:hAnsi="굴림" w:hint="eastAsia"/>
        </w:rPr>
        <w:t>요구사항은</w:t>
      </w:r>
      <w:r w:rsidR="00587B35"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 xml:space="preserve">Visual Expression 서비스 어플리케이션 </w:t>
      </w:r>
      <w:r w:rsidR="00587B35" w:rsidRPr="001C4452">
        <w:rPr>
          <w:rFonts w:hAnsi="굴림" w:hint="eastAsia"/>
        </w:rPr>
        <w:t>탑재 단말의</w:t>
      </w:r>
      <w:r w:rsidR="00587B35" w:rsidRPr="001C4452">
        <w:rPr>
          <w:rFonts w:hAnsi="굴림"/>
        </w:rPr>
        <w:t xml:space="preserve"> </w:t>
      </w:r>
      <w:r w:rsidR="00587B35" w:rsidRPr="001C4452">
        <w:rPr>
          <w:rFonts w:hAnsi="굴림" w:hint="eastAsia"/>
        </w:rPr>
        <w:t>개발을</w:t>
      </w:r>
      <w:r w:rsidR="00587B35" w:rsidRPr="001C4452">
        <w:rPr>
          <w:rFonts w:hAnsi="굴림"/>
        </w:rPr>
        <w:t xml:space="preserve"> </w:t>
      </w:r>
      <w:r w:rsidR="00587B35" w:rsidRPr="001C4452">
        <w:rPr>
          <w:rFonts w:hAnsi="굴림" w:hint="eastAsia"/>
        </w:rPr>
        <w:t>위한</w:t>
      </w:r>
      <w:r w:rsidR="00587B35" w:rsidRPr="001C4452">
        <w:rPr>
          <w:rFonts w:hAnsi="굴림"/>
        </w:rPr>
        <w:t xml:space="preserve"> </w:t>
      </w:r>
      <w:r w:rsidR="00587B35" w:rsidRPr="001C4452">
        <w:rPr>
          <w:rFonts w:hAnsi="굴림" w:hint="eastAsia"/>
        </w:rPr>
        <w:t>추진 방향과</w:t>
      </w:r>
      <w:r w:rsidR="00587B35" w:rsidRPr="001C4452">
        <w:rPr>
          <w:rFonts w:hAnsi="굴림"/>
        </w:rPr>
        <w:t xml:space="preserve"> </w:t>
      </w:r>
      <w:r w:rsidR="00587B35" w:rsidRPr="001C4452">
        <w:rPr>
          <w:rFonts w:hAnsi="굴림" w:hint="eastAsia"/>
        </w:rPr>
        <w:t>요구사항을 중심으로 구성된다.</w:t>
      </w:r>
    </w:p>
    <w:p w:rsidR="00511A17" w:rsidRPr="001C4452" w:rsidRDefault="00511A17" w:rsidP="00EE17EB">
      <w:pPr>
        <w:tabs>
          <w:tab w:val="num" w:pos="1440"/>
        </w:tabs>
        <w:rPr>
          <w:rFonts w:hAnsi="굴림" w:cs="Tahoma"/>
          <w:bCs/>
        </w:rPr>
      </w:pPr>
    </w:p>
    <w:p w:rsidR="00183A0C" w:rsidRPr="001C4452" w:rsidRDefault="00183A0C" w:rsidP="00EE17EB">
      <w:pPr>
        <w:tabs>
          <w:tab w:val="num" w:pos="1440"/>
        </w:tabs>
        <w:rPr>
          <w:rFonts w:hAnsi="굴림" w:cs="Tahoma"/>
          <w:bCs/>
        </w:rPr>
      </w:pPr>
      <w:r w:rsidRPr="001C4452">
        <w:rPr>
          <w:rFonts w:hAnsi="굴림" w:cs="Tahoma" w:hint="eastAsia"/>
          <w:bCs/>
        </w:rPr>
        <w:t>본 문서 내에서는 일반적으로 “Visual Expression”을 VE라는 약어로 사용되며 “영상컬러링 및 영상레터링”을 묶어 호칭하기 위해 사용할 수 있다. 본 문서에서는 “Visual Expression”이 “영상컬러링 및 영상레터링”이외의 의미인 경우 별도로 부연하며, 별도의 언급이 없을 경우 “Visual Expression(VE)”은 “</w:t>
      </w:r>
      <w:r w:rsidR="00241970" w:rsidRPr="001C4452">
        <w:rPr>
          <w:rFonts w:hAnsi="굴림" w:cs="Tahoma" w:hint="eastAsia"/>
          <w:bCs/>
        </w:rPr>
        <w:t>영상컬러링</w:t>
      </w:r>
      <w:r w:rsidRPr="001C4452">
        <w:rPr>
          <w:rFonts w:hAnsi="굴림" w:cs="Tahoma" w:hint="eastAsia"/>
          <w:bCs/>
        </w:rPr>
        <w:t xml:space="preserve"> 및 </w:t>
      </w:r>
      <w:r w:rsidR="000A5D73" w:rsidRPr="001C4452">
        <w:rPr>
          <w:rFonts w:hAnsi="굴림" w:cs="Tahoma" w:hint="eastAsia"/>
          <w:bCs/>
        </w:rPr>
        <w:t>영상레터링</w:t>
      </w:r>
      <w:r w:rsidRPr="001C4452">
        <w:rPr>
          <w:rFonts w:hAnsi="굴림" w:cs="Tahoma" w:hint="eastAsia"/>
          <w:bCs/>
        </w:rPr>
        <w:t>”을 의미하는 것으로 한다.</w:t>
      </w:r>
    </w:p>
    <w:p w:rsidR="00183A0C" w:rsidRPr="001C4452" w:rsidRDefault="00183A0C" w:rsidP="00EE17EB">
      <w:pPr>
        <w:tabs>
          <w:tab w:val="num" w:pos="1440"/>
        </w:tabs>
        <w:rPr>
          <w:rFonts w:hAnsi="굴림" w:cs="Tahoma"/>
          <w:bCs/>
        </w:rPr>
      </w:pPr>
    </w:p>
    <w:p w:rsidR="00EE17EB" w:rsidRPr="001C4452" w:rsidRDefault="00183A0C" w:rsidP="00EE17EB">
      <w:pPr>
        <w:tabs>
          <w:tab w:val="num" w:pos="1440"/>
        </w:tabs>
        <w:rPr>
          <w:rFonts w:hAnsi="굴림" w:cs="Tahoma"/>
          <w:bCs/>
        </w:rPr>
      </w:pPr>
      <w:r w:rsidRPr="001C4452">
        <w:rPr>
          <w:rFonts w:hAnsi="굴림" w:cs="Tahoma" w:hint="eastAsia"/>
          <w:bCs/>
        </w:rPr>
        <w:t>본 문서는 WCDMA Cirucuit망 또는 WIFI망에서 음성통화 착/발신 통화연결 화면에서 멀티미디어 컨텐츠를 표출하는 영상컬러링 또는 영상레터링 서비스의 단말요구사항으로써 해당 서비스를 제공하는 Android ver. 2.1 단말이 갖춰야 할 최소한의 요구사항을 기술한다.</w:t>
      </w:r>
      <w:r w:rsidR="00EE17EB" w:rsidRPr="001C4452">
        <w:rPr>
          <w:rFonts w:hAnsi="굴림" w:cs="Tahoma"/>
          <w:bCs/>
        </w:rPr>
        <w:br w:type="page"/>
      </w:r>
    </w:p>
    <w:p w:rsidR="00EE17EB" w:rsidRPr="001C4452" w:rsidRDefault="00EE17EB" w:rsidP="00382AB1">
      <w:pPr>
        <w:pStyle w:val="2"/>
      </w:pPr>
      <w:bookmarkStart w:id="47" w:name="_Toc137380290"/>
      <w:bookmarkStart w:id="48" w:name="_Toc137724803"/>
      <w:bookmarkStart w:id="49" w:name="_Toc191271187"/>
      <w:bookmarkStart w:id="50" w:name="_Toc201551988"/>
      <w:bookmarkStart w:id="51" w:name="_Toc201552091"/>
      <w:bookmarkStart w:id="52" w:name="_Toc201559292"/>
      <w:bookmarkStart w:id="53" w:name="_Toc201559409"/>
      <w:bookmarkStart w:id="54" w:name="_Toc201559518"/>
      <w:bookmarkStart w:id="55" w:name="_Toc201559627"/>
      <w:bookmarkStart w:id="56" w:name="_Toc201559736"/>
      <w:bookmarkStart w:id="57" w:name="_Toc201559845"/>
      <w:bookmarkStart w:id="58" w:name="_Toc201559952"/>
      <w:bookmarkStart w:id="59" w:name="_Toc201650488"/>
      <w:bookmarkStart w:id="60" w:name="_Toc201651088"/>
      <w:bookmarkStart w:id="61" w:name="_Toc201717906"/>
      <w:bookmarkStart w:id="62" w:name="_Toc202164675"/>
      <w:bookmarkStart w:id="63" w:name="_Toc202164917"/>
      <w:bookmarkStart w:id="64" w:name="_Toc202165153"/>
      <w:bookmarkStart w:id="65" w:name="_Toc202165271"/>
      <w:bookmarkStart w:id="66" w:name="_Toc266792902"/>
      <w:r w:rsidRPr="001C4452">
        <w:rPr>
          <w:rFonts w:hint="eastAsia"/>
        </w:rPr>
        <w:lastRenderedPageBreak/>
        <w:t>용어 정리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EE17EB" w:rsidRPr="001C4452" w:rsidRDefault="00EE17EB" w:rsidP="00EE17EB">
      <w:pPr>
        <w:rPr>
          <w:rFonts w:hAnsi="굴림"/>
        </w:rPr>
      </w:pPr>
      <w:r w:rsidRPr="001C4452">
        <w:rPr>
          <w:rFonts w:hAnsi="굴림" w:hint="eastAsia"/>
        </w:rPr>
        <w:t>본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문서에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별도로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표시하지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않는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단어</w:t>
      </w:r>
      <w:r w:rsidRPr="001C4452">
        <w:rPr>
          <w:rFonts w:hAnsi="굴림"/>
        </w:rPr>
        <w:t xml:space="preserve">, </w:t>
      </w:r>
      <w:r w:rsidRPr="001C4452">
        <w:rPr>
          <w:rFonts w:hAnsi="굴림" w:hint="eastAsia"/>
        </w:rPr>
        <w:t>약어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등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용어의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의미는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다음과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같다</w:t>
      </w:r>
      <w:r w:rsidRPr="001C4452">
        <w:rPr>
          <w:rFonts w:hAnsi="굴림"/>
        </w:rPr>
        <w:t>.</w:t>
      </w:r>
    </w:p>
    <w:p w:rsidR="00EE17EB" w:rsidRPr="001C4452" w:rsidRDefault="00EE17EB" w:rsidP="00EE17EB">
      <w:pPr>
        <w:rPr>
          <w:rFonts w:hAnsi="굴림"/>
        </w:rPr>
      </w:pPr>
    </w:p>
    <w:tbl>
      <w:tblPr>
        <w:tblW w:w="8655" w:type="dxa"/>
        <w:tblInd w:w="84" w:type="dxa"/>
        <w:tblCellMar>
          <w:left w:w="99" w:type="dxa"/>
          <w:right w:w="99" w:type="dxa"/>
        </w:tblCellMar>
        <w:tblLook w:val="0000"/>
      </w:tblPr>
      <w:tblGrid>
        <w:gridCol w:w="1455"/>
        <w:gridCol w:w="7200"/>
      </w:tblGrid>
      <w:tr w:rsidR="00E47322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E47322" w:rsidRPr="001C4452" w:rsidRDefault="00E47322" w:rsidP="00EE17EB">
            <w:pPr>
              <w:widowControl/>
              <w:wordWrap/>
              <w:autoSpaceDE/>
              <w:autoSpaceDN/>
              <w:jc w:val="center"/>
              <w:rPr>
                <w:rFonts w:hAnsi="굴림" w:cs="굴림"/>
                <w:b/>
                <w:kern w:val="0"/>
              </w:rPr>
            </w:pPr>
            <w:r w:rsidRPr="001C4452">
              <w:rPr>
                <w:rFonts w:hAnsi="굴림" w:cs="굴림" w:hint="eastAsia"/>
                <w:b/>
                <w:kern w:val="0"/>
              </w:rPr>
              <w:t>용 어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E47322" w:rsidRPr="001C4452" w:rsidRDefault="00E47322" w:rsidP="00EE17EB">
            <w:pPr>
              <w:widowControl/>
              <w:wordWrap/>
              <w:autoSpaceDE/>
              <w:autoSpaceDN/>
              <w:jc w:val="center"/>
              <w:rPr>
                <w:rFonts w:hAnsi="굴림" w:cs="굴림"/>
                <w:b/>
                <w:kern w:val="0"/>
              </w:rPr>
            </w:pPr>
            <w:r w:rsidRPr="001C4452">
              <w:rPr>
                <w:rFonts w:hAnsi="굴림" w:cs="굴림" w:hint="eastAsia"/>
                <w:b/>
                <w:kern w:val="0"/>
              </w:rPr>
              <w:t>설   명</w:t>
            </w:r>
          </w:p>
        </w:tc>
      </w:tr>
      <w:tr w:rsidR="00C45874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874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874" w:rsidRPr="001C4452" w:rsidRDefault="00496406" w:rsidP="003E6E8C">
            <w:pPr>
              <w:widowControl/>
              <w:wordWrap/>
              <w:autoSpaceDE/>
              <w:autoSpaceDN/>
              <w:jc w:val="left"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Visual Expression의 약자로서 영상레터링과 영상컬러링을 통칭한다.</w:t>
            </w:r>
          </w:p>
        </w:tc>
      </w:tr>
      <w:tr w:rsidR="00C45874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874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hint="eastAsia"/>
              </w:rPr>
              <w:t>VLTR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Visual LeTteRing의 약자로서 영상레터링</w:t>
            </w:r>
            <w:r w:rsidR="000A5D73" w:rsidRPr="001C4452">
              <w:rPr>
                <w:rFonts w:hAnsi="굴림" w:cs="굴림" w:hint="eastAsia"/>
                <w:kern w:val="0"/>
              </w:rPr>
              <w:t>(Visual 레터링)</w:t>
            </w:r>
            <w:r w:rsidRPr="001C4452">
              <w:rPr>
                <w:rFonts w:hAnsi="굴림" w:cs="굴림" w:hint="eastAsia"/>
                <w:kern w:val="0"/>
              </w:rPr>
              <w:t>을 의미한다.</w:t>
            </w:r>
          </w:p>
          <w:p w:rsidR="00C45874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서비스 코드의 구분을 위해서 사용한다.</w:t>
            </w:r>
          </w:p>
        </w:tc>
      </w:tr>
      <w:tr w:rsidR="00D56583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583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hint="eastAsia"/>
              </w:rPr>
              <w:t>VRBT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Visual Ring Back Tone의 약자로서 영상컬러링</w:t>
            </w:r>
            <w:r w:rsidR="000A5D73" w:rsidRPr="001C4452">
              <w:rPr>
                <w:rFonts w:hAnsi="굴림" w:cs="굴림" w:hint="eastAsia"/>
                <w:kern w:val="0"/>
              </w:rPr>
              <w:t>(</w:t>
            </w:r>
            <w:r w:rsidR="00241970" w:rsidRPr="001C4452">
              <w:rPr>
                <w:rFonts w:hAnsi="굴림" w:cs="굴림" w:hint="eastAsia"/>
                <w:kern w:val="0"/>
              </w:rPr>
              <w:t>영상컬러링</w:t>
            </w:r>
            <w:r w:rsidR="000A5D73" w:rsidRPr="001C4452">
              <w:rPr>
                <w:rFonts w:hAnsi="굴림" w:cs="굴림" w:hint="eastAsia"/>
                <w:kern w:val="0"/>
              </w:rPr>
              <w:t>)</w:t>
            </w:r>
            <w:r w:rsidRPr="001C4452">
              <w:rPr>
                <w:rFonts w:hAnsi="굴림" w:cs="굴림" w:hint="eastAsia"/>
                <w:kern w:val="0"/>
              </w:rPr>
              <w:t>을 의미한다.</w:t>
            </w:r>
          </w:p>
          <w:p w:rsidR="00D56583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서비스 코드의 구분을 위해서 사용한다.</w:t>
            </w:r>
          </w:p>
        </w:tc>
      </w:tr>
      <w:tr w:rsidR="00496406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EE17EB">
            <w:pPr>
              <w:widowControl/>
              <w:wordWrap/>
              <w:autoSpaceDE/>
              <w:autoSpaceDN/>
              <w:rPr>
                <w:rFonts w:hAnsi="굴림"/>
              </w:rPr>
            </w:pPr>
            <w:r w:rsidRPr="001C4452">
              <w:rPr>
                <w:rFonts w:hAnsi="굴림"/>
              </w:rPr>
              <w:t>WAP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/>
              </w:rPr>
              <w:t>Wireless Application Protocol</w:t>
            </w:r>
          </w:p>
        </w:tc>
      </w:tr>
      <w:tr w:rsidR="00496406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EE17EB">
            <w:pPr>
              <w:widowControl/>
              <w:wordWrap/>
              <w:autoSpaceDE/>
              <w:autoSpaceDN/>
              <w:rPr>
                <w:rFonts w:hAnsi="굴림"/>
              </w:rPr>
            </w:pPr>
            <w:r w:rsidRPr="001C4452">
              <w:rPr>
                <w:rFonts w:hAnsi="굴림"/>
              </w:rPr>
              <w:t>CNAP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/>
              </w:rPr>
              <w:t>Caller Name Presentation</w:t>
            </w:r>
          </w:p>
        </w:tc>
      </w:tr>
      <w:tr w:rsidR="00496406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EE17EB">
            <w:pPr>
              <w:widowControl/>
              <w:wordWrap/>
              <w:autoSpaceDE/>
              <w:autoSpaceDN/>
              <w:rPr>
                <w:rFonts w:hAnsi="굴림"/>
              </w:rPr>
            </w:pPr>
            <w:r w:rsidRPr="001C4452">
              <w:rPr>
                <w:rFonts w:hAnsi="굴림"/>
              </w:rPr>
              <w:t>MCP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/>
              </w:rPr>
              <w:t>Master Contents Provider server</w:t>
            </w:r>
          </w:p>
        </w:tc>
      </w:tr>
      <w:tr w:rsidR="00496406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EE17EB">
            <w:pPr>
              <w:widowControl/>
              <w:wordWrap/>
              <w:autoSpaceDE/>
              <w:autoSpaceDN/>
              <w:rPr>
                <w:rFonts w:hAnsi="굴림"/>
              </w:rPr>
            </w:pPr>
            <w:r w:rsidRPr="001C4452">
              <w:rPr>
                <w:rFonts w:hAnsi="굴림"/>
              </w:rPr>
              <w:t>WCDMA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/>
              </w:rPr>
              <w:t>Wideband Code Division Multiple Access</w:t>
            </w:r>
          </w:p>
        </w:tc>
      </w:tr>
      <w:tr w:rsidR="00496406" w:rsidRPr="001C4452">
        <w:trPr>
          <w:trHeight w:val="27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EE17EB">
            <w:pPr>
              <w:widowControl/>
              <w:wordWrap/>
              <w:autoSpaceDE/>
              <w:autoSpaceDN/>
              <w:rPr>
                <w:rFonts w:hAnsi="굴림"/>
              </w:rPr>
            </w:pPr>
            <w:r w:rsidRPr="001C4452">
              <w:rPr>
                <w:rFonts w:hAnsi="굴림"/>
              </w:rPr>
              <w:t>ASP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406" w:rsidRPr="001C4452" w:rsidRDefault="00496406" w:rsidP="00496406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/>
              </w:rPr>
              <w:t xml:space="preserve">Application Service Provider(Visual Expression </w:t>
            </w:r>
            <w:r w:rsidRPr="001C4452">
              <w:rPr>
                <w:rFonts w:hAnsi="굴림" w:hint="eastAsia"/>
              </w:rPr>
              <w:t>서버</w:t>
            </w:r>
            <w:r w:rsidRPr="001C4452">
              <w:rPr>
                <w:rFonts w:hAnsi="굴림"/>
              </w:rPr>
              <w:t>)</w:t>
            </w:r>
          </w:p>
        </w:tc>
      </w:tr>
      <w:tr w:rsidR="00D56583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583" w:rsidRPr="001C4452" w:rsidRDefault="00496406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AMF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583" w:rsidRPr="001C4452" w:rsidRDefault="00496406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Advanced Media Format의 약자로서 Visual Expression서비스 시 표준 컨텐츠 포맷으로 이용된다.</w:t>
            </w: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496406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ALF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496406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/>
              </w:rPr>
              <w:t>Advanced media Library Format</w:t>
            </w:r>
            <w:r w:rsidRPr="001C4452">
              <w:rPr>
                <w:rFonts w:hAnsi="굴림" w:hint="eastAsia"/>
              </w:rPr>
              <w:t>의 약자로서 AMF에서 이용하는 효과라이브러리 포맷을 의미한다.</w:t>
            </w: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2C0589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VE Client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0A5D73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VE 서비스 지원 컨텐츠를 재생하고 관리하는 어플리케이션의 통칭(</w:t>
            </w:r>
            <w:r w:rsidRPr="001C4452">
              <w:rPr>
                <w:rFonts w:hAnsi="굴림" w:cs="Tahoma" w:hint="eastAsia"/>
              </w:rPr>
              <w:t>VE Player)</w:t>
            </w: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0A5D73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VE Engine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0A5D73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  <w:r w:rsidRPr="001C4452">
              <w:rPr>
                <w:rFonts w:hAnsi="굴림" w:cs="굴림" w:hint="eastAsia"/>
                <w:kern w:val="0"/>
              </w:rPr>
              <w:t>컨텐츠 재생을 위한 Software 재생 엔진</w:t>
            </w: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</w:tr>
      <w:tr w:rsidR="00183A0C" w:rsidRPr="001C4452">
        <w:trPr>
          <w:trHeight w:val="27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E17EB">
            <w:pPr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A0C" w:rsidRPr="001C4452" w:rsidRDefault="00183A0C" w:rsidP="00E02B07">
            <w:pPr>
              <w:keepNext/>
              <w:widowControl/>
              <w:wordWrap/>
              <w:autoSpaceDE/>
              <w:autoSpaceDN/>
              <w:rPr>
                <w:rFonts w:hAnsi="굴림" w:cs="굴림"/>
                <w:kern w:val="0"/>
              </w:rPr>
            </w:pPr>
          </w:p>
        </w:tc>
      </w:tr>
    </w:tbl>
    <w:p w:rsidR="00EE17EB" w:rsidRPr="00C3753B" w:rsidRDefault="00E02B07" w:rsidP="00C3753B">
      <w:pPr>
        <w:pStyle w:val="aa"/>
        <w:jc w:val="center"/>
      </w:pPr>
      <w:bookmarkStart w:id="67" w:name="_Toc137380186"/>
      <w:bookmarkStart w:id="68" w:name="_Toc137724703"/>
      <w:bookmarkStart w:id="69" w:name="_Toc191271279"/>
      <w:bookmarkStart w:id="70" w:name="_Toc201558134"/>
      <w:bookmarkStart w:id="71" w:name="_Toc201650594"/>
      <w:bookmarkStart w:id="72" w:name="_Toc266731048"/>
      <w:r w:rsidRPr="00C3753B">
        <w:rPr>
          <w:rFonts w:hint="eastAsia"/>
        </w:rPr>
        <w:t xml:space="preserve">표 </w:t>
      </w:r>
      <w:r w:rsidR="00A6330D" w:rsidRPr="00C3753B">
        <w:fldChar w:fldCharType="begin"/>
      </w:r>
      <w:r w:rsidR="00744299" w:rsidRPr="00C3753B">
        <w:instrText xml:space="preserve"> </w:instrText>
      </w:r>
      <w:r w:rsidR="00744299" w:rsidRPr="00C3753B">
        <w:rPr>
          <w:rFonts w:hint="eastAsia"/>
        </w:rPr>
        <w:instrText>SEQ 표 \* ARABIC</w:instrText>
      </w:r>
      <w:r w:rsidR="00744299" w:rsidRPr="00C3753B">
        <w:instrText xml:space="preserve"> </w:instrText>
      </w:r>
      <w:r w:rsidR="00A6330D" w:rsidRPr="00C3753B">
        <w:fldChar w:fldCharType="separate"/>
      </w:r>
      <w:r w:rsidR="00C53F65">
        <w:rPr>
          <w:noProof/>
        </w:rPr>
        <w:t>1</w:t>
      </w:r>
      <w:r w:rsidR="00A6330D" w:rsidRPr="00C3753B">
        <w:fldChar w:fldCharType="end"/>
      </w:r>
      <w:r w:rsidR="00EE748A">
        <w:rPr>
          <w:rFonts w:hint="eastAsia"/>
        </w:rPr>
        <w:t xml:space="preserve"> </w:t>
      </w:r>
      <w:r w:rsidRPr="00C3753B">
        <w:rPr>
          <w:rFonts w:hint="eastAsia"/>
        </w:rPr>
        <w:t>용어 정리 표</w:t>
      </w:r>
      <w:bookmarkEnd w:id="67"/>
      <w:bookmarkEnd w:id="68"/>
      <w:bookmarkEnd w:id="69"/>
      <w:bookmarkEnd w:id="70"/>
      <w:bookmarkEnd w:id="71"/>
      <w:bookmarkEnd w:id="72"/>
    </w:p>
    <w:p w:rsidR="000A5D73" w:rsidRPr="001C4452" w:rsidRDefault="000A5D73" w:rsidP="000A5D73">
      <w:pPr>
        <w:rPr>
          <w:rFonts w:hAnsi="굴림"/>
        </w:rPr>
      </w:pPr>
      <w:r w:rsidRPr="001C4452">
        <w:rPr>
          <w:rFonts w:hAnsi="굴림"/>
        </w:rPr>
        <w:br w:type="page"/>
      </w:r>
    </w:p>
    <w:p w:rsidR="001D7500" w:rsidRPr="001C4452" w:rsidRDefault="001D7500" w:rsidP="000A5D73">
      <w:pPr>
        <w:pStyle w:val="1"/>
        <w:rPr>
          <w:rFonts w:ascii="굴림" w:hAnsi="굴림"/>
        </w:rPr>
      </w:pPr>
      <w:bookmarkStart w:id="73" w:name="_Toc266792903"/>
      <w:r w:rsidRPr="001C4452">
        <w:rPr>
          <w:rFonts w:ascii="굴림" w:hAnsi="굴림" w:hint="eastAsia"/>
        </w:rPr>
        <w:lastRenderedPageBreak/>
        <w:t>서비스 소개 및 동작 시나리오</w:t>
      </w:r>
      <w:bookmarkEnd w:id="73"/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본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장에서는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Visual Expression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서비스의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개요와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각각의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동작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시나리오를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정의한다</w:t>
      </w:r>
      <w:r w:rsidRPr="001C4452">
        <w:rPr>
          <w:rFonts w:hAnsi="굴림" w:cs="Tahoma"/>
          <w:lang w:val="en-GB"/>
        </w:rPr>
        <w:t>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1D7500" w:rsidP="001D7500">
      <w:pPr>
        <w:pStyle w:val="2"/>
      </w:pPr>
      <w:bookmarkStart w:id="74" w:name="_Toc261531561"/>
      <w:bookmarkStart w:id="75" w:name="_Toc266792904"/>
      <w:r w:rsidRPr="001C4452">
        <w:t>Visual Expression</w:t>
      </w:r>
      <w:r w:rsidRPr="001C4452">
        <w:rPr>
          <w:rFonts w:hint="eastAsia"/>
        </w:rPr>
        <w:t>서비스</w:t>
      </w:r>
      <w:r w:rsidRPr="001C4452">
        <w:t xml:space="preserve"> </w:t>
      </w:r>
      <w:r w:rsidRPr="001C4452">
        <w:rPr>
          <w:rFonts w:hint="eastAsia"/>
        </w:rPr>
        <w:t>상품군</w:t>
      </w:r>
      <w:r w:rsidRPr="001C4452">
        <w:t xml:space="preserve"> </w:t>
      </w:r>
      <w:r w:rsidRPr="001C4452">
        <w:rPr>
          <w:rFonts w:hint="eastAsia"/>
        </w:rPr>
        <w:t>정의</w:t>
      </w:r>
      <w:bookmarkEnd w:id="74"/>
      <w:bookmarkEnd w:id="75"/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  <w:lang w:val="en-GB"/>
        </w:rPr>
        <w:t>SKT Visual Expression</w:t>
      </w:r>
      <w:r w:rsidRPr="001C4452">
        <w:rPr>
          <w:rFonts w:hAnsi="굴림" w:cs="Tahoma" w:hint="eastAsia"/>
          <w:lang w:val="en-GB"/>
        </w:rPr>
        <w:t>서비스는</w:t>
      </w:r>
      <w:r w:rsidRPr="001C4452">
        <w:rPr>
          <w:rFonts w:hAnsi="굴림" w:cs="Tahoma"/>
          <w:lang w:val="en-GB"/>
        </w:rPr>
        <w:t xml:space="preserve"> VU</w:t>
      </w:r>
      <w:r w:rsidRPr="001C4452">
        <w:rPr>
          <w:rFonts w:hAnsi="굴림" w:cs="Tahoma" w:hint="eastAsia"/>
          <w:lang w:val="en-GB"/>
        </w:rPr>
        <w:t>컬러링</w:t>
      </w:r>
      <w:r w:rsidRPr="001C4452">
        <w:rPr>
          <w:rFonts w:hAnsi="굴림" w:cs="Tahoma"/>
          <w:lang w:val="en-GB"/>
        </w:rPr>
        <w:t>,</w:t>
      </w:r>
      <w:r w:rsidRPr="001C4452">
        <w:rPr>
          <w:rFonts w:hAnsi="굴림" w:cs="Tahoma" w:hint="eastAsia"/>
          <w:lang w:val="en-GB"/>
        </w:rPr>
        <w:t xml:space="preserve"> </w:t>
      </w:r>
      <w:r w:rsidR="000A5D73" w:rsidRPr="001C4452">
        <w:rPr>
          <w:rFonts w:hAnsi="굴림" w:cs="Tahoma"/>
          <w:lang w:val="en-GB"/>
        </w:rPr>
        <w:t>영상컬러링</w:t>
      </w:r>
      <w:r w:rsidRPr="001C4452">
        <w:rPr>
          <w:rFonts w:hAnsi="굴림" w:cs="Tahoma"/>
          <w:lang w:val="en-GB"/>
        </w:rPr>
        <w:t>,</w:t>
      </w:r>
      <w:r w:rsidRPr="001C4452">
        <w:rPr>
          <w:rFonts w:hAnsi="굴림" w:cs="Tahoma" w:hint="eastAsia"/>
          <w:lang w:val="en-GB"/>
        </w:rPr>
        <w:t xml:space="preserve"> </w:t>
      </w:r>
      <w:r w:rsidR="00241970" w:rsidRPr="001C4452">
        <w:rPr>
          <w:rFonts w:hAnsi="굴림" w:cs="Tahoma"/>
          <w:lang w:val="en-GB"/>
        </w:rPr>
        <w:t>영상레터링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서비스로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구성되며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서비스별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구분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및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관련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정보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입력방법은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다음과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같다</w:t>
      </w:r>
      <w:r w:rsidRPr="001C4452">
        <w:rPr>
          <w:rFonts w:hAnsi="굴림" w:cs="Tahoma"/>
          <w:lang w:val="en-GB"/>
        </w:rPr>
        <w:t>.</w:t>
      </w:r>
    </w:p>
    <w:p w:rsidR="001D7500" w:rsidRPr="002E04ED" w:rsidRDefault="001D7500" w:rsidP="001D7500">
      <w:pPr>
        <w:rPr>
          <w:rFonts w:hAnsi="굴림" w:cs="Tahoma"/>
          <w:lang w:val="en-GB"/>
        </w:rPr>
      </w:pPr>
    </w:p>
    <w:tbl>
      <w:tblPr>
        <w:tblW w:w="8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520"/>
        <w:gridCol w:w="1800"/>
        <w:gridCol w:w="1980"/>
        <w:gridCol w:w="2232"/>
      </w:tblGrid>
      <w:tr w:rsidR="001D7500" w:rsidRPr="001C4452" w:rsidTr="001D7500">
        <w:tc>
          <w:tcPr>
            <w:tcW w:w="252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구분</w:t>
            </w:r>
          </w:p>
        </w:tc>
        <w:tc>
          <w:tcPr>
            <w:tcW w:w="6012" w:type="dxa"/>
            <w:gridSpan w:val="3"/>
            <w:shd w:val="clear" w:color="auto" w:fill="F3F3F3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 xml:space="preserve">“Visual Expression </w:t>
            </w:r>
            <w:r w:rsidRPr="001C4452">
              <w:rPr>
                <w:rFonts w:hAnsi="굴림" w:cs="Tahoma" w:hint="eastAsia"/>
              </w:rPr>
              <w:t>서비스</w:t>
            </w:r>
            <w:r w:rsidRPr="001C4452">
              <w:rPr>
                <w:rFonts w:hAnsi="굴림" w:cs="Tahoma"/>
              </w:rPr>
              <w:t xml:space="preserve">” </w:t>
            </w:r>
            <w:r w:rsidRPr="001C4452">
              <w:rPr>
                <w:rFonts w:hAnsi="굴림" w:cs="Tahoma" w:hint="eastAsia"/>
              </w:rPr>
              <w:t>상품군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개발항목명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VU컬러링</w:t>
            </w:r>
          </w:p>
        </w:tc>
        <w:tc>
          <w:tcPr>
            <w:tcW w:w="198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Visual 컬러링</w:t>
            </w:r>
          </w:p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(VRBT)</w:t>
            </w:r>
          </w:p>
        </w:tc>
        <w:tc>
          <w:tcPr>
            <w:tcW w:w="2232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Visual 레터링</w:t>
            </w:r>
          </w:p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(VLTR)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서비스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명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영상컬러링</w:t>
            </w:r>
            <w:r w:rsidRPr="001C4452">
              <w:rPr>
                <w:rFonts w:hAnsi="굴림" w:cs="Tahoma"/>
              </w:rPr>
              <w:t xml:space="preserve"> 1.0</w:t>
            </w:r>
          </w:p>
        </w:tc>
        <w:tc>
          <w:tcPr>
            <w:tcW w:w="198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영상컬러링</w:t>
            </w:r>
            <w:r w:rsidRPr="001C4452">
              <w:rPr>
                <w:rFonts w:hAnsi="굴림" w:cs="Tahoma"/>
              </w:rPr>
              <w:t xml:space="preserve"> 2.0</w:t>
            </w:r>
          </w:p>
        </w:tc>
        <w:tc>
          <w:tcPr>
            <w:tcW w:w="2232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영상레터링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기반통화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영상통화</w:t>
            </w:r>
          </w:p>
        </w:tc>
        <w:tc>
          <w:tcPr>
            <w:tcW w:w="4212" w:type="dxa"/>
            <w:gridSpan w:val="2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음성통화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Brand(</w:t>
            </w:r>
            <w:r w:rsidRPr="001C4452">
              <w:rPr>
                <w:rFonts w:hAnsi="굴림" w:cs="Tahoma" w:hint="eastAsia"/>
              </w:rPr>
              <w:t>對고객</w:t>
            </w:r>
            <w:r w:rsidRPr="001C4452">
              <w:rPr>
                <w:rFonts w:hAnsi="굴림" w:cs="Tahoma"/>
              </w:rPr>
              <w:t>)</w:t>
            </w:r>
          </w:p>
        </w:tc>
        <w:tc>
          <w:tcPr>
            <w:tcW w:w="3780" w:type="dxa"/>
            <w:gridSpan w:val="2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영상컬러링</w:t>
            </w:r>
          </w:p>
        </w:tc>
        <w:tc>
          <w:tcPr>
            <w:tcW w:w="2232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영상레터링</w:t>
            </w:r>
          </w:p>
        </w:tc>
      </w:tr>
      <w:tr w:rsidR="001D7500" w:rsidRPr="001C4452" w:rsidTr="001D7500">
        <w:tc>
          <w:tcPr>
            <w:tcW w:w="8532" w:type="dxa"/>
            <w:gridSpan w:val="4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서비스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제공중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가입자</w:t>
            </w:r>
            <w:r w:rsidRPr="001C4452">
              <w:rPr>
                <w:rFonts w:hAnsi="굴림" w:cs="Tahoma"/>
              </w:rPr>
              <w:t>/</w:t>
            </w:r>
            <w:r w:rsidRPr="001C4452">
              <w:rPr>
                <w:rFonts w:hAnsi="굴림" w:cs="Tahoma" w:hint="eastAsia"/>
              </w:rPr>
              <w:t>이용자의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상태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서비스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가입자</w:t>
            </w:r>
          </w:p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(</w:t>
            </w:r>
            <w:r w:rsidRPr="001C4452">
              <w:rPr>
                <w:rFonts w:hAnsi="굴림" w:cs="Tahoma" w:hint="eastAsia"/>
              </w:rPr>
              <w:t>단말기종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무관</w:t>
            </w:r>
            <w:r w:rsidRPr="001C4452">
              <w:rPr>
                <w:rFonts w:hAnsi="굴림" w:cs="Tahoma"/>
              </w:rPr>
              <w:t>)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착신</w:t>
            </w:r>
          </w:p>
        </w:tc>
        <w:tc>
          <w:tcPr>
            <w:tcW w:w="198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음성호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착신</w:t>
            </w:r>
          </w:p>
        </w:tc>
        <w:tc>
          <w:tcPr>
            <w:tcW w:w="2232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음성호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발신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컨텐츠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이용자</w:t>
            </w:r>
          </w:p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(</w:t>
            </w:r>
            <w:r w:rsidRPr="001C4452">
              <w:rPr>
                <w:rFonts w:hAnsi="굴림" w:cs="Tahoma" w:hint="eastAsia"/>
              </w:rPr>
              <w:t>가능단말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보유</w:t>
            </w:r>
            <w:r w:rsidRPr="001C4452">
              <w:rPr>
                <w:rFonts w:hAnsi="굴림" w:cs="Tahoma"/>
              </w:rPr>
              <w:t>)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발신</w:t>
            </w:r>
          </w:p>
        </w:tc>
        <w:tc>
          <w:tcPr>
            <w:tcW w:w="198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음성호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발신</w:t>
            </w:r>
          </w:p>
        </w:tc>
        <w:tc>
          <w:tcPr>
            <w:tcW w:w="2232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음성호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착신</w:t>
            </w:r>
          </w:p>
        </w:tc>
      </w:tr>
      <w:tr w:rsidR="001D7500" w:rsidRPr="001C4452" w:rsidTr="001D7500">
        <w:tc>
          <w:tcPr>
            <w:tcW w:w="8532" w:type="dxa"/>
            <w:gridSpan w:val="4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 xml:space="preserve">UA Profile </w:t>
            </w:r>
            <w:r w:rsidRPr="001C4452">
              <w:rPr>
                <w:rFonts w:hAnsi="굴림" w:cs="Tahoma" w:hint="eastAsia"/>
              </w:rPr>
              <w:t>입력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Service-Name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“VUColoring”</w:t>
            </w:r>
          </w:p>
        </w:tc>
        <w:tc>
          <w:tcPr>
            <w:tcW w:w="198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“MMRBT”</w:t>
            </w:r>
          </w:p>
        </w:tc>
        <w:tc>
          <w:tcPr>
            <w:tcW w:w="2232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“Lettering”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SVC-Version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관련규격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참조</w:t>
            </w:r>
          </w:p>
        </w:tc>
        <w:tc>
          <w:tcPr>
            <w:tcW w:w="4212" w:type="dxa"/>
            <w:gridSpan w:val="2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문서의</w:t>
            </w:r>
            <w:r w:rsidRPr="001C4452">
              <w:rPr>
                <w:rFonts w:hAnsi="굴림" w:cs="Tahoma"/>
              </w:rPr>
              <w:t xml:space="preserve"> 4.1 </w:t>
            </w:r>
            <w:r w:rsidRPr="001C4452">
              <w:rPr>
                <w:rFonts w:hAnsi="굴림" w:cs="Tahoma" w:hint="eastAsia"/>
              </w:rPr>
              <w:t>장에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별도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규정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단말</w:t>
            </w:r>
            <w:r w:rsidRPr="001C4452">
              <w:rPr>
                <w:rFonts w:hAnsi="굴림" w:cs="Tahoma"/>
              </w:rPr>
              <w:t xml:space="preserve"> Client </w:t>
            </w:r>
            <w:r w:rsidRPr="001C4452">
              <w:rPr>
                <w:rFonts w:hAnsi="굴림" w:cs="Tahoma" w:hint="eastAsia"/>
              </w:rPr>
              <w:t>구성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단말</w:t>
            </w:r>
            <w:r w:rsidRPr="001C4452">
              <w:rPr>
                <w:rFonts w:hAnsi="굴림" w:cs="Tahoma"/>
              </w:rPr>
              <w:t xml:space="preserve"> OEM</w:t>
            </w:r>
          </w:p>
        </w:tc>
        <w:tc>
          <w:tcPr>
            <w:tcW w:w="4212" w:type="dxa"/>
            <w:gridSpan w:val="2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단말 VE Player( AMF Codec Lib.)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본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문서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적용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여부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No</w:t>
            </w:r>
          </w:p>
        </w:tc>
        <w:tc>
          <w:tcPr>
            <w:tcW w:w="4212" w:type="dxa"/>
            <w:gridSpan w:val="2"/>
          </w:tcPr>
          <w:p w:rsidR="001D7500" w:rsidRPr="001C4452" w:rsidRDefault="001D7500" w:rsidP="001D7500">
            <w:pPr>
              <w:jc w:val="center"/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Yes</w:t>
            </w:r>
          </w:p>
        </w:tc>
      </w:tr>
      <w:tr w:rsidR="001D7500" w:rsidRPr="001C4452" w:rsidTr="001D7500">
        <w:tc>
          <w:tcPr>
            <w:tcW w:w="8532" w:type="dxa"/>
            <w:gridSpan w:val="4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/>
              </w:rPr>
              <w:t>[</w:t>
            </w:r>
            <w:r w:rsidRPr="001C4452">
              <w:rPr>
                <w:rFonts w:hAnsi="굴림" w:cs="Tahoma" w:hint="eastAsia"/>
              </w:rPr>
              <w:t>참조</w:t>
            </w:r>
            <w:r w:rsidRPr="001C4452">
              <w:rPr>
                <w:rFonts w:hAnsi="굴림" w:cs="Tahoma"/>
              </w:rPr>
              <w:t xml:space="preserve">] UKEY </w:t>
            </w:r>
            <w:r w:rsidRPr="001C4452">
              <w:rPr>
                <w:rFonts w:hAnsi="굴림" w:cs="Tahoma" w:hint="eastAsia"/>
              </w:rPr>
              <w:t>부가서비스</w:t>
            </w:r>
            <w:r w:rsidRPr="001C4452">
              <w:rPr>
                <w:rFonts w:hAnsi="굴림" w:cs="Tahoma"/>
              </w:rPr>
              <w:t xml:space="preserve"> </w:t>
            </w:r>
            <w:r w:rsidRPr="001C4452">
              <w:rPr>
                <w:rFonts w:hAnsi="굴림" w:cs="Tahoma" w:hint="eastAsia"/>
              </w:rPr>
              <w:t>입력</w:t>
            </w:r>
            <w:r w:rsidRPr="001C4452">
              <w:rPr>
                <w:rFonts w:hAnsi="굴림" w:cs="Tahoma"/>
              </w:rPr>
              <w:t>*</w:t>
            </w:r>
          </w:p>
        </w:tc>
      </w:tr>
      <w:tr w:rsidR="001D7500" w:rsidRPr="001C4452" w:rsidTr="001D7500">
        <w:tc>
          <w:tcPr>
            <w:tcW w:w="2520" w:type="dxa"/>
            <w:shd w:val="clear" w:color="auto" w:fill="F3F3F3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입력</w:t>
            </w:r>
            <w:r w:rsidRPr="001C4452">
              <w:rPr>
                <w:rFonts w:hAnsi="굴림" w:cs="Tahoma"/>
              </w:rPr>
              <w:t xml:space="preserve"> Field</w:t>
            </w:r>
          </w:p>
        </w:tc>
        <w:tc>
          <w:tcPr>
            <w:tcW w:w="1800" w:type="dxa"/>
            <w:vAlign w:val="center"/>
          </w:tcPr>
          <w:p w:rsidR="001D7500" w:rsidRPr="001C4452" w:rsidRDefault="001D7500" w:rsidP="001D7500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영상컬러링</w:t>
            </w:r>
            <w:r w:rsidRPr="001C4452">
              <w:rPr>
                <w:rFonts w:hAnsi="굴림" w:cs="Tahoma"/>
              </w:rPr>
              <w:t xml:space="preserve"> 1.0</w:t>
            </w:r>
          </w:p>
        </w:tc>
        <w:tc>
          <w:tcPr>
            <w:tcW w:w="4212" w:type="dxa"/>
            <w:gridSpan w:val="2"/>
            <w:vAlign w:val="center"/>
          </w:tcPr>
          <w:p w:rsidR="001D7500" w:rsidRPr="001C4452" w:rsidRDefault="001D7500" w:rsidP="00744299">
            <w:pPr>
              <w:keepNext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영상컬러링</w:t>
            </w:r>
            <w:r w:rsidRPr="001C4452">
              <w:rPr>
                <w:rFonts w:hAnsi="굴림" w:cs="Tahoma"/>
              </w:rPr>
              <w:t xml:space="preserve"> 2.0</w:t>
            </w:r>
          </w:p>
        </w:tc>
      </w:tr>
    </w:tbl>
    <w:p w:rsidR="00744299" w:rsidRDefault="00744299" w:rsidP="00744299">
      <w:pPr>
        <w:pStyle w:val="aa"/>
        <w:jc w:val="center"/>
      </w:pPr>
      <w:bookmarkStart w:id="76" w:name="_Toc266731049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2</w:t>
      </w:r>
      <w:r w:rsidR="00A6330D">
        <w:fldChar w:fldCharType="end"/>
      </w:r>
      <w:r w:rsidRPr="00744299">
        <w:rPr>
          <w:rFonts w:hAnsi="굴림"/>
        </w:rPr>
        <w:t xml:space="preserve"> </w:t>
      </w:r>
      <w:r w:rsidRPr="001C4452">
        <w:rPr>
          <w:rFonts w:hAnsi="굴림"/>
        </w:rPr>
        <w:t>Visual Expression 세부</w:t>
      </w:r>
      <w:r w:rsidRPr="00457B60">
        <w:rPr>
          <w:rFonts w:hAnsi="굴림"/>
        </w:rPr>
        <w:t xml:space="preserve"> 서비스 </w:t>
      </w:r>
      <w:r w:rsidRPr="00457B60">
        <w:rPr>
          <w:rFonts w:hAnsi="굴림" w:hint="eastAsia"/>
        </w:rPr>
        <w:t>및</w:t>
      </w:r>
      <w:r w:rsidRPr="00457B60">
        <w:rPr>
          <w:rFonts w:hAnsi="굴림"/>
        </w:rPr>
        <w:t xml:space="preserve"> </w:t>
      </w:r>
      <w:r w:rsidRPr="00457B60">
        <w:rPr>
          <w:rFonts w:hAnsi="굴림" w:hint="eastAsia"/>
        </w:rPr>
        <w:t>단말정보</w:t>
      </w:r>
      <w:r w:rsidRPr="00457B60">
        <w:rPr>
          <w:rFonts w:hAnsi="굴림"/>
        </w:rPr>
        <w:t xml:space="preserve"> </w:t>
      </w:r>
      <w:r w:rsidRPr="00457B60">
        <w:rPr>
          <w:rFonts w:hAnsi="굴림" w:hint="eastAsia"/>
        </w:rPr>
        <w:t>입력방법</w:t>
      </w:r>
      <w:bookmarkEnd w:id="76"/>
    </w:p>
    <w:p w:rsidR="000A5D73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>* UKEY</w:t>
      </w:r>
      <w:r w:rsidRPr="001C4452">
        <w:rPr>
          <w:rFonts w:hAnsi="굴림" w:cs="Tahoma" w:hint="eastAsia"/>
        </w:rPr>
        <w:t>시스템에서의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부가서비스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입력은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본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문서로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규정하는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범위가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아니므로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이를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관할하는</w:t>
      </w:r>
      <w:r w:rsidRPr="001C4452">
        <w:rPr>
          <w:rFonts w:hAnsi="굴림" w:cs="Tahoma"/>
        </w:rPr>
        <w:t xml:space="preserve"> SKT </w:t>
      </w:r>
      <w:r w:rsidRPr="001C4452">
        <w:rPr>
          <w:rFonts w:hAnsi="굴림" w:cs="Tahoma" w:hint="eastAsia"/>
        </w:rPr>
        <w:t>담당부서의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요구에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따라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처리한다</w:t>
      </w:r>
      <w:r w:rsidRPr="001C4452">
        <w:rPr>
          <w:rFonts w:hAnsi="굴림" w:cs="Tahoma"/>
        </w:rPr>
        <w:t>.</w:t>
      </w:r>
      <w:bookmarkStart w:id="77" w:name="_Toc261531773"/>
    </w:p>
    <w:bookmarkEnd w:id="77"/>
    <w:p w:rsidR="000A5D73" w:rsidRPr="001C4452" w:rsidRDefault="000A5D73" w:rsidP="001D7500">
      <w:pPr>
        <w:rPr>
          <w:rFonts w:hAnsi="굴림" w:cs="Tahoma"/>
        </w:rPr>
      </w:pPr>
    </w:p>
    <w:p w:rsidR="001D7500" w:rsidRPr="001C4452" w:rsidRDefault="001D7500" w:rsidP="000A5D73">
      <w:pPr>
        <w:pStyle w:val="2"/>
      </w:pPr>
      <w:bookmarkStart w:id="78" w:name="_Toc261531562"/>
      <w:bookmarkStart w:id="79" w:name="_Toc266792905"/>
      <w:r w:rsidRPr="001C4452">
        <w:rPr>
          <w:rFonts w:hint="eastAsia"/>
        </w:rPr>
        <w:t>서비스</w:t>
      </w:r>
      <w:r w:rsidRPr="001C4452">
        <w:t xml:space="preserve"> </w:t>
      </w:r>
      <w:r w:rsidRPr="001C4452">
        <w:rPr>
          <w:rFonts w:hint="eastAsia"/>
        </w:rPr>
        <w:t>개요</w:t>
      </w:r>
      <w:bookmarkEnd w:id="78"/>
      <w:bookmarkEnd w:id="79"/>
    </w:p>
    <w:p w:rsidR="001D7500" w:rsidRPr="001C4452" w:rsidRDefault="000A5D73" w:rsidP="001D7500">
      <w:pPr>
        <w:rPr>
          <w:rFonts w:hAnsi="굴림" w:cs="Tahoma"/>
        </w:rPr>
      </w:pPr>
      <w:r w:rsidRPr="001C4452">
        <w:rPr>
          <w:rFonts w:hAnsi="굴림" w:cs="Tahoma"/>
        </w:rPr>
        <w:t>영상컬러링</w:t>
      </w:r>
      <w:r w:rsidR="001D7500" w:rsidRPr="001C4452">
        <w:rPr>
          <w:rFonts w:hAnsi="굴림" w:cs="Tahoma" w:hint="eastAsia"/>
        </w:rPr>
        <w:t>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착신자가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미리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지정</w:t>
      </w:r>
      <w:r w:rsidR="001D7500" w:rsidRPr="001C4452">
        <w:rPr>
          <w:rFonts w:hAnsi="굴림" w:cs="Tahoma"/>
        </w:rPr>
        <w:t>,</w:t>
      </w:r>
      <w:r w:rsidR="001D7500" w:rsidRPr="001C4452">
        <w:rPr>
          <w:rFonts w:hAnsi="굴림" w:cs="Tahoma" w:hint="eastAsia"/>
        </w:rPr>
        <w:t xml:space="preserve"> 등록한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이미지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또는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동영상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발신자의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음성통화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lastRenderedPageBreak/>
        <w:t>연결중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화면에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보여주는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서비스이다</w:t>
      </w:r>
      <w:r w:rsidR="001D7500" w:rsidRPr="001C4452">
        <w:rPr>
          <w:rFonts w:hAnsi="굴림" w:cs="Tahoma"/>
        </w:rPr>
        <w:t xml:space="preserve">. </w:t>
      </w:r>
      <w:r w:rsidR="001D7500" w:rsidRPr="001C4452">
        <w:rPr>
          <w:rFonts w:hAnsi="굴림" w:cs="Tahoma" w:hint="eastAsia"/>
        </w:rPr>
        <w:t>서비스를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제공받는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발신측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단말기의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화면에는</w:t>
      </w:r>
      <w:r w:rsidR="001D7500" w:rsidRPr="001C4452">
        <w:rPr>
          <w:rFonts w:hAnsi="굴림" w:cs="Tahoma"/>
        </w:rPr>
        <w:t xml:space="preserve"> “</w:t>
      </w:r>
      <w:r w:rsidR="001D7500" w:rsidRPr="001C4452">
        <w:rPr>
          <w:rFonts w:hAnsi="굴림" w:cs="Tahoma" w:hint="eastAsia"/>
        </w:rPr>
        <w:t>이미지</w:t>
      </w:r>
      <w:r w:rsidR="001D7500" w:rsidRPr="001C4452">
        <w:rPr>
          <w:rFonts w:hAnsi="굴림" w:cs="Tahoma"/>
        </w:rPr>
        <w:t>(</w:t>
      </w:r>
      <w:r w:rsidR="001D7500" w:rsidRPr="001C4452">
        <w:rPr>
          <w:rFonts w:hAnsi="굴림" w:cs="Tahoma" w:hint="eastAsia"/>
        </w:rPr>
        <w:t>동영상</w:t>
      </w:r>
      <w:r w:rsidR="001D7500" w:rsidRPr="001C4452">
        <w:rPr>
          <w:rFonts w:hAnsi="굴림" w:cs="Tahoma"/>
        </w:rPr>
        <w:t>)</w:t>
      </w:r>
      <w:r w:rsidR="001D7500" w:rsidRPr="001C4452">
        <w:rPr>
          <w:rFonts w:hAnsi="굴림" w:cs="Tahoma" w:hint="eastAsia"/>
        </w:rPr>
        <w:t xml:space="preserve"> + 착신자표시번호 </w:t>
      </w:r>
      <w:r w:rsidR="001D7500" w:rsidRPr="001C4452">
        <w:rPr>
          <w:rFonts w:hAnsi="굴림" w:cs="Tahoma"/>
        </w:rPr>
        <w:t xml:space="preserve">+ </w:t>
      </w:r>
      <w:r w:rsidR="001D7500" w:rsidRPr="001C4452">
        <w:rPr>
          <w:rFonts w:hAnsi="굴림" w:cs="Tahoma" w:hint="eastAsia"/>
        </w:rPr>
        <w:t>발신정보</w:t>
      </w:r>
      <w:r w:rsidR="001D7500" w:rsidRPr="001C4452">
        <w:rPr>
          <w:rFonts w:hAnsi="굴림" w:cs="Tahoma"/>
        </w:rPr>
        <w:t>”</w:t>
      </w:r>
      <w:r w:rsidR="001D7500" w:rsidRPr="001C4452">
        <w:rPr>
          <w:rFonts w:hAnsi="굴림" w:cs="Tahoma" w:hint="eastAsia"/>
        </w:rPr>
        <w:t>을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출력한다</w:t>
      </w:r>
      <w:r w:rsidR="001D7500" w:rsidRPr="001C4452">
        <w:rPr>
          <w:rFonts w:hAnsi="굴림" w:cs="Tahoma"/>
        </w:rPr>
        <w:t xml:space="preserve">. </w:t>
      </w:r>
      <w:r w:rsidR="001D7500" w:rsidRPr="001C4452">
        <w:rPr>
          <w:rFonts w:hAnsi="굴림" w:cs="Tahoma" w:hint="eastAsia"/>
        </w:rPr>
        <w:t>서비스에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사용되는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컨텐츠에는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이미지</w:t>
      </w:r>
      <w:r w:rsidR="001D7500" w:rsidRPr="001C4452">
        <w:rPr>
          <w:rFonts w:hAnsi="굴림" w:cs="Tahoma"/>
        </w:rPr>
        <w:t xml:space="preserve">, </w:t>
      </w:r>
      <w:r w:rsidR="001D7500" w:rsidRPr="001C4452">
        <w:rPr>
          <w:rFonts w:hAnsi="굴림" w:cs="Tahoma" w:hint="eastAsia"/>
        </w:rPr>
        <w:t>동영상과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함께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음원이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포함될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 xml:space="preserve">있으며 VE Player에서 </w:t>
      </w:r>
      <w:r w:rsidR="001D7500" w:rsidRPr="001C4452">
        <w:rPr>
          <w:rFonts w:hAnsi="굴림" w:cs="Tahoma"/>
        </w:rPr>
        <w:t>“</w:t>
      </w:r>
      <w:r w:rsidR="001D7500" w:rsidRPr="001C4452">
        <w:rPr>
          <w:rFonts w:hAnsi="굴림" w:cs="Tahoma" w:hint="eastAsia"/>
        </w:rPr>
        <w:t>이미지(동영상)</w:t>
      </w:r>
      <w:r w:rsidR="001D7500" w:rsidRPr="001C4452">
        <w:rPr>
          <w:rFonts w:hAnsi="굴림" w:cs="Tahoma"/>
        </w:rPr>
        <w:t>”</w:t>
      </w:r>
      <w:r w:rsidR="001D7500" w:rsidRPr="001C4452">
        <w:rPr>
          <w:rFonts w:hAnsi="굴림" w:cs="Tahoma" w:hint="eastAsia"/>
        </w:rPr>
        <w:t xml:space="preserve">과 단말 OEM에서 전달받은 </w:t>
      </w:r>
      <w:r w:rsidR="001D7500" w:rsidRPr="001C4452">
        <w:rPr>
          <w:rFonts w:hAnsi="굴림" w:cs="Tahoma"/>
        </w:rPr>
        <w:t>“</w:t>
      </w:r>
      <w:r w:rsidR="001D7500" w:rsidRPr="001C4452">
        <w:rPr>
          <w:rFonts w:hAnsi="굴림" w:cs="Tahoma" w:hint="eastAsia"/>
        </w:rPr>
        <w:t xml:space="preserve">착신자표시번호 </w:t>
      </w:r>
      <w:r w:rsidR="001D7500" w:rsidRPr="001C4452">
        <w:rPr>
          <w:rFonts w:hAnsi="굴림" w:cs="Tahoma"/>
        </w:rPr>
        <w:t xml:space="preserve">+ </w:t>
      </w:r>
      <w:r w:rsidR="001D7500" w:rsidRPr="001C4452">
        <w:rPr>
          <w:rFonts w:hAnsi="굴림" w:cs="Tahoma" w:hint="eastAsia"/>
        </w:rPr>
        <w:t>착신정보</w:t>
      </w:r>
      <w:r w:rsidR="001D7500" w:rsidRPr="001C4452">
        <w:rPr>
          <w:rFonts w:hAnsi="굴림" w:cs="Tahoma"/>
        </w:rPr>
        <w:t>”</w:t>
      </w:r>
      <w:r w:rsidR="001D7500" w:rsidRPr="001C4452">
        <w:rPr>
          <w:rFonts w:hAnsi="굴림" w:cs="Tahoma" w:hint="eastAsia"/>
        </w:rPr>
        <w:t>를 출력한다.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0A5D73" w:rsidP="001D7500">
      <w:pPr>
        <w:rPr>
          <w:rFonts w:hAnsi="굴림" w:cs="Tahoma"/>
        </w:rPr>
      </w:pPr>
      <w:r w:rsidRPr="001C4452">
        <w:rPr>
          <w:rFonts w:hAnsi="굴림" w:cs="Tahoma"/>
        </w:rPr>
        <w:t>영상레터링</w:t>
      </w:r>
      <w:r w:rsidR="001D7500" w:rsidRPr="001C4452">
        <w:rPr>
          <w:rFonts w:hAnsi="굴림" w:cs="Tahoma" w:hint="eastAsia"/>
        </w:rPr>
        <w:t>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발신자가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미리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지정</w:t>
      </w:r>
      <w:r w:rsidR="001D7500" w:rsidRPr="001C4452">
        <w:rPr>
          <w:rFonts w:hAnsi="굴림" w:cs="Tahoma"/>
        </w:rPr>
        <w:t>,</w:t>
      </w:r>
      <w:r w:rsidR="001D7500" w:rsidRPr="001C4452">
        <w:rPr>
          <w:rFonts w:hAnsi="굴림" w:cs="Tahoma" w:hint="eastAsia"/>
        </w:rPr>
        <w:t>등록한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이미지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또는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동영상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음성통화가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착신될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때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착신자의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착신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대기화면에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보여주는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서비스이다</w:t>
      </w:r>
      <w:r w:rsidR="001D7500" w:rsidRPr="001C4452">
        <w:rPr>
          <w:rFonts w:hAnsi="굴림" w:cs="Tahoma"/>
        </w:rPr>
        <w:t xml:space="preserve">. </w:t>
      </w:r>
      <w:r w:rsidR="001D7500" w:rsidRPr="001C4452">
        <w:rPr>
          <w:rFonts w:hAnsi="굴림" w:cs="Tahoma" w:hint="eastAsia"/>
        </w:rPr>
        <w:t>서비스를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제공받는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착신측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단말기의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화면에는</w:t>
      </w:r>
      <w:r w:rsidR="001D7500" w:rsidRPr="001C4452">
        <w:rPr>
          <w:rFonts w:hAnsi="굴림" w:cs="Tahoma"/>
        </w:rPr>
        <w:t xml:space="preserve"> “</w:t>
      </w:r>
      <w:r w:rsidR="001D7500" w:rsidRPr="001C4452">
        <w:rPr>
          <w:rFonts w:hAnsi="굴림" w:cs="Tahoma" w:hint="eastAsia"/>
        </w:rPr>
        <w:t>이미지</w:t>
      </w:r>
      <w:r w:rsidR="001D7500" w:rsidRPr="001C4452">
        <w:rPr>
          <w:rFonts w:hAnsi="굴림" w:cs="Tahoma"/>
        </w:rPr>
        <w:t>(</w:t>
      </w:r>
      <w:r w:rsidR="001D7500" w:rsidRPr="001C4452">
        <w:rPr>
          <w:rFonts w:hAnsi="굴림" w:cs="Tahoma" w:hint="eastAsia"/>
        </w:rPr>
        <w:t>동영상</w:t>
      </w:r>
      <w:r w:rsidR="001D7500" w:rsidRPr="001C4452">
        <w:rPr>
          <w:rFonts w:hAnsi="굴림" w:cs="Tahoma"/>
        </w:rPr>
        <w:t>)+</w:t>
      </w:r>
      <w:r w:rsidR="001D7500" w:rsidRPr="001C4452">
        <w:rPr>
          <w:rFonts w:hAnsi="굴림" w:cs="Tahoma" w:hint="eastAsia"/>
        </w:rPr>
        <w:t>레터링</w:t>
      </w:r>
      <w:r w:rsidR="001D7500" w:rsidRPr="001C4452">
        <w:rPr>
          <w:rFonts w:hAnsi="굴림" w:cs="Tahoma"/>
        </w:rPr>
        <w:t>+</w:t>
      </w:r>
      <w:r w:rsidR="001D7500" w:rsidRPr="001C4452">
        <w:rPr>
          <w:rFonts w:hAnsi="굴림" w:cs="Tahoma" w:hint="eastAsia"/>
        </w:rPr>
        <w:t>발신자표시번호</w:t>
      </w:r>
      <w:r w:rsidR="001D7500" w:rsidRPr="001C4452">
        <w:rPr>
          <w:rFonts w:hAnsi="굴림" w:cs="Tahoma"/>
        </w:rPr>
        <w:t>”</w:t>
      </w:r>
      <w:r w:rsidR="001D7500" w:rsidRPr="001C4452">
        <w:rPr>
          <w:rFonts w:hAnsi="굴림" w:cs="Tahoma" w:hint="eastAsia"/>
        </w:rPr>
        <w:t>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출력한다</w:t>
      </w:r>
      <w:r w:rsidR="001D7500" w:rsidRPr="001C4452">
        <w:rPr>
          <w:rFonts w:hAnsi="굴림" w:cs="Tahoma"/>
        </w:rPr>
        <w:t xml:space="preserve">. </w:t>
      </w:r>
      <w:r w:rsidR="001D7500" w:rsidRPr="001C4452">
        <w:rPr>
          <w:rFonts w:hAnsi="굴림" w:cs="Tahoma" w:hint="eastAsia"/>
        </w:rPr>
        <w:t>서비스에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사용되는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컨텐츠에는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이미지</w:t>
      </w:r>
      <w:r w:rsidR="001D7500" w:rsidRPr="001C4452">
        <w:rPr>
          <w:rFonts w:hAnsi="굴림" w:cs="Tahoma"/>
        </w:rPr>
        <w:t xml:space="preserve">, </w:t>
      </w:r>
      <w:r w:rsidR="001D7500" w:rsidRPr="001C4452">
        <w:rPr>
          <w:rFonts w:hAnsi="굴림" w:cs="Tahoma" w:hint="eastAsia"/>
        </w:rPr>
        <w:t>동영상과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함께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음원이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포함될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수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있다</w:t>
      </w:r>
      <w:r w:rsidR="001D7500"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 xml:space="preserve">VE Player에서는 </w:t>
      </w:r>
      <w:r w:rsidRPr="001C4452">
        <w:rPr>
          <w:rFonts w:hAnsi="굴림" w:cs="Tahoma"/>
        </w:rPr>
        <w:t>“</w:t>
      </w:r>
      <w:r w:rsidRPr="001C4452">
        <w:rPr>
          <w:rFonts w:hAnsi="굴림" w:cs="Tahoma" w:hint="eastAsia"/>
        </w:rPr>
        <w:t>이미지(동영상)</w:t>
      </w:r>
      <w:r w:rsidRPr="001C4452">
        <w:rPr>
          <w:rFonts w:hAnsi="굴림" w:cs="Tahoma"/>
        </w:rPr>
        <w:t>”</w:t>
      </w:r>
      <w:r w:rsidRPr="001C4452">
        <w:rPr>
          <w:rFonts w:hAnsi="굴림" w:cs="Tahoma" w:hint="eastAsia"/>
        </w:rPr>
        <w:t xml:space="preserve">과 단말 OEM에서 전달받은 </w:t>
      </w:r>
      <w:r w:rsidRPr="001C4452">
        <w:rPr>
          <w:rFonts w:hAnsi="굴림" w:cs="Tahoma"/>
        </w:rPr>
        <w:t>“</w:t>
      </w:r>
      <w:r w:rsidRPr="001C4452">
        <w:rPr>
          <w:rFonts w:hAnsi="굴림" w:cs="Tahoma" w:hint="eastAsia"/>
        </w:rPr>
        <w:t xml:space="preserve">발신자표시번호 </w:t>
      </w:r>
      <w:r w:rsidRPr="001C4452">
        <w:rPr>
          <w:rFonts w:hAnsi="굴림" w:cs="Tahoma"/>
        </w:rPr>
        <w:t xml:space="preserve">+ </w:t>
      </w:r>
      <w:r w:rsidRPr="001C4452">
        <w:rPr>
          <w:rFonts w:hAnsi="굴림" w:cs="Tahoma" w:hint="eastAsia"/>
        </w:rPr>
        <w:t>발신정보</w:t>
      </w:r>
      <w:r w:rsidRPr="001C4452">
        <w:rPr>
          <w:rFonts w:hAnsi="굴림" w:cs="Tahoma"/>
        </w:rPr>
        <w:t>”</w:t>
      </w:r>
      <w:r w:rsidRPr="001C4452">
        <w:rPr>
          <w:rFonts w:hAnsi="굴림" w:cs="Tahoma" w:hint="eastAsia"/>
        </w:rPr>
        <w:t>를 출력한다.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>Visual Expression</w:t>
      </w:r>
      <w:r w:rsidRPr="001C4452">
        <w:rPr>
          <w:rFonts w:hAnsi="굴림" w:cs="Tahoma" w:hint="eastAsia"/>
        </w:rPr>
        <w:t>서비스는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서비스를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가입하고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구매</w:t>
      </w:r>
      <w:r w:rsidRPr="001C4452">
        <w:rPr>
          <w:rFonts w:hAnsi="굴림" w:cs="Tahoma"/>
        </w:rPr>
        <w:t>,</w:t>
      </w:r>
      <w:r w:rsidRPr="001C4452">
        <w:rPr>
          <w:rFonts w:hAnsi="굴림" w:cs="Tahoma" w:hint="eastAsia"/>
        </w:rPr>
        <w:t xml:space="preserve"> 설정</w:t>
      </w:r>
      <w:r w:rsidRPr="001C4452">
        <w:rPr>
          <w:rFonts w:hAnsi="굴림" w:cs="Tahoma"/>
        </w:rPr>
        <w:t>,</w:t>
      </w:r>
      <w:r w:rsidRPr="001C4452">
        <w:rPr>
          <w:rFonts w:hAnsi="굴림" w:cs="Tahoma" w:hint="eastAsia"/>
        </w:rPr>
        <w:t xml:space="preserve"> 등록하는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가입자와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제공받는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이용자가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상이한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서비스이며</w:t>
      </w:r>
      <w:r w:rsidRPr="001C4452">
        <w:rPr>
          <w:rFonts w:hAnsi="굴림" w:cs="Tahoma"/>
        </w:rPr>
        <w:t xml:space="preserve">, </w:t>
      </w:r>
      <w:r w:rsidRPr="001C4452">
        <w:rPr>
          <w:rFonts w:hAnsi="굴림" w:cs="Tahoma" w:hint="eastAsia"/>
        </w:rPr>
        <w:t>이용자</w:t>
      </w:r>
      <w:r w:rsidR="00241970" w:rsidRPr="001C4452">
        <w:rPr>
          <w:rFonts w:hAnsi="굴림" w:cs="Tahoma" w:hint="eastAsia"/>
        </w:rPr>
        <w:t xml:space="preserve"> </w:t>
      </w:r>
      <w:r w:rsidRPr="001C4452">
        <w:rPr>
          <w:rFonts w:hAnsi="굴림" w:cs="Tahoma" w:hint="eastAsia"/>
        </w:rPr>
        <w:t>측의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본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단말요구사항을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준수하여야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한다</w:t>
      </w:r>
      <w:r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</w:p>
    <w:p w:rsidR="00F91CCE" w:rsidRPr="001C4452" w:rsidRDefault="00241970" w:rsidP="00F91CCE">
      <w:pPr>
        <w:rPr>
          <w:rFonts w:hAnsi="굴림" w:cs="Tahoma"/>
        </w:rPr>
      </w:pPr>
      <w:r w:rsidRPr="001C4452">
        <w:rPr>
          <w:rFonts w:hAnsi="굴림" w:cs="Tahoma"/>
        </w:rPr>
        <w:t>영상컬러링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및</w:t>
      </w:r>
      <w:r w:rsidR="001D7500" w:rsidRPr="001C4452">
        <w:rPr>
          <w:rFonts w:hAnsi="굴림" w:cs="Tahoma"/>
        </w:rPr>
        <w:t xml:space="preserve"> </w:t>
      </w:r>
      <w:r w:rsidRPr="001C4452">
        <w:rPr>
          <w:rFonts w:hAnsi="굴림" w:cs="Tahoma"/>
        </w:rPr>
        <w:t>영상레터링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서비스에 사용하는 컨텐츠</w:t>
      </w:r>
      <w:r w:rsidR="001A1772" w:rsidRPr="001C4452">
        <w:rPr>
          <w:rFonts w:hAnsi="굴림" w:cs="Tahoma" w:hint="eastAsia"/>
        </w:rPr>
        <w:t>는 기본적으로 정지영상</w:t>
      </w:r>
      <w:r w:rsidR="00F91CCE" w:rsidRPr="001C4452">
        <w:rPr>
          <w:rFonts w:hAnsi="굴림" w:cs="Tahoma" w:hint="eastAsia"/>
        </w:rPr>
        <w:t>(jpg, bmp, png등)</w:t>
      </w:r>
      <w:r w:rsidR="001A1772" w:rsidRPr="001C4452">
        <w:rPr>
          <w:rFonts w:hAnsi="굴림" w:cs="Tahoma" w:hint="eastAsia"/>
        </w:rPr>
        <w:t>, 동영상</w:t>
      </w:r>
      <w:r w:rsidR="00F91CCE" w:rsidRPr="001C4452">
        <w:rPr>
          <w:rFonts w:hAnsi="굴림" w:cs="Tahoma" w:hint="eastAsia"/>
        </w:rPr>
        <w:t>(Mpeg4 skm)</w:t>
      </w:r>
      <w:r w:rsidR="001A1772" w:rsidRPr="001C4452">
        <w:rPr>
          <w:rFonts w:hAnsi="굴림" w:cs="Tahoma" w:hint="eastAsia"/>
        </w:rPr>
        <w:t xml:space="preserve"> 등</w:t>
      </w:r>
      <w:r w:rsidR="001D7500" w:rsidRPr="001C4452">
        <w:rPr>
          <w:rFonts w:hAnsi="굴림" w:cs="Tahoma" w:hint="eastAsia"/>
        </w:rPr>
        <w:t>의</w:t>
      </w:r>
      <w:r w:rsidR="001A1772" w:rsidRPr="001C4452">
        <w:rPr>
          <w:rFonts w:hAnsi="굴림" w:cs="Tahoma" w:hint="eastAsia"/>
        </w:rPr>
        <w:t xml:space="preserve"> 다양한 미디어형태를 지원한다.</w:t>
      </w:r>
      <w:r w:rsidR="00F91CCE" w:rsidRPr="001C4452">
        <w:rPr>
          <w:rFonts w:hAnsi="굴림" w:cs="Tahoma" w:hint="eastAsia"/>
        </w:rPr>
        <w:t xml:space="preserve"> 다양한 효과가 적용된 정지영상 여러 장의 정지영상을 이용한 효과 및 음원 적용, 동영상 등의 미디어 서비스가 가능하며 서비스 지원 포맷은 AMF이다. 이때, H.264, H.263등을 비롯한 기타의 동영상 미디어는 물론 기타 동영상이나 이미지 등은 별도로 배포하는 저작툴을 이용해 AMF로 변환해 서비스가 가능하다. </w:t>
      </w:r>
    </w:p>
    <w:p w:rsidR="00F91CCE" w:rsidRPr="001C4452" w:rsidRDefault="00F91CCE" w:rsidP="00F91CCE">
      <w:pPr>
        <w:rPr>
          <w:rFonts w:hAnsi="굴림" w:cs="Tahoma"/>
        </w:rPr>
      </w:pPr>
    </w:p>
    <w:p w:rsidR="001D7500" w:rsidRPr="001C4452" w:rsidRDefault="001D7500" w:rsidP="000A5D73">
      <w:pPr>
        <w:pStyle w:val="2"/>
      </w:pPr>
      <w:bookmarkStart w:id="80" w:name="_Toc97050352"/>
      <w:bookmarkStart w:id="81" w:name="_Toc102274206"/>
      <w:bookmarkStart w:id="82" w:name="_Toc261531563"/>
      <w:bookmarkStart w:id="83" w:name="_Toc266792906"/>
      <w:r w:rsidRPr="001C4452">
        <w:rPr>
          <w:rFonts w:hint="eastAsia"/>
        </w:rPr>
        <w:t>서비스</w:t>
      </w:r>
      <w:r w:rsidRPr="001C4452">
        <w:t xml:space="preserve"> </w:t>
      </w:r>
      <w:r w:rsidRPr="001C4452">
        <w:rPr>
          <w:rFonts w:hint="eastAsia"/>
        </w:rPr>
        <w:t>이용절차</w:t>
      </w:r>
      <w:bookmarkEnd w:id="80"/>
      <w:bookmarkEnd w:id="81"/>
      <w:bookmarkEnd w:id="82"/>
      <w:bookmarkEnd w:id="83"/>
    </w:p>
    <w:p w:rsidR="001D7500" w:rsidRPr="001C4452" w:rsidRDefault="001D7500" w:rsidP="00AF7AC7">
      <w:pPr>
        <w:pStyle w:val="3"/>
        <w:rPr>
          <w:rFonts w:ascii="굴림" w:hAnsi="굴림"/>
        </w:rPr>
      </w:pPr>
      <w:r w:rsidRPr="001C4452">
        <w:rPr>
          <w:rFonts w:ascii="굴림" w:hAnsi="굴림"/>
        </w:rPr>
        <w:t xml:space="preserve"> </w:t>
      </w:r>
      <w:bookmarkStart w:id="84" w:name="_Toc261531564"/>
      <w:bookmarkStart w:id="85" w:name="_Toc266792907"/>
      <w:r w:rsidR="00241970" w:rsidRPr="001C4452">
        <w:rPr>
          <w:rFonts w:ascii="굴림" w:hAnsi="굴림"/>
        </w:rPr>
        <w:t>영상컬러링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서비스</w:t>
      </w:r>
      <w:bookmarkEnd w:id="84"/>
      <w:bookmarkEnd w:id="85"/>
    </w:p>
    <w:p w:rsidR="001D7500" w:rsidRPr="001C4452" w:rsidRDefault="000A5D73" w:rsidP="001D7500">
      <w:pPr>
        <w:rPr>
          <w:rFonts w:hAnsi="굴림" w:cs="Tahoma"/>
        </w:rPr>
      </w:pPr>
      <w:r w:rsidRPr="001C4452">
        <w:rPr>
          <w:rFonts w:hAnsi="굴림" w:cs="Tahoma"/>
        </w:rPr>
        <w:t>영상컬러링</w:t>
      </w:r>
      <w:r w:rsidR="001D7500" w:rsidRPr="001C4452">
        <w:rPr>
          <w:rFonts w:hAnsi="굴림" w:cs="Tahoma" w:hint="eastAsia"/>
        </w:rPr>
        <w:t>은</w:t>
      </w:r>
      <w:r w:rsidR="001D7500" w:rsidRPr="001C4452">
        <w:rPr>
          <w:rFonts w:hAnsi="굴림" w:cs="Tahoma"/>
        </w:rPr>
        <w:t xml:space="preserve"> 1)</w:t>
      </w:r>
      <w:r w:rsidR="001D7500" w:rsidRPr="001C4452">
        <w:rPr>
          <w:rFonts w:hAnsi="굴림" w:cs="Tahoma" w:hint="eastAsia"/>
        </w:rPr>
        <w:t>부가서비스에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가입한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  <w:u w:val="single"/>
        </w:rPr>
        <w:t>착신자</w:t>
      </w:r>
      <w:r w:rsidR="001D7500" w:rsidRPr="001C4452">
        <w:rPr>
          <w:rFonts w:hAnsi="굴림" w:cs="Tahoma" w:hint="eastAsia"/>
        </w:rPr>
        <w:t>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2) 사용할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등록한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후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3</w:t>
      </w:r>
      <w:r w:rsidR="001D7500" w:rsidRPr="001C4452">
        <w:rPr>
          <w:rFonts w:hAnsi="굴림" w:cs="Tahoma"/>
        </w:rPr>
        <w:t>)</w:t>
      </w:r>
      <w:r w:rsidR="001D7500" w:rsidRPr="001C4452">
        <w:rPr>
          <w:rFonts w:hAnsi="굴림" w:cs="Tahoma" w:hint="eastAsia"/>
        </w:rPr>
        <w:t>서비스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가능단말로부터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해당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착신자에게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음성호가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발신된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경우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4</w:t>
      </w:r>
      <w:r w:rsidR="001D7500" w:rsidRPr="001C4452">
        <w:rPr>
          <w:rFonts w:hAnsi="굴림" w:cs="Tahoma"/>
        </w:rPr>
        <w:t>)</w:t>
      </w:r>
      <w:r w:rsidR="001D7500" w:rsidRPr="001C4452">
        <w:rPr>
          <w:rFonts w:hAnsi="굴림" w:cs="Tahoma" w:hint="eastAsia"/>
          <w:u w:val="single"/>
        </w:rPr>
        <w:t>발신</w:t>
      </w:r>
      <w:r w:rsidR="001D7500" w:rsidRPr="001C4452">
        <w:rPr>
          <w:rFonts w:hAnsi="굴림" w:cs="Tahoma" w:hint="eastAsia"/>
        </w:rPr>
        <w:t>단말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화면에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표출된다</w:t>
      </w:r>
      <w:r w:rsidR="001D7500"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컨텐츠는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별도의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서버에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저장되어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있다가</w:t>
      </w:r>
      <w:r w:rsidRPr="001C4452">
        <w:rPr>
          <w:rFonts w:hAnsi="굴림" w:cs="Tahoma"/>
        </w:rPr>
        <w:t xml:space="preserve"> Packet Data</w:t>
      </w:r>
      <w:r w:rsidRPr="001C4452">
        <w:rPr>
          <w:rFonts w:hAnsi="굴림" w:cs="Tahoma" w:hint="eastAsia"/>
        </w:rPr>
        <w:t>망을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통하여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발신단말로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다운로드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되며</w:t>
      </w:r>
      <w:r w:rsidRPr="001C4452">
        <w:rPr>
          <w:rFonts w:hAnsi="굴림" w:cs="Tahoma"/>
        </w:rPr>
        <w:t xml:space="preserve">, </w:t>
      </w:r>
      <w:r w:rsidRPr="001C4452">
        <w:rPr>
          <w:rFonts w:hAnsi="굴림" w:cs="Tahoma" w:hint="eastAsia"/>
        </w:rPr>
        <w:t>해당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저장되어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있는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경우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 xml:space="preserve">VE App에서 </w:t>
      </w:r>
      <w:r w:rsidRPr="001C4452">
        <w:rPr>
          <w:rFonts w:hAnsi="굴림" w:cs="Tahoma" w:hint="eastAsia"/>
          <w:u w:val="single"/>
        </w:rPr>
        <w:t>판단하여</w:t>
      </w:r>
      <w:r w:rsidRPr="001C4452">
        <w:rPr>
          <w:rFonts w:hAnsi="굴림" w:cs="Tahoma" w:hint="eastAsia"/>
        </w:rPr>
        <w:t xml:space="preserve"> 다운로드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절차없이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해당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즉시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출력한다</w:t>
      </w:r>
      <w:r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즉</w:t>
      </w:r>
      <w:r w:rsidRPr="001C4452">
        <w:rPr>
          <w:rFonts w:hAnsi="굴림" w:cs="Tahoma"/>
        </w:rPr>
        <w:t xml:space="preserve">, </w:t>
      </w:r>
      <w:r w:rsidR="000A5D73" w:rsidRPr="001C4452">
        <w:rPr>
          <w:rFonts w:hAnsi="굴림" w:cs="Tahoma"/>
        </w:rPr>
        <w:t>영상컬러링</w:t>
      </w:r>
      <w:r w:rsidRPr="001C4452">
        <w:rPr>
          <w:rFonts w:hAnsi="굴림" w:cs="Tahoma" w:hint="eastAsia"/>
        </w:rPr>
        <w:t>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서비스 이용절차는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다음과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같다</w:t>
      </w:r>
      <w:r w:rsidRPr="001C4452">
        <w:rPr>
          <w:rFonts w:hAnsi="굴림" w:cs="Tahoma"/>
        </w:rPr>
        <w:t>.</w:t>
      </w:r>
    </w:p>
    <w:p w:rsidR="00F91CCE" w:rsidRPr="001C4452" w:rsidRDefault="00F91CCE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lastRenderedPageBreak/>
        <w:t xml:space="preserve">1) </w:t>
      </w:r>
      <w:r w:rsidRPr="001C4452">
        <w:rPr>
          <w:rFonts w:hAnsi="굴림" w:cs="Tahoma" w:hint="eastAsia"/>
        </w:rPr>
        <w:t>부가서비스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가입</w:t>
      </w:r>
      <w:r w:rsidRPr="001C4452">
        <w:rPr>
          <w:rFonts w:hAnsi="굴림" w:cs="Tahoma"/>
        </w:rPr>
        <w:t xml:space="preserve"> (</w:t>
      </w:r>
      <w:r w:rsidRPr="001C4452">
        <w:rPr>
          <w:rFonts w:hAnsi="굴림" w:cs="Tahoma" w:hint="eastAsia"/>
        </w:rPr>
        <w:t>착신측</w:t>
      </w:r>
      <w:r w:rsidRPr="001C4452">
        <w:rPr>
          <w:rFonts w:hAnsi="굴림" w:cs="Tahoma"/>
        </w:rPr>
        <w:t>)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 xml:space="preserve">2) </w:t>
      </w:r>
      <w:r w:rsidRPr="001C4452">
        <w:rPr>
          <w:rFonts w:hAnsi="굴림" w:cs="Tahoma" w:hint="eastAsia"/>
        </w:rPr>
        <w:t>컨텐츠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등록</w:t>
      </w:r>
      <w:r w:rsidRPr="001C4452">
        <w:rPr>
          <w:rFonts w:hAnsi="굴림" w:cs="Tahoma"/>
        </w:rPr>
        <w:t xml:space="preserve"> (</w:t>
      </w:r>
      <w:r w:rsidRPr="001C4452">
        <w:rPr>
          <w:rFonts w:hAnsi="굴림" w:cs="Tahoma" w:hint="eastAsia"/>
        </w:rPr>
        <w:t>부가서비스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가입자</w:t>
      </w:r>
      <w:r w:rsidRPr="001C4452">
        <w:rPr>
          <w:rFonts w:hAnsi="굴림" w:cs="Tahoma"/>
        </w:rPr>
        <w:t>)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 xml:space="preserve">3) </w:t>
      </w:r>
      <w:r w:rsidRPr="001C4452">
        <w:rPr>
          <w:rFonts w:hAnsi="굴림" w:cs="Tahoma" w:hint="eastAsia"/>
        </w:rPr>
        <w:t>음성전화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4</w:t>
      </w:r>
      <w:r w:rsidRPr="001C4452">
        <w:rPr>
          <w:rFonts w:hAnsi="굴림" w:cs="Tahoma"/>
        </w:rPr>
        <w:t xml:space="preserve">) </w:t>
      </w:r>
      <w:r w:rsidRPr="001C4452">
        <w:rPr>
          <w:rFonts w:hAnsi="굴림" w:cs="Tahoma" w:hint="eastAsia"/>
        </w:rPr>
        <w:t>발신단말로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다운로드</w:t>
      </w:r>
      <w:r w:rsidRPr="001C4452">
        <w:rPr>
          <w:rFonts w:hAnsi="굴림" w:cs="Tahoma"/>
        </w:rPr>
        <w:t>(</w:t>
      </w:r>
      <w:r w:rsidRPr="001C4452">
        <w:rPr>
          <w:rFonts w:hAnsi="굴림" w:cs="Tahoma" w:hint="eastAsia"/>
        </w:rPr>
        <w:t>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가능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단말인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경우</w:t>
      </w:r>
      <w:r w:rsidRPr="001C4452">
        <w:rPr>
          <w:rFonts w:hAnsi="굴림" w:cs="Tahoma"/>
        </w:rPr>
        <w:t>)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5</w:t>
      </w:r>
      <w:r w:rsidRPr="001C4452">
        <w:rPr>
          <w:rFonts w:hAnsi="굴림" w:cs="Tahoma"/>
        </w:rPr>
        <w:t xml:space="preserve">) </w:t>
      </w:r>
      <w:r w:rsidRPr="001C4452">
        <w:rPr>
          <w:rFonts w:hAnsi="굴림" w:cs="Tahoma" w:hint="eastAsia"/>
        </w:rPr>
        <w:t>발신단말에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통화연결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전까지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표출</w:t>
      </w:r>
      <w:r w:rsidRPr="001C4452">
        <w:rPr>
          <w:rFonts w:hAnsi="굴림" w:cs="Tahoma"/>
        </w:rPr>
        <w:t xml:space="preserve"> 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6</w:t>
      </w:r>
      <w:r w:rsidRPr="001C4452">
        <w:rPr>
          <w:rFonts w:hAnsi="굴림" w:cs="Tahoma"/>
        </w:rPr>
        <w:t xml:space="preserve">) </w:t>
      </w:r>
      <w:r w:rsidRPr="001C4452">
        <w:rPr>
          <w:rFonts w:hAnsi="굴림" w:cs="Tahoma" w:hint="eastAsia"/>
        </w:rPr>
        <w:t>통화연결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241970" w:rsidP="00AF7AC7">
      <w:pPr>
        <w:pStyle w:val="3"/>
        <w:rPr>
          <w:rFonts w:ascii="굴림" w:hAnsi="굴림"/>
        </w:rPr>
      </w:pPr>
      <w:bookmarkStart w:id="86" w:name="_Toc261531565"/>
      <w:bookmarkStart w:id="87" w:name="_Toc266792908"/>
      <w:r w:rsidRPr="001C4452">
        <w:rPr>
          <w:rFonts w:ascii="굴림" w:hAnsi="굴림"/>
        </w:rPr>
        <w:t>영상레터링</w:t>
      </w:r>
      <w:r w:rsidR="001D7500" w:rsidRPr="001C4452">
        <w:rPr>
          <w:rFonts w:ascii="굴림" w:hAnsi="굴림"/>
        </w:rPr>
        <w:t xml:space="preserve"> </w:t>
      </w:r>
      <w:r w:rsidR="001D7500" w:rsidRPr="001C4452">
        <w:rPr>
          <w:rFonts w:ascii="굴림" w:hAnsi="굴림" w:hint="eastAsia"/>
        </w:rPr>
        <w:t>서비스</w:t>
      </w:r>
      <w:bookmarkEnd w:id="86"/>
      <w:bookmarkEnd w:id="87"/>
    </w:p>
    <w:p w:rsidR="001D7500" w:rsidRPr="001C4452" w:rsidRDefault="000A5D73" w:rsidP="001D7500">
      <w:pPr>
        <w:rPr>
          <w:rFonts w:hAnsi="굴림" w:cs="Tahoma"/>
        </w:rPr>
      </w:pPr>
      <w:r w:rsidRPr="001C4452">
        <w:rPr>
          <w:rFonts w:hAnsi="굴림" w:cs="Tahoma"/>
        </w:rPr>
        <w:t>영상레터링</w:t>
      </w:r>
      <w:r w:rsidR="001D7500" w:rsidRPr="001C4452">
        <w:rPr>
          <w:rFonts w:hAnsi="굴림" w:cs="Tahoma" w:hint="eastAsia"/>
        </w:rPr>
        <w:t>은</w:t>
      </w:r>
      <w:r w:rsidR="001D7500" w:rsidRPr="001C4452">
        <w:rPr>
          <w:rFonts w:hAnsi="굴림" w:cs="Tahoma"/>
        </w:rPr>
        <w:t xml:space="preserve"> 1)</w:t>
      </w:r>
      <w:r w:rsidR="001D7500" w:rsidRPr="001C4452">
        <w:rPr>
          <w:rFonts w:hAnsi="굴림" w:cs="Tahoma" w:hint="eastAsia"/>
        </w:rPr>
        <w:t>부가서비스에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가입한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  <w:u w:val="single"/>
        </w:rPr>
        <w:t>발신자</w:t>
      </w:r>
      <w:r w:rsidR="001D7500" w:rsidRPr="001C4452">
        <w:rPr>
          <w:rFonts w:hAnsi="굴림" w:cs="Tahoma" w:hint="eastAsia"/>
        </w:rPr>
        <w:t>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2) 사용할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등록한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후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3</w:t>
      </w:r>
      <w:r w:rsidR="001D7500" w:rsidRPr="001C4452">
        <w:rPr>
          <w:rFonts w:hAnsi="굴림" w:cs="Tahoma"/>
        </w:rPr>
        <w:t>)</w:t>
      </w:r>
      <w:r w:rsidR="001D7500" w:rsidRPr="001C4452">
        <w:rPr>
          <w:rFonts w:hAnsi="굴림" w:cs="Tahoma" w:hint="eastAsia"/>
        </w:rPr>
        <w:t>가입자가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서비스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가능단말로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음성호를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발신한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경우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4</w:t>
      </w:r>
      <w:r w:rsidR="001D7500" w:rsidRPr="001C4452">
        <w:rPr>
          <w:rFonts w:hAnsi="굴림" w:cs="Tahoma"/>
        </w:rPr>
        <w:t>)</w:t>
      </w:r>
      <w:r w:rsidR="001D7500" w:rsidRPr="001C4452">
        <w:rPr>
          <w:rFonts w:hAnsi="굴림" w:cs="Tahoma" w:hint="eastAsia"/>
          <w:u w:val="single"/>
        </w:rPr>
        <w:t>착신</w:t>
      </w:r>
      <w:r w:rsidR="001D7500" w:rsidRPr="001C4452">
        <w:rPr>
          <w:rFonts w:hAnsi="굴림" w:cs="Tahoma" w:hint="eastAsia"/>
        </w:rPr>
        <w:t>단말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화면에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컨텐츠가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표출된다</w:t>
      </w:r>
      <w:r w:rsidR="001D7500"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컨텐츠는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별도의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서버에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저장되어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있다가</w:t>
      </w:r>
      <w:r w:rsidRPr="001C4452">
        <w:rPr>
          <w:rFonts w:hAnsi="굴림" w:cs="Tahoma"/>
        </w:rPr>
        <w:t xml:space="preserve"> Packet Data</w:t>
      </w:r>
      <w:r w:rsidRPr="001C4452">
        <w:rPr>
          <w:rFonts w:hAnsi="굴림" w:cs="Tahoma" w:hint="eastAsia"/>
        </w:rPr>
        <w:t>망을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통하여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착신단말로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다운로드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되며</w:t>
      </w:r>
      <w:r w:rsidRPr="001C4452">
        <w:rPr>
          <w:rFonts w:hAnsi="굴림" w:cs="Tahoma"/>
        </w:rPr>
        <w:t xml:space="preserve">, </w:t>
      </w:r>
      <w:r w:rsidRPr="001C4452">
        <w:rPr>
          <w:rFonts w:hAnsi="굴림" w:cs="Tahoma" w:hint="eastAsia"/>
        </w:rPr>
        <w:t>해당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착신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저장되어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있는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경우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 xml:space="preserve">VE App에서 </w:t>
      </w:r>
      <w:r w:rsidRPr="001C4452">
        <w:rPr>
          <w:rFonts w:hAnsi="굴림" w:cs="Tahoma" w:hint="eastAsia"/>
          <w:u w:val="single"/>
        </w:rPr>
        <w:t>판단하여</w:t>
      </w:r>
      <w:r w:rsidRPr="001C4452">
        <w:rPr>
          <w:rFonts w:hAnsi="굴림" w:cs="Tahoma" w:hint="eastAsia"/>
        </w:rPr>
        <w:t xml:space="preserve"> 다운로드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절차없이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해당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즉시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출력한다</w:t>
      </w:r>
      <w:r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즉</w:t>
      </w:r>
      <w:r w:rsidRPr="001C4452">
        <w:rPr>
          <w:rFonts w:hAnsi="굴림" w:cs="Tahoma"/>
        </w:rPr>
        <w:t xml:space="preserve">, </w:t>
      </w:r>
      <w:r w:rsidR="000A5D73" w:rsidRPr="001C4452">
        <w:rPr>
          <w:rFonts w:hAnsi="굴림" w:cs="Tahoma"/>
        </w:rPr>
        <w:t>영상레터링</w:t>
      </w:r>
      <w:r w:rsidRPr="001C4452">
        <w:rPr>
          <w:rFonts w:hAnsi="굴림" w:cs="Tahoma" w:hint="eastAsia"/>
        </w:rPr>
        <w:t>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서비스 이용절차는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다음과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같다</w:t>
      </w:r>
      <w:r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 xml:space="preserve">1) </w:t>
      </w:r>
      <w:r w:rsidRPr="001C4452">
        <w:rPr>
          <w:rFonts w:hAnsi="굴림" w:cs="Tahoma" w:hint="eastAsia"/>
        </w:rPr>
        <w:t>부가서비스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가입</w:t>
      </w:r>
      <w:r w:rsidRPr="001C4452">
        <w:rPr>
          <w:rFonts w:hAnsi="굴림" w:cs="Tahoma"/>
        </w:rPr>
        <w:t xml:space="preserve"> (</w:t>
      </w:r>
      <w:r w:rsidRPr="001C4452">
        <w:rPr>
          <w:rFonts w:hAnsi="굴림" w:cs="Tahoma" w:hint="eastAsia"/>
        </w:rPr>
        <w:t>발신측</w:t>
      </w:r>
      <w:r w:rsidRPr="001C4452">
        <w:rPr>
          <w:rFonts w:hAnsi="굴림" w:cs="Tahoma"/>
        </w:rPr>
        <w:t>)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 xml:space="preserve">2) </w:t>
      </w:r>
      <w:r w:rsidRPr="001C4452">
        <w:rPr>
          <w:rFonts w:hAnsi="굴림" w:cs="Tahoma" w:hint="eastAsia"/>
        </w:rPr>
        <w:t>컨텐츠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등록</w:t>
      </w:r>
      <w:r w:rsidRPr="001C4452">
        <w:rPr>
          <w:rFonts w:hAnsi="굴림" w:cs="Tahoma"/>
        </w:rPr>
        <w:t xml:space="preserve"> (</w:t>
      </w:r>
      <w:r w:rsidRPr="001C4452">
        <w:rPr>
          <w:rFonts w:hAnsi="굴림" w:cs="Tahoma" w:hint="eastAsia"/>
        </w:rPr>
        <w:t>부가서비스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가입자</w:t>
      </w:r>
      <w:r w:rsidRPr="001C4452">
        <w:rPr>
          <w:rFonts w:hAnsi="굴림" w:cs="Tahoma"/>
        </w:rPr>
        <w:t>)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/>
        </w:rPr>
        <w:t xml:space="preserve">3) </w:t>
      </w:r>
      <w:r w:rsidRPr="001C4452">
        <w:rPr>
          <w:rFonts w:hAnsi="굴림" w:cs="Tahoma" w:hint="eastAsia"/>
        </w:rPr>
        <w:t>음성전화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4</w:t>
      </w:r>
      <w:r w:rsidRPr="001C4452">
        <w:rPr>
          <w:rFonts w:hAnsi="굴림" w:cs="Tahoma"/>
        </w:rPr>
        <w:t xml:space="preserve">) </w:t>
      </w:r>
      <w:r w:rsidRPr="001C4452">
        <w:rPr>
          <w:rFonts w:hAnsi="굴림" w:cs="Tahoma" w:hint="eastAsia"/>
        </w:rPr>
        <w:t>착신단말로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다운로드</w:t>
      </w:r>
      <w:r w:rsidRPr="001C4452">
        <w:rPr>
          <w:rFonts w:hAnsi="굴림" w:cs="Tahoma"/>
        </w:rPr>
        <w:t xml:space="preserve"> (</w:t>
      </w:r>
      <w:r w:rsidRPr="001C4452">
        <w:rPr>
          <w:rFonts w:hAnsi="굴림" w:cs="Tahoma" w:hint="eastAsia"/>
        </w:rPr>
        <w:t>서비스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가능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단말인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경우</w:t>
      </w:r>
      <w:r w:rsidRPr="001C4452">
        <w:rPr>
          <w:rFonts w:hAnsi="굴림" w:cs="Tahoma"/>
        </w:rPr>
        <w:t>)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5</w:t>
      </w:r>
      <w:r w:rsidRPr="001C4452">
        <w:rPr>
          <w:rFonts w:hAnsi="굴림" w:cs="Tahoma"/>
        </w:rPr>
        <w:t xml:space="preserve">) </w:t>
      </w:r>
      <w:r w:rsidRPr="001C4452">
        <w:rPr>
          <w:rFonts w:hAnsi="굴림" w:cs="Tahoma" w:hint="eastAsia"/>
        </w:rPr>
        <w:t>착신단말에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통화연결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전까지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컨텐츠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표출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6</w:t>
      </w:r>
      <w:r w:rsidRPr="001C4452">
        <w:rPr>
          <w:rFonts w:hAnsi="굴림" w:cs="Tahoma"/>
        </w:rPr>
        <w:t xml:space="preserve">) </w:t>
      </w:r>
      <w:r w:rsidRPr="001C4452">
        <w:rPr>
          <w:rFonts w:hAnsi="굴림" w:cs="Tahoma" w:hint="eastAsia"/>
        </w:rPr>
        <w:t>통화연결</w:t>
      </w:r>
    </w:p>
    <w:p w:rsidR="00F91CCE" w:rsidRPr="001C4452" w:rsidRDefault="00F91CCE" w:rsidP="001D7500">
      <w:pPr>
        <w:rPr>
          <w:rFonts w:hAnsi="굴림" w:cs="Tahoma"/>
        </w:rPr>
      </w:pPr>
    </w:p>
    <w:p w:rsidR="001D7500" w:rsidRPr="001C4452" w:rsidRDefault="00B71460" w:rsidP="00B71460">
      <w:pPr>
        <w:pStyle w:val="2"/>
      </w:pPr>
      <w:bookmarkStart w:id="88" w:name="_Toc242613012"/>
      <w:bookmarkStart w:id="89" w:name="_Toc97050356"/>
      <w:bookmarkStart w:id="90" w:name="_Toc102274210"/>
      <w:bookmarkStart w:id="91" w:name="_Toc261531566"/>
      <w:bookmarkStart w:id="92" w:name="_Toc266792909"/>
      <w:bookmarkEnd w:id="88"/>
      <w:r w:rsidRPr="001C4452">
        <w:rPr>
          <w:rFonts w:hint="eastAsia"/>
        </w:rPr>
        <w:t xml:space="preserve">VE 서비스 </w:t>
      </w:r>
      <w:r w:rsidR="001D7500" w:rsidRPr="001C4452">
        <w:rPr>
          <w:rFonts w:hint="eastAsia"/>
        </w:rPr>
        <w:t>컨텐츠</w:t>
      </w:r>
      <w:r w:rsidR="001D7500" w:rsidRPr="001C4452">
        <w:t xml:space="preserve"> </w:t>
      </w:r>
      <w:r w:rsidR="001D7500" w:rsidRPr="001C4452">
        <w:rPr>
          <w:rFonts w:hint="eastAsia"/>
        </w:rPr>
        <w:t>설정</w:t>
      </w:r>
      <w:bookmarkEnd w:id="89"/>
      <w:bookmarkEnd w:id="90"/>
      <w:r w:rsidR="001D7500" w:rsidRPr="001C4452">
        <w:t xml:space="preserve"> 기능</w:t>
      </w:r>
      <w:bookmarkEnd w:id="91"/>
      <w:bookmarkEnd w:id="92"/>
    </w:p>
    <w:p w:rsidR="001D7500" w:rsidRPr="001C4452" w:rsidRDefault="001D7500" w:rsidP="00B71460">
      <w:pPr>
        <w:pStyle w:val="3"/>
        <w:rPr>
          <w:rFonts w:ascii="굴림" w:hAnsi="굴림"/>
        </w:rPr>
      </w:pPr>
      <w:bookmarkStart w:id="93" w:name="_Toc242613014"/>
      <w:bookmarkStart w:id="94" w:name="_Toc242613015"/>
      <w:bookmarkStart w:id="95" w:name="_Toc242613016"/>
      <w:bookmarkStart w:id="96" w:name="_Toc242613017"/>
      <w:bookmarkStart w:id="97" w:name="_Toc242613028"/>
      <w:bookmarkStart w:id="98" w:name="_Toc242613029"/>
      <w:bookmarkStart w:id="99" w:name="_Toc242613030"/>
      <w:bookmarkStart w:id="100" w:name="_Toc242613031"/>
      <w:bookmarkStart w:id="101" w:name="_Toc242613032"/>
      <w:bookmarkStart w:id="102" w:name="_Toc242613033"/>
      <w:bookmarkStart w:id="103" w:name="_Toc242613034"/>
      <w:bookmarkStart w:id="104" w:name="_Toc242613035"/>
      <w:bookmarkStart w:id="105" w:name="_Toc242613036"/>
      <w:bookmarkStart w:id="106" w:name="_Toc242613037"/>
      <w:bookmarkStart w:id="107" w:name="_Toc242613038"/>
      <w:bookmarkStart w:id="108" w:name="_Toc242613039"/>
      <w:bookmarkStart w:id="109" w:name="_Toc242613040"/>
      <w:bookmarkStart w:id="110" w:name="_Toc242613041"/>
      <w:bookmarkStart w:id="111" w:name="_Toc242613042"/>
      <w:bookmarkStart w:id="112" w:name="_Toc97050370"/>
      <w:bookmarkStart w:id="113" w:name="_Toc102274225"/>
      <w:bookmarkStart w:id="114" w:name="_Toc261531567"/>
      <w:bookmarkStart w:id="115" w:name="_Toc266792910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Pr="001C4452">
        <w:rPr>
          <w:rFonts w:ascii="굴림" w:hAnsi="굴림" w:hint="eastAsia"/>
        </w:rPr>
        <w:t>환경설정</w:t>
      </w:r>
      <w:bookmarkEnd w:id="112"/>
      <w:bookmarkEnd w:id="113"/>
      <w:bookmarkEnd w:id="114"/>
      <w:bookmarkEnd w:id="115"/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수신환경 설정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메뉴는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영상컬러링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환경설정과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영상레터링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환경설정이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있으며</w:t>
      </w:r>
      <w:r w:rsidRPr="001C4452">
        <w:rPr>
          <w:rFonts w:hAnsi="굴림" w:cs="Tahoma"/>
        </w:rPr>
        <w:t xml:space="preserve">, </w:t>
      </w:r>
      <w:r w:rsidRPr="001C4452">
        <w:rPr>
          <w:rFonts w:hAnsi="굴림" w:cs="Tahoma" w:hint="eastAsia"/>
        </w:rPr>
        <w:t>사용자는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영상컬러링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여부와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무조건적으로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수신되는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영상레터링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착신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여부를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설정할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있게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된다</w:t>
      </w:r>
      <w:r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컨텐츠에 음원이 포함된 경우 벨소리, 진동, 벨+진동, 무음 모드 등 시스템 설정에 따라 음원 재생 여부를 결정 한다.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영상컬러링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설정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</w:rPr>
        <w:t>영상컬러링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설정</w:t>
      </w:r>
      <w:r w:rsidRPr="001C4452">
        <w:rPr>
          <w:rFonts w:hAnsi="굴림" w:cs="Tahoma"/>
        </w:rPr>
        <w:t xml:space="preserve"> : </w:t>
      </w:r>
      <w:r w:rsidRPr="001C4452">
        <w:rPr>
          <w:rFonts w:hAnsi="굴림" w:cs="Tahoma" w:hint="eastAsia"/>
        </w:rPr>
        <w:t xml:space="preserve">망에서 VRBT/VSLT호가 선언되었을 때 </w:t>
      </w:r>
      <w:r w:rsidRPr="001C4452">
        <w:rPr>
          <w:rFonts w:hAnsi="굴림" w:cs="Tahoma"/>
        </w:rPr>
        <w:t>서비스를</w:t>
      </w:r>
      <w:r w:rsidRPr="001C4452">
        <w:rPr>
          <w:rFonts w:hAnsi="굴림" w:cs="Tahoma" w:hint="eastAsia"/>
        </w:rPr>
        <w:t xml:space="preserve"> 제공할 것인지 또는 일반호로 무조건 처리할 것인지 설정할 수 있다.</w:t>
      </w:r>
      <w:r w:rsidRPr="001C4452">
        <w:rPr>
          <w:rFonts w:hAnsi="굴림" w:cs="Tahoma"/>
        </w:rPr>
        <w:t xml:space="preserve"> 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영상레터링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설정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</w:rPr>
        <w:lastRenderedPageBreak/>
        <w:t>영상레터링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설정</w:t>
      </w:r>
      <w:r w:rsidRPr="001C4452">
        <w:rPr>
          <w:rFonts w:hAnsi="굴림" w:cs="Tahoma"/>
        </w:rPr>
        <w:t xml:space="preserve"> : </w:t>
      </w:r>
      <w:r w:rsidRPr="001C4452">
        <w:rPr>
          <w:rFonts w:hAnsi="굴림" w:cs="Tahoma" w:hint="eastAsia"/>
        </w:rPr>
        <w:t xml:space="preserve">망에서 VLTR호로 선언되었을 때 </w:t>
      </w:r>
      <w:r w:rsidRPr="001C4452">
        <w:rPr>
          <w:rFonts w:hAnsi="굴림" w:cs="Tahoma"/>
        </w:rPr>
        <w:t>서비스를</w:t>
      </w:r>
      <w:r w:rsidRPr="001C4452">
        <w:rPr>
          <w:rFonts w:hAnsi="굴림" w:cs="Tahoma" w:hint="eastAsia"/>
        </w:rPr>
        <w:t xml:space="preserve"> 제공할 것인지 또는 일반호로 무조건 처리할 것인지 설정할 수 있다.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영상레터링 벨소리 : 영상레터링 컨텐츠에 음원이 포함 되어 있는 경우 그 음원을 울리도록 설정한다. 음원이 포함 되어 있지 않는 경우 단말 OEM에 설정된 벨소리를 울린다.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</w:rPr>
        <w:t>일반벨 : 영상레터링 착신 시 착신 벨소리는 단말 OEM에 설정된 착신벨소리를 울린다.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특정번호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수신거부</w:t>
      </w:r>
      <w:r w:rsidRPr="001C4452">
        <w:rPr>
          <w:rFonts w:hAnsi="굴림" w:cs="Tahoma"/>
        </w:rPr>
        <w:t xml:space="preserve"> : </w:t>
      </w:r>
      <w:r w:rsidRPr="001C4452">
        <w:rPr>
          <w:rFonts w:hAnsi="굴림" w:cs="Tahoma" w:hint="eastAsia"/>
        </w:rPr>
        <w:t>VLTR호로 선언되었더라도 무조건 일반호로 처리할 번호 10개를 지정할 수 있다.</w:t>
      </w:r>
    </w:p>
    <w:p w:rsidR="00B71460" w:rsidRPr="001C4452" w:rsidRDefault="00B71460" w:rsidP="001D7500">
      <w:pPr>
        <w:rPr>
          <w:rFonts w:hAnsi="굴림" w:cs="Tahoma"/>
          <w:lang w:val="en-GB"/>
        </w:rPr>
      </w:pPr>
    </w:p>
    <w:p w:rsidR="001D7500" w:rsidRPr="001C4452" w:rsidRDefault="00241970" w:rsidP="00B71460">
      <w:pPr>
        <w:pStyle w:val="2"/>
      </w:pPr>
      <w:bookmarkStart w:id="116" w:name="_Toc261531568"/>
      <w:bookmarkStart w:id="117" w:name="_Toc266792911"/>
      <w:r w:rsidRPr="001C4452">
        <w:t>영상컬러링</w:t>
      </w:r>
      <w:r w:rsidR="001D7500" w:rsidRPr="001C4452">
        <w:t xml:space="preserve"> </w:t>
      </w:r>
      <w:r w:rsidR="001D7500" w:rsidRPr="001C4452">
        <w:rPr>
          <w:rFonts w:hint="eastAsia"/>
        </w:rPr>
        <w:t>발신단말</w:t>
      </w:r>
      <w:r w:rsidR="001D7500" w:rsidRPr="001C4452">
        <w:t xml:space="preserve"> </w:t>
      </w:r>
      <w:r w:rsidR="001D7500" w:rsidRPr="001C4452">
        <w:rPr>
          <w:rFonts w:hint="eastAsia"/>
        </w:rPr>
        <w:t>시나리오</w:t>
      </w:r>
      <w:bookmarkEnd w:id="116"/>
      <w:bookmarkEnd w:id="117"/>
    </w:p>
    <w:p w:rsidR="001D7500" w:rsidRPr="001C4452" w:rsidRDefault="00241970" w:rsidP="00B71460">
      <w:pPr>
        <w:pStyle w:val="3"/>
        <w:rPr>
          <w:rFonts w:ascii="굴림" w:hAnsi="굴림"/>
        </w:rPr>
      </w:pPr>
      <w:bookmarkStart w:id="118" w:name="_Toc261531569"/>
      <w:bookmarkStart w:id="119" w:name="_Toc266792912"/>
      <w:r w:rsidRPr="001C4452">
        <w:rPr>
          <w:rFonts w:ascii="굴림" w:hAnsi="굴림" w:hint="eastAsia"/>
        </w:rPr>
        <w:t>영상컬러링</w:t>
      </w:r>
      <w:r w:rsidR="001D7500" w:rsidRPr="001C4452">
        <w:rPr>
          <w:rFonts w:ascii="굴림" w:hAnsi="굴림" w:hint="eastAsia"/>
        </w:rPr>
        <w:t xml:space="preserve"> 발신</w:t>
      </w:r>
      <w:bookmarkEnd w:id="118"/>
      <w:bookmarkEnd w:id="119"/>
    </w:p>
    <w:p w:rsidR="001D7500" w:rsidRPr="001C4452" w:rsidRDefault="0024197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</w:rPr>
        <w:t>영상컬러링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기능을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갖는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단말이</w:t>
      </w:r>
      <w:r w:rsidR="001D7500" w:rsidRPr="001C4452">
        <w:rPr>
          <w:rFonts w:hAnsi="굴림" w:cs="Tahoma"/>
        </w:rPr>
        <w:t xml:space="preserve"> </w:t>
      </w:r>
      <w:r w:rsidR="000A5D73" w:rsidRPr="001C4452">
        <w:rPr>
          <w:rFonts w:hAnsi="굴림" w:cs="Tahoma"/>
          <w:lang w:val="en-GB"/>
        </w:rPr>
        <w:t>영상컬러링</w:t>
      </w:r>
      <w:r w:rsidR="001D7500" w:rsidRPr="001C4452">
        <w:rPr>
          <w:rFonts w:hAnsi="굴림" w:cs="Tahoma" w:hint="eastAsia"/>
          <w:lang w:val="en-GB"/>
        </w:rPr>
        <w:t>을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가입한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단말로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음성통화를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발신한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경우</w:t>
      </w:r>
      <w:r w:rsidR="001D7500" w:rsidRPr="001C4452">
        <w:rPr>
          <w:rFonts w:hAnsi="굴림" w:cs="Tahoma"/>
          <w:lang w:val="en-GB"/>
        </w:rPr>
        <w:t xml:space="preserve"> SK</w:t>
      </w:r>
      <w:r w:rsidR="001D7500" w:rsidRPr="001C4452">
        <w:rPr>
          <w:rFonts w:hAnsi="굴림" w:cs="Tahoma" w:hint="eastAsia"/>
          <w:lang w:val="en-GB"/>
        </w:rPr>
        <w:t>텔레콤</w:t>
      </w:r>
      <w:r w:rsidR="001D7500" w:rsidRPr="001C4452">
        <w:rPr>
          <w:rFonts w:hAnsi="굴림" w:cs="Tahoma"/>
          <w:lang w:val="en-GB"/>
        </w:rPr>
        <w:t xml:space="preserve"> Network</w:t>
      </w:r>
      <w:r w:rsidR="001D7500" w:rsidRPr="001C4452">
        <w:rPr>
          <w:rFonts w:hAnsi="굴림" w:cs="Tahoma" w:hint="eastAsia"/>
          <w:lang w:val="en-GB"/>
        </w:rPr>
        <w:t>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발신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단말로</w:t>
      </w:r>
      <w:r w:rsidR="001D7500" w:rsidRPr="001C4452">
        <w:rPr>
          <w:rFonts w:hAnsi="굴림" w:cs="Tahoma"/>
          <w:lang w:val="en-GB"/>
        </w:rPr>
        <w:t xml:space="preserve"> Facility IEI</w:t>
      </w:r>
      <w:r w:rsidR="001D7500" w:rsidRPr="001C4452">
        <w:rPr>
          <w:rFonts w:hAnsi="굴림" w:cs="Tahoma" w:hint="eastAsia"/>
          <w:lang w:val="en-GB"/>
        </w:rPr>
        <w:t>의</w:t>
      </w:r>
      <w:r w:rsidR="001D7500" w:rsidRPr="001C4452">
        <w:rPr>
          <w:rFonts w:hAnsi="굴림" w:cs="Tahoma"/>
          <w:lang w:val="en-GB"/>
        </w:rPr>
        <w:t xml:space="preserve"> SS-Code</w:t>
      </w:r>
      <w:r w:rsidR="001D7500" w:rsidRPr="001C4452">
        <w:rPr>
          <w:rFonts w:hAnsi="굴림" w:cs="Tahoma" w:hint="eastAsia"/>
          <w:lang w:val="en-GB"/>
        </w:rPr>
        <w:t>에</w:t>
      </w:r>
      <w:r w:rsidR="001D7500" w:rsidRPr="001C4452">
        <w:rPr>
          <w:rFonts w:hAnsi="굴림" w:cs="Tahoma"/>
          <w:lang w:val="en-GB"/>
        </w:rPr>
        <w:t xml:space="preserve"> VRBT </w:t>
      </w:r>
      <w:r w:rsidR="001D7500" w:rsidRPr="001C4452">
        <w:rPr>
          <w:rFonts w:hAnsi="굴림" w:cs="Tahoma" w:hint="eastAsia"/>
          <w:lang w:val="en-GB"/>
        </w:rPr>
        <w:t>서비스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코드와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컨텐츠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정보를 전송한다</w:t>
      </w:r>
      <w:r w:rsidR="001D7500" w:rsidRPr="001C4452">
        <w:rPr>
          <w:rFonts w:hAnsi="굴림" w:cs="Tahoma"/>
          <w:lang w:val="en-GB"/>
        </w:rPr>
        <w:t xml:space="preserve">. </w:t>
      </w:r>
      <w:r w:rsidR="001D7500" w:rsidRPr="001C4452">
        <w:rPr>
          <w:rFonts w:hAnsi="굴림" w:cs="Tahoma" w:hint="eastAsia"/>
          <w:lang w:val="en-GB"/>
        </w:rPr>
        <w:t>단말OEM은 전송받은</w:t>
      </w:r>
      <w:r w:rsidR="001D7500" w:rsidRPr="001C4452">
        <w:rPr>
          <w:rFonts w:hAnsi="굴림" w:cs="Tahoma"/>
          <w:lang w:val="en-GB"/>
        </w:rPr>
        <w:t xml:space="preserve"> VRBT</w:t>
      </w:r>
      <w:r w:rsidR="001D7500" w:rsidRPr="001C4452">
        <w:rPr>
          <w:rFonts w:hAnsi="굴림" w:cs="Tahoma" w:hint="eastAsia"/>
          <w:lang w:val="en-GB"/>
        </w:rPr>
        <w:t>서비스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정보를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분석하여 컨텐츠의 서비스 코드와 URL, 착신자의 정보(전화번호, 애칭) 그리고 VE Class명을 Intent에 담아 VE Application을 호출한다.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수행된 VE Player는 Intent의 착신자의 정보(전화번호, 애칭)와 URL정보를 얻어서 1) 컨텐츠를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서버로부터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다운로드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받아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저장하고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2) 저장이 완료되면 화면에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발신자의 정보(전화번호, 애칭)와 컨텐츠를 화면에 출력한다. 만약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발신자의 URL컨텐츠가 동일한 경우 컨텐츠를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다운로드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받지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않고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기존에 저장된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컨텐츠를 화면에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출력한다</w:t>
      </w:r>
      <w:r w:rsidRPr="001C4452">
        <w:rPr>
          <w:rFonts w:hAnsi="굴림" w:cs="Tahoma"/>
          <w:lang w:val="en-GB"/>
        </w:rPr>
        <w:t xml:space="preserve">. 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24197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</w:rPr>
        <w:t>영상컬러링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 xml:space="preserve">가입자인 </w:t>
      </w:r>
      <w:r w:rsidR="001D7500" w:rsidRPr="001C4452">
        <w:rPr>
          <w:rFonts w:hAnsi="굴림" w:cs="Tahoma" w:hint="eastAsia"/>
          <w:lang w:val="en-GB"/>
        </w:rPr>
        <w:t>수신자가 수신 응답 시 발신 단말의 VE는 OEM에서 제공받은 인터페이스를 통해 수신 응답 커맨드를 OEM에 전달하면 통화 어플리케이션이 수행되면서 통화가 이루어진다. 이때, VE는  자신을 종료 시킨다.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VE는 Intent를 통해서 아래와 같은 정보를 OEM에서 전달 받는다.</w:t>
      </w:r>
    </w:p>
    <w:tbl>
      <w:tblPr>
        <w:tblW w:w="4694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0"/>
        <w:gridCol w:w="1910"/>
        <w:gridCol w:w="3446"/>
      </w:tblGrid>
      <w:tr w:rsidR="001D7500" w:rsidRPr="001C4452" w:rsidTr="00502AAC">
        <w:trPr>
          <w:trHeight w:val="348"/>
        </w:trPr>
        <w:tc>
          <w:tcPr>
            <w:tcW w:w="1732" w:type="pct"/>
            <w:shd w:val="pct5" w:color="auto" w:fill="auto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코드설명</w:t>
            </w:r>
          </w:p>
        </w:tc>
        <w:tc>
          <w:tcPr>
            <w:tcW w:w="1170" w:type="pct"/>
            <w:shd w:val="pct5" w:color="auto" w:fill="auto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Put Name</w:t>
            </w:r>
          </w:p>
        </w:tc>
        <w:tc>
          <w:tcPr>
            <w:tcW w:w="2099" w:type="pct"/>
            <w:shd w:val="pct5" w:color="auto" w:fill="auto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Put Value</w:t>
            </w:r>
          </w:p>
        </w:tc>
      </w:tr>
      <w:tr w:rsidR="001D7500" w:rsidRPr="001C4452" w:rsidTr="001D7500">
        <w:trPr>
          <w:trHeight w:val="348"/>
        </w:trPr>
        <w:tc>
          <w:tcPr>
            <w:tcW w:w="173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서비스 코드 (타입 String)</w:t>
            </w:r>
          </w:p>
        </w:tc>
        <w:tc>
          <w:tcPr>
            <w:tcW w:w="1170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service_code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099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VRBT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A3757E" w:rsidTr="001D7500">
        <w:trPr>
          <w:trHeight w:val="348"/>
        </w:trPr>
        <w:tc>
          <w:tcPr>
            <w:tcW w:w="173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다운로드 URL (타입 String)</w:t>
            </w:r>
          </w:p>
        </w:tc>
        <w:tc>
          <w:tcPr>
            <w:tcW w:w="1170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download_url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099" w:type="pct"/>
            <w:vAlign w:val="center"/>
          </w:tcPr>
          <w:p w:rsidR="001D7500" w:rsidRPr="001C4452" w:rsidRDefault="001D7500" w:rsidP="00A3757E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http://www.example.com/1.</w:t>
            </w:r>
            <w:r w:rsidR="00A3757E">
              <w:rPr>
                <w:rFonts w:hAnsi="굴림" w:cs="Tahoma" w:hint="eastAsia"/>
                <w:lang w:val="en-GB"/>
              </w:rPr>
              <w:t>a</w:t>
            </w:r>
            <w:r w:rsidRPr="001C4452">
              <w:rPr>
                <w:rFonts w:hAnsi="굴림" w:cs="Tahoma" w:hint="eastAsia"/>
                <w:lang w:val="en-GB"/>
              </w:rPr>
              <w:t>m</w:t>
            </w:r>
            <w:r w:rsidR="00A3757E">
              <w:rPr>
                <w:rFonts w:hAnsi="굴림" w:cs="Tahoma" w:hint="eastAsia"/>
                <w:lang w:val="en-GB"/>
              </w:rPr>
              <w:t>3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1D7500">
        <w:trPr>
          <w:trHeight w:val="348"/>
        </w:trPr>
        <w:tc>
          <w:tcPr>
            <w:tcW w:w="173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착신번호 (타입 String)</w:t>
            </w:r>
          </w:p>
        </w:tc>
        <w:tc>
          <w:tcPr>
            <w:tcW w:w="1170" w:type="pct"/>
            <w:vAlign w:val="center"/>
          </w:tcPr>
          <w:p w:rsidR="001D7500" w:rsidRPr="001C4452" w:rsidRDefault="001D7500" w:rsidP="00502AAC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="00502AAC">
              <w:rPr>
                <w:rFonts w:hAnsi="굴림" w:cs="Tahoma" w:hint="eastAsia"/>
                <w:lang w:val="en-GB"/>
              </w:rPr>
              <w:t>call</w:t>
            </w:r>
            <w:r w:rsidRPr="001C4452">
              <w:rPr>
                <w:rFonts w:hAnsi="굴림" w:cs="Tahoma" w:hint="eastAsia"/>
                <w:lang w:val="en-GB"/>
              </w:rPr>
              <w:t>_num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099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010-2057-3545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1D7500">
        <w:trPr>
          <w:trHeight w:val="348"/>
        </w:trPr>
        <w:tc>
          <w:tcPr>
            <w:tcW w:w="173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이름 (타입 String)</w:t>
            </w:r>
          </w:p>
        </w:tc>
        <w:tc>
          <w:tcPr>
            <w:tcW w:w="1170" w:type="pct"/>
            <w:vAlign w:val="center"/>
          </w:tcPr>
          <w:p w:rsidR="001D7500" w:rsidRPr="001C4452" w:rsidRDefault="001D7500" w:rsidP="00502AAC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="00502AAC">
              <w:rPr>
                <w:rFonts w:hAnsi="굴림" w:cs="Tahoma" w:hint="eastAsia"/>
                <w:lang w:val="en-GB"/>
              </w:rPr>
              <w:t>call</w:t>
            </w:r>
            <w:r w:rsidRPr="001C4452">
              <w:rPr>
                <w:rFonts w:hAnsi="굴림" w:cs="Tahoma" w:hint="eastAsia"/>
                <w:lang w:val="en-GB"/>
              </w:rPr>
              <w:t>_name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099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엠텔로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1D7500">
        <w:trPr>
          <w:trHeight w:val="348"/>
        </w:trPr>
        <w:tc>
          <w:tcPr>
            <w:tcW w:w="173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애칭 (타입 String)</w:t>
            </w:r>
          </w:p>
        </w:tc>
        <w:tc>
          <w:tcPr>
            <w:tcW w:w="1170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nick_name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099" w:type="pct"/>
            <w:vAlign w:val="center"/>
          </w:tcPr>
          <w:p w:rsidR="001D7500" w:rsidRPr="00A11B78" w:rsidRDefault="001D7500" w:rsidP="00380A21">
            <w:pPr>
              <w:keepNext/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행복하세요</w:t>
            </w:r>
            <w:r w:rsidRPr="001C4452">
              <w:rPr>
                <w:rFonts w:hAnsi="굴림" w:cs="Tahoma"/>
                <w:lang w:val="en-GB"/>
              </w:rPr>
              <w:t>”</w:t>
            </w:r>
            <w:r w:rsidR="00A11B78">
              <w:rPr>
                <w:rFonts w:hAnsi="굴림" w:cs="Tahoma" w:hint="eastAsia"/>
                <w:lang w:val="en-GB"/>
              </w:rPr>
              <w:t xml:space="preserve"> (없으면 null 처리)</w:t>
            </w:r>
          </w:p>
        </w:tc>
      </w:tr>
    </w:tbl>
    <w:p w:rsidR="00380A21" w:rsidRDefault="00380A21" w:rsidP="00380A21">
      <w:pPr>
        <w:pStyle w:val="aa"/>
        <w:jc w:val="center"/>
      </w:pPr>
      <w:bookmarkStart w:id="120" w:name="_Toc266731050"/>
      <w:bookmarkStart w:id="121" w:name="_Toc261531775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3</w:t>
      </w:r>
      <w:r w:rsidR="00A6330D">
        <w:fldChar w:fldCharType="end"/>
      </w:r>
      <w:r>
        <w:rPr>
          <w:rFonts w:hint="eastAsia"/>
        </w:rPr>
        <w:t xml:space="preserve"> </w:t>
      </w:r>
      <w:r w:rsidRPr="00CB00EB">
        <w:rPr>
          <w:rFonts w:hint="eastAsia"/>
        </w:rPr>
        <w:t>OEM Intent 정보</w:t>
      </w:r>
      <w:bookmarkEnd w:id="120"/>
    </w:p>
    <w:bookmarkEnd w:id="121"/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241970" w:rsidP="00B71460">
      <w:pPr>
        <w:pStyle w:val="3"/>
        <w:rPr>
          <w:rFonts w:ascii="굴림" w:hAnsi="굴림"/>
        </w:rPr>
      </w:pPr>
      <w:bookmarkStart w:id="122" w:name="_Toc173675893"/>
      <w:bookmarkStart w:id="123" w:name="_Toc173676048"/>
      <w:bookmarkStart w:id="124" w:name="_Toc173676144"/>
      <w:bookmarkStart w:id="125" w:name="_Toc173676221"/>
      <w:bookmarkStart w:id="126" w:name="_Toc177394076"/>
      <w:bookmarkStart w:id="127" w:name="_Toc261531570"/>
      <w:bookmarkStart w:id="128" w:name="_Toc266792913"/>
      <w:bookmarkEnd w:id="122"/>
      <w:bookmarkEnd w:id="123"/>
      <w:bookmarkEnd w:id="124"/>
      <w:bookmarkEnd w:id="125"/>
      <w:bookmarkEnd w:id="126"/>
      <w:r w:rsidRPr="001C4452">
        <w:rPr>
          <w:rFonts w:ascii="굴림" w:hAnsi="굴림" w:hint="eastAsia"/>
        </w:rPr>
        <w:t>영상컬러링</w:t>
      </w:r>
      <w:r w:rsidR="001D7500" w:rsidRPr="001C4452">
        <w:rPr>
          <w:rFonts w:ascii="굴림" w:hAnsi="굴림" w:hint="eastAsia"/>
        </w:rPr>
        <w:t xml:space="preserve"> 기타</w:t>
      </w:r>
      <w:r w:rsidR="001D7500" w:rsidRPr="001C4452">
        <w:rPr>
          <w:rFonts w:ascii="굴림" w:hAnsi="굴림"/>
        </w:rPr>
        <w:t xml:space="preserve"> </w:t>
      </w:r>
      <w:r w:rsidR="001D7500" w:rsidRPr="001C4452">
        <w:rPr>
          <w:rFonts w:ascii="굴림" w:hAnsi="굴림" w:hint="eastAsia"/>
        </w:rPr>
        <w:t>구동</w:t>
      </w:r>
      <w:r w:rsidR="001D7500" w:rsidRPr="001C4452">
        <w:rPr>
          <w:rFonts w:ascii="굴림" w:hAnsi="굴림"/>
        </w:rPr>
        <w:t xml:space="preserve"> </w:t>
      </w:r>
      <w:r w:rsidR="001D7500" w:rsidRPr="001C4452">
        <w:rPr>
          <w:rFonts w:ascii="굴림" w:hAnsi="굴림" w:hint="eastAsia"/>
        </w:rPr>
        <w:t>시나리오</w:t>
      </w:r>
      <w:bookmarkEnd w:id="127"/>
      <w:bookmarkEnd w:id="128"/>
    </w:p>
    <w:p w:rsidR="001D7500" w:rsidRPr="001C4452" w:rsidRDefault="0024197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  <w:lang w:val="en-GB"/>
        </w:rPr>
        <w:t>영상컬러링</w:t>
      </w:r>
      <w:r w:rsidR="001D7500" w:rsidRPr="001C4452">
        <w:rPr>
          <w:rFonts w:hAnsi="굴림" w:cs="Tahoma" w:hint="eastAsia"/>
          <w:lang w:val="en-GB"/>
        </w:rPr>
        <w:t>의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사용자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환경을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고려한 구현 사항은 다음과 같다.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VE Player는</w:t>
      </w:r>
      <w:r w:rsidRPr="001C4452">
        <w:rPr>
          <w:rFonts w:hAnsi="굴림" w:cs="Tahoma"/>
          <w:lang w:val="en-GB"/>
        </w:rPr>
        <w:t xml:space="preserve"> </w:t>
      </w:r>
      <w:r w:rsidR="00241970" w:rsidRPr="001C4452">
        <w:rPr>
          <w:rFonts w:hAnsi="굴림" w:cs="Tahoma"/>
          <w:lang w:val="en-GB"/>
        </w:rPr>
        <w:t>영상컬러링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호를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제공하는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경우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사운드를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스피커로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출력하여야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한다</w:t>
      </w:r>
      <w:r w:rsidRPr="001C4452">
        <w:rPr>
          <w:rFonts w:hAnsi="굴림" w:cs="Tahoma"/>
          <w:lang w:val="en-GB"/>
        </w:rPr>
        <w:t xml:space="preserve">. </w:t>
      </w:r>
    </w:p>
    <w:p w:rsidR="001D7500" w:rsidRPr="001C4452" w:rsidRDefault="0024197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  <w:lang w:val="en-GB"/>
        </w:rPr>
        <w:t>영상컬러링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컨텐츠의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사운드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제어는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</w:t>
      </w:r>
      <w:r w:rsidR="001D7500" w:rsidRPr="001C4452">
        <w:rPr>
          <w:rFonts w:hAnsi="굴림" w:cs="Tahoma"/>
          <w:lang w:val="en-GB"/>
        </w:rPr>
        <w:t xml:space="preserve"> OEM</w:t>
      </w:r>
      <w:r w:rsidR="001D7500" w:rsidRPr="001C4452">
        <w:rPr>
          <w:rFonts w:hAnsi="굴림" w:cs="Tahoma" w:hint="eastAsia"/>
          <w:lang w:val="en-GB"/>
        </w:rPr>
        <w:t>의</w:t>
      </w:r>
      <w:r w:rsidR="001D7500" w:rsidRPr="001C4452">
        <w:rPr>
          <w:rFonts w:hAnsi="굴림" w:cs="Tahoma"/>
          <w:lang w:val="en-GB"/>
        </w:rPr>
        <w:t xml:space="preserve"> “</w:t>
      </w:r>
      <w:r w:rsidR="001D7500" w:rsidRPr="001C4452">
        <w:rPr>
          <w:rFonts w:hAnsi="굴림" w:cs="Tahoma" w:hint="eastAsia"/>
          <w:lang w:val="en-GB"/>
        </w:rPr>
        <w:t>음성전화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수화음</w:t>
      </w:r>
      <w:r w:rsidR="001D7500" w:rsidRPr="001C4452">
        <w:rPr>
          <w:rFonts w:hAnsi="굴림" w:cs="Tahoma"/>
          <w:lang w:val="en-GB"/>
        </w:rPr>
        <w:t xml:space="preserve">” </w:t>
      </w:r>
      <w:r w:rsidR="001D7500" w:rsidRPr="001C4452">
        <w:rPr>
          <w:rFonts w:hAnsi="굴림" w:cs="Tahoma" w:hint="eastAsia"/>
          <w:lang w:val="en-GB"/>
        </w:rPr>
        <w:t>또는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해당하는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항목의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음량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제어결과를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따른다</w:t>
      </w:r>
      <w:r w:rsidR="001D7500" w:rsidRPr="001C4452">
        <w:rPr>
          <w:rFonts w:hAnsi="굴림" w:cs="Tahoma"/>
          <w:lang w:val="en-GB"/>
        </w:rPr>
        <w:t xml:space="preserve">. 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VE Player에서 단말 OEM이 재생하는 최상위 음원에 대한 제어가 가능하지 않다면 제조사에서 이에대한 지원을 해줘야 한다.</w:t>
      </w:r>
    </w:p>
    <w:p w:rsidR="00B71460" w:rsidRPr="001C4452" w:rsidRDefault="00B71460" w:rsidP="001D7500">
      <w:pPr>
        <w:rPr>
          <w:rFonts w:hAnsi="굴림" w:cs="Tahoma"/>
          <w:lang w:val="en-GB"/>
        </w:rPr>
      </w:pPr>
    </w:p>
    <w:p w:rsidR="001D7500" w:rsidRPr="001C4452" w:rsidRDefault="00241970" w:rsidP="00B71460">
      <w:pPr>
        <w:pStyle w:val="2"/>
      </w:pPr>
      <w:bookmarkStart w:id="129" w:name="_Toc97050373"/>
      <w:bookmarkStart w:id="130" w:name="_Toc102274226"/>
      <w:bookmarkStart w:id="131" w:name="_Toc261531571"/>
      <w:bookmarkStart w:id="132" w:name="_Toc266792914"/>
      <w:r w:rsidRPr="001C4452">
        <w:t>영상레터링</w:t>
      </w:r>
      <w:r w:rsidR="001D7500" w:rsidRPr="001C4452">
        <w:t xml:space="preserve"> </w:t>
      </w:r>
      <w:r w:rsidR="001D7500" w:rsidRPr="001C4452">
        <w:rPr>
          <w:rFonts w:hint="eastAsia"/>
        </w:rPr>
        <w:t>착신단말</w:t>
      </w:r>
      <w:r w:rsidR="001D7500" w:rsidRPr="001C4452">
        <w:t xml:space="preserve"> </w:t>
      </w:r>
      <w:r w:rsidR="001D7500" w:rsidRPr="001C4452">
        <w:rPr>
          <w:rFonts w:hint="eastAsia"/>
        </w:rPr>
        <w:t>시나리오</w:t>
      </w:r>
      <w:bookmarkEnd w:id="129"/>
      <w:bookmarkEnd w:id="130"/>
      <w:bookmarkEnd w:id="131"/>
      <w:bookmarkEnd w:id="132"/>
    </w:p>
    <w:p w:rsidR="001D7500" w:rsidRPr="001C4452" w:rsidRDefault="00241970" w:rsidP="00B71460">
      <w:pPr>
        <w:pStyle w:val="3"/>
        <w:rPr>
          <w:rFonts w:ascii="굴림" w:hAnsi="굴림"/>
        </w:rPr>
      </w:pPr>
      <w:bookmarkStart w:id="133" w:name="_Toc261531572"/>
      <w:bookmarkStart w:id="134" w:name="_Toc266792915"/>
      <w:r w:rsidRPr="001C4452">
        <w:rPr>
          <w:rFonts w:ascii="굴림" w:hAnsi="굴림" w:hint="eastAsia"/>
        </w:rPr>
        <w:t>영상레터링</w:t>
      </w:r>
      <w:r w:rsidR="001D7500" w:rsidRPr="001C4452">
        <w:rPr>
          <w:rFonts w:ascii="굴림" w:hAnsi="굴림" w:hint="eastAsia"/>
        </w:rPr>
        <w:t xml:space="preserve"> 발신</w:t>
      </w:r>
      <w:bookmarkEnd w:id="133"/>
      <w:bookmarkEnd w:id="134"/>
    </w:p>
    <w:p w:rsidR="001D7500" w:rsidRPr="001C4452" w:rsidRDefault="0024197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  <w:lang w:val="en-GB"/>
        </w:rPr>
        <w:t>영상레터링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가입자가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서비스 가능단말로 음성통화를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 xml:space="preserve">발신하면 </w:t>
      </w:r>
      <w:r w:rsidR="001D7500" w:rsidRPr="001C4452">
        <w:rPr>
          <w:rFonts w:hAnsi="굴림" w:cs="Tahoma"/>
          <w:lang w:val="en-GB"/>
        </w:rPr>
        <w:t>SK</w:t>
      </w:r>
      <w:r w:rsidR="001D7500" w:rsidRPr="001C4452">
        <w:rPr>
          <w:rFonts w:hAnsi="굴림" w:cs="Tahoma" w:hint="eastAsia"/>
          <w:lang w:val="en-GB"/>
        </w:rPr>
        <w:t>텔레콤</w:t>
      </w:r>
      <w:r w:rsidR="001D7500" w:rsidRPr="001C4452">
        <w:rPr>
          <w:rFonts w:hAnsi="굴림" w:cs="Tahoma"/>
          <w:lang w:val="en-GB"/>
        </w:rPr>
        <w:t xml:space="preserve"> Network</w:t>
      </w:r>
      <w:r w:rsidR="001D7500" w:rsidRPr="001C4452">
        <w:rPr>
          <w:rFonts w:hAnsi="굴림" w:cs="Tahoma" w:hint="eastAsia"/>
          <w:lang w:val="en-GB"/>
        </w:rPr>
        <w:t>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착신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단말로</w:t>
      </w:r>
      <w:r w:rsidR="001D7500" w:rsidRPr="001C4452">
        <w:rPr>
          <w:rFonts w:hAnsi="굴림" w:cs="Tahoma"/>
          <w:lang w:val="en-GB"/>
        </w:rPr>
        <w:t xml:space="preserve"> Setup message Facility IEI</w:t>
      </w:r>
      <w:r w:rsidR="001D7500" w:rsidRPr="001C4452">
        <w:rPr>
          <w:rFonts w:hAnsi="굴림" w:cs="Tahoma" w:hint="eastAsia"/>
          <w:lang w:val="en-GB"/>
        </w:rPr>
        <w:t>의</w:t>
      </w:r>
      <w:r w:rsidR="001D7500" w:rsidRPr="001C4452">
        <w:rPr>
          <w:rFonts w:hAnsi="굴림" w:cs="Tahoma"/>
          <w:lang w:val="en-GB"/>
        </w:rPr>
        <w:t xml:space="preserve"> SS-Code</w:t>
      </w:r>
      <w:r w:rsidR="001D7500" w:rsidRPr="001C4452">
        <w:rPr>
          <w:rFonts w:hAnsi="굴림" w:cs="Tahoma" w:hint="eastAsia"/>
          <w:lang w:val="en-GB"/>
        </w:rPr>
        <w:t>에</w:t>
      </w:r>
      <w:r w:rsidR="001D7500" w:rsidRPr="001C4452">
        <w:rPr>
          <w:rFonts w:hAnsi="굴림" w:cs="Tahoma"/>
          <w:lang w:val="en-GB"/>
        </w:rPr>
        <w:t xml:space="preserve"> VLTR </w:t>
      </w:r>
      <w:r w:rsidR="001D7500" w:rsidRPr="001C4452">
        <w:rPr>
          <w:rFonts w:hAnsi="굴림" w:cs="Tahoma" w:hint="eastAsia"/>
          <w:lang w:val="en-GB"/>
        </w:rPr>
        <w:t>서비스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코드와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컨텐츠 정보를 전송한다.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단말OEM은 전송받은 VLTR서비스 정보를 분석하여 컨텐츠의 서비스 코드와 URL정보, 발신자의 정보(전화번호, 애칭) 그리고 VE Class명을 Intent에 담아 VE Application을 호출한다.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수행된 VE Player는 Intent의 발신자의 정보(전화번호, 애칭)와 URL정보를 얻어서 1) 컨텐츠를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서버로부터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다운로드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받아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저장하고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2) 저장이 완료되면 화면에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발신자의 정보(전화번호, 애칭)와 컨텐츠를 화면에 출력한다. 만약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발신자의 URL컨텐츠가 동일한 경우 컨텐츠를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다운로드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받지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않고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기존에 저장된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컨텐츠를 화면에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출력한다</w:t>
      </w:r>
      <w:r w:rsidRPr="001C4452">
        <w:rPr>
          <w:rFonts w:hAnsi="굴림" w:cs="Tahoma"/>
          <w:lang w:val="en-GB"/>
        </w:rPr>
        <w:t xml:space="preserve">. 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수신자가 수신 응답 시 수신 단말의 VE는 OEM에서 제공받은 인터페이스를 통해 수신 응답 커맨드를 OEM에 전달하면 통화 어플리케이션이 수행되면서 통화가 이루어진다. 이때, VE는 자신을 종료 시킨다.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VE는 Intent를 통해서 아래와 같은 정보를 OEM에서 전달 받는다.</w:t>
      </w:r>
    </w:p>
    <w:tbl>
      <w:tblPr>
        <w:tblW w:w="4613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5"/>
        <w:gridCol w:w="1701"/>
        <w:gridCol w:w="3509"/>
      </w:tblGrid>
      <w:tr w:rsidR="001D7500" w:rsidRPr="001C4452" w:rsidTr="003D61D6">
        <w:trPr>
          <w:trHeight w:val="354"/>
        </w:trPr>
        <w:tc>
          <w:tcPr>
            <w:tcW w:w="1762" w:type="pct"/>
            <w:shd w:val="pct5" w:color="auto" w:fill="auto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코드설명</w:t>
            </w:r>
          </w:p>
        </w:tc>
        <w:tc>
          <w:tcPr>
            <w:tcW w:w="1057" w:type="pct"/>
            <w:shd w:val="pct5" w:color="auto" w:fill="auto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Put Name</w:t>
            </w:r>
          </w:p>
        </w:tc>
        <w:tc>
          <w:tcPr>
            <w:tcW w:w="2181" w:type="pct"/>
            <w:shd w:val="pct5" w:color="auto" w:fill="auto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Put Value</w:t>
            </w:r>
          </w:p>
        </w:tc>
      </w:tr>
      <w:tr w:rsidR="001D7500" w:rsidRPr="001C4452" w:rsidTr="003D61D6">
        <w:trPr>
          <w:trHeight w:val="354"/>
        </w:trPr>
        <w:tc>
          <w:tcPr>
            <w:tcW w:w="176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서비스 코드 (타입 String)</w:t>
            </w:r>
          </w:p>
        </w:tc>
        <w:tc>
          <w:tcPr>
            <w:tcW w:w="1057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service_code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181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VLTR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3D61D6">
        <w:trPr>
          <w:trHeight w:val="363"/>
        </w:trPr>
        <w:tc>
          <w:tcPr>
            <w:tcW w:w="176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다운로드 URL (타입 String)</w:t>
            </w:r>
          </w:p>
        </w:tc>
        <w:tc>
          <w:tcPr>
            <w:tcW w:w="1057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download_url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181" w:type="pct"/>
            <w:vAlign w:val="center"/>
          </w:tcPr>
          <w:p w:rsidR="001D7500" w:rsidRPr="001C4452" w:rsidRDefault="001D7500" w:rsidP="001347F2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http://www.example.com/1.</w:t>
            </w:r>
            <w:r w:rsidR="001347F2">
              <w:rPr>
                <w:rFonts w:hAnsi="굴림" w:cs="Tahoma" w:hint="eastAsia"/>
                <w:lang w:val="en-GB"/>
              </w:rPr>
              <w:t>a</w:t>
            </w:r>
            <w:r w:rsidRPr="001C4452">
              <w:rPr>
                <w:rFonts w:hAnsi="굴림" w:cs="Tahoma" w:hint="eastAsia"/>
                <w:lang w:val="en-GB"/>
              </w:rPr>
              <w:t>m</w:t>
            </w:r>
            <w:r w:rsidR="003D61D6">
              <w:rPr>
                <w:rFonts w:hAnsi="굴림" w:cs="Tahoma" w:hint="eastAsia"/>
                <w:lang w:val="en-GB"/>
              </w:rPr>
              <w:t>3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3D61D6">
        <w:trPr>
          <w:trHeight w:val="354"/>
        </w:trPr>
        <w:tc>
          <w:tcPr>
            <w:tcW w:w="176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발신번호 (타입 String)</w:t>
            </w:r>
          </w:p>
        </w:tc>
        <w:tc>
          <w:tcPr>
            <w:tcW w:w="1057" w:type="pct"/>
            <w:vAlign w:val="center"/>
          </w:tcPr>
          <w:p w:rsidR="001D7500" w:rsidRPr="001C4452" w:rsidRDefault="001D7500" w:rsidP="00F35228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="00F35228">
              <w:rPr>
                <w:rFonts w:hAnsi="굴림" w:cs="Tahoma" w:hint="eastAsia"/>
                <w:lang w:val="en-GB"/>
              </w:rPr>
              <w:t>caller</w:t>
            </w:r>
            <w:r w:rsidRPr="001C4452">
              <w:rPr>
                <w:rFonts w:hAnsi="굴림" w:cs="Tahoma" w:hint="eastAsia"/>
                <w:lang w:val="en-GB"/>
              </w:rPr>
              <w:t>_num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181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010-2057-3545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3D61D6">
        <w:trPr>
          <w:trHeight w:val="354"/>
        </w:trPr>
        <w:tc>
          <w:tcPr>
            <w:tcW w:w="176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이름 (타입 String)</w:t>
            </w:r>
          </w:p>
        </w:tc>
        <w:tc>
          <w:tcPr>
            <w:tcW w:w="1057" w:type="pct"/>
            <w:vAlign w:val="center"/>
          </w:tcPr>
          <w:p w:rsidR="001D7500" w:rsidRPr="001C4452" w:rsidRDefault="001D7500" w:rsidP="00F35228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="00F35228">
              <w:rPr>
                <w:rFonts w:hAnsi="굴림" w:cs="Tahoma" w:hint="eastAsia"/>
                <w:lang w:val="en-GB"/>
              </w:rPr>
              <w:t>caller</w:t>
            </w:r>
            <w:r w:rsidRPr="001C4452">
              <w:rPr>
                <w:rFonts w:hAnsi="굴림" w:cs="Tahoma" w:hint="eastAsia"/>
                <w:lang w:val="en-GB"/>
              </w:rPr>
              <w:t>_name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181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엠텔로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</w:tr>
      <w:tr w:rsidR="001D7500" w:rsidRPr="001C4452" w:rsidTr="003D61D6">
        <w:trPr>
          <w:trHeight w:val="354"/>
        </w:trPr>
        <w:tc>
          <w:tcPr>
            <w:tcW w:w="1762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 w:hint="eastAsia"/>
                <w:lang w:val="en-GB"/>
              </w:rPr>
              <w:t>애칭 (타입 String)</w:t>
            </w:r>
          </w:p>
        </w:tc>
        <w:tc>
          <w:tcPr>
            <w:tcW w:w="1057" w:type="pct"/>
            <w:vAlign w:val="center"/>
          </w:tcPr>
          <w:p w:rsidR="001D7500" w:rsidRPr="001C4452" w:rsidRDefault="001D7500" w:rsidP="001D7500">
            <w:pPr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nick_name</w:t>
            </w:r>
            <w:r w:rsidRPr="001C4452">
              <w:rPr>
                <w:rFonts w:hAnsi="굴림" w:cs="Tahoma"/>
                <w:lang w:val="en-GB"/>
              </w:rPr>
              <w:t>”</w:t>
            </w:r>
          </w:p>
        </w:tc>
        <w:tc>
          <w:tcPr>
            <w:tcW w:w="2181" w:type="pct"/>
            <w:vAlign w:val="center"/>
          </w:tcPr>
          <w:p w:rsidR="001D7500" w:rsidRPr="001C4452" w:rsidRDefault="001D7500" w:rsidP="0008054F">
            <w:pPr>
              <w:keepNext/>
              <w:rPr>
                <w:rFonts w:hAnsi="굴림" w:cs="Tahoma"/>
                <w:lang w:val="en-GB"/>
              </w:rPr>
            </w:pPr>
            <w:r w:rsidRPr="001C4452">
              <w:rPr>
                <w:rFonts w:hAnsi="굴림" w:cs="Tahoma"/>
                <w:lang w:val="en-GB"/>
              </w:rPr>
              <w:t>“</w:t>
            </w:r>
            <w:r w:rsidRPr="001C4452">
              <w:rPr>
                <w:rFonts w:hAnsi="굴림" w:cs="Tahoma" w:hint="eastAsia"/>
                <w:lang w:val="en-GB"/>
              </w:rPr>
              <w:t>행복하세요</w:t>
            </w:r>
            <w:r w:rsidRPr="001C4452">
              <w:rPr>
                <w:rFonts w:hAnsi="굴림" w:cs="Tahoma"/>
                <w:lang w:val="en-GB"/>
              </w:rPr>
              <w:t>”</w:t>
            </w:r>
            <w:r w:rsidR="00DB6B87">
              <w:rPr>
                <w:rFonts w:hAnsi="굴림" w:cs="Tahoma" w:hint="eastAsia"/>
                <w:lang w:val="en-GB"/>
              </w:rPr>
              <w:t xml:space="preserve"> (없으면 null 처리)</w:t>
            </w:r>
          </w:p>
        </w:tc>
      </w:tr>
    </w:tbl>
    <w:p w:rsidR="0008054F" w:rsidRDefault="0008054F" w:rsidP="0008054F">
      <w:pPr>
        <w:pStyle w:val="aa"/>
        <w:jc w:val="center"/>
      </w:pPr>
      <w:bookmarkStart w:id="135" w:name="_Toc266731051"/>
      <w:bookmarkStart w:id="136" w:name="_Toc261531776"/>
      <w:r>
        <w:rPr>
          <w:rFonts w:hint="eastAsia"/>
        </w:rPr>
        <w:lastRenderedPageBreak/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4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 w:cs="Tahoma" w:hint="eastAsia"/>
        </w:rPr>
        <w:t>OEM Intent 정보</w:t>
      </w:r>
      <w:bookmarkEnd w:id="135"/>
    </w:p>
    <w:bookmarkEnd w:id="136"/>
    <w:p w:rsidR="001D7500" w:rsidRPr="001C4452" w:rsidRDefault="001D7500" w:rsidP="001D7500">
      <w:pPr>
        <w:rPr>
          <w:rFonts w:hAnsi="굴림" w:cs="Tahoma"/>
          <w:lang w:val="en-GB"/>
        </w:rPr>
      </w:pPr>
    </w:p>
    <w:p w:rsidR="001D7500" w:rsidRPr="001C4452" w:rsidRDefault="00241970" w:rsidP="00B71460">
      <w:pPr>
        <w:pStyle w:val="3"/>
        <w:rPr>
          <w:rFonts w:ascii="굴림" w:hAnsi="굴림"/>
        </w:rPr>
      </w:pPr>
      <w:bookmarkStart w:id="137" w:name="_Toc261531573"/>
      <w:bookmarkStart w:id="138" w:name="_Toc266792916"/>
      <w:r w:rsidRPr="001C4452">
        <w:rPr>
          <w:rFonts w:ascii="굴림" w:hAnsi="굴림" w:hint="eastAsia"/>
        </w:rPr>
        <w:t>영상레터링</w:t>
      </w:r>
      <w:r w:rsidR="001D7500" w:rsidRPr="001C4452">
        <w:rPr>
          <w:rFonts w:ascii="굴림" w:hAnsi="굴림" w:hint="eastAsia"/>
        </w:rPr>
        <w:t xml:space="preserve"> 기타</w:t>
      </w:r>
      <w:r w:rsidR="001D7500" w:rsidRPr="001C4452">
        <w:rPr>
          <w:rFonts w:ascii="굴림" w:hAnsi="굴림"/>
        </w:rPr>
        <w:t xml:space="preserve"> </w:t>
      </w:r>
      <w:r w:rsidR="001D7500" w:rsidRPr="001C4452">
        <w:rPr>
          <w:rFonts w:ascii="굴림" w:hAnsi="굴림" w:hint="eastAsia"/>
        </w:rPr>
        <w:t>구동</w:t>
      </w:r>
      <w:r w:rsidR="001D7500" w:rsidRPr="001C4452">
        <w:rPr>
          <w:rFonts w:ascii="굴림" w:hAnsi="굴림"/>
        </w:rPr>
        <w:t xml:space="preserve"> </w:t>
      </w:r>
      <w:r w:rsidR="001D7500" w:rsidRPr="001C4452">
        <w:rPr>
          <w:rFonts w:ascii="굴림" w:hAnsi="굴림" w:hint="eastAsia"/>
        </w:rPr>
        <w:t>시나리오</w:t>
      </w:r>
      <w:bookmarkEnd w:id="137"/>
      <w:bookmarkEnd w:id="138"/>
    </w:p>
    <w:p w:rsidR="001D7500" w:rsidRPr="001C4452" w:rsidRDefault="000A5D73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  <w:lang w:val="en-GB"/>
        </w:rPr>
        <w:t>영상레터링</w:t>
      </w:r>
      <w:r w:rsidR="001D7500" w:rsidRPr="001C4452">
        <w:rPr>
          <w:rFonts w:hAnsi="굴림" w:cs="Tahoma" w:hint="eastAsia"/>
          <w:lang w:val="en-GB"/>
        </w:rPr>
        <w:t>의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사용자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환경을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고려하여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</w:t>
      </w:r>
      <w:r w:rsidR="001D7500" w:rsidRPr="001C4452">
        <w:rPr>
          <w:rFonts w:hAnsi="굴림" w:cs="Tahoma"/>
          <w:lang w:val="en-GB"/>
        </w:rPr>
        <w:t>OEM</w:t>
      </w:r>
      <w:r w:rsidR="001D7500" w:rsidRPr="001C4452">
        <w:rPr>
          <w:rFonts w:hAnsi="굴림" w:cs="Tahoma" w:hint="eastAsia"/>
          <w:lang w:val="en-GB"/>
        </w:rPr>
        <w:t>은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다음과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같이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구현되어야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한다</w:t>
      </w:r>
      <w:r w:rsidR="001D7500" w:rsidRPr="001C4452">
        <w:rPr>
          <w:rFonts w:hAnsi="굴림" w:cs="Tahoma"/>
          <w:lang w:val="en-GB"/>
        </w:rPr>
        <w:t>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VE Player는</w:t>
      </w:r>
      <w:r w:rsidRPr="001C4452">
        <w:rPr>
          <w:rFonts w:hAnsi="굴림" w:cs="Tahoma"/>
          <w:lang w:val="en-GB"/>
        </w:rPr>
        <w:t xml:space="preserve"> </w:t>
      </w:r>
      <w:r w:rsidR="00241970" w:rsidRPr="001C4452">
        <w:rPr>
          <w:rFonts w:hAnsi="굴림" w:cs="Tahoma"/>
          <w:lang w:val="en-GB"/>
        </w:rPr>
        <w:t>영상레터링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호를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제공하는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경우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컨텐츠에 포함된 사운드를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스피커를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통해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출력하여야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한다</w:t>
      </w:r>
      <w:r w:rsidRPr="001C4452">
        <w:rPr>
          <w:rFonts w:hAnsi="굴림" w:cs="Tahoma"/>
          <w:lang w:val="en-GB"/>
        </w:rPr>
        <w:t>.</w:t>
      </w:r>
    </w:p>
    <w:p w:rsidR="001D7500" w:rsidRPr="001C4452" w:rsidRDefault="00241970" w:rsidP="001D7500">
      <w:pPr>
        <w:rPr>
          <w:rFonts w:hAnsi="굴림" w:cs="Tahoma"/>
          <w:lang w:val="en-GB"/>
        </w:rPr>
      </w:pPr>
      <w:r w:rsidRPr="001C4452">
        <w:rPr>
          <w:rFonts w:hAnsi="굴림" w:cs="Tahoma"/>
          <w:lang w:val="en-GB"/>
        </w:rPr>
        <w:t>영상레터링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컨텐츠의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사운드를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출력하는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스피커의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음량은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사용자가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선택하는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단말</w:t>
      </w:r>
      <w:r w:rsidR="001D7500" w:rsidRPr="001C4452">
        <w:rPr>
          <w:rFonts w:hAnsi="굴림" w:cs="Tahoma"/>
          <w:lang w:val="en-GB"/>
        </w:rPr>
        <w:t xml:space="preserve"> OEM</w:t>
      </w:r>
      <w:r w:rsidR="001D7500" w:rsidRPr="001C4452">
        <w:rPr>
          <w:rFonts w:hAnsi="굴림" w:cs="Tahoma" w:hint="eastAsia"/>
          <w:lang w:val="en-GB"/>
        </w:rPr>
        <w:t>의</w:t>
      </w:r>
      <w:r w:rsidR="001D7500" w:rsidRPr="001C4452">
        <w:rPr>
          <w:rFonts w:hAnsi="굴림" w:cs="Tahoma"/>
          <w:lang w:val="en-GB"/>
        </w:rPr>
        <w:t xml:space="preserve"> “</w:t>
      </w:r>
      <w:r w:rsidR="001D7500" w:rsidRPr="001C4452">
        <w:rPr>
          <w:rFonts w:hAnsi="굴림" w:cs="Tahoma" w:hint="eastAsia"/>
          <w:lang w:val="en-GB"/>
        </w:rPr>
        <w:t>벨소리</w:t>
      </w:r>
      <w:r w:rsidR="001D7500" w:rsidRPr="001C4452">
        <w:rPr>
          <w:rFonts w:hAnsi="굴림" w:cs="Tahoma"/>
          <w:lang w:val="en-GB"/>
        </w:rPr>
        <w:t>”</w:t>
      </w:r>
      <w:r w:rsidR="001D7500" w:rsidRPr="001C4452">
        <w:rPr>
          <w:rFonts w:hAnsi="굴림" w:cs="Tahoma" w:hint="eastAsia"/>
          <w:lang w:val="en-GB"/>
        </w:rPr>
        <w:t>음량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제어결과를</w:t>
      </w:r>
      <w:r w:rsidR="001D7500" w:rsidRPr="001C4452">
        <w:rPr>
          <w:rFonts w:hAnsi="굴림" w:cs="Tahoma"/>
          <w:lang w:val="en-GB"/>
        </w:rPr>
        <w:t xml:space="preserve"> </w:t>
      </w:r>
      <w:r w:rsidR="001D7500" w:rsidRPr="001C4452">
        <w:rPr>
          <w:rFonts w:hAnsi="굴림" w:cs="Tahoma" w:hint="eastAsia"/>
          <w:lang w:val="en-GB"/>
        </w:rPr>
        <w:t>따른다</w:t>
      </w:r>
      <w:r w:rsidR="001D7500" w:rsidRPr="001C4452">
        <w:rPr>
          <w:rFonts w:hAnsi="굴림" w:cs="Tahoma"/>
          <w:lang w:val="en-GB"/>
        </w:rPr>
        <w:t>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통화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중</w:t>
      </w:r>
      <w:r w:rsidRPr="001C4452">
        <w:rPr>
          <w:rFonts w:hAnsi="굴림" w:cs="Tahoma"/>
          <w:lang w:val="en-GB"/>
        </w:rPr>
        <w:t xml:space="preserve"> </w:t>
      </w:r>
      <w:r w:rsidR="00241970" w:rsidRPr="001C4452">
        <w:rPr>
          <w:rFonts w:hAnsi="굴림" w:cs="Tahoma"/>
          <w:lang w:val="en-GB"/>
        </w:rPr>
        <w:t>영상레터링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착신</w:t>
      </w:r>
      <w:r w:rsidR="007E76C4" w:rsidRPr="001C4452">
        <w:rPr>
          <w:rFonts w:hAnsi="굴림" w:cs="Tahoma" w:hint="eastAsi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시에는</w:t>
      </w:r>
      <w:r w:rsidRPr="001C4452">
        <w:rPr>
          <w:rFonts w:hAnsi="굴림" w:cs="Tahoma"/>
          <w:lang w:val="en-GB"/>
        </w:rPr>
        <w:t xml:space="preserve"> </w:t>
      </w:r>
      <w:r w:rsidR="000A5D73" w:rsidRPr="001C4452">
        <w:rPr>
          <w:rFonts w:hAnsi="굴림" w:cs="Tahoma"/>
          <w:lang w:val="en-GB"/>
        </w:rPr>
        <w:t>영상레터링</w:t>
      </w:r>
      <w:r w:rsidRPr="001C4452">
        <w:rPr>
          <w:rFonts w:hAnsi="굴림" w:cs="Tahoma"/>
          <w:lang w:val="en-GB"/>
        </w:rPr>
        <w:t xml:space="preserve">을 </w:t>
      </w:r>
      <w:r w:rsidRPr="001C4452">
        <w:rPr>
          <w:rFonts w:hAnsi="굴림" w:cs="Tahoma" w:hint="eastAsia"/>
          <w:lang w:val="en-GB"/>
        </w:rPr>
        <w:t>실행하지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않고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일반호로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처리한다</w:t>
      </w:r>
      <w:r w:rsidRPr="001C4452">
        <w:rPr>
          <w:rFonts w:hAnsi="굴림" w:cs="Tahoma"/>
          <w:lang w:val="en-GB"/>
        </w:rPr>
        <w:t>.</w:t>
      </w:r>
      <w:r w:rsidRPr="001C4452">
        <w:rPr>
          <w:rFonts w:hAnsi="굴림" w:cs="Tahoma" w:hint="eastAsia"/>
          <w:lang w:val="en-GB"/>
        </w:rPr>
        <w:t xml:space="preserve"> 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부재중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전화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착신목록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표시</w:t>
      </w:r>
      <w:r w:rsidRPr="001C4452">
        <w:rPr>
          <w:rFonts w:hAnsi="굴림" w:cs="Tahoma"/>
          <w:lang w:val="en-GB"/>
        </w:rPr>
        <w:t xml:space="preserve"> : </w:t>
      </w:r>
      <w:r w:rsidR="00241970" w:rsidRPr="001C4452">
        <w:rPr>
          <w:rFonts w:hAnsi="굴림" w:cs="Tahoma"/>
          <w:lang w:val="en-GB"/>
        </w:rPr>
        <w:t>영상레터링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호가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실행되어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컨텐츠가 출력되는 과정이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정상적으로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완료되지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않아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착신호가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사용자에게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인식되지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않은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경우에도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착신목록에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부재중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전화임을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표출하여야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한다</w:t>
      </w:r>
      <w:r w:rsidRPr="001C4452">
        <w:rPr>
          <w:rFonts w:hAnsi="굴림" w:cs="Tahoma"/>
          <w:lang w:val="en-GB"/>
        </w:rPr>
        <w:t>.</w:t>
      </w:r>
    </w:p>
    <w:p w:rsidR="001D7500" w:rsidRPr="001C4452" w:rsidRDefault="001D7500" w:rsidP="001D7500">
      <w:pPr>
        <w:rPr>
          <w:rFonts w:hAnsi="굴림" w:cs="Tahoma"/>
          <w:lang w:val="en-GB"/>
        </w:rPr>
      </w:pPr>
      <w:r w:rsidRPr="001C4452">
        <w:rPr>
          <w:rFonts w:hAnsi="굴림" w:cs="Tahoma" w:hint="eastAsia"/>
          <w:lang w:val="en-GB"/>
        </w:rPr>
        <w:t>단말기가</w:t>
      </w:r>
      <w:r w:rsidRPr="001C4452">
        <w:rPr>
          <w:rFonts w:hAnsi="굴림" w:cs="Tahoma"/>
          <w:lang w:val="en-GB"/>
        </w:rPr>
        <w:t xml:space="preserve"> DMB</w:t>
      </w:r>
      <w:r w:rsidRPr="001C4452">
        <w:rPr>
          <w:rFonts w:hAnsi="굴림" w:cs="Tahoma" w:hint="eastAsia"/>
          <w:lang w:val="en-GB"/>
        </w:rPr>
        <w:t>방송이나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카메라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구동중일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때</w:t>
      </w:r>
      <w:r w:rsidRPr="001C4452">
        <w:rPr>
          <w:rFonts w:hAnsi="굴림" w:cs="Tahoma"/>
          <w:lang w:val="en-GB"/>
        </w:rPr>
        <w:t xml:space="preserve"> </w:t>
      </w:r>
      <w:r w:rsidRPr="001C4452">
        <w:rPr>
          <w:rFonts w:hAnsi="굴림" w:cs="Tahoma" w:hint="eastAsia"/>
          <w:lang w:val="en-GB"/>
        </w:rPr>
        <w:t>발신 정보 표시 등 전화 Pop-up 처리와 동일하게 VE Player가 동작한다.</w:t>
      </w:r>
    </w:p>
    <w:p w:rsidR="00B71460" w:rsidRPr="001C4452" w:rsidRDefault="00B71460" w:rsidP="001D7500">
      <w:pPr>
        <w:rPr>
          <w:rFonts w:hAnsi="굴림" w:cs="Tahoma"/>
          <w:lang w:val="en-GB"/>
        </w:rPr>
      </w:pPr>
    </w:p>
    <w:p w:rsidR="001D7500" w:rsidRPr="001C4452" w:rsidRDefault="00241970" w:rsidP="00B71460">
      <w:pPr>
        <w:pStyle w:val="2"/>
      </w:pPr>
      <w:bookmarkStart w:id="139" w:name="_Toc261531574"/>
      <w:bookmarkStart w:id="140" w:name="_Toc266792917"/>
      <w:r w:rsidRPr="001C4452">
        <w:rPr>
          <w:rFonts w:hint="eastAsia"/>
        </w:rPr>
        <w:t>영상컬러링</w:t>
      </w:r>
      <w:r w:rsidR="001D7500" w:rsidRPr="001C4452">
        <w:rPr>
          <w:rFonts w:hint="eastAsia"/>
        </w:rPr>
        <w:t xml:space="preserve"> / </w:t>
      </w:r>
      <w:r w:rsidRPr="001C4452">
        <w:rPr>
          <w:rFonts w:hint="eastAsia"/>
        </w:rPr>
        <w:t>영상레터링</w:t>
      </w:r>
      <w:r w:rsidR="001D7500" w:rsidRPr="001C4452">
        <w:rPr>
          <w:rFonts w:hint="eastAsia"/>
        </w:rPr>
        <w:t xml:space="preserve"> 화면 구성</w:t>
      </w:r>
      <w:bookmarkEnd w:id="139"/>
      <w:bookmarkEnd w:id="140"/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VE는 단말의 Main LCD를 사용한다.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241970" w:rsidP="001D7500">
      <w:pPr>
        <w:rPr>
          <w:rFonts w:hAnsi="굴림" w:cs="Tahoma"/>
        </w:rPr>
      </w:pPr>
      <w:r w:rsidRPr="001C4452">
        <w:rPr>
          <w:rFonts w:hAnsi="굴림" w:cs="Tahoma"/>
        </w:rPr>
        <w:t>영상레터링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컨텐츠는 OEM화면의 일부 (또는 전체)영역에 출력되며, ①이미지</w:t>
      </w:r>
      <w:r w:rsidR="001D7500" w:rsidRPr="001C4452">
        <w:rPr>
          <w:rFonts w:hAnsi="굴림" w:cs="Tahoma"/>
        </w:rPr>
        <w:t>/</w:t>
      </w:r>
      <w:r w:rsidR="001D7500" w:rsidRPr="001C4452">
        <w:rPr>
          <w:rFonts w:hAnsi="굴림" w:cs="Tahoma" w:hint="eastAsia"/>
        </w:rPr>
        <w:t>동영상</w:t>
      </w:r>
      <w:r w:rsidR="001D7500" w:rsidRPr="001C4452">
        <w:rPr>
          <w:rFonts w:hAnsi="굴림" w:cs="Tahoma"/>
        </w:rPr>
        <w:t xml:space="preserve">, </w:t>
      </w:r>
      <w:r w:rsidR="001D7500" w:rsidRPr="001C4452">
        <w:rPr>
          <w:rFonts w:hAnsi="굴림" w:cs="Tahoma" w:hint="eastAsia"/>
        </w:rPr>
        <w:t>②레터링</w:t>
      </w:r>
      <w:r w:rsidR="001D7500" w:rsidRPr="001C4452">
        <w:rPr>
          <w:rFonts w:hAnsi="굴림" w:cs="Tahoma"/>
        </w:rPr>
        <w:t xml:space="preserve">, </w:t>
      </w:r>
      <w:r w:rsidR="001D7500" w:rsidRPr="001C4452">
        <w:rPr>
          <w:rFonts w:hAnsi="굴림" w:cs="Tahoma" w:hint="eastAsia"/>
        </w:rPr>
        <w:t>③발신번호와 동시에 표시하게</w:t>
      </w:r>
      <w:r w:rsidR="001D7500" w:rsidRPr="001C4452">
        <w:rPr>
          <w:rFonts w:hAnsi="굴림" w:cs="Tahoma"/>
        </w:rPr>
        <w:t xml:space="preserve"> </w:t>
      </w:r>
      <w:r w:rsidR="001D7500" w:rsidRPr="001C4452">
        <w:rPr>
          <w:rFonts w:hAnsi="굴림" w:cs="Tahoma" w:hint="eastAsia"/>
        </w:rPr>
        <w:t>된다</w:t>
      </w:r>
      <w:r w:rsidR="001D7500" w:rsidRPr="001C4452">
        <w:rPr>
          <w:rFonts w:hAnsi="굴림" w:cs="Tahoma"/>
        </w:rPr>
        <w:t>.</w:t>
      </w:r>
    </w:p>
    <w:p w:rsidR="001D7500" w:rsidRPr="001C4452" w:rsidDel="003440CD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단말</w:t>
      </w:r>
      <w:r w:rsidRPr="001C4452">
        <w:rPr>
          <w:rFonts w:hAnsi="굴림" w:cs="Tahoma"/>
        </w:rPr>
        <w:t xml:space="preserve"> LCD</w:t>
      </w:r>
      <w:r w:rsidRPr="001C4452">
        <w:rPr>
          <w:rFonts w:hAnsi="굴림" w:cs="Tahoma" w:hint="eastAsia"/>
        </w:rPr>
        <w:t>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가로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및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세로형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WQVGA / VGA / WVGA를 사용하며 화면에서 이미지</w:t>
      </w:r>
      <w:r w:rsidRPr="001C4452">
        <w:rPr>
          <w:rFonts w:hAnsi="굴림" w:cs="Tahoma"/>
        </w:rPr>
        <w:t>/</w:t>
      </w:r>
      <w:r w:rsidRPr="001C4452">
        <w:rPr>
          <w:rFonts w:hAnsi="굴림" w:cs="Tahoma" w:hint="eastAsia"/>
        </w:rPr>
        <w:t>동영상이</w:t>
      </w:r>
      <w:r w:rsidRPr="001C4452">
        <w:rPr>
          <w:rFonts w:hAnsi="굴림" w:cs="Tahoma"/>
        </w:rPr>
        <w:t xml:space="preserve"> 점유</w:t>
      </w:r>
      <w:r w:rsidRPr="001C4452">
        <w:rPr>
          <w:rFonts w:hAnsi="굴림" w:cs="Tahoma" w:hint="eastAsia"/>
        </w:rPr>
        <w:t>하는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영역은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240X176이상이며 QVGA(320X240)를 권장한다</w:t>
      </w:r>
      <w:r w:rsidRPr="001C4452">
        <w:rPr>
          <w:rFonts w:hAnsi="굴림" w:cs="Tahoma"/>
        </w:rPr>
        <w:t>.</w:t>
      </w:r>
      <w:r w:rsidRPr="001C4452">
        <w:rPr>
          <w:rFonts w:hAnsi="굴림" w:cs="Tahoma" w:hint="eastAsia"/>
        </w:rPr>
        <w:t xml:space="preserve"> 만일 전송된 컨텐츠의 해상도가 이보다 크거나 작은 경우에는 디스플레이 영역의 크기에 맞도록 리사이징을 수행한다.</w:t>
      </w:r>
    </w:p>
    <w:p w:rsidR="001D7500" w:rsidRPr="001C4452" w:rsidRDefault="001D7500" w:rsidP="001D7500">
      <w:pPr>
        <w:rPr>
          <w:rFonts w:hAnsi="굴림" w:cs="Tahoma"/>
        </w:rPr>
      </w:pP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단말 OEM은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이미지</w:t>
      </w:r>
      <w:r w:rsidRPr="001C4452">
        <w:rPr>
          <w:rFonts w:hAnsi="굴림" w:cs="Tahoma"/>
        </w:rPr>
        <w:t>/</w:t>
      </w:r>
      <w:r w:rsidRPr="001C4452">
        <w:rPr>
          <w:rFonts w:hAnsi="굴림" w:cs="Tahoma" w:hint="eastAsia"/>
        </w:rPr>
        <w:t>동영상을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표출하고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남는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잔여영역에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레터링과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발신번호를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표시하며</w:t>
      </w:r>
      <w:r w:rsidRPr="001C4452">
        <w:rPr>
          <w:rFonts w:hAnsi="굴림" w:cs="Tahoma"/>
        </w:rPr>
        <w:t xml:space="preserve">, </w:t>
      </w:r>
      <w:r w:rsidRPr="001C4452">
        <w:rPr>
          <w:rFonts w:hAnsi="굴림" w:cs="Tahoma" w:hint="eastAsia"/>
        </w:rPr>
        <w:t>착신번호에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해당하는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이름이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단말기에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경우에는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발신번호와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저장된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이름을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함께</w:t>
      </w:r>
      <w:r w:rsidRPr="001C4452">
        <w:rPr>
          <w:rFonts w:hAnsi="굴림" w:cs="Tahoma"/>
        </w:rPr>
        <w:t xml:space="preserve"> </w:t>
      </w:r>
      <w:r w:rsidRPr="001C4452">
        <w:rPr>
          <w:rFonts w:hAnsi="굴림" w:cs="Tahoma" w:hint="eastAsia"/>
        </w:rPr>
        <w:t>표시한다</w:t>
      </w:r>
      <w:r w:rsidRPr="001C4452">
        <w:rPr>
          <w:rFonts w:hAnsi="굴림" w:cs="Tahoma"/>
        </w:rPr>
        <w:t>.</w:t>
      </w:r>
    </w:p>
    <w:p w:rsidR="001D7500" w:rsidRPr="001C4452" w:rsidRDefault="001D7500" w:rsidP="001D7500">
      <w:pPr>
        <w:rPr>
          <w:rFonts w:hAnsi="굴림" w:cs="Tahoma"/>
        </w:rPr>
      </w:pPr>
      <w:r w:rsidRPr="001C4452">
        <w:rPr>
          <w:rFonts w:hAnsi="굴림" w:cs="Tahoma" w:hint="eastAsia"/>
        </w:rPr>
        <w:t>만약 다운로드 받은 컨텐츠가 출력할 수 없는 형태의 컨텐츠인 경우 화면을 일반호에서 출력하는 화면으로 대체를 하고 착/발신 클라이언트를 유지 한다.</w:t>
      </w:r>
    </w:p>
    <w:p w:rsidR="001D7500" w:rsidRPr="001C4452" w:rsidRDefault="001D7500" w:rsidP="00EE17EB">
      <w:pPr>
        <w:rPr>
          <w:rFonts w:hAnsi="굴림" w:cs="Tahoma"/>
        </w:rPr>
      </w:pPr>
      <w:r w:rsidRPr="001C4452">
        <w:rPr>
          <w:rFonts w:hAnsi="굴림" w:cs="Tahoma"/>
          <w:lang w:val="en-GB"/>
        </w:rPr>
        <w:br w:type="page"/>
      </w:r>
    </w:p>
    <w:p w:rsidR="00EE17EB" w:rsidRPr="001C4452" w:rsidRDefault="00EC1971" w:rsidP="00382AB1">
      <w:pPr>
        <w:pStyle w:val="1"/>
        <w:rPr>
          <w:rFonts w:ascii="굴림" w:hAnsi="굴림"/>
        </w:rPr>
      </w:pPr>
      <w:bookmarkStart w:id="141" w:name="_Toc137380447"/>
      <w:bookmarkStart w:id="142" w:name="_Toc137724805"/>
      <w:bookmarkStart w:id="143" w:name="_Toc191271188"/>
      <w:bookmarkStart w:id="144" w:name="_Toc201551989"/>
      <w:bookmarkStart w:id="145" w:name="_Toc201552092"/>
      <w:bookmarkStart w:id="146" w:name="_Toc201559293"/>
      <w:bookmarkStart w:id="147" w:name="_Toc201559410"/>
      <w:bookmarkStart w:id="148" w:name="_Toc201559519"/>
      <w:bookmarkStart w:id="149" w:name="_Toc201559628"/>
      <w:bookmarkStart w:id="150" w:name="_Toc201559737"/>
      <w:bookmarkStart w:id="151" w:name="_Toc201559846"/>
      <w:bookmarkStart w:id="152" w:name="_Toc201559953"/>
      <w:bookmarkStart w:id="153" w:name="_Toc201650489"/>
      <w:bookmarkStart w:id="154" w:name="_Toc201651089"/>
      <w:bookmarkStart w:id="155" w:name="_Toc201717907"/>
      <w:bookmarkStart w:id="156" w:name="_Toc202164676"/>
      <w:bookmarkStart w:id="157" w:name="_Toc202164918"/>
      <w:bookmarkStart w:id="158" w:name="_Toc202165154"/>
      <w:bookmarkStart w:id="159" w:name="_Toc202165272"/>
      <w:bookmarkStart w:id="160" w:name="_Toc266792918"/>
      <w:r w:rsidRPr="001C4452">
        <w:rPr>
          <w:rFonts w:ascii="굴림" w:hAnsi="굴림" w:hint="eastAsia"/>
        </w:rPr>
        <w:lastRenderedPageBreak/>
        <w:t xml:space="preserve">단말 </w:t>
      </w:r>
      <w:r w:rsidR="007E76C4" w:rsidRPr="001C4452">
        <w:rPr>
          <w:rFonts w:ascii="굴림" w:hAnsi="굴림" w:hint="eastAsia"/>
        </w:rPr>
        <w:t>규격</w:t>
      </w:r>
      <w:r w:rsidRPr="001C4452">
        <w:rPr>
          <w:rFonts w:ascii="굴림" w:hAnsi="굴림" w:hint="eastAsia"/>
        </w:rPr>
        <w:t xml:space="preserve"> 요구 사항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EE17EB" w:rsidRPr="001C4452" w:rsidRDefault="00EE17EB" w:rsidP="00382AB1">
      <w:pPr>
        <w:pStyle w:val="2"/>
      </w:pPr>
      <w:bookmarkStart w:id="161" w:name="_Toc137380448"/>
      <w:bookmarkStart w:id="162" w:name="_Toc137724806"/>
      <w:bookmarkStart w:id="163" w:name="_Toc191271189"/>
      <w:bookmarkStart w:id="164" w:name="_Toc201551990"/>
      <w:bookmarkStart w:id="165" w:name="_Toc201552093"/>
      <w:bookmarkStart w:id="166" w:name="_Toc201559294"/>
      <w:bookmarkStart w:id="167" w:name="_Toc201559411"/>
      <w:bookmarkStart w:id="168" w:name="_Toc201559520"/>
      <w:bookmarkStart w:id="169" w:name="_Toc201559629"/>
      <w:bookmarkStart w:id="170" w:name="_Toc201559738"/>
      <w:bookmarkStart w:id="171" w:name="_Toc201559847"/>
      <w:bookmarkStart w:id="172" w:name="_Toc201559954"/>
      <w:bookmarkStart w:id="173" w:name="_Toc201650490"/>
      <w:bookmarkStart w:id="174" w:name="_Toc201651090"/>
      <w:bookmarkStart w:id="175" w:name="_Toc201717908"/>
      <w:bookmarkStart w:id="176" w:name="_Toc202164677"/>
      <w:bookmarkStart w:id="177" w:name="_Toc202164919"/>
      <w:bookmarkStart w:id="178" w:name="_Toc202165155"/>
      <w:bookmarkStart w:id="179" w:name="_Toc202165273"/>
      <w:bookmarkStart w:id="180" w:name="_Toc266792919"/>
      <w:r w:rsidRPr="001C4452">
        <w:rPr>
          <w:rFonts w:hint="eastAsia"/>
        </w:rPr>
        <w:t>H/W 요구 사항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4F048D" w:rsidRPr="001C4452" w:rsidRDefault="002C0589" w:rsidP="004F048D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VE서비스</w:t>
      </w:r>
      <w:r w:rsidR="00001AA0" w:rsidRPr="001C4452">
        <w:rPr>
          <w:rFonts w:ascii="굴림" w:hAnsi="굴림" w:hint="eastAsia"/>
          <w:lang w:eastAsia="ko-KR"/>
        </w:rPr>
        <w:t>가</w:t>
      </w:r>
      <w:r w:rsidR="00EE17EB" w:rsidRPr="001C4452">
        <w:rPr>
          <w:rFonts w:ascii="굴림" w:hAnsi="굴림" w:hint="eastAsia"/>
          <w:lang w:eastAsia="ko-KR"/>
        </w:rPr>
        <w:t xml:space="preserve"> 원활이 실행될 수 있도록 단말에 요구되는 환경은 다음과 같다. (단, 세부 버전 및 지원 기능에 따라 변동될 수 있음)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1800"/>
        <w:gridCol w:w="3240"/>
      </w:tblGrid>
      <w:tr w:rsidR="00E25B59" w:rsidRPr="001C4452" w:rsidTr="000A5D73">
        <w:trPr>
          <w:jc w:val="center"/>
        </w:trPr>
        <w:tc>
          <w:tcPr>
            <w:tcW w:w="1980" w:type="dxa"/>
            <w:shd w:val="clear" w:color="auto" w:fill="B3B3B3"/>
          </w:tcPr>
          <w:p w:rsidR="00E25B59" w:rsidRPr="001C4452" w:rsidRDefault="00E25B59" w:rsidP="00E25B59">
            <w:pPr>
              <w:tabs>
                <w:tab w:val="left" w:pos="955"/>
              </w:tabs>
              <w:jc w:val="center"/>
              <w:rPr>
                <w:rFonts w:hAnsi="굴림"/>
                <w:b/>
              </w:rPr>
            </w:pPr>
            <w:bookmarkStart w:id="181" w:name="_Toc201558135"/>
            <w:bookmarkStart w:id="182" w:name="_Toc201650595"/>
            <w:r w:rsidRPr="001C4452">
              <w:rPr>
                <w:rFonts w:hAnsi="굴림" w:hint="eastAsia"/>
                <w:b/>
              </w:rPr>
              <w:t>항 목</w:t>
            </w:r>
          </w:p>
        </w:tc>
        <w:tc>
          <w:tcPr>
            <w:tcW w:w="5040" w:type="dxa"/>
            <w:gridSpan w:val="2"/>
            <w:shd w:val="clear" w:color="auto" w:fill="B3B3B3"/>
          </w:tcPr>
          <w:p w:rsidR="00E25B59" w:rsidRPr="001C4452" w:rsidRDefault="00E25B59" w:rsidP="00E25B59">
            <w:pPr>
              <w:jc w:val="center"/>
              <w:rPr>
                <w:rFonts w:hAnsi="굴림"/>
                <w:b/>
              </w:rPr>
            </w:pPr>
            <w:r w:rsidRPr="001C4452">
              <w:rPr>
                <w:rFonts w:hAnsi="굴림" w:hint="eastAsia"/>
                <w:b/>
              </w:rPr>
              <w:t>요구 사항</w:t>
            </w:r>
          </w:p>
        </w:tc>
      </w:tr>
      <w:tr w:rsidR="00E25B59" w:rsidRPr="001C4452" w:rsidTr="000A5D73">
        <w:trPr>
          <w:jc w:val="center"/>
        </w:trPr>
        <w:tc>
          <w:tcPr>
            <w:tcW w:w="1980" w:type="dxa"/>
            <w:shd w:val="clear" w:color="auto" w:fill="auto"/>
          </w:tcPr>
          <w:p w:rsidR="00E25B59" w:rsidRPr="001C4452" w:rsidRDefault="00B60E29" w:rsidP="00E25B59">
            <w:pPr>
              <w:tabs>
                <w:tab w:val="left" w:pos="955"/>
              </w:tabs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OS</w:t>
            </w:r>
          </w:p>
        </w:tc>
        <w:tc>
          <w:tcPr>
            <w:tcW w:w="5040" w:type="dxa"/>
            <w:gridSpan w:val="2"/>
          </w:tcPr>
          <w:p w:rsidR="00E25B59" w:rsidRPr="001C4452" w:rsidRDefault="00B60E29" w:rsidP="00E25B59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Android 2.1 이상</w:t>
            </w:r>
          </w:p>
        </w:tc>
      </w:tr>
      <w:tr w:rsidR="009E13FB" w:rsidRPr="001C4452" w:rsidTr="000A5D73">
        <w:trPr>
          <w:jc w:val="center"/>
        </w:trPr>
        <w:tc>
          <w:tcPr>
            <w:tcW w:w="1980" w:type="dxa"/>
            <w:shd w:val="clear" w:color="auto" w:fill="auto"/>
          </w:tcPr>
          <w:p w:rsidR="009E13FB" w:rsidRPr="001C4452" w:rsidRDefault="009E13FB" w:rsidP="00B60E29">
            <w:pPr>
              <w:tabs>
                <w:tab w:val="left" w:pos="955"/>
              </w:tabs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LCD</w:t>
            </w:r>
          </w:p>
        </w:tc>
        <w:tc>
          <w:tcPr>
            <w:tcW w:w="5040" w:type="dxa"/>
            <w:gridSpan w:val="2"/>
          </w:tcPr>
          <w:p w:rsidR="009E13FB" w:rsidRPr="001C4452" w:rsidRDefault="009E13FB" w:rsidP="00B60E29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QVGA (240 * 320) 이상</w:t>
            </w:r>
          </w:p>
        </w:tc>
      </w:tr>
      <w:tr w:rsidR="009E13FB" w:rsidRPr="001C4452" w:rsidTr="000A5D73">
        <w:trPr>
          <w:jc w:val="center"/>
        </w:trPr>
        <w:tc>
          <w:tcPr>
            <w:tcW w:w="1980" w:type="dxa"/>
            <w:shd w:val="clear" w:color="auto" w:fill="auto"/>
          </w:tcPr>
          <w:p w:rsidR="009E13FB" w:rsidRPr="001C4452" w:rsidRDefault="009E13FB" w:rsidP="00E25B5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CPU</w:t>
            </w:r>
          </w:p>
        </w:tc>
        <w:tc>
          <w:tcPr>
            <w:tcW w:w="5040" w:type="dxa"/>
            <w:gridSpan w:val="2"/>
          </w:tcPr>
          <w:p w:rsidR="009E13FB" w:rsidRPr="001C4452" w:rsidRDefault="00B60E29" w:rsidP="00B60E2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ARM CotexAx 528MHz 이상</w:t>
            </w:r>
          </w:p>
        </w:tc>
      </w:tr>
      <w:tr w:rsidR="009E13FB" w:rsidRPr="001C4452" w:rsidTr="000A5D73">
        <w:trPr>
          <w:jc w:val="center"/>
        </w:trPr>
        <w:tc>
          <w:tcPr>
            <w:tcW w:w="1980" w:type="dxa"/>
            <w:vMerge w:val="restart"/>
            <w:shd w:val="clear" w:color="auto" w:fill="auto"/>
          </w:tcPr>
          <w:p w:rsidR="00B60E29" w:rsidRPr="001C4452" w:rsidRDefault="009E13FB" w:rsidP="00B60E2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ROM</w:t>
            </w:r>
          </w:p>
          <w:p w:rsidR="009E13FB" w:rsidRPr="001C4452" w:rsidRDefault="009E13FB" w:rsidP="00B60E2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(Footprint)</w:t>
            </w:r>
          </w:p>
        </w:tc>
        <w:tc>
          <w:tcPr>
            <w:tcW w:w="5040" w:type="dxa"/>
            <w:gridSpan w:val="2"/>
          </w:tcPr>
          <w:p w:rsidR="009E13FB" w:rsidRPr="001C4452" w:rsidRDefault="00B60E29" w:rsidP="00B60E2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2.0</w:t>
            </w:r>
            <w:r w:rsidR="009E13FB" w:rsidRPr="001C4452">
              <w:rPr>
                <w:rFonts w:hAnsi="굴림" w:cs="Tahoma" w:hint="eastAsia"/>
              </w:rPr>
              <w:t xml:space="preserve"> MB 이상</w:t>
            </w:r>
            <w:r w:rsidR="009E13FB" w:rsidRPr="001C4452">
              <w:rPr>
                <w:rFonts w:hAnsi="굴림" w:cs="Tahoma"/>
              </w:rPr>
              <w:br/>
            </w:r>
            <w:r w:rsidR="009E13FB" w:rsidRPr="001C4452">
              <w:rPr>
                <w:rFonts w:hAnsi="굴림" w:cs="Tahoma" w:hint="eastAsia"/>
              </w:rPr>
              <w:t>(LCD 해상도 및 기타 기능 추가에 따른 사이즈 변경 가능함)</w:t>
            </w:r>
          </w:p>
        </w:tc>
      </w:tr>
      <w:tr w:rsidR="009E13FB" w:rsidRPr="001C4452" w:rsidTr="000A5D73">
        <w:trPr>
          <w:jc w:val="center"/>
        </w:trPr>
        <w:tc>
          <w:tcPr>
            <w:tcW w:w="1980" w:type="dxa"/>
            <w:vMerge/>
            <w:shd w:val="clear" w:color="auto" w:fill="auto"/>
          </w:tcPr>
          <w:p w:rsidR="009E13FB" w:rsidRPr="001C4452" w:rsidRDefault="009E13FB" w:rsidP="00E25B59">
            <w:pPr>
              <w:jc w:val="center"/>
              <w:rPr>
                <w:rFonts w:hAnsi="굴림"/>
              </w:rPr>
            </w:pPr>
          </w:p>
        </w:tc>
        <w:tc>
          <w:tcPr>
            <w:tcW w:w="1800" w:type="dxa"/>
          </w:tcPr>
          <w:p w:rsidR="009E13FB" w:rsidRPr="001C4452" w:rsidRDefault="00B60E29" w:rsidP="00E25B5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VE Engine</w:t>
            </w:r>
          </w:p>
        </w:tc>
        <w:tc>
          <w:tcPr>
            <w:tcW w:w="3240" w:type="dxa"/>
          </w:tcPr>
          <w:p w:rsidR="009E13FB" w:rsidRPr="001C4452" w:rsidRDefault="00B60E29" w:rsidP="00E25B5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약 1.3</w:t>
            </w:r>
            <w:r w:rsidR="009E13FB" w:rsidRPr="001C4452">
              <w:rPr>
                <w:rFonts w:hAnsi="굴림" w:cs="Tahoma" w:hint="eastAsia"/>
              </w:rPr>
              <w:t xml:space="preserve"> </w:t>
            </w:r>
            <w:r w:rsidRPr="001C4452">
              <w:rPr>
                <w:rFonts w:hAnsi="굴림" w:cs="Tahoma" w:hint="eastAsia"/>
              </w:rPr>
              <w:t>M</w:t>
            </w:r>
            <w:r w:rsidR="009E13FB" w:rsidRPr="001C4452">
              <w:rPr>
                <w:rFonts w:hAnsi="굴림" w:cs="Tahoma" w:hint="eastAsia"/>
              </w:rPr>
              <w:t>B</w:t>
            </w:r>
          </w:p>
        </w:tc>
      </w:tr>
      <w:tr w:rsidR="009E13FB" w:rsidRPr="001C4452" w:rsidTr="000A5D73">
        <w:trPr>
          <w:jc w:val="center"/>
        </w:trPr>
        <w:tc>
          <w:tcPr>
            <w:tcW w:w="1980" w:type="dxa"/>
            <w:vMerge/>
            <w:shd w:val="clear" w:color="auto" w:fill="auto"/>
          </w:tcPr>
          <w:p w:rsidR="009E13FB" w:rsidRPr="001C4452" w:rsidRDefault="009E13FB" w:rsidP="00E25B59">
            <w:pPr>
              <w:jc w:val="center"/>
              <w:rPr>
                <w:rFonts w:hAnsi="굴림"/>
              </w:rPr>
            </w:pPr>
          </w:p>
        </w:tc>
        <w:tc>
          <w:tcPr>
            <w:tcW w:w="1800" w:type="dxa"/>
          </w:tcPr>
          <w:p w:rsidR="009E13FB" w:rsidRPr="001C4452" w:rsidRDefault="00B60E29" w:rsidP="00B60E2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VE Client</w:t>
            </w:r>
          </w:p>
        </w:tc>
        <w:tc>
          <w:tcPr>
            <w:tcW w:w="3240" w:type="dxa"/>
          </w:tcPr>
          <w:p w:rsidR="009E13FB" w:rsidRPr="001C4452" w:rsidRDefault="00B60E29" w:rsidP="00E25B5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약 700</w:t>
            </w:r>
            <w:r w:rsidR="009E13FB" w:rsidRPr="001C4452">
              <w:rPr>
                <w:rFonts w:hAnsi="굴림" w:cs="Tahoma" w:hint="eastAsia"/>
              </w:rPr>
              <w:t xml:space="preserve"> KB</w:t>
            </w:r>
          </w:p>
        </w:tc>
      </w:tr>
      <w:tr w:rsidR="009E13FB" w:rsidRPr="001C4452" w:rsidTr="000A5D73">
        <w:trPr>
          <w:trHeight w:val="339"/>
          <w:jc w:val="center"/>
        </w:trPr>
        <w:tc>
          <w:tcPr>
            <w:tcW w:w="1980" w:type="dxa"/>
            <w:shd w:val="clear" w:color="auto" w:fill="auto"/>
          </w:tcPr>
          <w:p w:rsidR="009E13FB" w:rsidRPr="001C4452" w:rsidRDefault="009E13FB" w:rsidP="00E25B5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HEAP</w:t>
            </w:r>
          </w:p>
        </w:tc>
        <w:tc>
          <w:tcPr>
            <w:tcW w:w="1800" w:type="dxa"/>
            <w:shd w:val="clear" w:color="auto" w:fill="auto"/>
          </w:tcPr>
          <w:p w:rsidR="009E13FB" w:rsidRPr="001C4452" w:rsidRDefault="00B60E29" w:rsidP="00E25B5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Contents Storage</w:t>
            </w:r>
          </w:p>
        </w:tc>
        <w:tc>
          <w:tcPr>
            <w:tcW w:w="3240" w:type="dxa"/>
            <w:shd w:val="clear" w:color="auto" w:fill="auto"/>
          </w:tcPr>
          <w:p w:rsidR="00B60E29" w:rsidRPr="001C4452" w:rsidRDefault="00B60E29" w:rsidP="00E25B59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5</w:t>
            </w:r>
            <w:r w:rsidR="009E13FB" w:rsidRPr="001C4452">
              <w:rPr>
                <w:rFonts w:hAnsi="굴림" w:cs="Tahoma" w:hint="eastAsia"/>
              </w:rPr>
              <w:t xml:space="preserve">.0 MB </w:t>
            </w:r>
            <w:r w:rsidRPr="001C4452">
              <w:rPr>
                <w:rFonts w:hAnsi="굴림" w:cs="Tahoma" w:hint="eastAsia"/>
              </w:rPr>
              <w:t>이상</w:t>
            </w:r>
          </w:p>
          <w:p w:rsidR="009E13FB" w:rsidRPr="001C4452" w:rsidRDefault="009E13FB" w:rsidP="0008054F">
            <w:pPr>
              <w:keepNext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(</w:t>
            </w:r>
            <w:r w:rsidR="00B60E29" w:rsidRPr="001C4452">
              <w:rPr>
                <w:rFonts w:hAnsi="굴림" w:cs="Tahoma" w:hint="eastAsia"/>
              </w:rPr>
              <w:t>전송된 컨텐츠 저장</w:t>
            </w:r>
            <w:r w:rsidRPr="001C4452">
              <w:rPr>
                <w:rFonts w:hAnsi="굴림" w:cs="Tahoma" w:hint="eastAsia"/>
              </w:rPr>
              <w:t>)</w:t>
            </w:r>
          </w:p>
        </w:tc>
      </w:tr>
    </w:tbl>
    <w:p w:rsidR="0008054F" w:rsidRDefault="0008054F" w:rsidP="0008054F">
      <w:pPr>
        <w:pStyle w:val="aa"/>
        <w:jc w:val="center"/>
      </w:pPr>
      <w:bookmarkStart w:id="183" w:name="_Toc266731052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5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 w:hint="eastAsia"/>
        </w:rPr>
        <w:t>VE Client 탑재 H/W 요구사항</w:t>
      </w:r>
      <w:bookmarkEnd w:id="183"/>
    </w:p>
    <w:p w:rsidR="00E25B59" w:rsidRPr="001C4452" w:rsidRDefault="00E25B59" w:rsidP="00E25B59">
      <w:pPr>
        <w:rPr>
          <w:rFonts w:hAnsi="굴림"/>
        </w:rPr>
      </w:pPr>
    </w:p>
    <w:bookmarkEnd w:id="181"/>
    <w:bookmarkEnd w:id="182"/>
    <w:p w:rsidR="00462A9C" w:rsidRPr="001C4452" w:rsidRDefault="00462A9C" w:rsidP="00EE17EB">
      <w:pPr>
        <w:rPr>
          <w:rFonts w:hAnsi="굴림"/>
          <w:color w:val="FF0000"/>
          <w:u w:val="single"/>
        </w:rPr>
      </w:pPr>
      <w:r w:rsidRPr="001C4452">
        <w:rPr>
          <w:rFonts w:hAnsi="굴림" w:hint="eastAsia"/>
          <w:color w:val="FF0000"/>
          <w:u w:val="single"/>
        </w:rPr>
        <w:t xml:space="preserve">* </w:t>
      </w:r>
      <w:r w:rsidR="00463ABA" w:rsidRPr="001C4452">
        <w:rPr>
          <w:rFonts w:hAnsi="굴림" w:hint="eastAsia"/>
          <w:color w:val="FF0000"/>
          <w:u w:val="single"/>
        </w:rPr>
        <w:t>VE</w:t>
      </w:r>
      <w:r w:rsidRPr="001C4452">
        <w:rPr>
          <w:rFonts w:hAnsi="굴림" w:hint="eastAsia"/>
          <w:color w:val="FF0000"/>
          <w:u w:val="single"/>
        </w:rPr>
        <w:t xml:space="preserve"> Client</w:t>
      </w:r>
      <w:r w:rsidR="00463ABA" w:rsidRPr="001C4452">
        <w:rPr>
          <w:rFonts w:hAnsi="굴림" w:hint="eastAsia"/>
          <w:color w:val="FF0000"/>
          <w:u w:val="single"/>
        </w:rPr>
        <w:t xml:space="preserve">와 컨텐츠 재생을 위한 실행 시 </w:t>
      </w:r>
      <w:r w:rsidRPr="001C4452">
        <w:rPr>
          <w:rFonts w:hAnsi="굴림" w:hint="eastAsia"/>
          <w:color w:val="FF0000"/>
          <w:u w:val="single"/>
        </w:rPr>
        <w:t>메모리에 로드하기 위한 크기는 별도로 필요하며, 위의 표 HEAP 영역 요구사항에는 반영되어 있지 않다.</w:t>
      </w:r>
    </w:p>
    <w:p w:rsidR="00462A9C" w:rsidRPr="001C4452" w:rsidRDefault="00462A9C" w:rsidP="00EE17EB">
      <w:pPr>
        <w:rPr>
          <w:rFonts w:hAnsi="굴림"/>
        </w:rPr>
      </w:pPr>
    </w:p>
    <w:p w:rsidR="00EE17EB" w:rsidRPr="001C4452" w:rsidRDefault="007E76C4" w:rsidP="007E76C4">
      <w:pPr>
        <w:pStyle w:val="2"/>
      </w:pPr>
      <w:bookmarkStart w:id="184" w:name="_Toc266792920"/>
      <w:r w:rsidRPr="001C4452">
        <w:rPr>
          <w:rFonts w:hint="eastAsia"/>
        </w:rPr>
        <w:t xml:space="preserve">망 </w:t>
      </w:r>
      <w:r w:rsidR="00463ABA" w:rsidRPr="001C4452">
        <w:rPr>
          <w:rFonts w:hint="eastAsia"/>
        </w:rPr>
        <w:t>요구 사항</w:t>
      </w:r>
      <w:bookmarkEnd w:id="184"/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5602"/>
      </w:tblGrid>
      <w:tr w:rsidR="00A06289" w:rsidRPr="001C4452" w:rsidTr="007E76C4">
        <w:trPr>
          <w:jc w:val="center"/>
        </w:trPr>
        <w:tc>
          <w:tcPr>
            <w:tcW w:w="1418" w:type="dxa"/>
            <w:shd w:val="clear" w:color="auto" w:fill="B3B3B3"/>
          </w:tcPr>
          <w:p w:rsidR="00A06289" w:rsidRPr="001C4452" w:rsidRDefault="00A06289" w:rsidP="009545D7">
            <w:pPr>
              <w:tabs>
                <w:tab w:val="left" w:pos="955"/>
              </w:tabs>
              <w:jc w:val="center"/>
              <w:rPr>
                <w:rFonts w:hAnsi="굴림"/>
                <w:b/>
              </w:rPr>
            </w:pPr>
            <w:r w:rsidRPr="001C4452">
              <w:rPr>
                <w:rFonts w:hAnsi="굴림" w:hint="eastAsia"/>
                <w:b/>
              </w:rPr>
              <w:t>항 목</w:t>
            </w:r>
          </w:p>
        </w:tc>
        <w:tc>
          <w:tcPr>
            <w:tcW w:w="5602" w:type="dxa"/>
            <w:shd w:val="clear" w:color="auto" w:fill="B3B3B3"/>
          </w:tcPr>
          <w:p w:rsidR="00A06289" w:rsidRPr="001C4452" w:rsidRDefault="00A06289" w:rsidP="009545D7">
            <w:pPr>
              <w:jc w:val="center"/>
              <w:rPr>
                <w:rFonts w:hAnsi="굴림"/>
                <w:b/>
              </w:rPr>
            </w:pPr>
            <w:r w:rsidRPr="001C4452">
              <w:rPr>
                <w:rFonts w:hAnsi="굴림" w:hint="eastAsia"/>
                <w:b/>
              </w:rPr>
              <w:t>요구 사항</w:t>
            </w:r>
          </w:p>
        </w:tc>
      </w:tr>
      <w:tr w:rsidR="00A06289" w:rsidRPr="001C4452" w:rsidTr="00C20DCE">
        <w:trPr>
          <w:trHeight w:val="813"/>
          <w:jc w:val="center"/>
        </w:trPr>
        <w:tc>
          <w:tcPr>
            <w:tcW w:w="1418" w:type="dxa"/>
            <w:shd w:val="clear" w:color="auto" w:fill="auto"/>
          </w:tcPr>
          <w:p w:rsidR="00A06289" w:rsidRPr="001C4452" w:rsidRDefault="007E76C4" w:rsidP="009545D7">
            <w:pPr>
              <w:tabs>
                <w:tab w:val="left" w:pos="955"/>
              </w:tabs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3G</w:t>
            </w:r>
          </w:p>
        </w:tc>
        <w:tc>
          <w:tcPr>
            <w:tcW w:w="5602" w:type="dxa"/>
          </w:tcPr>
          <w:p w:rsidR="00A06289" w:rsidRPr="001C4452" w:rsidRDefault="00A06289" w:rsidP="00C20DCE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WCDMA 이상에서 서비스가 가능하며, 실제 송수신 속도의 상당 부분은 망 속도에 영향을 받게 된다.</w:t>
            </w:r>
          </w:p>
        </w:tc>
      </w:tr>
      <w:tr w:rsidR="00A06289" w:rsidRPr="001C4452" w:rsidTr="007E76C4">
        <w:trPr>
          <w:jc w:val="center"/>
        </w:trPr>
        <w:tc>
          <w:tcPr>
            <w:tcW w:w="1418" w:type="dxa"/>
            <w:shd w:val="clear" w:color="auto" w:fill="auto"/>
          </w:tcPr>
          <w:p w:rsidR="00A06289" w:rsidRPr="001C4452" w:rsidRDefault="007E76C4" w:rsidP="009545D7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WIFI</w:t>
            </w:r>
          </w:p>
        </w:tc>
        <w:tc>
          <w:tcPr>
            <w:tcW w:w="5602" w:type="dxa"/>
          </w:tcPr>
          <w:p w:rsidR="00A06289" w:rsidRPr="001C4452" w:rsidRDefault="007E76C4" w:rsidP="0008054F">
            <w:pPr>
              <w:keepNext/>
              <w:rPr>
                <w:rFonts w:hAnsi="굴림" w:cs="Tahoma"/>
              </w:rPr>
            </w:pPr>
            <w:r w:rsidRPr="001C4452">
              <w:rPr>
                <w:rFonts w:hAnsi="굴림" w:hint="eastAsia"/>
              </w:rPr>
              <w:t>WIFI로 전환되는 경우 WIFI를 이용한 컨텐츠 전송이 가능하며</w:t>
            </w:r>
            <w:r w:rsidR="00A06289" w:rsidRPr="001C4452">
              <w:rPr>
                <w:rFonts w:hAnsi="굴림" w:hint="eastAsia"/>
              </w:rPr>
              <w:t>, 실제 송수신 속도의 상당 부분은 망 속도에 영향을 받게 된다. (EV-DO 망 이상을 권장)</w:t>
            </w:r>
          </w:p>
        </w:tc>
      </w:tr>
    </w:tbl>
    <w:p w:rsidR="0008054F" w:rsidRDefault="0008054F" w:rsidP="0008054F">
      <w:pPr>
        <w:pStyle w:val="aa"/>
        <w:jc w:val="center"/>
      </w:pPr>
      <w:bookmarkStart w:id="185" w:name="_Toc266731053"/>
      <w:bookmarkStart w:id="186" w:name="_Toc201558138"/>
      <w:bookmarkStart w:id="187" w:name="_Toc201650598"/>
      <w:bookmarkStart w:id="188" w:name="_Toc137380450"/>
      <w:bookmarkStart w:id="189" w:name="_Toc137724808"/>
      <w:bookmarkStart w:id="190" w:name="_Toc191271191"/>
      <w:bookmarkStart w:id="191" w:name="_Toc201551992"/>
      <w:bookmarkStart w:id="192" w:name="_Toc201552095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6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 w:hint="eastAsia"/>
        </w:rPr>
        <w:t>VE 망 요구 사항</w:t>
      </w:r>
      <w:bookmarkEnd w:id="185"/>
    </w:p>
    <w:p w:rsidR="00EE17EB" w:rsidRPr="001C4452" w:rsidRDefault="00EE17EB" w:rsidP="00382AB1">
      <w:pPr>
        <w:pStyle w:val="2"/>
      </w:pPr>
      <w:bookmarkStart w:id="193" w:name="_Toc201559296"/>
      <w:bookmarkStart w:id="194" w:name="_Toc201559413"/>
      <w:bookmarkStart w:id="195" w:name="_Toc201559522"/>
      <w:bookmarkStart w:id="196" w:name="_Toc201559631"/>
      <w:bookmarkStart w:id="197" w:name="_Toc201559740"/>
      <w:bookmarkStart w:id="198" w:name="_Toc201559849"/>
      <w:bookmarkStart w:id="199" w:name="_Toc201559956"/>
      <w:bookmarkStart w:id="200" w:name="_Toc201650492"/>
      <w:bookmarkStart w:id="201" w:name="_Toc201651092"/>
      <w:bookmarkStart w:id="202" w:name="_Toc201717910"/>
      <w:bookmarkStart w:id="203" w:name="_Toc202164679"/>
      <w:bookmarkStart w:id="204" w:name="_Toc202164921"/>
      <w:bookmarkStart w:id="205" w:name="_Toc202165157"/>
      <w:bookmarkStart w:id="206" w:name="_Toc202165275"/>
      <w:bookmarkStart w:id="207" w:name="_Toc266792921"/>
      <w:bookmarkEnd w:id="186"/>
      <w:bookmarkEnd w:id="187"/>
      <w:r w:rsidRPr="001C4452">
        <w:rPr>
          <w:rFonts w:hint="eastAsia"/>
        </w:rPr>
        <w:lastRenderedPageBreak/>
        <w:t>플랫폼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EE17EB" w:rsidRPr="001C4452" w:rsidRDefault="007E76C4" w:rsidP="00692A96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VE</w:t>
      </w:r>
      <w:r w:rsidR="00ED1EF2" w:rsidRPr="001C4452">
        <w:rPr>
          <w:rFonts w:ascii="굴림" w:hAnsi="굴림" w:hint="eastAsia"/>
          <w:lang w:eastAsia="ko-KR"/>
        </w:rPr>
        <w:t>는</w:t>
      </w:r>
      <w:r w:rsidR="00EE17EB" w:rsidRPr="001C4452">
        <w:rPr>
          <w:rFonts w:ascii="굴림" w:hAnsi="굴림" w:hint="eastAsia"/>
          <w:lang w:eastAsia="ko-KR"/>
        </w:rPr>
        <w:t xml:space="preserve"> </w:t>
      </w:r>
      <w:r w:rsidR="00C20DCE" w:rsidRPr="001C4452">
        <w:rPr>
          <w:rFonts w:ascii="굴림" w:hAnsi="굴림" w:hint="eastAsia"/>
          <w:lang w:eastAsia="ko-KR"/>
        </w:rPr>
        <w:t>다양한</w:t>
      </w:r>
      <w:r w:rsidR="00EE17EB" w:rsidRPr="001C4452">
        <w:rPr>
          <w:rFonts w:ascii="굴림" w:hAnsi="굴림" w:hint="eastAsia"/>
          <w:lang w:eastAsia="ko-KR"/>
        </w:rPr>
        <w:t xml:space="preserve"> 플랫폼에서 동작하는 Application</w:t>
      </w:r>
      <w:r w:rsidR="00577FA7" w:rsidRPr="001C4452">
        <w:rPr>
          <w:rFonts w:ascii="굴림" w:hAnsi="굴림" w:hint="eastAsia"/>
          <w:lang w:eastAsia="ko-KR"/>
        </w:rPr>
        <w:t>이며</w:t>
      </w:r>
      <w:r w:rsidR="00EE17EB" w:rsidRPr="001C4452">
        <w:rPr>
          <w:rFonts w:ascii="굴림" w:hAnsi="굴림" w:hint="eastAsia"/>
          <w:lang w:eastAsia="ko-KR"/>
        </w:rPr>
        <w:t xml:space="preserve"> </w:t>
      </w:r>
      <w:r w:rsidR="008B51F4" w:rsidRPr="001C4452">
        <w:rPr>
          <w:rFonts w:ascii="굴림" w:hAnsi="굴림" w:hint="eastAsia"/>
          <w:lang w:eastAsia="ko-KR"/>
        </w:rPr>
        <w:t xml:space="preserve">본 단말 요구사항은 Android 2.1이상의 플랫폼에 대한 단말 요구사항이다. </w:t>
      </w:r>
    </w:p>
    <w:tbl>
      <w:tblPr>
        <w:tblW w:w="846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800"/>
        <w:gridCol w:w="6660"/>
      </w:tblGrid>
      <w:tr w:rsidR="00EE17EB" w:rsidRPr="001C4452">
        <w:tc>
          <w:tcPr>
            <w:tcW w:w="1800" w:type="dxa"/>
            <w:shd w:val="clear" w:color="auto" w:fill="B3B3B3"/>
          </w:tcPr>
          <w:p w:rsidR="00EE17EB" w:rsidRPr="001C4452" w:rsidRDefault="00EE17EB" w:rsidP="00EE17EB">
            <w:pPr>
              <w:tabs>
                <w:tab w:val="left" w:pos="955"/>
              </w:tabs>
              <w:jc w:val="center"/>
              <w:rPr>
                <w:rFonts w:hAnsi="굴림"/>
                <w:b/>
              </w:rPr>
            </w:pPr>
            <w:r w:rsidRPr="001C4452">
              <w:rPr>
                <w:rFonts w:hAnsi="굴림" w:hint="eastAsia"/>
                <w:b/>
              </w:rPr>
              <w:t>구 분</w:t>
            </w:r>
          </w:p>
        </w:tc>
        <w:tc>
          <w:tcPr>
            <w:tcW w:w="6660" w:type="dxa"/>
            <w:shd w:val="clear" w:color="auto" w:fill="B3B3B3"/>
          </w:tcPr>
          <w:p w:rsidR="00EE17EB" w:rsidRPr="001C4452" w:rsidRDefault="00EE17EB" w:rsidP="00EE17EB">
            <w:pPr>
              <w:jc w:val="center"/>
              <w:rPr>
                <w:rFonts w:hAnsi="굴림"/>
                <w:b/>
              </w:rPr>
            </w:pPr>
            <w:r w:rsidRPr="001C4452">
              <w:rPr>
                <w:rFonts w:hAnsi="굴림" w:hint="eastAsia"/>
                <w:b/>
              </w:rPr>
              <w:t>필요 기능</w:t>
            </w:r>
          </w:p>
        </w:tc>
      </w:tr>
      <w:tr w:rsidR="00EE17EB" w:rsidRPr="001C4452">
        <w:tc>
          <w:tcPr>
            <w:tcW w:w="1800" w:type="dxa"/>
            <w:shd w:val="clear" w:color="auto" w:fill="auto"/>
          </w:tcPr>
          <w:p w:rsidR="00EE17EB" w:rsidRPr="001C4452" w:rsidRDefault="00EE17EB" w:rsidP="00EE17EB">
            <w:pPr>
              <w:tabs>
                <w:tab w:val="left" w:pos="955"/>
              </w:tabs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커널</w:t>
            </w:r>
          </w:p>
        </w:tc>
        <w:tc>
          <w:tcPr>
            <w:tcW w:w="6660" w:type="dxa"/>
          </w:tcPr>
          <w:p w:rsidR="00EE17EB" w:rsidRPr="001C4452" w:rsidRDefault="00EE17EB" w:rsidP="00EE17EB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프로그램 또는 DLL 시작, 종료, 메모리 관리 관련</w:t>
            </w:r>
          </w:p>
        </w:tc>
      </w:tr>
      <w:tr w:rsidR="00EE17EB" w:rsidRPr="001C4452">
        <w:tc>
          <w:tcPr>
            <w:tcW w:w="1800" w:type="dxa"/>
            <w:shd w:val="clear" w:color="auto" w:fill="auto"/>
          </w:tcPr>
          <w:p w:rsidR="00EE17EB" w:rsidRPr="001C4452" w:rsidRDefault="00EE17EB" w:rsidP="00EE17EB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Network</w:t>
            </w:r>
          </w:p>
        </w:tc>
        <w:tc>
          <w:tcPr>
            <w:tcW w:w="6660" w:type="dxa"/>
          </w:tcPr>
          <w:p w:rsidR="00EE17EB" w:rsidRPr="001C4452" w:rsidRDefault="00CF4176" w:rsidP="00EE17EB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Server</w:t>
            </w:r>
            <w:r w:rsidR="00EE17EB" w:rsidRPr="001C4452">
              <w:rPr>
                <w:rFonts w:hAnsi="굴림" w:cs="Tahoma" w:hint="eastAsia"/>
              </w:rPr>
              <w:t>와 Data 송수신 (PPP, Socket 등)</w:t>
            </w:r>
          </w:p>
        </w:tc>
      </w:tr>
      <w:tr w:rsidR="00EE17EB" w:rsidRPr="001C4452">
        <w:tc>
          <w:tcPr>
            <w:tcW w:w="1800" w:type="dxa"/>
            <w:shd w:val="clear" w:color="auto" w:fill="auto"/>
          </w:tcPr>
          <w:p w:rsidR="00EE17EB" w:rsidRPr="001C4452" w:rsidRDefault="00EE17EB" w:rsidP="00EE17EB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그래픽</w:t>
            </w:r>
          </w:p>
        </w:tc>
        <w:tc>
          <w:tcPr>
            <w:tcW w:w="6660" w:type="dxa"/>
          </w:tcPr>
          <w:p w:rsidR="00EE17EB" w:rsidRPr="001C4452" w:rsidRDefault="00EE17EB" w:rsidP="00EE17EB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화면 Display (폰트 포함)</w:t>
            </w:r>
          </w:p>
        </w:tc>
      </w:tr>
      <w:tr w:rsidR="00EE17EB" w:rsidRPr="001C4452">
        <w:tc>
          <w:tcPr>
            <w:tcW w:w="1800" w:type="dxa"/>
            <w:shd w:val="clear" w:color="auto" w:fill="auto"/>
          </w:tcPr>
          <w:p w:rsidR="00EE17EB" w:rsidRPr="001C4452" w:rsidRDefault="00EE17EB" w:rsidP="00EE17EB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파일 시스템</w:t>
            </w:r>
          </w:p>
        </w:tc>
        <w:tc>
          <w:tcPr>
            <w:tcW w:w="6660" w:type="dxa"/>
          </w:tcPr>
          <w:p w:rsidR="00EE17EB" w:rsidRPr="001C4452" w:rsidRDefault="00EE17EB" w:rsidP="00EE17EB">
            <w:pPr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 xml:space="preserve">Cache 및 </w:t>
            </w:r>
            <w:r w:rsidR="0069384D" w:rsidRPr="001C4452">
              <w:rPr>
                <w:rFonts w:hAnsi="굴림" w:cs="Tahoma" w:hint="eastAsia"/>
              </w:rPr>
              <w:t>첨부문서</w:t>
            </w:r>
            <w:r w:rsidRPr="001C4452">
              <w:rPr>
                <w:rFonts w:hAnsi="굴림" w:cs="Tahoma" w:hint="eastAsia"/>
              </w:rPr>
              <w:t xml:space="preserve"> 등 Data의 로컬 저장</w:t>
            </w:r>
          </w:p>
        </w:tc>
      </w:tr>
      <w:tr w:rsidR="00EE17EB" w:rsidRPr="001C4452">
        <w:tc>
          <w:tcPr>
            <w:tcW w:w="1800" w:type="dxa"/>
            <w:shd w:val="clear" w:color="auto" w:fill="auto"/>
          </w:tcPr>
          <w:p w:rsidR="00EE17EB" w:rsidRPr="001C4452" w:rsidRDefault="00EE17EB" w:rsidP="00EE17EB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터미널 리소스</w:t>
            </w:r>
          </w:p>
        </w:tc>
        <w:tc>
          <w:tcPr>
            <w:tcW w:w="6660" w:type="dxa"/>
          </w:tcPr>
          <w:p w:rsidR="00EE17EB" w:rsidRPr="001C4452" w:rsidRDefault="0069384D" w:rsidP="0008054F">
            <w:pPr>
              <w:keepNext/>
              <w:rPr>
                <w:rFonts w:hAnsi="굴림" w:cs="Tahoma"/>
              </w:rPr>
            </w:pPr>
            <w:r w:rsidRPr="001C4452">
              <w:rPr>
                <w:rFonts w:hAnsi="굴림" w:cs="Tahoma" w:hint="eastAsia"/>
              </w:rPr>
              <w:t>이미지</w:t>
            </w:r>
            <w:r w:rsidR="00EE17EB" w:rsidRPr="001C4452">
              <w:rPr>
                <w:rFonts w:hAnsi="굴림" w:cs="Tahoma" w:hint="eastAsia"/>
              </w:rPr>
              <w:t xml:space="preserve"> Data의 저장 및 접근</w:t>
            </w:r>
          </w:p>
        </w:tc>
      </w:tr>
    </w:tbl>
    <w:p w:rsidR="0008054F" w:rsidRDefault="0008054F" w:rsidP="0008054F">
      <w:pPr>
        <w:pStyle w:val="aa"/>
        <w:jc w:val="center"/>
      </w:pPr>
      <w:bookmarkStart w:id="208" w:name="_Toc266731054"/>
      <w:bookmarkStart w:id="209" w:name="_Toc201558139"/>
      <w:bookmarkStart w:id="210" w:name="_Toc201650599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7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 w:hint="eastAsia"/>
        </w:rPr>
        <w:t>Android 플랫폼 요구사항</w:t>
      </w:r>
      <w:bookmarkEnd w:id="208"/>
    </w:p>
    <w:bookmarkEnd w:id="209"/>
    <w:bookmarkEnd w:id="210"/>
    <w:p w:rsidR="008B51F4" w:rsidRPr="001C4452" w:rsidRDefault="008B51F4" w:rsidP="008B51F4">
      <w:pPr>
        <w:rPr>
          <w:rFonts w:hAnsi="굴림"/>
        </w:rPr>
      </w:pPr>
      <w:r w:rsidRPr="001C4452">
        <w:rPr>
          <w:rFonts w:hAnsi="굴림"/>
        </w:rPr>
        <w:br w:type="page"/>
      </w:r>
    </w:p>
    <w:p w:rsidR="008B51F4" w:rsidRPr="001C4452" w:rsidRDefault="008B51F4" w:rsidP="00382AB1">
      <w:pPr>
        <w:pStyle w:val="1"/>
        <w:rPr>
          <w:rFonts w:ascii="굴림" w:hAnsi="굴림"/>
        </w:rPr>
      </w:pPr>
      <w:bookmarkStart w:id="211" w:name="_Toc137216280"/>
      <w:bookmarkStart w:id="212" w:name="_Toc137228797"/>
      <w:bookmarkStart w:id="213" w:name="_Toc137364559"/>
      <w:bookmarkStart w:id="214" w:name="_Toc137364890"/>
      <w:bookmarkStart w:id="215" w:name="_Toc137372039"/>
      <w:bookmarkStart w:id="216" w:name="_Toc137379478"/>
      <w:bookmarkStart w:id="217" w:name="_Toc137379786"/>
      <w:bookmarkStart w:id="218" w:name="_Toc137380456"/>
      <w:bookmarkStart w:id="219" w:name="_Toc137216281"/>
      <w:bookmarkStart w:id="220" w:name="_Toc137228798"/>
      <w:bookmarkStart w:id="221" w:name="_Toc137364560"/>
      <w:bookmarkStart w:id="222" w:name="_Toc137364891"/>
      <w:bookmarkStart w:id="223" w:name="_Toc137372040"/>
      <w:bookmarkStart w:id="224" w:name="_Toc137379479"/>
      <w:bookmarkStart w:id="225" w:name="_Toc137379787"/>
      <w:bookmarkStart w:id="226" w:name="_Toc137380457"/>
      <w:bookmarkStart w:id="227" w:name="_Toc137216283"/>
      <w:bookmarkStart w:id="228" w:name="_Toc137228800"/>
      <w:bookmarkStart w:id="229" w:name="_Toc137364562"/>
      <w:bookmarkStart w:id="230" w:name="_Toc137364893"/>
      <w:bookmarkStart w:id="231" w:name="_Toc137372042"/>
      <w:bookmarkStart w:id="232" w:name="_Toc137379481"/>
      <w:bookmarkStart w:id="233" w:name="_Toc137379789"/>
      <w:bookmarkStart w:id="234" w:name="_Toc137380459"/>
      <w:bookmarkStart w:id="235" w:name="_Toc137203433"/>
      <w:bookmarkStart w:id="236" w:name="_Toc137203692"/>
      <w:bookmarkStart w:id="237" w:name="_Toc137203951"/>
      <w:bookmarkStart w:id="238" w:name="_Toc137216290"/>
      <w:bookmarkStart w:id="239" w:name="_Toc137228807"/>
      <w:bookmarkStart w:id="240" w:name="_Toc137364569"/>
      <w:bookmarkStart w:id="241" w:name="_Toc137364900"/>
      <w:bookmarkStart w:id="242" w:name="_Toc137372049"/>
      <w:bookmarkStart w:id="243" w:name="_Toc137379488"/>
      <w:bookmarkStart w:id="244" w:name="_Toc137379796"/>
      <w:bookmarkStart w:id="245" w:name="_Toc137380466"/>
      <w:bookmarkStart w:id="246" w:name="_Toc137203435"/>
      <w:bookmarkStart w:id="247" w:name="_Toc137203694"/>
      <w:bookmarkStart w:id="248" w:name="_Toc137203953"/>
      <w:bookmarkStart w:id="249" w:name="_Toc137216292"/>
      <w:bookmarkStart w:id="250" w:name="_Toc137228809"/>
      <w:bookmarkStart w:id="251" w:name="_Toc137364571"/>
      <w:bookmarkStart w:id="252" w:name="_Toc137364902"/>
      <w:bookmarkStart w:id="253" w:name="_Toc137372051"/>
      <w:bookmarkStart w:id="254" w:name="_Toc137379490"/>
      <w:bookmarkStart w:id="255" w:name="_Toc137379798"/>
      <w:bookmarkStart w:id="256" w:name="_Toc137380468"/>
      <w:bookmarkStart w:id="257" w:name="_Toc137203437"/>
      <w:bookmarkStart w:id="258" w:name="_Toc137203696"/>
      <w:bookmarkStart w:id="259" w:name="_Toc137203955"/>
      <w:bookmarkStart w:id="260" w:name="_Toc137216294"/>
      <w:bookmarkStart w:id="261" w:name="_Toc137228811"/>
      <w:bookmarkStart w:id="262" w:name="_Toc137364573"/>
      <w:bookmarkStart w:id="263" w:name="_Toc137364904"/>
      <w:bookmarkStart w:id="264" w:name="_Toc137372053"/>
      <w:bookmarkStart w:id="265" w:name="_Toc137379492"/>
      <w:bookmarkStart w:id="266" w:name="_Toc137379800"/>
      <w:bookmarkStart w:id="267" w:name="_Toc137380470"/>
      <w:bookmarkStart w:id="268" w:name="_Toc137203440"/>
      <w:bookmarkStart w:id="269" w:name="_Toc137203699"/>
      <w:bookmarkStart w:id="270" w:name="_Toc137203958"/>
      <w:bookmarkStart w:id="271" w:name="_Toc137216297"/>
      <w:bookmarkStart w:id="272" w:name="_Toc137228814"/>
      <w:bookmarkStart w:id="273" w:name="_Toc137364576"/>
      <w:bookmarkStart w:id="274" w:name="_Toc137364907"/>
      <w:bookmarkStart w:id="275" w:name="_Toc137372056"/>
      <w:bookmarkStart w:id="276" w:name="_Toc137379495"/>
      <w:bookmarkStart w:id="277" w:name="_Toc137379803"/>
      <w:bookmarkStart w:id="278" w:name="_Toc137380473"/>
      <w:bookmarkStart w:id="279" w:name="_Toc137203442"/>
      <w:bookmarkStart w:id="280" w:name="_Toc137203701"/>
      <w:bookmarkStart w:id="281" w:name="_Toc137203960"/>
      <w:bookmarkStart w:id="282" w:name="_Toc137216299"/>
      <w:bookmarkStart w:id="283" w:name="_Toc137228816"/>
      <w:bookmarkStart w:id="284" w:name="_Toc137364578"/>
      <w:bookmarkStart w:id="285" w:name="_Toc137364909"/>
      <w:bookmarkStart w:id="286" w:name="_Toc137372058"/>
      <w:bookmarkStart w:id="287" w:name="_Toc137379497"/>
      <w:bookmarkStart w:id="288" w:name="_Toc137379805"/>
      <w:bookmarkStart w:id="289" w:name="_Toc137380475"/>
      <w:bookmarkStart w:id="290" w:name="_Toc137203444"/>
      <w:bookmarkStart w:id="291" w:name="_Toc137203703"/>
      <w:bookmarkStart w:id="292" w:name="_Toc137203962"/>
      <w:bookmarkStart w:id="293" w:name="_Toc137216301"/>
      <w:bookmarkStart w:id="294" w:name="_Toc137228818"/>
      <w:bookmarkStart w:id="295" w:name="_Toc137364580"/>
      <w:bookmarkStart w:id="296" w:name="_Toc137364911"/>
      <w:bookmarkStart w:id="297" w:name="_Toc137372060"/>
      <w:bookmarkStart w:id="298" w:name="_Toc137379499"/>
      <w:bookmarkStart w:id="299" w:name="_Toc137379807"/>
      <w:bookmarkStart w:id="300" w:name="_Toc137380477"/>
      <w:bookmarkStart w:id="301" w:name="_Toc137203445"/>
      <w:bookmarkStart w:id="302" w:name="_Toc137203704"/>
      <w:bookmarkStart w:id="303" w:name="_Toc137203963"/>
      <w:bookmarkStart w:id="304" w:name="_Toc137216302"/>
      <w:bookmarkStart w:id="305" w:name="_Toc137228819"/>
      <w:bookmarkStart w:id="306" w:name="_Toc137364581"/>
      <w:bookmarkStart w:id="307" w:name="_Toc137364912"/>
      <w:bookmarkStart w:id="308" w:name="_Toc137372061"/>
      <w:bookmarkStart w:id="309" w:name="_Toc137379500"/>
      <w:bookmarkStart w:id="310" w:name="_Toc137379808"/>
      <w:bookmarkStart w:id="311" w:name="_Toc137380478"/>
      <w:bookmarkStart w:id="312" w:name="_Toc137203447"/>
      <w:bookmarkStart w:id="313" w:name="_Toc137203706"/>
      <w:bookmarkStart w:id="314" w:name="_Toc137203965"/>
      <w:bookmarkStart w:id="315" w:name="_Toc137216304"/>
      <w:bookmarkStart w:id="316" w:name="_Toc137228821"/>
      <w:bookmarkStart w:id="317" w:name="_Toc137364583"/>
      <w:bookmarkStart w:id="318" w:name="_Toc137364914"/>
      <w:bookmarkStart w:id="319" w:name="_Toc137372063"/>
      <w:bookmarkStart w:id="320" w:name="_Toc137379502"/>
      <w:bookmarkStart w:id="321" w:name="_Toc137379810"/>
      <w:bookmarkStart w:id="322" w:name="_Toc137380480"/>
      <w:bookmarkStart w:id="323" w:name="_Toc137203448"/>
      <w:bookmarkStart w:id="324" w:name="_Toc137203707"/>
      <w:bookmarkStart w:id="325" w:name="_Toc137203966"/>
      <w:bookmarkStart w:id="326" w:name="_Toc137216305"/>
      <w:bookmarkStart w:id="327" w:name="_Toc137228822"/>
      <w:bookmarkStart w:id="328" w:name="_Toc137364584"/>
      <w:bookmarkStart w:id="329" w:name="_Toc137364915"/>
      <w:bookmarkStart w:id="330" w:name="_Toc137372064"/>
      <w:bookmarkStart w:id="331" w:name="_Toc137379503"/>
      <w:bookmarkStart w:id="332" w:name="_Toc137379811"/>
      <w:bookmarkStart w:id="333" w:name="_Toc137380481"/>
      <w:bookmarkStart w:id="334" w:name="_Toc137203449"/>
      <w:bookmarkStart w:id="335" w:name="_Toc137203708"/>
      <w:bookmarkStart w:id="336" w:name="_Toc137203967"/>
      <w:bookmarkStart w:id="337" w:name="_Toc137216306"/>
      <w:bookmarkStart w:id="338" w:name="_Toc137228823"/>
      <w:bookmarkStart w:id="339" w:name="_Toc137364585"/>
      <w:bookmarkStart w:id="340" w:name="_Toc137364916"/>
      <w:bookmarkStart w:id="341" w:name="_Toc137372065"/>
      <w:bookmarkStart w:id="342" w:name="_Toc137379504"/>
      <w:bookmarkStart w:id="343" w:name="_Toc137379812"/>
      <w:bookmarkStart w:id="344" w:name="_Toc137380482"/>
      <w:bookmarkStart w:id="345" w:name="_Toc137203450"/>
      <w:bookmarkStart w:id="346" w:name="_Toc137203709"/>
      <w:bookmarkStart w:id="347" w:name="_Toc137203968"/>
      <w:bookmarkStart w:id="348" w:name="_Toc137216307"/>
      <w:bookmarkStart w:id="349" w:name="_Toc137228824"/>
      <w:bookmarkStart w:id="350" w:name="_Toc137364586"/>
      <w:bookmarkStart w:id="351" w:name="_Toc137364917"/>
      <w:bookmarkStart w:id="352" w:name="_Toc137372066"/>
      <w:bookmarkStart w:id="353" w:name="_Toc137379505"/>
      <w:bookmarkStart w:id="354" w:name="_Toc137379813"/>
      <w:bookmarkStart w:id="355" w:name="_Toc137380483"/>
      <w:bookmarkStart w:id="356" w:name="_Toc137203451"/>
      <w:bookmarkStart w:id="357" w:name="_Toc137203710"/>
      <w:bookmarkStart w:id="358" w:name="_Toc137203969"/>
      <w:bookmarkStart w:id="359" w:name="_Toc137216308"/>
      <w:bookmarkStart w:id="360" w:name="_Toc137228825"/>
      <w:bookmarkStart w:id="361" w:name="_Toc137364587"/>
      <w:bookmarkStart w:id="362" w:name="_Toc137364918"/>
      <w:bookmarkStart w:id="363" w:name="_Toc137372067"/>
      <w:bookmarkStart w:id="364" w:name="_Toc137379506"/>
      <w:bookmarkStart w:id="365" w:name="_Toc137379814"/>
      <w:bookmarkStart w:id="366" w:name="_Toc137380484"/>
      <w:bookmarkStart w:id="367" w:name="_Toc137203452"/>
      <w:bookmarkStart w:id="368" w:name="_Toc137203711"/>
      <w:bookmarkStart w:id="369" w:name="_Toc137203970"/>
      <w:bookmarkStart w:id="370" w:name="_Toc137216309"/>
      <w:bookmarkStart w:id="371" w:name="_Toc137228826"/>
      <w:bookmarkStart w:id="372" w:name="_Toc137364588"/>
      <w:bookmarkStart w:id="373" w:name="_Toc137364919"/>
      <w:bookmarkStart w:id="374" w:name="_Toc137372068"/>
      <w:bookmarkStart w:id="375" w:name="_Toc137379507"/>
      <w:bookmarkStart w:id="376" w:name="_Toc137379815"/>
      <w:bookmarkStart w:id="377" w:name="_Toc137380485"/>
      <w:bookmarkStart w:id="378" w:name="_Toc137203454"/>
      <w:bookmarkStart w:id="379" w:name="_Toc137203713"/>
      <w:bookmarkStart w:id="380" w:name="_Toc137203972"/>
      <w:bookmarkStart w:id="381" w:name="_Toc137216311"/>
      <w:bookmarkStart w:id="382" w:name="_Toc137228828"/>
      <w:bookmarkStart w:id="383" w:name="_Toc137364590"/>
      <w:bookmarkStart w:id="384" w:name="_Toc137364921"/>
      <w:bookmarkStart w:id="385" w:name="_Toc137372070"/>
      <w:bookmarkStart w:id="386" w:name="_Toc137379509"/>
      <w:bookmarkStart w:id="387" w:name="_Toc137379817"/>
      <w:bookmarkStart w:id="388" w:name="_Toc137380487"/>
      <w:bookmarkStart w:id="389" w:name="_Toc137203456"/>
      <w:bookmarkStart w:id="390" w:name="_Toc137203715"/>
      <w:bookmarkStart w:id="391" w:name="_Toc137203974"/>
      <w:bookmarkStart w:id="392" w:name="_Toc137216313"/>
      <w:bookmarkStart w:id="393" w:name="_Toc137228830"/>
      <w:bookmarkStart w:id="394" w:name="_Toc137364592"/>
      <w:bookmarkStart w:id="395" w:name="_Toc137364923"/>
      <w:bookmarkStart w:id="396" w:name="_Toc137372072"/>
      <w:bookmarkStart w:id="397" w:name="_Toc137379511"/>
      <w:bookmarkStart w:id="398" w:name="_Toc137379819"/>
      <w:bookmarkStart w:id="399" w:name="_Toc137380489"/>
      <w:bookmarkStart w:id="400" w:name="_Toc137203457"/>
      <w:bookmarkStart w:id="401" w:name="_Toc137203716"/>
      <w:bookmarkStart w:id="402" w:name="_Toc137203975"/>
      <w:bookmarkStart w:id="403" w:name="_Toc137216314"/>
      <w:bookmarkStart w:id="404" w:name="_Toc137228831"/>
      <w:bookmarkStart w:id="405" w:name="_Toc137364593"/>
      <w:bookmarkStart w:id="406" w:name="_Toc137364924"/>
      <w:bookmarkStart w:id="407" w:name="_Toc137372073"/>
      <w:bookmarkStart w:id="408" w:name="_Toc137379512"/>
      <w:bookmarkStart w:id="409" w:name="_Toc137379820"/>
      <w:bookmarkStart w:id="410" w:name="_Toc137380490"/>
      <w:bookmarkStart w:id="411" w:name="_Toc266792922"/>
      <w:bookmarkEnd w:id="24"/>
      <w:bookmarkEnd w:id="25"/>
      <w:bookmarkEnd w:id="26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r w:rsidRPr="001C4452">
        <w:rPr>
          <w:rFonts w:ascii="굴림" w:hAnsi="굴림" w:hint="eastAsia"/>
        </w:rPr>
        <w:lastRenderedPageBreak/>
        <w:t>단말 호 처리 요구사항</w:t>
      </w:r>
      <w:bookmarkEnd w:id="411"/>
    </w:p>
    <w:p w:rsidR="001B0254" w:rsidRPr="001C4452" w:rsidRDefault="001B0254" w:rsidP="001B0254">
      <w:pPr>
        <w:pStyle w:val="a0"/>
        <w:ind w:left="0"/>
        <w:rPr>
          <w:rFonts w:ascii="굴림" w:hAnsi="굴림"/>
          <w:lang w:val="en-GB" w:eastAsia="ko-KR"/>
        </w:rPr>
      </w:pPr>
      <w:r w:rsidRPr="001C4452">
        <w:rPr>
          <w:rFonts w:ascii="굴림" w:hAnsi="굴림" w:hint="eastAsia"/>
          <w:lang w:val="en-GB" w:eastAsia="ko-KR"/>
        </w:rPr>
        <w:t>본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장에서는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음성통화시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제공되는</w:t>
      </w:r>
      <w:r w:rsidRPr="001C4452">
        <w:rPr>
          <w:rFonts w:ascii="굴림" w:hAnsi="굴림"/>
          <w:lang w:eastAsia="ko-KR"/>
        </w:rPr>
        <w:t xml:space="preserve"> Visual</w:t>
      </w:r>
      <w:r w:rsidRPr="001C4452">
        <w:rPr>
          <w:rFonts w:ascii="굴림" w:hAnsi="굴림" w:hint="eastAsia"/>
          <w:lang w:eastAsia="ko-KR"/>
        </w:rPr>
        <w:t xml:space="preserve"> 컬러링</w:t>
      </w:r>
      <w:r w:rsidRPr="001C4452">
        <w:rPr>
          <w:rFonts w:ascii="굴림" w:hAnsi="굴림"/>
          <w:lang w:eastAsia="ko-KR"/>
        </w:rPr>
        <w:t>(</w:t>
      </w:r>
      <w:r w:rsidRPr="001C4452">
        <w:rPr>
          <w:rFonts w:ascii="굴림" w:hAnsi="굴림" w:hint="eastAsia"/>
          <w:lang w:eastAsia="ko-KR"/>
        </w:rPr>
        <w:t>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장에서는</w:t>
      </w:r>
      <w:r w:rsidRPr="001C4452">
        <w:rPr>
          <w:rFonts w:ascii="굴림" w:hAnsi="굴림"/>
          <w:lang w:eastAsia="ko-KR"/>
        </w:rPr>
        <w:t xml:space="preserve"> “VRBT”</w:t>
      </w:r>
      <w:r w:rsidRPr="001C4452">
        <w:rPr>
          <w:rFonts w:ascii="굴림" w:hAnsi="굴림" w:hint="eastAsia"/>
          <w:lang w:eastAsia="ko-KR"/>
        </w:rPr>
        <w:t>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기재한다</w:t>
      </w:r>
      <w:r w:rsidRPr="001C4452">
        <w:rPr>
          <w:rFonts w:ascii="굴림" w:hAnsi="굴림"/>
          <w:lang w:eastAsia="ko-KR"/>
        </w:rPr>
        <w:t xml:space="preserve">.) </w:t>
      </w:r>
      <w:r w:rsidRPr="001C4452">
        <w:rPr>
          <w:rFonts w:ascii="굴림" w:hAnsi="굴림" w:hint="eastAsia"/>
          <w:lang w:eastAsia="ko-KR"/>
        </w:rPr>
        <w:t>,</w:t>
      </w:r>
      <w:r w:rsidRPr="001C4452">
        <w:rPr>
          <w:rFonts w:ascii="굴림" w:hAnsi="굴림"/>
          <w:lang w:eastAsia="ko-KR"/>
        </w:rPr>
        <w:t xml:space="preserve"> Visual</w:t>
      </w:r>
      <w:r w:rsidRPr="001C4452">
        <w:rPr>
          <w:rFonts w:ascii="굴림" w:hAnsi="굴림" w:hint="eastAsia"/>
          <w:lang w:eastAsia="ko-KR"/>
        </w:rPr>
        <w:t xml:space="preserve"> 레터링</w:t>
      </w:r>
      <w:r w:rsidRPr="001C4452">
        <w:rPr>
          <w:rFonts w:ascii="굴림" w:hAnsi="굴림"/>
          <w:lang w:eastAsia="ko-KR"/>
        </w:rPr>
        <w:t>(</w:t>
      </w:r>
      <w:r w:rsidRPr="001C4452">
        <w:rPr>
          <w:rFonts w:ascii="굴림" w:hAnsi="굴림" w:hint="eastAsia"/>
          <w:lang w:eastAsia="ko-KR"/>
        </w:rPr>
        <w:t>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장에서는</w:t>
      </w:r>
      <w:r w:rsidRPr="001C4452">
        <w:rPr>
          <w:rFonts w:ascii="굴림" w:hAnsi="굴림"/>
          <w:lang w:eastAsia="ko-KR"/>
        </w:rPr>
        <w:t xml:space="preserve"> “VLTR”</w:t>
      </w:r>
      <w:r w:rsidRPr="001C4452">
        <w:rPr>
          <w:rFonts w:ascii="굴림" w:hAnsi="굴림" w:hint="eastAsia"/>
          <w:lang w:eastAsia="ko-KR"/>
        </w:rPr>
        <w:t>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기재한다</w:t>
      </w:r>
      <w:r w:rsidRPr="001C4452">
        <w:rPr>
          <w:rFonts w:ascii="굴림" w:hAnsi="굴림"/>
          <w:lang w:eastAsia="ko-KR"/>
        </w:rPr>
        <w:t>.)</w:t>
      </w:r>
      <w:r w:rsidRPr="001C4452">
        <w:rPr>
          <w:rFonts w:ascii="굴림" w:hAnsi="굴림" w:hint="eastAsia"/>
          <w:lang w:eastAsia="ko-KR"/>
        </w:rPr>
        <w:t xml:space="preserve"> 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위해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단말</w:t>
      </w:r>
      <w:r w:rsidRPr="001C4452">
        <w:rPr>
          <w:rFonts w:ascii="굴림" w:hAnsi="굴림"/>
          <w:lang w:eastAsia="ko-KR"/>
        </w:rPr>
        <w:t xml:space="preserve"> OEM</w:t>
      </w:r>
      <w:r w:rsidRPr="001C4452">
        <w:rPr>
          <w:rFonts w:ascii="굴림" w:hAnsi="굴림" w:hint="eastAsia"/>
          <w:lang w:eastAsia="ko-KR"/>
        </w:rPr>
        <w:t>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제공해야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호처리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관련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동작을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규정한다</w:t>
      </w:r>
      <w:r w:rsidRPr="001C4452">
        <w:rPr>
          <w:rFonts w:ascii="굴림" w:hAnsi="굴림"/>
          <w:lang w:val="en-GB" w:eastAsia="ko-KR"/>
        </w:rPr>
        <w:t xml:space="preserve">. </w:t>
      </w:r>
    </w:p>
    <w:p w:rsidR="001B0254" w:rsidRPr="001C4452" w:rsidRDefault="001B0254" w:rsidP="001B0254">
      <w:pPr>
        <w:pStyle w:val="2"/>
        <w:rPr>
          <w:kern w:val="0"/>
        </w:rPr>
      </w:pPr>
      <w:bookmarkStart w:id="412" w:name="_Toc261531576"/>
      <w:bookmarkStart w:id="413" w:name="_Toc266792923"/>
      <w:r w:rsidRPr="001C4452">
        <w:rPr>
          <w:kern w:val="0"/>
        </w:rPr>
        <w:t xml:space="preserve">VRBT OEM 호처리 </w:t>
      </w:r>
      <w:r w:rsidRPr="001C4452">
        <w:rPr>
          <w:rFonts w:hint="eastAsia"/>
          <w:kern w:val="0"/>
        </w:rPr>
        <w:t>요구사항</w:t>
      </w:r>
      <w:bookmarkEnd w:id="412"/>
      <w:bookmarkEnd w:id="413"/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14" w:name="_Toc261531577"/>
      <w:bookmarkStart w:id="415" w:name="_Toc266792924"/>
      <w:r w:rsidRPr="001C4452">
        <w:rPr>
          <w:rFonts w:ascii="굴림" w:hAnsi="굴림" w:hint="eastAsia"/>
          <w:kern w:val="0"/>
        </w:rPr>
        <w:t>기본</w:t>
      </w:r>
      <w:r w:rsidRPr="001C4452">
        <w:rPr>
          <w:rFonts w:ascii="굴림" w:hAnsi="굴림"/>
          <w:kern w:val="0"/>
        </w:rPr>
        <w:t xml:space="preserve"> </w:t>
      </w:r>
      <w:r w:rsidRPr="001C4452">
        <w:rPr>
          <w:rFonts w:ascii="굴림" w:hAnsi="굴림" w:hint="eastAsia"/>
          <w:kern w:val="0"/>
        </w:rPr>
        <w:t>기능</w:t>
      </w:r>
      <w:bookmarkEnd w:id="414"/>
      <w:bookmarkEnd w:id="415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VRBT</w:t>
      </w:r>
      <w:r w:rsidRPr="001C4452">
        <w:rPr>
          <w:rFonts w:ascii="굴림" w:hAnsi="굴림" w:hint="eastAsia"/>
          <w:lang w:eastAsia="ko-KR"/>
        </w:rPr>
        <w:t>서버는</w:t>
      </w:r>
      <w:r w:rsidRPr="001C4452">
        <w:rPr>
          <w:rFonts w:ascii="굴림" w:hAnsi="굴림"/>
          <w:lang w:eastAsia="ko-KR"/>
        </w:rPr>
        <w:t xml:space="preserve"> Alerting</w:t>
      </w:r>
      <w:r w:rsidRPr="001C4452">
        <w:rPr>
          <w:rFonts w:ascii="굴림" w:hAnsi="굴림" w:hint="eastAsia"/>
          <w:lang w:eastAsia="ko-KR"/>
        </w:rPr>
        <w:t>메시지를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단말기에</w:t>
      </w:r>
      <w:r w:rsidRPr="001C4452">
        <w:rPr>
          <w:rFonts w:ascii="굴림" w:hAnsi="굴림"/>
          <w:lang w:eastAsia="ko-KR"/>
        </w:rPr>
        <w:t xml:space="preserve"> VRBT Contents Download URL</w:t>
      </w:r>
      <w:r w:rsidRPr="001C4452">
        <w:rPr>
          <w:rFonts w:ascii="굴림" w:hAnsi="굴림" w:hint="eastAsia"/>
          <w:lang w:eastAsia="ko-KR"/>
        </w:rPr>
        <w:t>정보를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전송한다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단말기는</w:t>
      </w:r>
      <w:r w:rsidRPr="001C4452">
        <w:rPr>
          <w:rFonts w:ascii="굴림" w:hAnsi="굴림"/>
          <w:lang w:eastAsia="ko-KR"/>
        </w:rPr>
        <w:t xml:space="preserve"> Alerting</w:t>
      </w:r>
      <w:r w:rsidRPr="001C4452">
        <w:rPr>
          <w:rFonts w:ascii="굴림" w:hAnsi="굴림" w:hint="eastAsia"/>
          <w:lang w:eastAsia="ko-KR"/>
        </w:rPr>
        <w:t>메시지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수신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Facility IEI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SS-Code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VRBT </w:t>
      </w:r>
      <w:r w:rsidRPr="001C4452">
        <w:rPr>
          <w:rFonts w:ascii="굴림" w:hAnsi="굴림" w:hint="eastAsia"/>
          <w:lang w:eastAsia="ko-KR"/>
        </w:rPr>
        <w:t>서비스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여부를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확인한다</w:t>
      </w:r>
      <w:r w:rsidRPr="001C4452">
        <w:rPr>
          <w:rFonts w:ascii="굴림" w:hAnsi="굴림"/>
          <w:lang w:eastAsia="ko-KR"/>
        </w:rPr>
        <w:t xml:space="preserve">. </w:t>
      </w:r>
      <w:r w:rsidRPr="001C4452">
        <w:rPr>
          <w:rFonts w:ascii="굴림" w:hAnsi="굴림" w:hint="eastAsia"/>
          <w:lang w:eastAsia="ko-KR"/>
        </w:rPr>
        <w:t>단말은</w:t>
      </w:r>
      <w:r w:rsidRPr="001C4452">
        <w:rPr>
          <w:rFonts w:ascii="굴림" w:hAnsi="굴림"/>
          <w:lang w:eastAsia="ko-KR"/>
        </w:rPr>
        <w:t xml:space="preserve"> SS-Code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확인하여</w:t>
      </w:r>
      <w:r w:rsidRPr="001C4452">
        <w:rPr>
          <w:rFonts w:ascii="굴림" w:hAnsi="굴림"/>
          <w:lang w:eastAsia="ko-KR"/>
        </w:rPr>
        <w:t xml:space="preserve"> VRBT </w:t>
      </w:r>
      <w:r w:rsidRPr="001C4452">
        <w:rPr>
          <w:rFonts w:ascii="굴림" w:hAnsi="굴림" w:hint="eastAsia"/>
          <w:lang w:eastAsia="ko-KR"/>
        </w:rPr>
        <w:t>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제공하는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것으로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인식하면</w:t>
      </w:r>
      <w:r w:rsidRPr="001C4452">
        <w:rPr>
          <w:rFonts w:ascii="굴림" w:hAnsi="굴림"/>
          <w:lang w:eastAsia="ko-KR"/>
        </w:rPr>
        <w:t xml:space="preserve"> URL</w:t>
      </w:r>
      <w:r w:rsidRPr="001C4452">
        <w:rPr>
          <w:rFonts w:ascii="굴림" w:hAnsi="굴림" w:hint="eastAsia"/>
          <w:lang w:eastAsia="ko-KR"/>
        </w:rPr>
        <w:t>정보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유무를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 xml:space="preserve">Alerting </w:t>
      </w:r>
      <w:r w:rsidRPr="001C4452">
        <w:rPr>
          <w:rFonts w:ascii="굴림" w:hAnsi="굴림" w:hint="eastAsia"/>
          <w:lang w:eastAsia="ko-KR"/>
        </w:rPr>
        <w:t>메시지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수신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일정시간</w:t>
      </w:r>
      <w:r w:rsidRPr="001C4452">
        <w:rPr>
          <w:rFonts w:ascii="굴림" w:hAnsi="굴림"/>
          <w:lang w:eastAsia="ko-KR"/>
        </w:rPr>
        <w:t xml:space="preserve"> [Tma1] </w:t>
      </w:r>
      <w:r w:rsidRPr="001C4452">
        <w:rPr>
          <w:rFonts w:ascii="굴림" w:hAnsi="굴림" w:hint="eastAsia"/>
          <w:lang w:eastAsia="ko-KR"/>
        </w:rPr>
        <w:t>이내에</w:t>
      </w:r>
      <w:r w:rsidRPr="001C4452">
        <w:rPr>
          <w:rFonts w:ascii="굴림" w:hAnsi="굴림"/>
          <w:lang w:eastAsia="ko-KR"/>
        </w:rPr>
        <w:t xml:space="preserve"> VRBT Contents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 xml:space="preserve">서비스 코드와 </w:t>
      </w:r>
      <w:r w:rsidRPr="001C4452">
        <w:rPr>
          <w:rFonts w:ascii="굴림" w:hAnsi="굴림"/>
          <w:lang w:eastAsia="ko-KR"/>
        </w:rPr>
        <w:t xml:space="preserve">URL </w:t>
      </w:r>
      <w:r w:rsidRPr="001C4452">
        <w:rPr>
          <w:rFonts w:ascii="굴림" w:hAnsi="굴림" w:hint="eastAsia"/>
          <w:lang w:eastAsia="ko-KR"/>
        </w:rPr>
        <w:t>정보를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확인해서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VE 발신</w:t>
      </w:r>
      <w:r w:rsidRPr="001C4452">
        <w:rPr>
          <w:rFonts w:ascii="굴림" w:hAnsi="굴림"/>
          <w:lang w:eastAsia="ko-KR"/>
        </w:rPr>
        <w:t xml:space="preserve"> Client</w:t>
      </w:r>
      <w:r w:rsidRPr="001C4452">
        <w:rPr>
          <w:rFonts w:ascii="굴림" w:hAnsi="굴림" w:hint="eastAsia"/>
          <w:lang w:eastAsia="ko-KR"/>
        </w:rPr>
        <w:t>에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전달하여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주어야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VE Player가 컨텐츠의 다운로드 및 재생을 수행한다.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bookmarkStart w:id="416" w:name="_Toc162622148"/>
    </w:p>
    <w:p w:rsidR="001B0254" w:rsidRPr="001C4452" w:rsidRDefault="00316608" w:rsidP="001B0254">
      <w:pPr>
        <w:pStyle w:val="a0"/>
        <w:ind w:left="0"/>
        <w:jc w:val="center"/>
        <w:rPr>
          <w:rFonts w:ascii="굴림" w:hAnsi="굴림"/>
        </w:rPr>
      </w:pPr>
      <w:r w:rsidRPr="001C4452">
        <w:rPr>
          <w:rFonts w:ascii="굴림" w:hAnsi="굴림"/>
          <w:noProof/>
          <w:lang w:eastAsia="ko-KR"/>
        </w:rPr>
        <w:drawing>
          <wp:inline distT="0" distB="0" distL="0" distR="0">
            <wp:extent cx="4305300" cy="2266950"/>
            <wp:effectExtent l="19050" t="0" r="0" b="0"/>
            <wp:docPr id="560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4" w:rsidRPr="001C4452" w:rsidRDefault="001B0254" w:rsidP="001B0254">
      <w:pPr>
        <w:pStyle w:val="afffe"/>
        <w:rPr>
          <w:rFonts w:hAnsi="굴림"/>
          <w:kern w:val="0"/>
        </w:rPr>
      </w:pPr>
      <w:r w:rsidRPr="001C4452">
        <w:rPr>
          <w:rFonts w:hAnsi="굴림" w:hint="eastAsia"/>
          <w:kern w:val="0"/>
        </w:rPr>
        <w:t>그림 VRBT 호처리 프로세스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</w:p>
    <w:bookmarkEnd w:id="416"/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17" w:name="_Toc261531578"/>
      <w:bookmarkStart w:id="418" w:name="_Toc266792925"/>
      <w:r w:rsidRPr="001C4452">
        <w:rPr>
          <w:rFonts w:ascii="굴림" w:hAnsi="굴림"/>
          <w:kern w:val="0"/>
        </w:rPr>
        <w:lastRenderedPageBreak/>
        <w:t xml:space="preserve">Record Type </w:t>
      </w:r>
      <w:r w:rsidRPr="001C4452">
        <w:rPr>
          <w:rFonts w:ascii="굴림" w:hAnsi="굴림" w:hint="eastAsia"/>
          <w:kern w:val="0"/>
        </w:rPr>
        <w:t>정의</w:t>
      </w:r>
      <w:bookmarkEnd w:id="417"/>
      <w:bookmarkEnd w:id="418"/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  <w:lang w:val="en-GB" w:eastAsia="ko-KR"/>
        </w:rPr>
        <w:t>Facility IE</w:t>
      </w:r>
      <w:r w:rsidRPr="001C4452">
        <w:rPr>
          <w:rFonts w:ascii="굴림" w:hAnsi="굴림" w:hint="eastAsia"/>
          <w:lang w:val="en-GB" w:eastAsia="ko-KR"/>
        </w:rPr>
        <w:t>는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val="en-GB" w:eastAsia="ko-KR"/>
        </w:rPr>
        <w:t>하나의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val="en-GB" w:eastAsia="ko-KR"/>
        </w:rPr>
        <w:t>메시지에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val="en-GB" w:eastAsia="ko-KR"/>
        </w:rPr>
        <w:t>모두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val="en-GB" w:eastAsia="ko-KR"/>
        </w:rPr>
        <w:t>포함되어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val="en-GB" w:eastAsia="ko-KR"/>
        </w:rPr>
        <w:t>전송되어야</w:t>
      </w:r>
      <w:r w:rsidRPr="001C4452">
        <w:rPr>
          <w:rFonts w:ascii="굴림" w:hAnsi="굴림"/>
          <w:lang w:val="en-GB" w:eastAsia="ko-KR"/>
        </w:rPr>
        <w:t xml:space="preserve"> </w:t>
      </w:r>
      <w:r w:rsidRPr="001C4452">
        <w:rPr>
          <w:rFonts w:ascii="굴림" w:hAnsi="굴림" w:hint="eastAsia"/>
          <w:lang w:val="en-GB" w:eastAsia="ko-KR"/>
        </w:rPr>
        <w:t>한다</w:t>
      </w:r>
      <w:r w:rsidRPr="001C4452">
        <w:rPr>
          <w:rFonts w:ascii="굴림" w:hAnsi="굴림"/>
          <w:lang w:val="en-GB" w:eastAsia="ko-KR"/>
        </w:rPr>
        <w:t xml:space="preserve">. </w:t>
      </w:r>
      <w:r w:rsidRPr="001C4452">
        <w:rPr>
          <w:rFonts w:ascii="굴림" w:hAnsi="굴림"/>
          <w:lang w:val="en-GB"/>
        </w:rPr>
        <w:t xml:space="preserve">Alerting </w:t>
      </w:r>
      <w:r w:rsidRPr="001C4452">
        <w:rPr>
          <w:rFonts w:ascii="굴림" w:hAnsi="굴림" w:hint="eastAsia"/>
          <w:lang w:val="en-GB"/>
        </w:rPr>
        <w:t>메시지에</w:t>
      </w:r>
      <w:r w:rsidRPr="001C4452">
        <w:rPr>
          <w:rFonts w:ascii="굴림" w:hAnsi="굴림"/>
          <w:lang w:val="en-GB"/>
        </w:rPr>
        <w:t xml:space="preserve"> </w:t>
      </w:r>
      <w:r w:rsidRPr="001C4452">
        <w:rPr>
          <w:rFonts w:ascii="굴림" w:hAnsi="굴림" w:hint="eastAsia"/>
          <w:lang w:val="en-GB"/>
        </w:rPr>
        <w:t>아래와</w:t>
      </w:r>
      <w:r w:rsidRPr="001C4452">
        <w:rPr>
          <w:rFonts w:ascii="굴림" w:hAnsi="굴림"/>
          <w:lang w:val="en-GB"/>
        </w:rPr>
        <w:t xml:space="preserve"> </w:t>
      </w:r>
      <w:r w:rsidRPr="001C4452">
        <w:rPr>
          <w:rFonts w:ascii="굴림" w:hAnsi="굴림" w:hint="eastAsia"/>
          <w:lang w:val="en-GB"/>
        </w:rPr>
        <w:t>같은</w:t>
      </w:r>
      <w:r w:rsidRPr="001C4452">
        <w:rPr>
          <w:rFonts w:ascii="굴림" w:hAnsi="굴림"/>
          <w:lang w:val="en-GB"/>
        </w:rPr>
        <w:t xml:space="preserve"> Facility(24.080, 24.008) IE </w:t>
      </w:r>
      <w:r w:rsidRPr="001C4452">
        <w:rPr>
          <w:rFonts w:ascii="굴림" w:hAnsi="굴림" w:hint="eastAsia"/>
          <w:lang w:val="en-GB"/>
        </w:rPr>
        <w:t>를</w:t>
      </w:r>
      <w:r w:rsidRPr="001C4452">
        <w:rPr>
          <w:rFonts w:ascii="굴림" w:hAnsi="굴림"/>
          <w:lang w:val="en-GB"/>
        </w:rPr>
        <w:t xml:space="preserve"> </w:t>
      </w:r>
      <w:r w:rsidRPr="001C4452">
        <w:rPr>
          <w:rFonts w:ascii="굴림" w:hAnsi="굴림" w:hint="eastAsia"/>
          <w:lang w:val="en-GB"/>
        </w:rPr>
        <w:t>포함한다</w:t>
      </w:r>
      <w:r w:rsidRPr="001C4452">
        <w:rPr>
          <w:rFonts w:ascii="굴림" w:hAnsi="굴림"/>
        </w:rPr>
        <w:t xml:space="preserve">. 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>Facility Information Element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0"/>
        <w:gridCol w:w="2400"/>
        <w:gridCol w:w="2400"/>
      </w:tblGrid>
      <w:tr w:rsidR="001B0254" w:rsidRPr="001C4452" w:rsidTr="001B0254">
        <w:trPr>
          <w:trHeight w:val="350"/>
        </w:trPr>
        <w:tc>
          <w:tcPr>
            <w:tcW w:w="3300" w:type="dxa"/>
            <w:shd w:val="clear" w:color="auto" w:fill="FFFF99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Field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Reference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Value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Facility IEI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00011100’B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Length of Facility contents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Component(s)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Component type tag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10100001’B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Component length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X.690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Invoke ID tag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00000010’B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Invoke ID length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X.690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Invoke ID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Operation Code tag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00000010’B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Operation Code length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X.690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Operation Code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00010000’B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Parameters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0254">
            <w:pPr>
              <w:pStyle w:val="a0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[4]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AB5DE4">
            <w:pPr>
              <w:pStyle w:val="a0"/>
              <w:keepNext/>
              <w:ind w:left="0"/>
              <w:rPr>
                <w:rFonts w:ascii="굴림" w:hAnsi="굴림"/>
              </w:rPr>
            </w:pPr>
          </w:p>
        </w:tc>
      </w:tr>
    </w:tbl>
    <w:p w:rsidR="00AB5DE4" w:rsidRDefault="00AB5DE4" w:rsidP="00AB5DE4">
      <w:pPr>
        <w:pStyle w:val="aa"/>
        <w:jc w:val="center"/>
      </w:pPr>
      <w:bookmarkStart w:id="419" w:name="_Toc266731055"/>
      <w:bookmarkStart w:id="420" w:name="_Toc261531777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8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/>
          <w:kern w:val="0"/>
        </w:rPr>
        <w:t>VRBT Facility Information Element</w:t>
      </w:r>
      <w:bookmarkEnd w:id="419"/>
    </w:p>
    <w:bookmarkEnd w:id="420"/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1B0254" w:rsidP="000D6CC3">
      <w:pPr>
        <w:pStyle w:val="a0"/>
        <w:numPr>
          <w:ilvl w:val="0"/>
          <w:numId w:val="3"/>
        </w:numPr>
        <w:rPr>
          <w:rFonts w:ascii="굴림" w:hAnsi="굴림"/>
          <w:b/>
        </w:rPr>
      </w:pPr>
      <w:r w:rsidRPr="001C4452">
        <w:rPr>
          <w:rFonts w:ascii="굴림" w:hAnsi="굴림"/>
          <w:b/>
        </w:rPr>
        <w:t xml:space="preserve">Parameters </w:t>
      </w:r>
      <w:r w:rsidRPr="001C4452">
        <w:rPr>
          <w:rFonts w:ascii="굴림" w:hAnsi="굴림" w:hint="eastAsia"/>
          <w:b/>
        </w:rPr>
        <w:t>설정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lastRenderedPageBreak/>
        <w:t>Parameter Format</w:t>
      </w:r>
      <w:r w:rsidRPr="001C4452">
        <w:rPr>
          <w:rFonts w:ascii="굴림" w:hAnsi="굴림" w:hint="eastAsia"/>
        </w:rPr>
        <w:t>은</w:t>
      </w:r>
      <w:r w:rsidRPr="001C4452">
        <w:rPr>
          <w:rFonts w:ascii="굴림" w:hAnsi="굴림"/>
        </w:rPr>
        <w:t xml:space="preserve">  3GPP 24.080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4.3.1. NotifySS Operationn </w:t>
      </w:r>
      <w:r w:rsidRPr="001C4452">
        <w:rPr>
          <w:rFonts w:ascii="굴림" w:hAnsi="굴림" w:hint="eastAsia"/>
        </w:rPr>
        <w:t>규격을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따른다</w:t>
      </w:r>
      <w:r w:rsidRPr="001C4452">
        <w:rPr>
          <w:rFonts w:ascii="굴림" w:hAnsi="굴림"/>
        </w:rPr>
        <w:t xml:space="preserve">. SS-Code 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값에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따라</w:t>
      </w:r>
      <w:r w:rsidRPr="001C4452">
        <w:rPr>
          <w:rFonts w:ascii="굴림" w:hAnsi="굴림"/>
        </w:rPr>
        <w:t xml:space="preserve"> nameIndicator</w:t>
      </w:r>
      <w:r w:rsidRPr="001C4452">
        <w:rPr>
          <w:rFonts w:ascii="굴림" w:hAnsi="굴림" w:hint="eastAsia"/>
        </w:rPr>
        <w:t>를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다음과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같이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서비스를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위한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컨텐츠</w:t>
      </w:r>
      <w:r w:rsidRPr="001C4452">
        <w:rPr>
          <w:rFonts w:ascii="굴림" w:hAnsi="굴림"/>
        </w:rPr>
        <w:t xml:space="preserve"> URL</w:t>
      </w:r>
      <w:r w:rsidRPr="001C4452">
        <w:rPr>
          <w:rFonts w:ascii="굴림" w:hAnsi="굴림" w:hint="eastAsia"/>
        </w:rPr>
        <w:t>을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나타내는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용도로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사용한다</w:t>
      </w:r>
      <w:r w:rsidRPr="001C4452">
        <w:rPr>
          <w:rFonts w:ascii="굴림" w:hAnsi="굴림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- SS-Code = VRBT</w:t>
      </w:r>
      <w:r w:rsidRPr="001C4452">
        <w:rPr>
          <w:rFonts w:ascii="굴림" w:hAnsi="굴림" w:hint="eastAsia"/>
          <w:lang w:eastAsia="ko-KR"/>
        </w:rPr>
        <w:t>서비스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구분자로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활용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 xml:space="preserve">- DataCodingScheme = </w:t>
      </w:r>
      <w:r w:rsidRPr="001C4452">
        <w:rPr>
          <w:rFonts w:ascii="굴림" w:hAnsi="굴림" w:hint="eastAsia"/>
        </w:rPr>
        <w:t>‘</w:t>
      </w:r>
      <w:r w:rsidRPr="001C4452">
        <w:rPr>
          <w:rFonts w:ascii="굴림" w:hAnsi="굴림"/>
        </w:rPr>
        <w:t>1000 0100’B (H’84) KSC5601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</w:rPr>
        <w:t xml:space="preserve">                    </w:t>
      </w:r>
      <w:r w:rsidRPr="001C4452">
        <w:rPr>
          <w:rFonts w:ascii="굴림" w:hAnsi="굴림" w:hint="eastAsia"/>
          <w:lang w:eastAsia="ko-KR"/>
        </w:rPr>
        <w:t>※</w:t>
      </w:r>
      <w:r w:rsidRPr="001C4452">
        <w:rPr>
          <w:rFonts w:ascii="굴림" w:hAnsi="굴림" w:hint="eastAsia"/>
          <w:lang w:val="de-DE" w:eastAsia="ko-KR"/>
        </w:rPr>
        <w:t xml:space="preserve"> H</w:t>
      </w:r>
      <w:r w:rsidRPr="001C4452">
        <w:rPr>
          <w:rFonts w:ascii="굴림" w:hAnsi="굴림"/>
          <w:lang w:val="de-DE" w:eastAsia="ko-KR"/>
        </w:rPr>
        <w:t>’</w:t>
      </w:r>
      <w:r w:rsidRPr="001C4452">
        <w:rPr>
          <w:rFonts w:ascii="굴림" w:hAnsi="굴림" w:hint="eastAsia"/>
          <w:lang w:val="de-DE" w:eastAsia="ko-KR"/>
        </w:rPr>
        <w:t>94 등 KSC5601를 지원하는 다른 값을 사용할 수 있음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>- lengthInCharacters = nameString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length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 xml:space="preserve">- nameString = Download URL            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tbl>
      <w:tblPr>
        <w:tblW w:w="7800" w:type="dxa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00"/>
        <w:gridCol w:w="6500"/>
      </w:tblGrid>
      <w:tr w:rsidR="001B0254" w:rsidRPr="001C4452" w:rsidTr="005E77FE">
        <w:trPr>
          <w:trHeight w:val="695"/>
        </w:trPr>
        <w:tc>
          <w:tcPr>
            <w:tcW w:w="1300" w:type="dxa"/>
            <w:vAlign w:val="center"/>
          </w:tcPr>
          <w:p w:rsidR="001B0254" w:rsidRPr="001C4452" w:rsidRDefault="001B0254" w:rsidP="005E77FE">
            <w:pPr>
              <w:pStyle w:val="a0"/>
              <w:spacing w:after="12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IEI</w:t>
            </w:r>
          </w:p>
        </w:tc>
        <w:tc>
          <w:tcPr>
            <w:tcW w:w="6500" w:type="dxa"/>
            <w:vAlign w:val="center"/>
          </w:tcPr>
          <w:p w:rsidR="001B0254" w:rsidRPr="001C4452" w:rsidRDefault="001B0254" w:rsidP="005E77FE">
            <w:pPr>
              <w:pStyle w:val="a0"/>
              <w:spacing w:after="12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Parameters</w:t>
            </w:r>
          </w:p>
        </w:tc>
      </w:tr>
      <w:tr w:rsidR="001B0254" w:rsidRPr="001C4452" w:rsidTr="005E77FE">
        <w:trPr>
          <w:trHeight w:val="1125"/>
        </w:trPr>
        <w:tc>
          <w:tcPr>
            <w:tcW w:w="1300" w:type="dxa"/>
            <w:vAlign w:val="center"/>
          </w:tcPr>
          <w:p w:rsidR="001B0254" w:rsidRPr="001C4452" w:rsidRDefault="001B0254" w:rsidP="005E77FE">
            <w:pPr>
              <w:pStyle w:val="a0"/>
              <w:spacing w:after="12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Facility</w:t>
            </w:r>
          </w:p>
        </w:tc>
        <w:tc>
          <w:tcPr>
            <w:tcW w:w="6500" w:type="dxa"/>
            <w:vAlign w:val="center"/>
          </w:tcPr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Operation Code = notifySS 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Parameters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>ss-Code = ‘111</w:t>
            </w:r>
            <w:r w:rsidRPr="001C4452">
              <w:rPr>
                <w:rFonts w:ascii="굴림" w:hAnsi="굴림" w:hint="eastAsia"/>
                <w:lang w:val="fr-FR"/>
              </w:rPr>
              <w:t>1</w:t>
            </w:r>
            <w:r w:rsidRPr="001C4452">
              <w:rPr>
                <w:rFonts w:ascii="굴림" w:hAnsi="굴림"/>
                <w:lang w:val="fr-FR"/>
              </w:rPr>
              <w:t xml:space="preserve"> </w:t>
            </w:r>
            <w:r w:rsidRPr="001C4452">
              <w:rPr>
                <w:rFonts w:ascii="굴림" w:hAnsi="굴림" w:hint="eastAsia"/>
                <w:lang w:val="fr-FR"/>
              </w:rPr>
              <w:t>1000</w:t>
            </w:r>
            <w:r w:rsidRPr="001C4452">
              <w:rPr>
                <w:rFonts w:ascii="굴림" w:hAnsi="굴림"/>
                <w:lang w:val="fr-FR"/>
              </w:rPr>
              <w:t>’B (H’F8)               /*VRBT*/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name Indicator {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callingName {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namePresentationAllowed {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dataCodingScheme  = 1000 0100’B  (KSC5601)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lengthinCharacters 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nameString =  URL (1~ 160 Octet String)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}</w:t>
            </w:r>
          </w:p>
          <w:p w:rsidR="001B0254" w:rsidRPr="001C4452" w:rsidRDefault="001B0254" w:rsidP="005E77FE">
            <w:pPr>
              <w:pStyle w:val="a0"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}</w:t>
            </w:r>
          </w:p>
          <w:p w:rsidR="001B0254" w:rsidRPr="001C4452" w:rsidRDefault="001B0254" w:rsidP="00AB5DE4">
            <w:pPr>
              <w:pStyle w:val="a0"/>
              <w:keepNext/>
              <w:spacing w:after="60" w:line="240" w:lineRule="auto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}</w:t>
            </w:r>
          </w:p>
        </w:tc>
      </w:tr>
    </w:tbl>
    <w:p w:rsidR="00AB5DE4" w:rsidRDefault="00AB5DE4" w:rsidP="00AB5DE4">
      <w:pPr>
        <w:pStyle w:val="aa"/>
        <w:jc w:val="center"/>
      </w:pPr>
      <w:bookmarkStart w:id="421" w:name="_Toc266731056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9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 w:hint="eastAsia"/>
          <w:kern w:val="0"/>
        </w:rPr>
        <w:t>VRBT Parameter 설정</w:t>
      </w:r>
      <w:bookmarkEnd w:id="421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cs="굴림" w:hint="eastAsia"/>
          <w:lang w:eastAsia="ko-KR"/>
        </w:rPr>
        <w:t>※</w:t>
      </w:r>
      <w:r w:rsidRPr="001C4452">
        <w:rPr>
          <w:rFonts w:ascii="굴림" w:hAnsi="굴림" w:cs="Arial"/>
          <w:lang w:eastAsia="ko-KR"/>
        </w:rPr>
        <w:t xml:space="preserve"> URL </w:t>
      </w:r>
      <w:r w:rsidRPr="001C4452">
        <w:rPr>
          <w:rFonts w:ascii="굴림" w:hAnsi="굴림"/>
          <w:lang w:eastAsia="ko-KR"/>
        </w:rPr>
        <w:t>길이는 MAX가 160 byte 이지만, 실제적으로는 60 bytes정도 사용 예상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val="fr-FR" w:eastAsia="ko-K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03"/>
      </w:tblGrid>
      <w:tr w:rsidR="001B0254" w:rsidRPr="001C4452" w:rsidTr="001B0254">
        <w:tc>
          <w:tcPr>
            <w:tcW w:w="7903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lastRenderedPageBreak/>
              <w:t>Infomation element : Facility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IEI : 1C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Length : 40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Facility information : 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    Component type tag : 161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    Component length : 38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    Invoke ID tag : 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 xml:space="preserve">        Invoke ID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  <w:lang w:val="fr-FR"/>
              </w:rPr>
              <w:t xml:space="preserve">        </w:t>
            </w:r>
            <w:r w:rsidRPr="001C4452">
              <w:rPr>
                <w:rFonts w:ascii="굴림" w:hAnsi="굴림"/>
              </w:rPr>
              <w:t>Invoke ID Value : 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Operation Code tag : 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Operation Code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Local Value : 16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Parameters 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H : 0x30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Length : 30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SS-Code : 0x81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Contents : 248 (H’F8)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NameIndicator : 0xB4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25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CallingName : 0xA0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23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namePresentation Allowed : 0xA0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21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DataCodeScheme : 0x80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Contents : 132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LengthInCharacters : 0x81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Contents : 0x0D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NameString : 0x82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</w:rPr>
              <w:t xml:space="preserve">                Length : 13</w:t>
            </w:r>
          </w:p>
        </w:tc>
      </w:tr>
    </w:tbl>
    <w:p w:rsidR="001B0254" w:rsidRDefault="001B0254" w:rsidP="001B0254">
      <w:pPr>
        <w:pStyle w:val="afffe"/>
        <w:rPr>
          <w:rFonts w:hAnsi="굴림"/>
          <w:kern w:val="0"/>
        </w:rPr>
      </w:pPr>
      <w:r w:rsidRPr="001C4452">
        <w:rPr>
          <w:rFonts w:hAnsi="굴림" w:hint="eastAsia"/>
          <w:kern w:val="0"/>
        </w:rPr>
        <w:t xml:space="preserve">그림 VRBT </w:t>
      </w:r>
      <w:r w:rsidRPr="001C4452">
        <w:rPr>
          <w:rFonts w:hAnsi="굴림"/>
          <w:kern w:val="0"/>
        </w:rPr>
        <w:t>Parameter 사용 예</w:t>
      </w:r>
    </w:p>
    <w:p w:rsidR="00F71E06" w:rsidRPr="00F71E06" w:rsidRDefault="00F71E06" w:rsidP="00F71E06">
      <w:pPr>
        <w:pStyle w:val="3"/>
        <w:rPr>
          <w:rFonts w:ascii="굴림" w:hAnsi="굴림"/>
          <w:kern w:val="0"/>
        </w:rPr>
      </w:pPr>
      <w:bookmarkStart w:id="422" w:name="_Toc266792926"/>
      <w:r w:rsidRPr="00F71E06">
        <w:rPr>
          <w:rFonts w:ascii="굴림" w:hAnsi="굴림" w:hint="eastAsia"/>
          <w:kern w:val="0"/>
        </w:rPr>
        <w:lastRenderedPageBreak/>
        <w:t xml:space="preserve">VE 클라이언트 구동 (영상 </w:t>
      </w:r>
      <w:r>
        <w:rPr>
          <w:rFonts w:ascii="굴림" w:hAnsi="굴림" w:hint="eastAsia"/>
          <w:kern w:val="0"/>
        </w:rPr>
        <w:t>컬러</w:t>
      </w:r>
      <w:r w:rsidRPr="00F71E06">
        <w:rPr>
          <w:rFonts w:ascii="굴림" w:hAnsi="굴림" w:hint="eastAsia"/>
          <w:kern w:val="0"/>
        </w:rPr>
        <w:t>링)</w:t>
      </w:r>
      <w:bookmarkEnd w:id="422"/>
    </w:p>
    <w:p w:rsidR="00F71E06" w:rsidRPr="001C4452" w:rsidRDefault="00F71E06" w:rsidP="00F71E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 xml:space="preserve">Intent intent = </w:t>
      </w:r>
      <w:r w:rsidRPr="001C4452">
        <w:rPr>
          <w:rFonts w:hAnsi="굴림" w:cs="Fixedsys"/>
          <w:b/>
          <w:bCs/>
          <w:color w:val="7F0055"/>
          <w:kern w:val="0"/>
        </w:rPr>
        <w:t>new</w:t>
      </w:r>
      <w:r w:rsidRPr="001C4452">
        <w:rPr>
          <w:rFonts w:hAnsi="굴림" w:cs="Fixedsys"/>
          <w:color w:val="000000"/>
          <w:kern w:val="0"/>
        </w:rPr>
        <w:t xml:space="preserve"> Intent();</w:t>
      </w:r>
    </w:p>
    <w:p w:rsidR="00F71E06" w:rsidRPr="001C4452" w:rsidRDefault="00F71E06" w:rsidP="00F71E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intent.setClassName(</w:t>
      </w:r>
      <w:r w:rsidRPr="001C4452">
        <w:rPr>
          <w:rFonts w:hAnsi="굴림" w:cs="Fixedsys"/>
          <w:color w:val="2A00FF"/>
          <w:kern w:val="0"/>
        </w:rPr>
        <w:t>"com.mtelo.visualexpression"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"Main"</w:t>
      </w:r>
      <w:r w:rsidRPr="001C4452">
        <w:rPr>
          <w:rFonts w:hAnsi="굴림" w:cs="Fixedsys"/>
          <w:color w:val="000000"/>
          <w:kern w:val="0"/>
        </w:rPr>
        <w:t>);</w:t>
      </w:r>
    </w:p>
    <w:p w:rsidR="00F71E06" w:rsidRPr="001C4452" w:rsidRDefault="00F71E06" w:rsidP="00F71E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"service_code"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"V</w:t>
      </w:r>
      <w:r>
        <w:rPr>
          <w:rFonts w:hAnsi="굴림" w:cs="Fixedsys" w:hint="eastAsia"/>
          <w:color w:val="2A00FF"/>
          <w:kern w:val="0"/>
        </w:rPr>
        <w:t>RBT</w:t>
      </w:r>
      <w:r w:rsidRPr="001C4452">
        <w:rPr>
          <w:rFonts w:hAnsi="굴림" w:cs="Fixedsys"/>
          <w:color w:val="2A00FF"/>
          <w:kern w:val="0"/>
        </w:rPr>
        <w:t>"</w:t>
      </w:r>
      <w:r w:rsidRPr="001C4452">
        <w:rPr>
          <w:rFonts w:hAnsi="굴림" w:cs="Fixedsys"/>
          <w:color w:val="000000"/>
          <w:kern w:val="0"/>
        </w:rPr>
        <w:t>);</w:t>
      </w:r>
    </w:p>
    <w:p w:rsidR="00F71E06" w:rsidRPr="001C4452" w:rsidRDefault="00F71E06" w:rsidP="00F71E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"download_url"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"http://www.example.com/1.am3"</w:t>
      </w:r>
      <w:r w:rsidRPr="001C4452">
        <w:rPr>
          <w:rFonts w:hAnsi="굴림" w:cs="Fixedsys"/>
          <w:color w:val="000000"/>
          <w:kern w:val="0"/>
        </w:rPr>
        <w:t>);</w:t>
      </w:r>
    </w:p>
    <w:p w:rsidR="00F71E06" w:rsidRPr="001C4452" w:rsidRDefault="00F71E06" w:rsidP="00F71E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"call_num"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"010-2057-3545"</w:t>
      </w:r>
      <w:r w:rsidRPr="001C4452">
        <w:rPr>
          <w:rFonts w:hAnsi="굴림" w:cs="Fixedsys"/>
          <w:color w:val="000000"/>
          <w:kern w:val="0"/>
        </w:rPr>
        <w:t>);</w:t>
      </w:r>
    </w:p>
    <w:p w:rsidR="00F71E06" w:rsidRPr="001C4452" w:rsidRDefault="00F71E06" w:rsidP="00F71E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"call_name"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"엠텔로"</w:t>
      </w:r>
      <w:r w:rsidRPr="001C4452">
        <w:rPr>
          <w:rFonts w:hAnsi="굴림" w:cs="Fixedsys"/>
          <w:color w:val="000000"/>
          <w:kern w:val="0"/>
        </w:rPr>
        <w:t>);</w:t>
      </w: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"nick_name"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"행복하세요~"</w:t>
      </w:r>
      <w:r w:rsidRPr="001C4452">
        <w:rPr>
          <w:rFonts w:hAnsi="굴림" w:cs="Fixedsys"/>
          <w:color w:val="000000"/>
          <w:kern w:val="0"/>
        </w:rPr>
        <w:t>);</w:t>
      </w:r>
    </w:p>
    <w:p w:rsidR="00F71E06" w:rsidRPr="001C4452" w:rsidRDefault="00F71E06" w:rsidP="00F71E06">
      <w:pPr>
        <w:jc w:val="center"/>
        <w:rPr>
          <w:rFonts w:hAnsi="굴림"/>
        </w:rPr>
      </w:pPr>
      <w:r w:rsidRPr="001C4452">
        <w:rPr>
          <w:rFonts w:hAnsi="굴림" w:hint="eastAsia"/>
        </w:rPr>
        <w:t>OEM에서 Intent의 필드를 채우는 예제.</w:t>
      </w:r>
    </w:p>
    <w:p w:rsidR="00F71E06" w:rsidRPr="001C4452" w:rsidRDefault="00F71E06" w:rsidP="00F71E06">
      <w:pPr>
        <w:rPr>
          <w:rFonts w:hAnsi="굴림"/>
        </w:rPr>
      </w:pPr>
    </w:p>
    <w:p w:rsidR="00F71E06" w:rsidRDefault="00F71E06" w:rsidP="00F71E06">
      <w:pPr>
        <w:rPr>
          <w:rFonts w:hAnsi="굴림"/>
        </w:rPr>
      </w:pPr>
      <w:r w:rsidRPr="001C4452">
        <w:rPr>
          <w:rFonts w:hAnsi="굴림" w:hint="eastAsia"/>
        </w:rPr>
        <w:t xml:space="preserve">OEM에서는 위 예제의 내용대로 필드를 채우고 VE 클라이언트를 구동한다. 구동 시 OEM에서 </w:t>
      </w:r>
      <w:r w:rsidR="00BB4B32">
        <w:rPr>
          <w:rFonts w:hAnsi="굴림" w:hint="eastAsia"/>
        </w:rPr>
        <w:t>리시버로 통화연결 음을 출력 한다.</w:t>
      </w:r>
      <w:r w:rsidRPr="001C4452">
        <w:rPr>
          <w:rFonts w:hAnsi="굴림" w:hint="eastAsia"/>
        </w:rPr>
        <w:t xml:space="preserve"> VE 클라이언트가 구동이 되면서 </w:t>
      </w:r>
      <w:r w:rsidR="00BB4B32">
        <w:rPr>
          <w:rFonts w:hAnsi="굴림" w:hint="eastAsia"/>
        </w:rPr>
        <w:t>amf 컨텐츠를 다운로드 받는 시점에서 VE 클라이언트는 OEM에서 구동한 통화연결 음을 중지 시킬 수 있어야 한다</w:t>
      </w:r>
      <w:r w:rsidRPr="001C4452">
        <w:rPr>
          <w:rFonts w:hAnsi="굴림" w:hint="eastAsia"/>
        </w:rPr>
        <w:t xml:space="preserve">. </w:t>
      </w:r>
    </w:p>
    <w:p w:rsidR="00BB4B32" w:rsidRDefault="00BB4B32" w:rsidP="00F71E06">
      <w:pPr>
        <w:rPr>
          <w:rFonts w:hAnsi="굴림"/>
        </w:rPr>
      </w:pPr>
    </w:p>
    <w:p w:rsidR="00BB4B32" w:rsidRDefault="00BB4B32" w:rsidP="00F71E06">
      <w:pPr>
        <w:rPr>
          <w:rFonts w:hAnsi="굴림"/>
        </w:rPr>
      </w:pPr>
      <w:r>
        <w:rPr>
          <w:rFonts w:hAnsi="굴림" w:hint="eastAsia"/>
        </w:rPr>
        <w:t>컨텐츠 내의 음원</w:t>
      </w:r>
      <w:r w:rsidR="00A775C8">
        <w:rPr>
          <w:rFonts w:hAnsi="굴림" w:hint="eastAsia"/>
        </w:rPr>
        <w:t>이 있다면 음원</w:t>
      </w:r>
      <w:r>
        <w:rPr>
          <w:rFonts w:hAnsi="굴림" w:hint="eastAsia"/>
        </w:rPr>
        <w:t>을 리시버 혹은 스피커로 출력을 할 수 있도록 OEM에서 기능 제공을 해주어야 한다.</w:t>
      </w:r>
    </w:p>
    <w:p w:rsidR="00363E6B" w:rsidRDefault="00363E6B" w:rsidP="00F71E06">
      <w:pPr>
        <w:rPr>
          <w:rFonts w:hAnsi="굴림"/>
        </w:rPr>
      </w:pPr>
    </w:p>
    <w:p w:rsidR="00363E6B" w:rsidRPr="00363E6B" w:rsidRDefault="00363E6B" w:rsidP="00F71E06">
      <w:pPr>
        <w:pStyle w:val="3"/>
        <w:rPr>
          <w:rFonts w:hAnsi="굴림"/>
        </w:rPr>
      </w:pPr>
      <w:bookmarkStart w:id="423" w:name="_Toc266792927"/>
      <w:r w:rsidRPr="00363E6B">
        <w:rPr>
          <w:rFonts w:ascii="굴림" w:hAnsi="굴림" w:hint="eastAsia"/>
          <w:kern w:val="0"/>
        </w:rPr>
        <w:t xml:space="preserve">한뺨 통화 </w:t>
      </w:r>
      <w:r w:rsidR="00063190">
        <w:rPr>
          <w:rFonts w:ascii="굴림" w:hAnsi="굴림" w:hint="eastAsia"/>
          <w:kern w:val="0"/>
        </w:rPr>
        <w:t>기능</w:t>
      </w:r>
      <w:bookmarkEnd w:id="423"/>
    </w:p>
    <w:p w:rsidR="00F71E06" w:rsidRDefault="00363E6B" w:rsidP="00F71E06">
      <w:r>
        <w:rPr>
          <w:rFonts w:hint="eastAsia"/>
        </w:rPr>
        <w:t xml:space="preserve">Toggle 형식으로 되어 있어 </w:t>
      </w:r>
      <w:r w:rsidR="00063190">
        <w:rPr>
          <w:rFonts w:hint="eastAsia"/>
        </w:rPr>
        <w:t>리시버와 스피커간의 통화연결 음</w:t>
      </w:r>
      <w:r w:rsidR="00467E10">
        <w:rPr>
          <w:rFonts w:hint="eastAsia"/>
        </w:rPr>
        <w:t>/컨텐츠 내의 음원</w:t>
      </w:r>
      <w:r w:rsidR="00063190">
        <w:rPr>
          <w:rFonts w:hint="eastAsia"/>
        </w:rPr>
        <w:t>을 출력 할 수 있도록 한다.</w:t>
      </w:r>
      <w:r>
        <w:rPr>
          <w:rFonts w:hint="eastAsia"/>
        </w:rPr>
        <w:t>한뺨 통화 기능을 VE 클라이언트에서 조작 가능 하도록 OME에서 기능 제공을 해주어야 한다.</w:t>
      </w:r>
    </w:p>
    <w:p w:rsidR="00063190" w:rsidRPr="004C35B9" w:rsidRDefault="00063190" w:rsidP="00F71E06"/>
    <w:p w:rsidR="00063190" w:rsidRPr="00063190" w:rsidRDefault="00063190" w:rsidP="00063190">
      <w:pPr>
        <w:pStyle w:val="3"/>
        <w:rPr>
          <w:rFonts w:ascii="굴림" w:hAnsi="굴림"/>
          <w:kern w:val="0"/>
        </w:rPr>
      </w:pPr>
      <w:bookmarkStart w:id="424" w:name="_Toc266792928"/>
      <w:r>
        <w:rPr>
          <w:rFonts w:ascii="굴림" w:hAnsi="굴림" w:hint="eastAsia"/>
          <w:kern w:val="0"/>
        </w:rPr>
        <w:t>다이얼</w:t>
      </w:r>
      <w:r w:rsidRPr="00063190">
        <w:rPr>
          <w:rFonts w:ascii="굴림" w:hAnsi="굴림" w:hint="eastAsia"/>
          <w:kern w:val="0"/>
        </w:rPr>
        <w:t xml:space="preserve"> 기능</w:t>
      </w:r>
      <w:bookmarkEnd w:id="424"/>
    </w:p>
    <w:p w:rsidR="00063190" w:rsidRDefault="00063190" w:rsidP="00F71E06">
      <w:r>
        <w:rPr>
          <w:rFonts w:hint="eastAsia"/>
        </w:rPr>
        <w:t>전화를 걸고 일정시간 동안 상대방이 전화를 수신 하지 않는 경우</w:t>
      </w:r>
      <w:r w:rsidR="00BD573E">
        <w:rPr>
          <w:rFonts w:hint="eastAsia"/>
        </w:rPr>
        <w:t xml:space="preserve"> 퀵보이스 음성사서함으로 진입을 하게 되고, 이 경우 사용자의 선택을 받을 수 있게 처리를 해야 한다. </w:t>
      </w:r>
    </w:p>
    <w:p w:rsidR="00BD573E" w:rsidRDefault="00BD573E" w:rsidP="00F71E06"/>
    <w:p w:rsidR="00BD573E" w:rsidRPr="00BD573E" w:rsidRDefault="00BD573E" w:rsidP="00BD573E">
      <w:pPr>
        <w:pStyle w:val="3"/>
        <w:rPr>
          <w:rFonts w:ascii="굴림" w:hAnsi="굴림"/>
          <w:kern w:val="0"/>
        </w:rPr>
      </w:pPr>
      <w:bookmarkStart w:id="425" w:name="_Toc266792929"/>
      <w:r>
        <w:rPr>
          <w:rFonts w:ascii="굴림" w:hAnsi="굴림" w:hint="eastAsia"/>
          <w:kern w:val="0"/>
        </w:rPr>
        <w:t>통화 종료</w:t>
      </w:r>
      <w:r w:rsidRPr="00BD573E">
        <w:rPr>
          <w:rFonts w:ascii="굴림" w:hAnsi="굴림" w:hint="eastAsia"/>
          <w:kern w:val="0"/>
        </w:rPr>
        <w:t xml:space="preserve"> 기능</w:t>
      </w:r>
      <w:bookmarkEnd w:id="425"/>
    </w:p>
    <w:p w:rsidR="00363E6B" w:rsidRDefault="00BD573E" w:rsidP="00F71E06">
      <w:r>
        <w:rPr>
          <w:rFonts w:hint="eastAsia"/>
        </w:rPr>
        <w:t>통화 종료 버튼을 누르면 통화가 종료 되어 VE 클라이언트는 종료되고 다시 Phone App을 OEM에서 구동을 시켜야 한다.</w:t>
      </w:r>
    </w:p>
    <w:p w:rsidR="00F266DD" w:rsidRDefault="00F266DD" w:rsidP="00F71E06"/>
    <w:p w:rsidR="00F266DD" w:rsidRPr="00F266DD" w:rsidRDefault="00F266DD" w:rsidP="00F266DD">
      <w:pPr>
        <w:pStyle w:val="3"/>
        <w:rPr>
          <w:rFonts w:ascii="굴림" w:hAnsi="굴림"/>
          <w:kern w:val="0"/>
        </w:rPr>
      </w:pPr>
      <w:bookmarkStart w:id="426" w:name="_Toc266792930"/>
      <w:r>
        <w:rPr>
          <w:rFonts w:ascii="굴림" w:hAnsi="굴림" w:hint="eastAsia"/>
          <w:kern w:val="0"/>
        </w:rPr>
        <w:lastRenderedPageBreak/>
        <w:t xml:space="preserve">통화 </w:t>
      </w:r>
      <w:r w:rsidRPr="00F266DD">
        <w:rPr>
          <w:rFonts w:ascii="굴림" w:hAnsi="굴림" w:hint="eastAsia"/>
          <w:kern w:val="0"/>
        </w:rPr>
        <w:t xml:space="preserve">연결이 </w:t>
      </w:r>
      <w:r>
        <w:rPr>
          <w:rFonts w:ascii="굴림" w:hAnsi="굴림" w:hint="eastAsia"/>
          <w:kern w:val="0"/>
        </w:rPr>
        <w:t>이루어진</w:t>
      </w:r>
      <w:r w:rsidRPr="00F266DD">
        <w:rPr>
          <w:rFonts w:ascii="굴림" w:hAnsi="굴림" w:hint="eastAsia"/>
          <w:kern w:val="0"/>
        </w:rPr>
        <w:t xml:space="preserve"> 경우에 대한 처리 방안</w:t>
      </w:r>
      <w:bookmarkEnd w:id="426"/>
    </w:p>
    <w:p w:rsidR="00F266DD" w:rsidRDefault="00F266DD" w:rsidP="00F71E06">
      <w:pPr>
        <w:rPr>
          <w:lang w:val="en-GB"/>
        </w:rPr>
      </w:pPr>
      <w:r>
        <w:rPr>
          <w:rFonts w:hint="eastAsia"/>
          <w:lang w:val="en-GB"/>
        </w:rPr>
        <w:t>전화를 걸고 통화연결을 시도 하는 중에 통화연결이 되었을 때 OEM에서는 VE 클라이언트에게 통화연결이 되었다는 것을 알려야 한다.</w:t>
      </w:r>
    </w:p>
    <w:p w:rsidR="00BD573E" w:rsidRDefault="00F266DD" w:rsidP="00F71E06">
      <w:pPr>
        <w:rPr>
          <w:lang w:val="en-GB"/>
        </w:rPr>
      </w:pPr>
      <w:r>
        <w:rPr>
          <w:rFonts w:hint="eastAsia"/>
          <w:lang w:val="en-GB"/>
        </w:rPr>
        <w:t>VE 클라이언트에서는 통화연결이 되었다는 사실을 OEM으로부터 전달 받은 후  재생을 멈추고 VE 클라이언트를 종료 시킨다.</w:t>
      </w:r>
    </w:p>
    <w:p w:rsidR="000123D9" w:rsidRDefault="000123D9" w:rsidP="000123D9"/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88" w:hangingChars="50" w:hanging="88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public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final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static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String </w:t>
      </w:r>
      <w:r w:rsidRPr="00D02167">
        <w:rPr>
          <w:rFonts w:hAnsi="굴림" w:cs="Fixedsys"/>
          <w:color w:val="0000C0"/>
          <w:kern w:val="0"/>
          <w:sz w:val="18"/>
          <w:szCs w:val="18"/>
        </w:rPr>
        <w:t>ACTION_ V</w:t>
      </w:r>
      <w:r>
        <w:rPr>
          <w:rFonts w:hAnsi="굴림" w:cs="Fixedsys" w:hint="eastAsia"/>
          <w:color w:val="0000C0"/>
          <w:kern w:val="0"/>
          <w:sz w:val="18"/>
          <w:szCs w:val="18"/>
        </w:rPr>
        <w:t>RBT</w:t>
      </w:r>
      <w:r w:rsidRPr="00D02167">
        <w:rPr>
          <w:rFonts w:hAnsi="굴림" w:cs="Fixedsys"/>
          <w:color w:val="0000C0"/>
          <w:kern w:val="0"/>
          <w:sz w:val="18"/>
          <w:szCs w:val="18"/>
        </w:rPr>
        <w:t>_CONNECTED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= </w:t>
      </w:r>
      <w:r w:rsidRPr="00D02167">
        <w:rPr>
          <w:rFonts w:hAnsi="굴림" w:cs="Fixedsys"/>
          <w:color w:val="2A00FF"/>
          <w:kern w:val="0"/>
          <w:sz w:val="18"/>
          <w:szCs w:val="18"/>
        </w:rPr>
        <w:t>"</w:t>
      </w:r>
      <w:r w:rsidRPr="00D02167">
        <w:rPr>
          <w:rFonts w:hAnsi="굴림" w:cs="Fixedsys" w:hint="eastAsia"/>
          <w:color w:val="2A00FF"/>
          <w:kern w:val="0"/>
          <w:sz w:val="18"/>
          <w:szCs w:val="18"/>
        </w:rPr>
        <w:t>com.mtelo.</w:t>
      </w:r>
      <w:r w:rsidRPr="00D02167">
        <w:rPr>
          <w:rFonts w:hAnsi="굴림" w:cs="Fixedsys"/>
          <w:color w:val="2A00FF"/>
          <w:kern w:val="0"/>
          <w:sz w:val="18"/>
          <w:szCs w:val="18"/>
        </w:rPr>
        <w:t>visualexpression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>.</w:t>
      </w:r>
      <w:r w:rsidRPr="00D02167">
        <w:rPr>
          <w:rFonts w:hAnsi="굴림" w:cs="Fixedsys" w:hint="eastAsia"/>
          <w:color w:val="2A00FF"/>
          <w:kern w:val="0"/>
          <w:sz w:val="18"/>
          <w:szCs w:val="18"/>
        </w:rPr>
        <w:t>V</w:t>
      </w:r>
      <w:r>
        <w:rPr>
          <w:rFonts w:hAnsi="굴림" w:cs="Fixedsys" w:hint="eastAsia"/>
          <w:color w:val="2A00FF"/>
          <w:kern w:val="0"/>
          <w:sz w:val="18"/>
          <w:szCs w:val="18"/>
        </w:rPr>
        <w:t>RBT</w:t>
      </w:r>
      <w:r w:rsidRPr="00D02167">
        <w:rPr>
          <w:rFonts w:hAnsi="굴림" w:cs="Fixedsys"/>
          <w:color w:val="2A00FF"/>
          <w:kern w:val="0"/>
          <w:sz w:val="18"/>
          <w:szCs w:val="18"/>
        </w:rPr>
        <w:t>_</w:t>
      </w:r>
      <w:r w:rsidRPr="00D02167">
        <w:rPr>
          <w:rFonts w:hAnsi="굴림" w:cs="Fixedsys" w:hint="eastAsia"/>
          <w:color w:val="2A00FF"/>
          <w:kern w:val="0"/>
          <w:sz w:val="18"/>
          <w:szCs w:val="18"/>
        </w:rPr>
        <w:t>CONNECTED</w:t>
      </w:r>
      <w:r w:rsidRPr="00D02167">
        <w:rPr>
          <w:rFonts w:hAnsi="굴림" w:cs="Fixedsys"/>
          <w:color w:val="2A00FF"/>
          <w:kern w:val="0"/>
          <w:sz w:val="18"/>
          <w:szCs w:val="18"/>
        </w:rPr>
        <w:t>"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;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color w:val="646464"/>
          <w:kern w:val="0"/>
          <w:sz w:val="18"/>
          <w:szCs w:val="18"/>
        </w:rPr>
      </w:pP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color w:val="646464"/>
          <w:kern w:val="0"/>
          <w:sz w:val="18"/>
          <w:szCs w:val="18"/>
        </w:rPr>
        <w:t>@Override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protected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void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onNewIntent(Intent intent)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 </w:t>
      </w:r>
      <w:r w:rsidRPr="00D02167">
        <w:rPr>
          <w:rFonts w:hAnsi="굴림" w:cs="Fixedsys"/>
          <w:kern w:val="0"/>
          <w:sz w:val="18"/>
          <w:szCs w:val="18"/>
        </w:rPr>
        <w:t>// 이 함수를 통해서 액션 값을 전달 받는다.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b/>
          <w:bCs/>
          <w:kern w:val="0"/>
          <w:sz w:val="18"/>
          <w:szCs w:val="18"/>
        </w:rPr>
      </w:pPr>
      <w:r w:rsidRPr="00D02167">
        <w:rPr>
          <w:rFonts w:hAnsi="굴림" w:cs="Fixedsys" w:hint="eastAsia"/>
          <w:b/>
          <w:bCs/>
          <w:kern w:val="0"/>
          <w:sz w:val="18"/>
          <w:szCs w:val="18"/>
        </w:rPr>
        <w:t>{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color w:val="000000"/>
          <w:kern w:val="0"/>
          <w:sz w:val="18"/>
          <w:szCs w:val="18"/>
        </w:rPr>
        <w:tab/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if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(intent.getAction().equals(</w:t>
      </w:r>
      <w:r w:rsidRPr="00D02167">
        <w:rPr>
          <w:rFonts w:hAnsi="굴림" w:cs="Fixedsys"/>
          <w:color w:val="0000C0"/>
          <w:kern w:val="0"/>
          <w:sz w:val="18"/>
          <w:szCs w:val="18"/>
        </w:rPr>
        <w:t>ACTION_ V</w:t>
      </w:r>
      <w:r>
        <w:rPr>
          <w:rFonts w:hAnsi="굴림" w:cs="Fixedsys" w:hint="eastAsia"/>
          <w:color w:val="0000C0"/>
          <w:kern w:val="0"/>
          <w:sz w:val="18"/>
          <w:szCs w:val="18"/>
        </w:rPr>
        <w:t>RBT</w:t>
      </w:r>
      <w:r w:rsidRPr="00D02167">
        <w:rPr>
          <w:rFonts w:hAnsi="굴림" w:cs="Fixedsys"/>
          <w:color w:val="0000C0"/>
          <w:kern w:val="0"/>
          <w:sz w:val="18"/>
          <w:szCs w:val="18"/>
        </w:rPr>
        <w:t>_CONNECTED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))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color w:val="000000"/>
          <w:kern w:val="0"/>
          <w:sz w:val="18"/>
          <w:szCs w:val="18"/>
        </w:rPr>
        <w:tab/>
        <w:t>{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  <w:t xml:space="preserve">// 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…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생략.</w:t>
      </w:r>
    </w:p>
    <w:p w:rsidR="000123D9" w:rsidRPr="00D02167" w:rsidRDefault="000123D9" w:rsidP="0001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  <w:t>}</w:t>
      </w:r>
    </w:p>
    <w:p w:rsidR="000123D9" w:rsidRDefault="000123D9" w:rsidP="000123D9">
      <w:pPr>
        <w:jc w:val="center"/>
      </w:pPr>
      <w:r>
        <w:rPr>
          <w:rFonts w:hint="eastAsia"/>
        </w:rPr>
        <w:t xml:space="preserve">OEM에서 보낸 액션을 VE 클라이언트에서 확인하는 예제. </w:t>
      </w:r>
    </w:p>
    <w:p w:rsidR="00F266DD" w:rsidRPr="00F266DD" w:rsidRDefault="00F266DD" w:rsidP="00F71E06">
      <w:pPr>
        <w:rPr>
          <w:lang w:val="en-GB"/>
        </w:rPr>
      </w:pPr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27" w:name="_Toc261531579"/>
      <w:bookmarkStart w:id="428" w:name="_Toc266792931"/>
      <w:r w:rsidRPr="001C4452">
        <w:rPr>
          <w:rFonts w:ascii="굴림" w:hAnsi="굴림" w:hint="eastAsia"/>
          <w:kern w:val="0"/>
        </w:rPr>
        <w:t>컨텐츠</w:t>
      </w:r>
      <w:r w:rsidRPr="001C4452">
        <w:rPr>
          <w:rFonts w:ascii="굴림" w:hAnsi="굴림"/>
          <w:kern w:val="0"/>
        </w:rPr>
        <w:t xml:space="preserve"> Download </w:t>
      </w:r>
      <w:r w:rsidRPr="001C4452">
        <w:rPr>
          <w:rFonts w:ascii="굴림" w:hAnsi="굴림" w:hint="eastAsia"/>
          <w:kern w:val="0"/>
        </w:rPr>
        <w:t>방안</w:t>
      </w:r>
      <w:bookmarkEnd w:id="427"/>
      <w:bookmarkEnd w:id="428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VRBT URL</w:t>
      </w:r>
      <w:r w:rsidRPr="001C4452">
        <w:rPr>
          <w:rFonts w:ascii="굴림" w:hAnsi="굴림" w:hint="eastAsia"/>
          <w:lang w:eastAsia="ko-KR"/>
        </w:rPr>
        <w:t>은</w:t>
      </w:r>
      <w:r w:rsidRPr="001C4452">
        <w:rPr>
          <w:rFonts w:ascii="굴림" w:hAnsi="굴림"/>
          <w:lang w:eastAsia="ko-KR"/>
        </w:rPr>
        <w:t xml:space="preserve"> Alerting Msg </w:t>
      </w:r>
      <w:r w:rsidRPr="001C4452">
        <w:rPr>
          <w:rFonts w:ascii="굴림" w:hAnsi="굴림" w:hint="eastAsia"/>
          <w:lang w:eastAsia="ko-KR"/>
        </w:rPr>
        <w:t>내에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포함되어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시스템에서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단말기로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전송된다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 xml:space="preserve">Alerting Msg </w:t>
      </w:r>
      <w:r w:rsidRPr="001C4452">
        <w:rPr>
          <w:rFonts w:ascii="굴림" w:hAnsi="굴림" w:hint="eastAsia"/>
          <w:lang w:eastAsia="ko-KR"/>
        </w:rPr>
        <w:t>내의</w:t>
      </w:r>
      <w:r w:rsidRPr="001C4452">
        <w:rPr>
          <w:rFonts w:ascii="굴림" w:hAnsi="굴림"/>
          <w:lang w:eastAsia="ko-KR"/>
        </w:rPr>
        <w:t xml:space="preserve"> Facility IEI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SS-Code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확인하여</w:t>
      </w:r>
      <w:r w:rsidRPr="001C4452">
        <w:rPr>
          <w:rFonts w:ascii="굴림" w:hAnsi="굴림"/>
          <w:lang w:eastAsia="ko-KR"/>
        </w:rPr>
        <w:t xml:space="preserve"> VRBT</w:t>
      </w:r>
      <w:r w:rsidRPr="001C4452">
        <w:rPr>
          <w:rFonts w:ascii="굴림" w:hAnsi="굴림" w:hint="eastAsia"/>
          <w:lang w:eastAsia="ko-KR"/>
        </w:rPr>
        <w:t>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제공하는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경우에는</w:t>
      </w:r>
      <w:r w:rsidRPr="001C4452">
        <w:rPr>
          <w:rFonts w:ascii="굴림" w:hAnsi="굴림"/>
          <w:lang w:eastAsia="ko-KR"/>
        </w:rPr>
        <w:t xml:space="preserve"> Nameindicator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nameString = URL </w:t>
      </w:r>
      <w:r w:rsidRPr="001C4452">
        <w:rPr>
          <w:rFonts w:ascii="굴림" w:hAnsi="굴림" w:hint="eastAsia"/>
          <w:lang w:eastAsia="ko-KR"/>
        </w:rPr>
        <w:t>정보, 착신자 정보(전화번호, 이름)를 Intent에 담아서 VE 발신 클라이언트를 구동 한다.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컨텐츠의 다운로드가 실패하거나 컨텐츠의 재생이 불가능한 경우</w:t>
      </w:r>
      <w:r w:rsidRPr="001C4452">
        <w:rPr>
          <w:rFonts w:ascii="굴림" w:hAnsi="굴림"/>
          <w:lang w:eastAsia="ko-KR"/>
        </w:rPr>
        <w:t xml:space="preserve"> OEM OEM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일반호로 전환하지 않고 VE 발신 클라이언트에서 예외 처리 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단말기는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상태편이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통화응답을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하는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경우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컨텐츠</w:t>
      </w:r>
      <w:r w:rsidRPr="001C4452">
        <w:rPr>
          <w:rFonts w:ascii="굴림" w:hAnsi="굴림"/>
          <w:lang w:eastAsia="ko-KR"/>
        </w:rPr>
        <w:t xml:space="preserve"> Play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정지하며</w:t>
      </w:r>
      <w:r w:rsidRPr="001C4452">
        <w:rPr>
          <w:rFonts w:ascii="굴림" w:hAnsi="굴림"/>
          <w:lang w:eastAsia="ko-KR"/>
        </w:rPr>
        <w:t xml:space="preserve">, </w:t>
      </w:r>
      <w:r w:rsidRPr="001C4452">
        <w:rPr>
          <w:rFonts w:ascii="굴림" w:hAnsi="굴림" w:hint="eastAsia"/>
          <w:lang w:eastAsia="ko-KR"/>
        </w:rPr>
        <w:t>음성통화만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진행되도록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한다</w:t>
      </w:r>
      <w:r w:rsidRPr="001C4452">
        <w:rPr>
          <w:rFonts w:ascii="굴림" w:hAnsi="굴림"/>
          <w:lang w:eastAsia="ko-KR"/>
        </w:rPr>
        <w:t xml:space="preserve">. </w:t>
      </w:r>
      <w:r w:rsidRPr="001C4452">
        <w:rPr>
          <w:rFonts w:ascii="굴림" w:hAnsi="굴림" w:hint="eastAsia"/>
          <w:lang w:eastAsia="ko-KR"/>
        </w:rPr>
        <w:t>컨텐츠</w:t>
      </w:r>
      <w:r w:rsidRPr="001C4452">
        <w:rPr>
          <w:rFonts w:ascii="굴림" w:hAnsi="굴림"/>
          <w:lang w:eastAsia="ko-KR"/>
        </w:rPr>
        <w:t xml:space="preserve"> Download</w:t>
      </w:r>
      <w:r w:rsidRPr="001C4452">
        <w:rPr>
          <w:rFonts w:ascii="굴림" w:hAnsi="굴림" w:hint="eastAsia"/>
          <w:lang w:eastAsia="ko-KR"/>
        </w:rPr>
        <w:t>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완료되지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않은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경우</w:t>
      </w:r>
      <w:r w:rsidRPr="001C4452">
        <w:rPr>
          <w:rFonts w:ascii="굴림" w:hAnsi="굴림"/>
          <w:lang w:eastAsia="ko-KR"/>
        </w:rPr>
        <w:t xml:space="preserve">, </w:t>
      </w:r>
      <w:r w:rsidRPr="001C4452">
        <w:rPr>
          <w:rFonts w:ascii="굴림" w:hAnsi="굴림" w:hint="eastAsia"/>
          <w:lang w:eastAsia="ko-KR"/>
        </w:rPr>
        <w:t>상대편이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호를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받거나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호를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종료할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때에도</w:t>
      </w:r>
      <w:r w:rsidRPr="001C4452">
        <w:rPr>
          <w:rFonts w:ascii="굴림" w:hAnsi="굴림"/>
          <w:lang w:eastAsia="ko-KR"/>
        </w:rPr>
        <w:t xml:space="preserve"> Download</w:t>
      </w:r>
      <w:r w:rsidRPr="001C4452">
        <w:rPr>
          <w:rFonts w:ascii="굴림" w:hAnsi="굴림" w:hint="eastAsia"/>
          <w:lang w:eastAsia="ko-KR"/>
        </w:rPr>
        <w:t>가 완료될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때까지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패킷망을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유지하지 않는다.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29" w:name="_Toc181118963"/>
      <w:bookmarkStart w:id="430" w:name="_Toc181118964"/>
      <w:bookmarkStart w:id="431" w:name="_Toc261531580"/>
      <w:bookmarkStart w:id="432" w:name="_Toc266792932"/>
      <w:bookmarkEnd w:id="429"/>
      <w:bookmarkEnd w:id="430"/>
      <w:r w:rsidRPr="001C4452">
        <w:rPr>
          <w:rFonts w:ascii="굴림" w:hAnsi="굴림" w:hint="eastAsia"/>
          <w:kern w:val="0"/>
        </w:rPr>
        <w:lastRenderedPageBreak/>
        <w:t>컨텐츠</w:t>
      </w:r>
      <w:r w:rsidRPr="001C4452">
        <w:rPr>
          <w:rFonts w:ascii="굴림" w:hAnsi="굴림"/>
          <w:kern w:val="0"/>
        </w:rPr>
        <w:t xml:space="preserve"> Play </w:t>
      </w:r>
      <w:r w:rsidRPr="001C4452">
        <w:rPr>
          <w:rFonts w:ascii="굴림" w:hAnsi="굴림" w:hint="eastAsia"/>
          <w:kern w:val="0"/>
        </w:rPr>
        <w:t>중</w:t>
      </w:r>
      <w:r w:rsidRPr="001C4452">
        <w:rPr>
          <w:rFonts w:ascii="굴림" w:hAnsi="굴림"/>
          <w:kern w:val="0"/>
        </w:rPr>
        <w:t xml:space="preserve"> </w:t>
      </w:r>
      <w:r w:rsidRPr="001C4452">
        <w:rPr>
          <w:rFonts w:ascii="굴림" w:hAnsi="굴림" w:hint="eastAsia"/>
          <w:kern w:val="0"/>
        </w:rPr>
        <w:t>교환기</w:t>
      </w:r>
      <w:r w:rsidRPr="001C4452">
        <w:rPr>
          <w:rFonts w:ascii="굴림" w:hAnsi="굴림"/>
          <w:kern w:val="0"/>
        </w:rPr>
        <w:t xml:space="preserve"> Announcement </w:t>
      </w:r>
      <w:r w:rsidRPr="001C4452">
        <w:rPr>
          <w:rFonts w:ascii="굴림" w:hAnsi="굴림" w:hint="eastAsia"/>
          <w:kern w:val="0"/>
        </w:rPr>
        <w:t>처리</w:t>
      </w:r>
      <w:bookmarkEnd w:id="431"/>
      <w:bookmarkEnd w:id="432"/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A6330D" w:rsidP="001B0254">
      <w:pPr>
        <w:pStyle w:val="a0"/>
        <w:ind w:left="0"/>
        <w:rPr>
          <w:rFonts w:ascii="굴림" w:hAnsi="굴림"/>
        </w:rPr>
      </w:pPr>
      <w:r>
        <w:rPr>
          <w:rFonts w:ascii="굴림" w:hAnsi="굴림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7" type="#_x0000_t32" style="position:absolute;left:0;text-align:left;margin-left:42.45pt;margin-top:109.3pt;width:105.75pt;height:0;flip:x;z-index:251660288" o:connectortype="straight" strokecolor="red" strokeweight="1.75pt">
            <v:stroke endarrow="block"/>
          </v:shape>
        </w:pict>
      </w:r>
      <w:r w:rsidR="00316608" w:rsidRPr="001C4452">
        <w:rPr>
          <w:rFonts w:ascii="굴림" w:hAnsi="굴림"/>
          <w:noProof/>
          <w:lang w:eastAsia="ko-KR"/>
        </w:rPr>
        <w:drawing>
          <wp:inline distT="0" distB="0" distL="0" distR="0">
            <wp:extent cx="4591050" cy="3067050"/>
            <wp:effectExtent l="19050" t="0" r="0" b="0"/>
            <wp:docPr id="559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4" w:rsidRPr="001C4452" w:rsidRDefault="001B0254" w:rsidP="001B0254">
      <w:pPr>
        <w:pStyle w:val="afffe"/>
        <w:rPr>
          <w:rFonts w:hAnsi="굴림"/>
          <w:kern w:val="0"/>
        </w:rPr>
      </w:pPr>
      <w:r w:rsidRPr="001C4452">
        <w:rPr>
          <w:rFonts w:hAnsi="굴림" w:hint="eastAsia"/>
          <w:kern w:val="0"/>
        </w:rPr>
        <w:t>그림 컨텐츠 Play 중 교환기 Announcement 처리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 w:hint="eastAsia"/>
        </w:rPr>
        <w:t>컨텐츠</w:t>
      </w:r>
      <w:r w:rsidRPr="001C4452">
        <w:rPr>
          <w:rFonts w:ascii="굴림" w:hAnsi="굴림"/>
        </w:rPr>
        <w:t xml:space="preserve"> Play </w:t>
      </w:r>
      <w:r w:rsidRPr="001C4452">
        <w:rPr>
          <w:rFonts w:ascii="굴림" w:hAnsi="굴림" w:hint="eastAsia"/>
        </w:rPr>
        <w:t>중</w:t>
      </w:r>
      <w:r w:rsidRPr="001C4452">
        <w:rPr>
          <w:rFonts w:ascii="굴림" w:hAnsi="굴림"/>
        </w:rPr>
        <w:t xml:space="preserve"> Progress Msg </w:t>
      </w:r>
      <w:r w:rsidRPr="001C4452">
        <w:rPr>
          <w:rFonts w:ascii="굴림" w:hAnsi="굴림" w:hint="eastAsia"/>
        </w:rPr>
        <w:t>수신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시</w:t>
      </w:r>
      <w:r w:rsidRPr="001C4452">
        <w:rPr>
          <w:rFonts w:ascii="굴림" w:hAnsi="굴림"/>
        </w:rPr>
        <w:t xml:space="preserve"> OEM</w:t>
      </w:r>
      <w:r w:rsidRPr="001C4452">
        <w:rPr>
          <w:rFonts w:ascii="굴림" w:hAnsi="굴림" w:hint="eastAsia"/>
        </w:rPr>
        <w:t>은</w:t>
      </w:r>
      <w:r w:rsidRPr="001C4452">
        <w:rPr>
          <w:rFonts w:ascii="굴림" w:hAnsi="굴림"/>
        </w:rPr>
        <w:t xml:space="preserve"> Progress Indicator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Coding Standard = National Used, Progress Description = Play Announcement(H’FD)</w:t>
      </w:r>
      <w:r w:rsidRPr="001C4452">
        <w:rPr>
          <w:rFonts w:ascii="굴림" w:hAnsi="굴림" w:hint="eastAsia"/>
        </w:rPr>
        <w:t>로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설정되어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있는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경우에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한해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음원을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한다.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OEM</w:t>
      </w:r>
      <w:r w:rsidRPr="001C4452">
        <w:rPr>
          <w:rFonts w:ascii="굴림" w:hAnsi="굴림" w:hint="eastAsia"/>
          <w:lang w:eastAsia="ko-KR"/>
        </w:rPr>
        <w:t>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발신단말기와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착신교환기간에</w:t>
      </w:r>
      <w:r w:rsidRPr="001C4452">
        <w:rPr>
          <w:rFonts w:ascii="굴림" w:hAnsi="굴림"/>
          <w:lang w:eastAsia="ko-KR"/>
        </w:rPr>
        <w:t xml:space="preserve"> Circuit </w:t>
      </w:r>
      <w:r w:rsidRPr="001C4452">
        <w:rPr>
          <w:rFonts w:ascii="굴림" w:hAnsi="굴림" w:hint="eastAsia"/>
          <w:lang w:eastAsia="ko-KR"/>
        </w:rPr>
        <w:t>망을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Announcement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Play</w:t>
      </w:r>
      <w:r w:rsidRPr="001C4452">
        <w:rPr>
          <w:rFonts w:ascii="굴림" w:hAnsi="굴림" w:hint="eastAsia"/>
          <w:lang w:eastAsia="ko-KR"/>
        </w:rPr>
        <w:t>한다</w:t>
      </w:r>
      <w:r w:rsidRPr="001C4452">
        <w:rPr>
          <w:rFonts w:ascii="굴림" w:hAnsi="굴림"/>
          <w:lang w:eastAsia="ko-KR"/>
        </w:rPr>
        <w:t>.</w:t>
      </w:r>
      <w:r w:rsidRPr="001C4452" w:rsidDel="00D106D3">
        <w:rPr>
          <w:rFonts w:ascii="굴림" w:hAnsi="굴림"/>
          <w:lang w:eastAsia="ko-KR"/>
        </w:rPr>
        <w:t xml:space="preserve"> </w:t>
      </w:r>
    </w:p>
    <w:p w:rsidR="001B0254" w:rsidRPr="001C4452" w:rsidRDefault="001B0254" w:rsidP="001B0254">
      <w:pPr>
        <w:rPr>
          <w:rFonts w:hAnsi="굴림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709"/>
        <w:gridCol w:w="659"/>
        <w:gridCol w:w="770"/>
        <w:gridCol w:w="14"/>
        <w:gridCol w:w="742"/>
        <w:gridCol w:w="798"/>
        <w:gridCol w:w="770"/>
        <w:gridCol w:w="700"/>
        <w:gridCol w:w="794"/>
        <w:gridCol w:w="1560"/>
      </w:tblGrid>
      <w:tr w:rsidR="001B0254" w:rsidRPr="001C4452" w:rsidTr="001B0254">
        <w:trPr>
          <w:cantSplit/>
          <w:jc w:val="center"/>
        </w:trPr>
        <w:tc>
          <w:tcPr>
            <w:tcW w:w="709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lastRenderedPageBreak/>
              <w:t>8</w:t>
            </w:r>
          </w:p>
        </w:tc>
        <w:tc>
          <w:tcPr>
            <w:tcW w:w="659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7</w:t>
            </w:r>
          </w:p>
        </w:tc>
        <w:tc>
          <w:tcPr>
            <w:tcW w:w="770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6</w:t>
            </w:r>
          </w:p>
        </w:tc>
        <w:tc>
          <w:tcPr>
            <w:tcW w:w="756" w:type="dxa"/>
            <w:gridSpan w:val="2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5</w:t>
            </w:r>
          </w:p>
        </w:tc>
        <w:tc>
          <w:tcPr>
            <w:tcW w:w="798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4</w:t>
            </w:r>
          </w:p>
        </w:tc>
        <w:tc>
          <w:tcPr>
            <w:tcW w:w="770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3</w:t>
            </w:r>
          </w:p>
        </w:tc>
        <w:tc>
          <w:tcPr>
            <w:tcW w:w="700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2</w:t>
            </w:r>
          </w:p>
        </w:tc>
        <w:tc>
          <w:tcPr>
            <w:tcW w:w="794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1</w:t>
            </w:r>
          </w:p>
        </w:tc>
        <w:tc>
          <w:tcPr>
            <w:tcW w:w="1560" w:type="dxa"/>
            <w:vAlign w:val="center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</w:rPr>
            </w:pPr>
          </w:p>
        </w:tc>
      </w:tr>
      <w:tr w:rsidR="001B0254" w:rsidRPr="001C4452" w:rsidTr="001B0254">
        <w:trPr>
          <w:cantSplit/>
          <w:jc w:val="center"/>
        </w:trPr>
        <w:tc>
          <w:tcPr>
            <w:tcW w:w="709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</w:p>
        </w:tc>
        <w:tc>
          <w:tcPr>
            <w:tcW w:w="5247" w:type="dxa"/>
            <w:gridSpan w:val="8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Progress indic</w:t>
            </w:r>
            <w:r w:rsidRPr="001C4452">
              <w:rPr>
                <w:rFonts w:ascii="굴림" w:eastAsia="굴림" w:hAnsi="굴림"/>
                <w:color w:val="FF0000"/>
              </w:rPr>
              <w:t>ator</w:t>
            </w:r>
            <w:r w:rsidRPr="001C4452">
              <w:rPr>
                <w:rFonts w:ascii="굴림" w:eastAsia="굴림" w:hAnsi="굴림"/>
              </w:rPr>
              <w:t xml:space="preserve"> IEI</w:t>
            </w:r>
          </w:p>
        </w:tc>
        <w:tc>
          <w:tcPr>
            <w:tcW w:w="1560" w:type="dxa"/>
            <w:vAlign w:val="center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</w:rPr>
            </w:pPr>
            <w:r w:rsidRPr="001C4452">
              <w:rPr>
                <w:rFonts w:ascii="굴림" w:eastAsia="굴림" w:hAnsi="굴림"/>
              </w:rPr>
              <w:t>octet 1</w:t>
            </w:r>
          </w:p>
        </w:tc>
      </w:tr>
      <w:tr w:rsidR="001B0254" w:rsidRPr="001C4452" w:rsidTr="001B0254">
        <w:trPr>
          <w:cantSplit/>
          <w:jc w:val="center"/>
        </w:trPr>
        <w:tc>
          <w:tcPr>
            <w:tcW w:w="5956" w:type="dxa"/>
            <w:gridSpan w:val="9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</w:rPr>
              <w:t>Length of progress indicat</w:t>
            </w:r>
            <w:r w:rsidRPr="001C4452">
              <w:rPr>
                <w:rFonts w:ascii="굴림" w:eastAsia="굴림" w:hAnsi="굴림"/>
                <w:kern w:val="2"/>
              </w:rPr>
              <w:t>or contents</w:t>
            </w:r>
          </w:p>
        </w:tc>
        <w:tc>
          <w:tcPr>
            <w:tcW w:w="1560" w:type="dxa"/>
            <w:vAlign w:val="center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octet 2</w:t>
            </w:r>
          </w:p>
        </w:tc>
      </w:tr>
      <w:tr w:rsidR="001B0254" w:rsidRPr="001C4452" w:rsidTr="001B0254">
        <w:trPr>
          <w:cantSplit/>
          <w:jc w:val="center"/>
        </w:trPr>
        <w:tc>
          <w:tcPr>
            <w:tcW w:w="709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ext</w:t>
            </w:r>
          </w:p>
        </w:tc>
        <w:tc>
          <w:tcPr>
            <w:tcW w:w="1443" w:type="dxa"/>
            <w:gridSpan w:val="3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coding</w:t>
            </w:r>
          </w:p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standard</w:t>
            </w:r>
          </w:p>
        </w:tc>
        <w:tc>
          <w:tcPr>
            <w:tcW w:w="742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0</w:t>
            </w:r>
          </w:p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spare</w:t>
            </w:r>
          </w:p>
        </w:tc>
        <w:tc>
          <w:tcPr>
            <w:tcW w:w="3062" w:type="dxa"/>
            <w:gridSpan w:val="4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location</w:t>
            </w:r>
          </w:p>
        </w:tc>
        <w:tc>
          <w:tcPr>
            <w:tcW w:w="1560" w:type="dxa"/>
            <w:vAlign w:val="center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octet 3</w:t>
            </w:r>
          </w:p>
        </w:tc>
      </w:tr>
      <w:tr w:rsidR="001B0254" w:rsidRPr="001C4452" w:rsidTr="001B0254">
        <w:trPr>
          <w:cantSplit/>
          <w:trHeight w:val="465"/>
          <w:jc w:val="center"/>
        </w:trPr>
        <w:tc>
          <w:tcPr>
            <w:tcW w:w="709" w:type="dxa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ext</w:t>
            </w:r>
          </w:p>
        </w:tc>
        <w:tc>
          <w:tcPr>
            <w:tcW w:w="5247" w:type="dxa"/>
            <w:gridSpan w:val="8"/>
            <w:vAlign w:val="center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progress description</w:t>
            </w:r>
          </w:p>
        </w:tc>
        <w:tc>
          <w:tcPr>
            <w:tcW w:w="1560" w:type="dxa"/>
            <w:vAlign w:val="center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octet 4</w:t>
            </w:r>
          </w:p>
        </w:tc>
      </w:tr>
    </w:tbl>
    <w:p w:rsidR="001B0254" w:rsidRPr="001C4452" w:rsidRDefault="001B0254" w:rsidP="001B0254">
      <w:pPr>
        <w:rPr>
          <w:rFonts w:hAnsi="굴림"/>
        </w:rPr>
      </w:pPr>
      <w:r w:rsidRPr="001C4452">
        <w:rPr>
          <w:rFonts w:hAnsi="굴림"/>
        </w:rPr>
        <w:t>&lt;Table 2. Progress Indicator IE&gt;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284"/>
        <w:gridCol w:w="284"/>
        <w:gridCol w:w="283"/>
        <w:gridCol w:w="283"/>
        <w:gridCol w:w="284"/>
        <w:gridCol w:w="284"/>
        <w:gridCol w:w="284"/>
        <w:gridCol w:w="284"/>
        <w:gridCol w:w="709"/>
        <w:gridCol w:w="2516"/>
        <w:gridCol w:w="1900"/>
      </w:tblGrid>
      <w:tr w:rsidR="001B0254" w:rsidRPr="001C4452" w:rsidTr="001B0254">
        <w:trPr>
          <w:cantSplit/>
          <w:jc w:val="center"/>
        </w:trPr>
        <w:tc>
          <w:tcPr>
            <w:tcW w:w="5495" w:type="dxa"/>
            <w:gridSpan w:val="10"/>
            <w:tcBorders>
              <w:righ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Progress description (octet 4)</w:t>
            </w:r>
          </w:p>
        </w:tc>
        <w:tc>
          <w:tcPr>
            <w:tcW w:w="1900" w:type="dxa"/>
            <w:vMerge w:val="restart"/>
            <w:tcBorders>
              <w:left w:val="single" w:sz="4" w:space="0" w:color="auto"/>
            </w:tcBorders>
            <w:vAlign w:val="center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 w:hint="eastAsia"/>
                <w:kern w:val="2"/>
              </w:rPr>
              <w:t>비고</w:t>
            </w:r>
          </w:p>
        </w:tc>
      </w:tr>
      <w:tr w:rsidR="001B0254" w:rsidRPr="001C4452" w:rsidTr="001B0254">
        <w:trPr>
          <w:cantSplit/>
          <w:jc w:val="center"/>
        </w:trPr>
        <w:tc>
          <w:tcPr>
            <w:tcW w:w="5495" w:type="dxa"/>
            <w:gridSpan w:val="10"/>
            <w:tcBorders>
              <w:righ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Bits</w:t>
            </w:r>
          </w:p>
        </w:tc>
        <w:tc>
          <w:tcPr>
            <w:tcW w:w="1900" w:type="dxa"/>
            <w:vMerge/>
            <w:tcBorders>
              <w:lef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</w:p>
        </w:tc>
      </w:tr>
      <w:tr w:rsidR="001B0254" w:rsidRPr="001C4452" w:rsidTr="001B0254">
        <w:trPr>
          <w:cantSplit/>
          <w:jc w:val="center"/>
        </w:trPr>
        <w:tc>
          <w:tcPr>
            <w:tcW w:w="284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7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6</w:t>
            </w:r>
          </w:p>
        </w:tc>
        <w:tc>
          <w:tcPr>
            <w:tcW w:w="283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5</w:t>
            </w:r>
          </w:p>
        </w:tc>
        <w:tc>
          <w:tcPr>
            <w:tcW w:w="283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4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3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2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H"/>
              <w:rPr>
                <w:rFonts w:ascii="굴림" w:eastAsia="굴림" w:hAnsi="굴림"/>
                <w:kern w:val="2"/>
              </w:rPr>
            </w:pPr>
          </w:p>
        </w:tc>
        <w:tc>
          <w:tcPr>
            <w:tcW w:w="709" w:type="dxa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No.</w:t>
            </w:r>
          </w:p>
        </w:tc>
        <w:tc>
          <w:tcPr>
            <w:tcW w:w="2516" w:type="dxa"/>
            <w:tcBorders>
              <w:righ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</w:p>
        </w:tc>
        <w:tc>
          <w:tcPr>
            <w:tcW w:w="1900" w:type="dxa"/>
            <w:tcBorders>
              <w:lef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</w:p>
        </w:tc>
      </w:tr>
      <w:tr w:rsidR="001B0254" w:rsidRPr="001C4452" w:rsidTr="001B0254">
        <w:trPr>
          <w:cantSplit/>
          <w:jc w:val="center"/>
        </w:trPr>
        <w:tc>
          <w:tcPr>
            <w:tcW w:w="284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3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3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C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0</w:t>
            </w:r>
          </w:p>
        </w:tc>
        <w:tc>
          <w:tcPr>
            <w:tcW w:w="284" w:type="dxa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1</w:t>
            </w:r>
          </w:p>
        </w:tc>
        <w:tc>
          <w:tcPr>
            <w:tcW w:w="709" w:type="dxa"/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253</w:t>
            </w:r>
          </w:p>
        </w:tc>
        <w:tc>
          <w:tcPr>
            <w:tcW w:w="2516" w:type="dxa"/>
            <w:tcBorders>
              <w:righ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>Play Announcement</w:t>
            </w:r>
          </w:p>
        </w:tc>
        <w:tc>
          <w:tcPr>
            <w:tcW w:w="1900" w:type="dxa"/>
            <w:tcBorders>
              <w:left w:val="single" w:sz="4" w:space="0" w:color="auto"/>
            </w:tcBorders>
          </w:tcPr>
          <w:p w:rsidR="001B0254" w:rsidRPr="001C4452" w:rsidRDefault="001B0254" w:rsidP="001B0254">
            <w:pPr>
              <w:pStyle w:val="TAL"/>
              <w:rPr>
                <w:rFonts w:ascii="굴림" w:eastAsia="굴림" w:hAnsi="굴림"/>
                <w:kern w:val="2"/>
              </w:rPr>
            </w:pPr>
            <w:r w:rsidRPr="001C4452">
              <w:rPr>
                <w:rFonts w:ascii="굴림" w:eastAsia="굴림" w:hAnsi="굴림"/>
                <w:kern w:val="2"/>
              </w:rPr>
              <w:t xml:space="preserve">SKT </w:t>
            </w:r>
            <w:r w:rsidRPr="001C4452">
              <w:rPr>
                <w:rFonts w:ascii="굴림" w:eastAsia="굴림" w:hAnsi="굴림" w:hint="eastAsia"/>
                <w:kern w:val="2"/>
              </w:rPr>
              <w:t>자체</w:t>
            </w:r>
            <w:r w:rsidRPr="001C4452">
              <w:rPr>
                <w:rFonts w:ascii="굴림" w:eastAsia="굴림" w:hAnsi="굴림"/>
                <w:kern w:val="2"/>
              </w:rPr>
              <w:t xml:space="preserve"> </w:t>
            </w:r>
            <w:r w:rsidRPr="001C4452">
              <w:rPr>
                <w:rFonts w:ascii="굴림" w:eastAsia="굴림" w:hAnsi="굴림" w:hint="eastAsia"/>
                <w:kern w:val="2"/>
              </w:rPr>
              <w:t>규격</w:t>
            </w:r>
          </w:p>
        </w:tc>
      </w:tr>
    </w:tbl>
    <w:p w:rsidR="001B0254" w:rsidRPr="001C4452" w:rsidRDefault="001B0254" w:rsidP="001B0254">
      <w:pPr>
        <w:rPr>
          <w:rFonts w:hAnsi="굴림"/>
        </w:rPr>
      </w:pPr>
      <w:r w:rsidRPr="001C4452">
        <w:rPr>
          <w:rFonts w:hAnsi="굴림"/>
        </w:rPr>
        <w:t xml:space="preserve">- Coding Standard (Octet 3) = </w:t>
      </w:r>
      <w:r w:rsidRPr="001C4452">
        <w:rPr>
          <w:rFonts w:hAnsi="굴림" w:hint="eastAsia"/>
        </w:rPr>
        <w:t>“</w:t>
      </w:r>
      <w:r w:rsidRPr="001C4452">
        <w:rPr>
          <w:rFonts w:hAnsi="굴림"/>
        </w:rPr>
        <w:t xml:space="preserve"> Coding Standar</w:t>
      </w:r>
      <w:r w:rsidRPr="001C4452">
        <w:rPr>
          <w:rFonts w:hAnsi="굴림" w:hint="eastAsia"/>
        </w:rPr>
        <w:t>로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지정</w:t>
      </w:r>
    </w:p>
    <w:p w:rsidR="001B0254" w:rsidRPr="001C4452" w:rsidRDefault="001B0254" w:rsidP="001B0254">
      <w:pPr>
        <w:rPr>
          <w:rFonts w:hAnsi="굴림"/>
          <w:kern w:val="0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5"/>
      </w:tblGrid>
      <w:tr w:rsidR="001B0254" w:rsidRPr="001C4452" w:rsidTr="001B0254">
        <w:tc>
          <w:tcPr>
            <w:tcW w:w="8045" w:type="dxa"/>
          </w:tcPr>
          <w:p w:rsidR="001B0254" w:rsidRPr="001C4452" w:rsidRDefault="001B0254" w:rsidP="001B0254">
            <w:pPr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>Infomation element : Progress indicator</w:t>
            </w:r>
          </w:p>
          <w:p w:rsidR="001B0254" w:rsidRPr="001C4452" w:rsidRDefault="001B0254" w:rsidP="001B0254">
            <w:pPr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 xml:space="preserve">  IEI : 1E</w:t>
            </w:r>
          </w:p>
          <w:p w:rsidR="001B0254" w:rsidRPr="001C4452" w:rsidRDefault="001B0254" w:rsidP="001B0254">
            <w:pPr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 xml:space="preserve">    Length : 2</w:t>
            </w:r>
          </w:p>
          <w:p w:rsidR="001B0254" w:rsidRPr="001C4452" w:rsidRDefault="001B0254" w:rsidP="001B0254">
            <w:pPr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 xml:space="preserve">    coding standard : 2</w:t>
            </w:r>
          </w:p>
          <w:p w:rsidR="001B0254" w:rsidRPr="001C4452" w:rsidRDefault="001B0254" w:rsidP="001B0254">
            <w:pPr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 xml:space="preserve">    spare : 0</w:t>
            </w:r>
          </w:p>
          <w:p w:rsidR="001B0254" w:rsidRPr="001C4452" w:rsidRDefault="001B0254" w:rsidP="001B0254">
            <w:pPr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 xml:space="preserve">    Location : (2) Public network serving the local user.</w:t>
            </w:r>
          </w:p>
          <w:p w:rsidR="001B0254" w:rsidRPr="001C4452" w:rsidRDefault="001B0254" w:rsidP="001B0254">
            <w:pPr>
              <w:keepNext/>
              <w:rPr>
                <w:rFonts w:hAnsi="굴림"/>
                <w:kern w:val="0"/>
              </w:rPr>
            </w:pPr>
            <w:r w:rsidRPr="001C4452">
              <w:rPr>
                <w:rFonts w:hAnsi="굴림"/>
                <w:kern w:val="0"/>
              </w:rPr>
              <w:t xml:space="preserve">    Progress description : 253 (H serv</w:t>
            </w:r>
          </w:p>
        </w:tc>
      </w:tr>
    </w:tbl>
    <w:p w:rsidR="001B0254" w:rsidRPr="001C4452" w:rsidRDefault="001B0254" w:rsidP="001B0254">
      <w:pPr>
        <w:pStyle w:val="afffe"/>
        <w:rPr>
          <w:rFonts w:hAnsi="굴림"/>
        </w:rPr>
      </w:pPr>
      <w:r w:rsidRPr="001C4452">
        <w:rPr>
          <w:rFonts w:hAnsi="굴림" w:hint="eastAsia"/>
        </w:rPr>
        <w:t xml:space="preserve">그림 </w:t>
      </w:r>
      <w:r w:rsidRPr="001C4452">
        <w:rPr>
          <w:rFonts w:hAnsi="굴림"/>
          <w:kern w:val="0"/>
        </w:rPr>
        <w:t>Announcement Play</w:t>
      </w:r>
      <w:r w:rsidRPr="001C4452">
        <w:rPr>
          <w:rFonts w:hAnsi="굴림" w:hint="eastAsia"/>
        </w:rPr>
        <w:t>사용 예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33" w:name="_Toc261531581"/>
      <w:bookmarkStart w:id="434" w:name="_Toc266792933"/>
      <w:r w:rsidRPr="001C4452">
        <w:rPr>
          <w:rFonts w:ascii="굴림" w:hAnsi="굴림"/>
          <w:kern w:val="0"/>
          <w:lang w:val="en-GB"/>
        </w:rPr>
        <w:t>Call Flow</w:t>
      </w:r>
      <w:bookmarkEnd w:id="433"/>
      <w:bookmarkEnd w:id="434"/>
    </w:p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00"/>
        <w:gridCol w:w="1494"/>
      </w:tblGrid>
      <w:tr w:rsidR="001B0254" w:rsidRPr="001C4452" w:rsidTr="001B0254">
        <w:tc>
          <w:tcPr>
            <w:tcW w:w="66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  </w:t>
            </w:r>
            <w:r w:rsidRPr="001C4452">
              <w:rPr>
                <w:rFonts w:ascii="굴림" w:hAnsi="굴림"/>
              </w:rPr>
              <w:tab/>
              <w:t>rrcConnectionRequest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</w:t>
            </w:r>
            <w:r w:rsidRPr="001C4452">
              <w:rPr>
                <w:rFonts w:ascii="굴림" w:hAnsi="굴림"/>
              </w:rPr>
              <w:tab/>
              <w:t>rrcConnectionSetup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lastRenderedPageBreak/>
              <w:t xml:space="preserve">   UL   </w:t>
            </w:r>
            <w:r w:rsidRPr="001C4452">
              <w:rPr>
                <w:rFonts w:ascii="굴림" w:hAnsi="굴림"/>
              </w:rPr>
              <w:tab/>
              <w:t>rrcConnectionSetupComplete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</w:t>
            </w:r>
            <w:r w:rsidRPr="001C4452">
              <w:rPr>
                <w:rFonts w:ascii="굴림" w:hAnsi="굴림"/>
              </w:rPr>
              <w:tab/>
              <w:t>initialDirectTransfer(CM Service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</w:t>
            </w:r>
            <w:r w:rsidRPr="001C4452">
              <w:rPr>
                <w:rFonts w:ascii="굴림" w:hAnsi="굴림"/>
              </w:rPr>
              <w:tab/>
              <w:t>securityModeCommand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</w:t>
            </w:r>
            <w:r w:rsidRPr="001C4452">
              <w:rPr>
                <w:rFonts w:ascii="굴림" w:hAnsi="굴림"/>
              </w:rPr>
              <w:tab/>
              <w:t>securityModeComplete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</w:t>
            </w:r>
            <w:r w:rsidRPr="001C4452">
              <w:rPr>
                <w:rFonts w:ascii="굴림" w:hAnsi="굴림"/>
              </w:rPr>
              <w:tab/>
              <w:t>uplinkDirectTransfer(Setup)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</w:t>
            </w:r>
            <w:r w:rsidRPr="001C4452">
              <w:rPr>
                <w:rFonts w:ascii="굴림" w:hAnsi="굴림"/>
              </w:rPr>
              <w:tab/>
              <w:t>downlinkDirectTransfer(Call Proceeding)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 </w:t>
            </w:r>
            <w:r w:rsidRPr="001C4452">
              <w:rPr>
                <w:rFonts w:ascii="굴림" w:hAnsi="굴림"/>
              </w:rPr>
              <w:tab/>
              <w:t>radioBearerSetup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</w:t>
            </w:r>
            <w:r w:rsidRPr="001C4452">
              <w:rPr>
                <w:rFonts w:ascii="굴림" w:hAnsi="굴림"/>
              </w:rPr>
              <w:tab/>
              <w:t>radioBearerSetupComplete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</w:t>
            </w:r>
            <w:r w:rsidRPr="001C4452">
              <w:rPr>
                <w:rFonts w:ascii="굴림" w:hAnsi="굴림"/>
              </w:rPr>
              <w:tab/>
              <w:t>downlinkDirectTransfer(Alerting)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</w:t>
            </w:r>
          </w:p>
        </w:tc>
        <w:tc>
          <w:tcPr>
            <w:tcW w:w="1494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 w:hint="eastAsia"/>
              </w:rPr>
              <w:lastRenderedPageBreak/>
              <w:t>음성호</w:t>
            </w:r>
            <w:r w:rsidRPr="001C4452">
              <w:rPr>
                <w:rFonts w:ascii="굴림" w:hAnsi="굴림"/>
              </w:rPr>
              <w:t xml:space="preserve"> </w:t>
            </w:r>
            <w:r w:rsidRPr="001C4452">
              <w:rPr>
                <w:rFonts w:ascii="굴림" w:hAnsi="굴림" w:hint="eastAsia"/>
              </w:rPr>
              <w:t>발신</w:t>
            </w:r>
          </w:p>
        </w:tc>
      </w:tr>
      <w:tr w:rsidR="001B0254" w:rsidRPr="001C4452" w:rsidTr="001B0254">
        <w:tc>
          <w:tcPr>
            <w:tcW w:w="6600" w:type="dxa"/>
            <w:tcBorders>
              <w:bottom w:val="single" w:sz="4" w:space="0" w:color="auto"/>
            </w:tcBorders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initialDirectTransfer(Service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DL </w:t>
            </w:r>
            <w:r w:rsidRPr="001C4452">
              <w:rPr>
                <w:rFonts w:ascii="굴림" w:hAnsi="굴림"/>
              </w:rPr>
              <w:tab/>
              <w:t>securityModeCommand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securityModeComplete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uplinkDirectTransfer(Activate PDP Context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</w:t>
            </w:r>
            <w:r w:rsidRPr="001C4452">
              <w:rPr>
                <w:rFonts w:ascii="굴림" w:hAnsi="굴림"/>
              </w:rPr>
              <w:tab/>
              <w:t>radioBearerSetup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radioBearerSetupComplete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DL </w:t>
            </w:r>
            <w:r w:rsidRPr="001C4452">
              <w:rPr>
                <w:rFonts w:ascii="굴림" w:hAnsi="굴림"/>
              </w:rPr>
              <w:tab/>
              <w:t>downlinkDirectTransfer(Activate PDP Context Accept)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Data</w:t>
            </w:r>
            <w:r w:rsidRPr="001C4452">
              <w:rPr>
                <w:rFonts w:ascii="굴림" w:hAnsi="굴림" w:hint="eastAsia"/>
                <w:lang w:eastAsia="ko-KR"/>
              </w:rPr>
              <w:t>호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처리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(</w:t>
            </w:r>
            <w:r w:rsidRPr="001C4452">
              <w:rPr>
                <w:rFonts w:ascii="굴림" w:hAnsi="굴림" w:hint="eastAsia"/>
                <w:lang w:eastAsia="ko-KR"/>
              </w:rPr>
              <w:t>다운로드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시작</w:t>
            </w:r>
            <w:r w:rsidRPr="001C4452">
              <w:rPr>
                <w:rFonts w:ascii="굴림" w:hAnsi="굴림"/>
                <w:lang w:eastAsia="ko-KR"/>
              </w:rPr>
              <w:t>)</w:t>
            </w:r>
          </w:p>
        </w:tc>
      </w:tr>
      <w:tr w:rsidR="001B0254" w:rsidRPr="001C4452" w:rsidTr="001B0254">
        <w:tc>
          <w:tcPr>
            <w:tcW w:w="8094" w:type="dxa"/>
            <w:gridSpan w:val="2"/>
            <w:shd w:val="clear" w:color="auto" w:fill="CCFFCC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 w:hint="eastAsia"/>
                <w:lang w:eastAsia="ko-KR"/>
              </w:rPr>
              <w:t>서버로부터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컨텐츠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다운로드</w:t>
            </w:r>
          </w:p>
        </w:tc>
      </w:tr>
      <w:tr w:rsidR="001B0254" w:rsidRPr="001C4452" w:rsidTr="001B0254">
        <w:tc>
          <w:tcPr>
            <w:tcW w:w="66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UL    uplinkDirectTransfer(Deactivate PDP Context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DL    downlinkDirectTransfer(Deactivate PDP Context Accept)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</w:t>
            </w:r>
            <w:r w:rsidRPr="001C4452">
              <w:rPr>
                <w:rFonts w:ascii="굴림" w:hAnsi="굴림"/>
              </w:rPr>
              <w:tab/>
              <w:t>radioBearerRelease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radioBearerReleaseComplete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  <w:tc>
          <w:tcPr>
            <w:tcW w:w="1494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Data</w:t>
            </w:r>
            <w:r w:rsidRPr="001C4452">
              <w:rPr>
                <w:rFonts w:ascii="굴림" w:hAnsi="굴림" w:hint="eastAsia"/>
                <w:lang w:eastAsia="ko-KR"/>
              </w:rPr>
              <w:t>호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해제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(</w:t>
            </w:r>
            <w:r w:rsidRPr="001C4452">
              <w:rPr>
                <w:rFonts w:ascii="굴림" w:hAnsi="굴림" w:hint="eastAsia"/>
                <w:lang w:eastAsia="ko-KR"/>
              </w:rPr>
              <w:t>다운로드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완료</w:t>
            </w:r>
            <w:r w:rsidRPr="001C4452">
              <w:rPr>
                <w:rFonts w:ascii="굴림" w:hAnsi="굴림"/>
                <w:lang w:eastAsia="ko-KR"/>
              </w:rPr>
              <w:t>)</w:t>
            </w:r>
          </w:p>
        </w:tc>
      </w:tr>
      <w:tr w:rsidR="001B0254" w:rsidRPr="001C4452" w:rsidTr="001B0254">
        <w:tc>
          <w:tcPr>
            <w:tcW w:w="8094" w:type="dxa"/>
            <w:gridSpan w:val="2"/>
            <w:shd w:val="clear" w:color="auto" w:fill="CCFFCC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 w:hint="eastAsia"/>
              </w:rPr>
              <w:t>컨텐츠</w:t>
            </w:r>
            <w:r w:rsidRPr="001C4452">
              <w:rPr>
                <w:rFonts w:ascii="굴림" w:hAnsi="굴림"/>
              </w:rPr>
              <w:t xml:space="preserve"> Play </w:t>
            </w:r>
          </w:p>
        </w:tc>
      </w:tr>
      <w:tr w:rsidR="001B0254" w:rsidRPr="001C4452" w:rsidTr="001B0254">
        <w:tc>
          <w:tcPr>
            <w:tcW w:w="66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DL   </w:t>
            </w:r>
            <w:r w:rsidRPr="001C4452">
              <w:rPr>
                <w:rFonts w:ascii="굴림" w:hAnsi="굴림"/>
              </w:rPr>
              <w:tab/>
              <w:t>downlinkDirectTransfer(Connect)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UL   </w:t>
            </w:r>
            <w:r w:rsidRPr="001C4452">
              <w:rPr>
                <w:rFonts w:ascii="굴림" w:hAnsi="굴림"/>
              </w:rPr>
              <w:tab/>
              <w:t>uplinkDirectTransfer(Connect Ack)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  <w:tc>
          <w:tcPr>
            <w:tcW w:w="1494" w:type="dxa"/>
            <w:vAlign w:val="center"/>
          </w:tcPr>
          <w:p w:rsidR="001B0254" w:rsidRPr="001C4452" w:rsidRDefault="001B0254" w:rsidP="00C53F65">
            <w:pPr>
              <w:pStyle w:val="a0"/>
              <w:keepNext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 w:hint="eastAsia"/>
              </w:rPr>
              <w:t>통화</w:t>
            </w:r>
            <w:r w:rsidRPr="001C4452">
              <w:rPr>
                <w:rFonts w:ascii="굴림" w:hAnsi="굴림"/>
              </w:rPr>
              <w:t xml:space="preserve"> </w:t>
            </w:r>
            <w:r w:rsidRPr="001C4452">
              <w:rPr>
                <w:rFonts w:ascii="굴림" w:hAnsi="굴림" w:hint="eastAsia"/>
              </w:rPr>
              <w:t>연결</w:t>
            </w:r>
          </w:p>
        </w:tc>
      </w:tr>
    </w:tbl>
    <w:p w:rsidR="00C53F65" w:rsidRDefault="00C53F65" w:rsidP="00C53F65">
      <w:pPr>
        <w:pStyle w:val="aa"/>
        <w:jc w:val="center"/>
      </w:pPr>
      <w:bookmarkStart w:id="435" w:name="_Toc266731057"/>
      <w:bookmarkStart w:id="436" w:name="_Toc261531780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>
        <w:rPr>
          <w:noProof/>
        </w:rPr>
        <w:t>10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/>
        </w:rPr>
        <w:t>VRBT Call Flow</w:t>
      </w:r>
      <w:bookmarkEnd w:id="435"/>
    </w:p>
    <w:bookmarkEnd w:id="436"/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lastRenderedPageBreak/>
        <w:t>음성호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발신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Alerting Msg</w:t>
      </w:r>
      <w:r w:rsidRPr="001C4452">
        <w:rPr>
          <w:rFonts w:ascii="굴림" w:hAnsi="굴림" w:hint="eastAsia"/>
          <w:lang w:eastAsia="ko-KR"/>
        </w:rPr>
        <w:t>에서</w:t>
      </w:r>
      <w:r w:rsidRPr="001C4452">
        <w:rPr>
          <w:rFonts w:ascii="굴림" w:hAnsi="굴림"/>
          <w:lang w:eastAsia="ko-KR"/>
        </w:rPr>
        <w:t xml:space="preserve"> URL</w:t>
      </w:r>
      <w:r w:rsidRPr="001C4452">
        <w:rPr>
          <w:rFonts w:ascii="굴림" w:hAnsi="굴림" w:hint="eastAsia"/>
          <w:lang w:eastAsia="ko-KR"/>
        </w:rPr>
        <w:t>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확인하여</w:t>
      </w:r>
      <w:r w:rsidRPr="001C4452">
        <w:rPr>
          <w:rFonts w:ascii="굴림" w:hAnsi="굴림"/>
          <w:lang w:eastAsia="ko-KR"/>
        </w:rPr>
        <w:t xml:space="preserve"> Download</w:t>
      </w:r>
      <w:r w:rsidRPr="001C4452">
        <w:rPr>
          <w:rFonts w:ascii="굴림" w:hAnsi="굴림" w:hint="eastAsia"/>
          <w:lang w:eastAsia="ko-KR"/>
        </w:rPr>
        <w:t>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필요하다고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판단하면</w:t>
      </w:r>
      <w:r w:rsidRPr="001C4452">
        <w:rPr>
          <w:rFonts w:ascii="굴림" w:hAnsi="굴림"/>
          <w:lang w:eastAsia="ko-KR"/>
        </w:rPr>
        <w:t xml:space="preserve"> Data</w:t>
      </w:r>
      <w:r w:rsidRPr="001C4452">
        <w:rPr>
          <w:rFonts w:ascii="굴림" w:hAnsi="굴림" w:hint="eastAsia"/>
          <w:lang w:eastAsia="ko-KR"/>
        </w:rPr>
        <w:t>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처리를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시작한다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Data</w:t>
      </w:r>
      <w:r w:rsidRPr="001C4452">
        <w:rPr>
          <w:rFonts w:ascii="굴림" w:hAnsi="굴림" w:hint="eastAsia"/>
          <w:lang w:eastAsia="ko-KR"/>
        </w:rPr>
        <w:t>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처리를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서버로부터</w:t>
      </w:r>
      <w:r w:rsidRPr="001C4452">
        <w:rPr>
          <w:rFonts w:ascii="굴림" w:hAnsi="굴림"/>
          <w:lang w:eastAsia="ko-KR"/>
        </w:rPr>
        <w:t xml:space="preserve"> Contents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다운로드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 xml:space="preserve">Download </w:t>
      </w:r>
      <w:r w:rsidRPr="001C4452">
        <w:rPr>
          <w:rFonts w:ascii="굴림" w:hAnsi="굴림" w:hint="eastAsia"/>
          <w:lang w:eastAsia="ko-KR"/>
        </w:rPr>
        <w:t>완료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Data</w:t>
      </w:r>
      <w:r w:rsidRPr="001C4452">
        <w:rPr>
          <w:rFonts w:ascii="굴림" w:hAnsi="굴림" w:hint="eastAsia"/>
          <w:lang w:eastAsia="ko-KR"/>
        </w:rPr>
        <w:t>호를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해제하여</w:t>
      </w:r>
      <w:r w:rsidRPr="001C4452">
        <w:rPr>
          <w:rFonts w:ascii="굴림" w:hAnsi="굴림"/>
          <w:lang w:eastAsia="ko-KR"/>
        </w:rPr>
        <w:t xml:space="preserve"> Concurrent </w:t>
      </w:r>
      <w:r w:rsidRPr="001C4452">
        <w:rPr>
          <w:rFonts w:ascii="굴림" w:hAnsi="굴림" w:hint="eastAsia"/>
          <w:lang w:eastAsia="ko-KR"/>
        </w:rPr>
        <w:t>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종료한다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2"/>
        <w:rPr>
          <w:kern w:val="0"/>
        </w:rPr>
      </w:pPr>
      <w:r w:rsidRPr="001C4452">
        <w:rPr>
          <w:kern w:val="0"/>
        </w:rPr>
        <w:t xml:space="preserve"> </w:t>
      </w:r>
      <w:bookmarkStart w:id="437" w:name="_Toc261531582"/>
      <w:bookmarkStart w:id="438" w:name="_Toc266792934"/>
      <w:r w:rsidRPr="001C4452">
        <w:rPr>
          <w:kern w:val="0"/>
        </w:rPr>
        <w:t xml:space="preserve">VLTR OEM 호처리 </w:t>
      </w:r>
      <w:r w:rsidRPr="001C4452">
        <w:rPr>
          <w:rFonts w:hint="eastAsia"/>
          <w:kern w:val="0"/>
        </w:rPr>
        <w:t>요구사항</w:t>
      </w:r>
      <w:bookmarkEnd w:id="437"/>
      <w:bookmarkEnd w:id="438"/>
    </w:p>
    <w:p w:rsidR="001B0254" w:rsidRPr="001C4452" w:rsidRDefault="001B0254" w:rsidP="001B0254">
      <w:pPr>
        <w:pStyle w:val="3"/>
        <w:rPr>
          <w:rFonts w:ascii="굴림" w:hAnsi="굴림"/>
          <w:kern w:val="0"/>
          <w:lang w:val="en-GB"/>
        </w:rPr>
      </w:pPr>
      <w:bookmarkStart w:id="439" w:name="_Toc261531583"/>
      <w:bookmarkStart w:id="440" w:name="_Toc266792935"/>
      <w:r w:rsidRPr="001C4452">
        <w:rPr>
          <w:rFonts w:ascii="굴림" w:hAnsi="굴림" w:hint="eastAsia"/>
          <w:kern w:val="0"/>
          <w:lang w:val="en-GB"/>
        </w:rPr>
        <w:t>기본기능</w:t>
      </w:r>
      <w:bookmarkEnd w:id="439"/>
      <w:bookmarkEnd w:id="440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VLTR</w:t>
      </w:r>
      <w:r w:rsidRPr="001C4452">
        <w:rPr>
          <w:rFonts w:ascii="굴림" w:hAnsi="굴림" w:hint="eastAsia"/>
          <w:lang w:eastAsia="ko-KR"/>
        </w:rPr>
        <w:t>서버는</w:t>
      </w:r>
      <w:r w:rsidRPr="001C4452">
        <w:rPr>
          <w:rFonts w:ascii="굴림" w:hAnsi="굴림"/>
          <w:lang w:eastAsia="ko-KR"/>
        </w:rPr>
        <w:t xml:space="preserve"> SETUP</w:t>
      </w:r>
      <w:r w:rsidRPr="001C4452">
        <w:rPr>
          <w:rFonts w:ascii="굴림" w:hAnsi="굴림" w:hint="eastAsia"/>
          <w:lang w:eastAsia="ko-KR"/>
        </w:rPr>
        <w:t>메시지를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단말기에</w:t>
      </w:r>
      <w:r w:rsidRPr="001C4452">
        <w:rPr>
          <w:rFonts w:ascii="굴림" w:hAnsi="굴림"/>
          <w:lang w:eastAsia="ko-KR"/>
        </w:rPr>
        <w:t xml:space="preserve"> VLTR Contents Download URL</w:t>
      </w:r>
      <w:r w:rsidRPr="001C4452">
        <w:rPr>
          <w:rFonts w:ascii="굴림" w:hAnsi="굴림" w:hint="eastAsia"/>
          <w:lang w:eastAsia="ko-KR"/>
        </w:rPr>
        <w:t>정보를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전송한다</w:t>
      </w:r>
      <w:r w:rsidRPr="001C4452">
        <w:rPr>
          <w:rFonts w:ascii="굴림" w:hAnsi="굴림"/>
          <w:lang w:eastAsia="ko-KR"/>
        </w:rPr>
        <w:t xml:space="preserve">. 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단말기는</w:t>
      </w:r>
      <w:r w:rsidRPr="001C4452">
        <w:rPr>
          <w:rFonts w:ascii="굴림" w:hAnsi="굴림"/>
          <w:lang w:eastAsia="ko-KR"/>
        </w:rPr>
        <w:t xml:space="preserve"> SETUP </w:t>
      </w:r>
      <w:r w:rsidRPr="001C4452">
        <w:rPr>
          <w:rFonts w:ascii="굴림" w:hAnsi="굴림" w:hint="eastAsia"/>
          <w:lang w:eastAsia="ko-KR"/>
        </w:rPr>
        <w:t>메시지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수신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Facility IEI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SS-Code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VLTR </w:t>
      </w:r>
      <w:r w:rsidRPr="001C4452">
        <w:rPr>
          <w:rFonts w:ascii="굴림" w:hAnsi="굴림" w:hint="eastAsia"/>
          <w:lang w:eastAsia="ko-KR"/>
        </w:rPr>
        <w:t>서비스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여부를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확인한다</w:t>
      </w:r>
      <w:r w:rsidRPr="001C4452">
        <w:rPr>
          <w:rFonts w:ascii="굴림" w:hAnsi="굴림"/>
          <w:lang w:eastAsia="ko-KR"/>
        </w:rPr>
        <w:t>. SS-Code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확인하여</w:t>
      </w:r>
      <w:r w:rsidRPr="001C4452">
        <w:rPr>
          <w:rFonts w:ascii="굴림" w:hAnsi="굴림"/>
          <w:lang w:eastAsia="ko-KR"/>
        </w:rPr>
        <w:t xml:space="preserve"> VLTR </w:t>
      </w:r>
      <w:r w:rsidRPr="001C4452">
        <w:rPr>
          <w:rFonts w:ascii="굴림" w:hAnsi="굴림" w:hint="eastAsia"/>
          <w:lang w:eastAsia="ko-KR"/>
        </w:rPr>
        <w:t>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제공하는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것으로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인식하면</w:t>
      </w:r>
      <w:r w:rsidRPr="001C4452">
        <w:rPr>
          <w:rFonts w:ascii="굴림" w:hAnsi="굴림"/>
          <w:lang w:eastAsia="ko-KR"/>
        </w:rPr>
        <w:t xml:space="preserve"> URL</w:t>
      </w:r>
      <w:r w:rsidRPr="001C4452">
        <w:rPr>
          <w:rFonts w:ascii="굴림" w:hAnsi="굴림" w:hint="eastAsia"/>
          <w:lang w:eastAsia="ko-KR"/>
        </w:rPr>
        <w:t>정보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유무를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 xml:space="preserve">SETUP </w:t>
      </w:r>
      <w:r w:rsidRPr="001C4452">
        <w:rPr>
          <w:rFonts w:ascii="굴림" w:hAnsi="굴림" w:hint="eastAsia"/>
          <w:lang w:eastAsia="ko-KR"/>
        </w:rPr>
        <w:t>메시지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수신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일정시간</w:t>
      </w:r>
      <w:r w:rsidRPr="001C4452">
        <w:rPr>
          <w:rFonts w:ascii="굴림" w:hAnsi="굴림"/>
          <w:lang w:eastAsia="ko-KR"/>
        </w:rPr>
        <w:t xml:space="preserve"> [Tma1] </w:t>
      </w:r>
      <w:r w:rsidRPr="001C4452">
        <w:rPr>
          <w:rFonts w:ascii="굴림" w:hAnsi="굴림" w:hint="eastAsia"/>
          <w:lang w:eastAsia="ko-KR"/>
        </w:rPr>
        <w:t>이내에</w:t>
      </w:r>
      <w:r w:rsidRPr="001C4452">
        <w:rPr>
          <w:rFonts w:ascii="굴림" w:hAnsi="굴림"/>
          <w:lang w:eastAsia="ko-KR"/>
        </w:rPr>
        <w:t xml:space="preserve"> VLTR Contents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 xml:space="preserve">서비스 코드와 </w:t>
      </w:r>
      <w:r w:rsidRPr="001C4452">
        <w:rPr>
          <w:rFonts w:ascii="굴림" w:hAnsi="굴림"/>
          <w:lang w:eastAsia="ko-KR"/>
        </w:rPr>
        <w:t xml:space="preserve">URL </w:t>
      </w:r>
      <w:r w:rsidRPr="001C4452">
        <w:rPr>
          <w:rFonts w:ascii="굴림" w:hAnsi="굴림" w:hint="eastAsia"/>
          <w:lang w:eastAsia="ko-KR"/>
        </w:rPr>
        <w:t>정보,발신자 정보(전화번호, 이름, 애칭)를 Intent에 담아서 VE 착신 클라이언트를 구동 한다.</w:t>
      </w:r>
    </w:p>
    <w:p w:rsidR="001B0254" w:rsidRPr="001C4452" w:rsidRDefault="00316608" w:rsidP="001B0254">
      <w:pPr>
        <w:pStyle w:val="a0"/>
        <w:ind w:left="0"/>
        <w:jc w:val="center"/>
        <w:rPr>
          <w:rFonts w:ascii="굴림" w:hAnsi="굴림"/>
        </w:rPr>
      </w:pPr>
      <w:r w:rsidRPr="001C4452">
        <w:rPr>
          <w:rFonts w:ascii="굴림" w:hAnsi="굴림"/>
          <w:noProof/>
          <w:lang w:eastAsia="ko-KR"/>
        </w:rPr>
        <w:drawing>
          <wp:inline distT="0" distB="0" distL="0" distR="0">
            <wp:extent cx="4752975" cy="2800350"/>
            <wp:effectExtent l="19050" t="0" r="9525" b="0"/>
            <wp:docPr id="558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4" w:rsidRPr="001C4452" w:rsidRDefault="001B0254" w:rsidP="001B0254">
      <w:pPr>
        <w:pStyle w:val="afffe"/>
        <w:rPr>
          <w:rFonts w:hAnsi="굴림"/>
          <w:kern w:val="0"/>
        </w:rPr>
      </w:pPr>
      <w:r w:rsidRPr="001C4452">
        <w:rPr>
          <w:rFonts w:hAnsi="굴림" w:hint="eastAsia"/>
          <w:kern w:val="0"/>
        </w:rPr>
        <w:t>그림 VLTR 호처리 프로세스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41" w:name="_Toc261531584"/>
      <w:bookmarkStart w:id="442" w:name="_Toc266792936"/>
      <w:r w:rsidRPr="001C4452">
        <w:rPr>
          <w:rFonts w:ascii="굴림" w:hAnsi="굴림"/>
          <w:kern w:val="0"/>
          <w:lang w:val="en-GB"/>
        </w:rPr>
        <w:lastRenderedPageBreak/>
        <w:t xml:space="preserve">Record type </w:t>
      </w:r>
      <w:r w:rsidRPr="001C4452">
        <w:rPr>
          <w:rFonts w:ascii="굴림" w:hAnsi="굴림" w:hint="eastAsia"/>
          <w:kern w:val="0"/>
          <w:lang w:val="en-GB"/>
        </w:rPr>
        <w:t>정의</w:t>
      </w:r>
      <w:bookmarkEnd w:id="441"/>
      <w:r w:rsidR="008330DF" w:rsidRPr="001C4452">
        <w:rPr>
          <w:rFonts w:ascii="굴림" w:hAnsi="굴림" w:hint="eastAsia"/>
          <w:kern w:val="0"/>
          <w:lang w:val="en-GB"/>
        </w:rPr>
        <w:t xml:space="preserve"> (다운로드 URL, 이름, 전화번호)</w:t>
      </w:r>
      <w:bookmarkEnd w:id="442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Facility IE</w:t>
      </w:r>
      <w:r w:rsidRPr="001C4452">
        <w:rPr>
          <w:rFonts w:ascii="굴림" w:hAnsi="굴림" w:hint="eastAsia"/>
          <w:lang w:eastAsia="ko-KR"/>
        </w:rPr>
        <w:t>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하나의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메시지에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모두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포함되어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전송되어야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한다</w:t>
      </w:r>
      <w:r w:rsidRPr="001C4452">
        <w:rPr>
          <w:rFonts w:ascii="굴림" w:hAnsi="굴림"/>
          <w:lang w:eastAsia="ko-KR"/>
        </w:rPr>
        <w:t xml:space="preserve">. SETUP </w:t>
      </w:r>
      <w:r w:rsidRPr="001C4452">
        <w:rPr>
          <w:rFonts w:ascii="굴림" w:hAnsi="굴림" w:hint="eastAsia"/>
          <w:lang w:eastAsia="ko-KR"/>
        </w:rPr>
        <w:t>메시지에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아래와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같은</w:t>
      </w:r>
      <w:r w:rsidRPr="001C4452">
        <w:rPr>
          <w:rFonts w:ascii="굴림" w:hAnsi="굴림"/>
          <w:lang w:eastAsia="ko-KR"/>
        </w:rPr>
        <w:t xml:space="preserve"> Facility(24.080, 24.008) IE 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포함한다</w:t>
      </w:r>
      <w:r w:rsidRPr="001C4452">
        <w:rPr>
          <w:rFonts w:ascii="굴림" w:hAnsi="굴림"/>
          <w:lang w:eastAsia="ko-KR"/>
        </w:rPr>
        <w:t xml:space="preserve">. 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>Facility Information Element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0"/>
        <w:gridCol w:w="2400"/>
        <w:gridCol w:w="2400"/>
      </w:tblGrid>
      <w:tr w:rsidR="001B0254" w:rsidRPr="001C4452" w:rsidTr="001B0254">
        <w:trPr>
          <w:trHeight w:val="350"/>
        </w:trPr>
        <w:tc>
          <w:tcPr>
            <w:tcW w:w="3300" w:type="dxa"/>
            <w:shd w:val="clear" w:color="auto" w:fill="FFFF99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Field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Reference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Value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Facility IEI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00011100’B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Length of Facility contents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Component(s)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Component type tag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10100001’B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Component length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X.690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Invoke ID tag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00000010’B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Invoke ID length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X.690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Invoke ID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Operation Code tag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00000010’B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Operation Code length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X.690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Operation Code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[3.6]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00010000’B</w:t>
            </w:r>
          </w:p>
        </w:tc>
      </w:tr>
      <w:tr w:rsidR="001B0254" w:rsidRPr="001C4452" w:rsidTr="001B0254">
        <w:trPr>
          <w:trHeight w:val="405"/>
        </w:trPr>
        <w:tc>
          <w:tcPr>
            <w:tcW w:w="3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Parameters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TS 24.080 [4]</w:t>
            </w:r>
          </w:p>
        </w:tc>
        <w:tc>
          <w:tcPr>
            <w:tcW w:w="2400" w:type="dxa"/>
            <w:vAlign w:val="center"/>
          </w:tcPr>
          <w:p w:rsidR="001B0254" w:rsidRPr="001C4452" w:rsidRDefault="001B0254" w:rsidP="001B4268">
            <w:pPr>
              <w:pStyle w:val="a0"/>
              <w:keepNext/>
              <w:spacing w:after="0" w:line="120" w:lineRule="atLeast"/>
              <w:ind w:left="0"/>
              <w:rPr>
                <w:rFonts w:ascii="굴림" w:hAnsi="굴림"/>
              </w:rPr>
            </w:pPr>
          </w:p>
        </w:tc>
      </w:tr>
    </w:tbl>
    <w:p w:rsidR="001B4268" w:rsidRDefault="001B4268" w:rsidP="001B4268">
      <w:pPr>
        <w:pStyle w:val="aa"/>
        <w:jc w:val="center"/>
      </w:pPr>
      <w:bookmarkStart w:id="443" w:name="_Toc266731058"/>
      <w:bookmarkStart w:id="444" w:name="_Toc261531781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12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/>
          <w:kern w:val="0"/>
        </w:rPr>
        <w:t>VLTR Facility Informaion Element</w:t>
      </w:r>
      <w:bookmarkEnd w:id="443"/>
    </w:p>
    <w:bookmarkEnd w:id="444"/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p w:rsidR="001B0254" w:rsidRPr="001C4452" w:rsidRDefault="001B0254" w:rsidP="000D6CC3">
      <w:pPr>
        <w:pStyle w:val="a0"/>
        <w:numPr>
          <w:ilvl w:val="0"/>
          <w:numId w:val="3"/>
        </w:numPr>
        <w:rPr>
          <w:rFonts w:ascii="굴림" w:hAnsi="굴림"/>
          <w:b/>
        </w:rPr>
      </w:pPr>
      <w:r w:rsidRPr="001C4452">
        <w:rPr>
          <w:rFonts w:ascii="굴림" w:hAnsi="굴림"/>
          <w:b/>
        </w:rPr>
        <w:t xml:space="preserve">Parameters </w:t>
      </w:r>
      <w:r w:rsidRPr="001C4452">
        <w:rPr>
          <w:rFonts w:ascii="굴림" w:hAnsi="굴림" w:hint="eastAsia"/>
          <w:b/>
        </w:rPr>
        <w:t>설정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>Parameter Format</w:t>
      </w:r>
      <w:r w:rsidRPr="001C4452">
        <w:rPr>
          <w:rFonts w:ascii="굴림" w:hAnsi="굴림" w:hint="eastAsia"/>
        </w:rPr>
        <w:t>은</w:t>
      </w:r>
      <w:r w:rsidRPr="001C4452">
        <w:rPr>
          <w:rFonts w:ascii="굴림" w:hAnsi="굴림"/>
        </w:rPr>
        <w:t xml:space="preserve">  3GPP 24.080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4.3.1. NotifySS Operationn </w:t>
      </w:r>
      <w:r w:rsidRPr="001C4452">
        <w:rPr>
          <w:rFonts w:ascii="굴림" w:hAnsi="굴림" w:hint="eastAsia"/>
        </w:rPr>
        <w:t>규격을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따른다</w:t>
      </w:r>
      <w:r w:rsidRPr="001C4452">
        <w:rPr>
          <w:rFonts w:ascii="굴림" w:hAnsi="굴림"/>
        </w:rPr>
        <w:t xml:space="preserve">. SS-Code 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값에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따라</w:t>
      </w:r>
      <w:r w:rsidRPr="001C4452">
        <w:rPr>
          <w:rFonts w:ascii="굴림" w:hAnsi="굴림"/>
        </w:rPr>
        <w:t xml:space="preserve"> nameIndicator</w:t>
      </w:r>
      <w:r w:rsidRPr="001C4452">
        <w:rPr>
          <w:rFonts w:ascii="굴림" w:hAnsi="굴림" w:hint="eastAsia"/>
        </w:rPr>
        <w:t>를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다음과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같이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서비스를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위한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컨텐츠</w:t>
      </w:r>
      <w:r w:rsidRPr="001C4452">
        <w:rPr>
          <w:rFonts w:ascii="굴림" w:hAnsi="굴림"/>
        </w:rPr>
        <w:t xml:space="preserve"> URL</w:t>
      </w:r>
      <w:r w:rsidRPr="001C4452">
        <w:rPr>
          <w:rFonts w:ascii="굴림" w:hAnsi="굴림" w:hint="eastAsia"/>
        </w:rPr>
        <w:t>을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나타내는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용도로</w:t>
      </w:r>
      <w:r w:rsidRPr="001C4452">
        <w:rPr>
          <w:rFonts w:ascii="굴림" w:hAnsi="굴림"/>
        </w:rPr>
        <w:t xml:space="preserve"> </w:t>
      </w:r>
      <w:r w:rsidRPr="001C4452">
        <w:rPr>
          <w:rFonts w:ascii="굴림" w:hAnsi="굴림" w:hint="eastAsia"/>
        </w:rPr>
        <w:t>사용한다</w:t>
      </w:r>
      <w:r w:rsidRPr="001C4452">
        <w:rPr>
          <w:rFonts w:ascii="굴림" w:hAnsi="굴림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- SS-Code = V</w:t>
      </w:r>
      <w:r w:rsidRPr="001C4452">
        <w:rPr>
          <w:rFonts w:ascii="굴림" w:hAnsi="굴림" w:hint="eastAsia"/>
          <w:lang w:eastAsia="ko-KR"/>
        </w:rPr>
        <w:t>LTR 서비스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구분자로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활용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 xml:space="preserve">- DataCodingScheme = </w:t>
      </w:r>
      <w:r w:rsidRPr="001C4452">
        <w:rPr>
          <w:rFonts w:ascii="굴림" w:hAnsi="굴림" w:hint="eastAsia"/>
        </w:rPr>
        <w:t>‘</w:t>
      </w:r>
      <w:r w:rsidRPr="001C4452">
        <w:rPr>
          <w:rFonts w:ascii="굴림" w:hAnsi="굴림"/>
        </w:rPr>
        <w:t>1000 0100’B (H’84) KSC5601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※</w:t>
      </w:r>
      <w:r w:rsidRPr="001C4452">
        <w:rPr>
          <w:rFonts w:ascii="굴림" w:hAnsi="굴림" w:hint="eastAsia"/>
          <w:lang w:val="de-DE" w:eastAsia="ko-KR"/>
        </w:rPr>
        <w:t xml:space="preserve"> H</w:t>
      </w:r>
      <w:r w:rsidRPr="001C4452">
        <w:rPr>
          <w:rFonts w:ascii="굴림" w:hAnsi="굴림"/>
          <w:lang w:val="de-DE" w:eastAsia="ko-KR"/>
        </w:rPr>
        <w:t>’</w:t>
      </w:r>
      <w:r w:rsidRPr="001C4452">
        <w:rPr>
          <w:rFonts w:ascii="굴림" w:hAnsi="굴림" w:hint="eastAsia"/>
          <w:lang w:val="de-DE" w:eastAsia="ko-KR"/>
        </w:rPr>
        <w:t>94 등 KSC5601를 지원하는 다른 값을 사용할 수 있음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lastRenderedPageBreak/>
        <w:t>- lengthInCharacters = nameString</w:t>
      </w:r>
      <w:r w:rsidRPr="001C4452">
        <w:rPr>
          <w:rFonts w:ascii="굴림" w:hAnsi="굴림" w:hint="eastAsia"/>
        </w:rPr>
        <w:t>의</w:t>
      </w:r>
      <w:r w:rsidRPr="001C4452">
        <w:rPr>
          <w:rFonts w:ascii="굴림" w:hAnsi="굴림"/>
        </w:rPr>
        <w:t xml:space="preserve"> length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  <w:r w:rsidRPr="001C4452">
        <w:rPr>
          <w:rFonts w:ascii="굴림" w:hAnsi="굴림"/>
        </w:rPr>
        <w:t>- nameString = Download URL</w:t>
      </w:r>
    </w:p>
    <w:p w:rsidR="001B0254" w:rsidRPr="001C4452" w:rsidRDefault="001B0254" w:rsidP="001B0254">
      <w:pPr>
        <w:pStyle w:val="a0"/>
        <w:ind w:left="0"/>
        <w:rPr>
          <w:rFonts w:ascii="굴림" w:hAnsi="굴림"/>
        </w:rPr>
      </w:pPr>
    </w:p>
    <w:tbl>
      <w:tblPr>
        <w:tblW w:w="780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00"/>
        <w:gridCol w:w="6500"/>
      </w:tblGrid>
      <w:tr w:rsidR="001B0254" w:rsidRPr="001C4452" w:rsidTr="001B0254">
        <w:tc>
          <w:tcPr>
            <w:tcW w:w="13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IEI</w:t>
            </w:r>
          </w:p>
        </w:tc>
        <w:tc>
          <w:tcPr>
            <w:tcW w:w="6500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Parameters</w:t>
            </w:r>
          </w:p>
        </w:tc>
      </w:tr>
      <w:tr w:rsidR="001B0254" w:rsidRPr="001C4452" w:rsidTr="001B0254">
        <w:tc>
          <w:tcPr>
            <w:tcW w:w="13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Facility</w:t>
            </w:r>
          </w:p>
        </w:tc>
        <w:tc>
          <w:tcPr>
            <w:tcW w:w="65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Operation Code = notifySS 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Parameters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val="fr-FR"/>
              </w:rPr>
            </w:pPr>
            <w:r w:rsidRPr="001C4452">
              <w:rPr>
                <w:rFonts w:ascii="굴림" w:hAnsi="굴림"/>
                <w:lang w:val="fr-FR"/>
              </w:rPr>
              <w:t>ss-Code = ‘111</w:t>
            </w:r>
            <w:r w:rsidRPr="001C4452">
              <w:rPr>
                <w:rFonts w:ascii="굴림" w:hAnsi="굴림" w:hint="eastAsia"/>
                <w:lang w:val="fr-FR"/>
              </w:rPr>
              <w:t>1</w:t>
            </w:r>
            <w:r w:rsidRPr="001C4452">
              <w:rPr>
                <w:rFonts w:ascii="굴림" w:hAnsi="굴림"/>
                <w:lang w:val="fr-FR"/>
              </w:rPr>
              <w:t xml:space="preserve"> </w:t>
            </w:r>
            <w:r w:rsidRPr="001C4452">
              <w:rPr>
                <w:rFonts w:ascii="굴림" w:hAnsi="굴림" w:hint="eastAsia"/>
                <w:lang w:val="fr-FR"/>
              </w:rPr>
              <w:t>1</w:t>
            </w:r>
            <w:r w:rsidRPr="001C4452">
              <w:rPr>
                <w:rFonts w:ascii="굴림" w:hAnsi="굴림"/>
                <w:lang w:val="fr-FR"/>
              </w:rPr>
              <w:t>0</w:t>
            </w:r>
            <w:r w:rsidRPr="001C4452">
              <w:rPr>
                <w:rFonts w:ascii="굴림" w:hAnsi="굴림" w:hint="eastAsia"/>
                <w:lang w:val="fr-FR"/>
              </w:rPr>
              <w:t>01</w:t>
            </w:r>
            <w:r w:rsidRPr="001C4452">
              <w:rPr>
                <w:rFonts w:ascii="굴림" w:hAnsi="굴림"/>
                <w:lang w:val="fr-FR"/>
              </w:rPr>
              <w:t>’B (H’F</w:t>
            </w:r>
            <w:r w:rsidRPr="001C4452">
              <w:rPr>
                <w:rFonts w:ascii="굴림" w:hAnsi="굴림" w:hint="eastAsia"/>
                <w:lang w:val="fr-FR"/>
              </w:rPr>
              <w:t>9</w:t>
            </w:r>
            <w:r w:rsidRPr="001C4452">
              <w:rPr>
                <w:rFonts w:ascii="굴림" w:hAnsi="굴림"/>
                <w:lang w:val="fr-FR"/>
              </w:rPr>
              <w:t>)               /*VLTR*/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name Indicator {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callingName {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namePresentationAllowed {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dataCodingScheme  = 1000 0100          01)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lengthinCharacters 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nameString =  URL (1~ 160 Octet String)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}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}</w:t>
            </w:r>
          </w:p>
          <w:p w:rsidR="001B0254" w:rsidRPr="001C4452" w:rsidRDefault="001B0254" w:rsidP="00936931">
            <w:pPr>
              <w:pStyle w:val="a0"/>
              <w:keepNext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}</w:t>
            </w:r>
          </w:p>
        </w:tc>
      </w:tr>
    </w:tbl>
    <w:p w:rsidR="00936931" w:rsidRDefault="00936931" w:rsidP="00936931">
      <w:pPr>
        <w:pStyle w:val="aa"/>
        <w:jc w:val="center"/>
      </w:pPr>
      <w:bookmarkStart w:id="445" w:name="_Toc266731059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13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 w:hint="eastAsia"/>
          <w:kern w:val="0"/>
        </w:rPr>
        <w:t>VLTR Parameter 설정</w:t>
      </w:r>
      <w:bookmarkEnd w:id="445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cs="굴림" w:hint="eastAsia"/>
          <w:lang w:eastAsia="ko-KR"/>
        </w:rPr>
        <w:t>※</w:t>
      </w:r>
      <w:r w:rsidRPr="001C4452">
        <w:rPr>
          <w:rFonts w:ascii="굴림" w:hAnsi="굴림" w:cs="Arial"/>
          <w:lang w:eastAsia="ko-KR"/>
        </w:rPr>
        <w:t xml:space="preserve"> URL </w:t>
      </w:r>
      <w:r w:rsidRPr="001C4452">
        <w:rPr>
          <w:rFonts w:ascii="굴림" w:hAnsi="굴림"/>
          <w:lang w:eastAsia="ko-KR"/>
        </w:rPr>
        <w:t>길이는 MAX가 160 byte 이지만, 실제적으로는 60 bytes정도 사용 예상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20"/>
      </w:tblGrid>
      <w:tr w:rsidR="001B0254" w:rsidRPr="001C4452" w:rsidTr="001B0254">
        <w:tc>
          <w:tcPr>
            <w:tcW w:w="832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Infomation element : Facility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IEI : 1C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Length : 40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Facility information : 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Component type tag : 161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Component length : 38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Invoke ID tag : 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Invoke ID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Invoke ID Value : 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Operation Code tag : 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Operation Code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Local Value : 16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lastRenderedPageBreak/>
              <w:t xml:space="preserve">        Parameters 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H : 0x30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Length : 30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SS-Code : 0x81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Contents : 249 (H’F9)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NameIndicator : 0xB4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25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CallingName : 0xA0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23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namePresentation Allowed : 0xA0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21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DataCodeScheme : 0x80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Contents : 132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LengthInCharacters : 0x81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Contents : 0x0D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NameString : 0x82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             Length : 13</w:t>
            </w:r>
          </w:p>
        </w:tc>
      </w:tr>
    </w:tbl>
    <w:p w:rsidR="001B0254" w:rsidRPr="001C4452" w:rsidRDefault="001B0254" w:rsidP="001B0254">
      <w:pPr>
        <w:pStyle w:val="afffe"/>
        <w:rPr>
          <w:rFonts w:hAnsi="굴림"/>
          <w:kern w:val="0"/>
        </w:rPr>
      </w:pPr>
      <w:r w:rsidRPr="001C4452">
        <w:rPr>
          <w:rFonts w:hAnsi="굴림" w:hint="eastAsia"/>
          <w:kern w:val="0"/>
        </w:rPr>
        <w:lastRenderedPageBreak/>
        <w:t xml:space="preserve">그림 VLTR </w:t>
      </w:r>
      <w:r w:rsidRPr="001C4452">
        <w:rPr>
          <w:rFonts w:hAnsi="굴림"/>
          <w:kern w:val="0"/>
        </w:rPr>
        <w:t>Parameter 사용 예</w:t>
      </w:r>
    </w:p>
    <w:p w:rsidR="00336410" w:rsidRPr="001C4452" w:rsidRDefault="00336410" w:rsidP="000D6CC3">
      <w:pPr>
        <w:pStyle w:val="3"/>
        <w:numPr>
          <w:ilvl w:val="2"/>
          <w:numId w:val="6"/>
        </w:numPr>
        <w:rPr>
          <w:rFonts w:ascii="굴림" w:hAnsi="굴림"/>
          <w:kern w:val="0"/>
        </w:rPr>
      </w:pPr>
      <w:bookmarkStart w:id="446" w:name="_Toc266792937"/>
      <w:r w:rsidRPr="001C4452">
        <w:rPr>
          <w:rFonts w:ascii="굴림" w:hAnsi="굴림"/>
          <w:kern w:val="0"/>
          <w:lang w:val="en-GB"/>
        </w:rPr>
        <w:t xml:space="preserve">Record type </w:t>
      </w:r>
      <w:r w:rsidRPr="001C4452">
        <w:rPr>
          <w:rFonts w:ascii="굴림" w:hAnsi="굴림" w:hint="eastAsia"/>
          <w:kern w:val="0"/>
          <w:lang w:val="en-GB"/>
        </w:rPr>
        <w:t>정의 (애칭 정보)</w:t>
      </w:r>
      <w:bookmarkEnd w:id="446"/>
    </w:p>
    <w:tbl>
      <w:tblPr>
        <w:tblW w:w="8363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356"/>
        <w:gridCol w:w="6007"/>
      </w:tblGrid>
      <w:tr w:rsidR="00336410" w:rsidRPr="001C4452" w:rsidTr="0048267A">
        <w:tc>
          <w:tcPr>
            <w:tcW w:w="2356" w:type="dxa"/>
            <w:vAlign w:val="center"/>
          </w:tcPr>
          <w:p w:rsidR="00336410" w:rsidRPr="001C4452" w:rsidRDefault="00336410" w:rsidP="0048267A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파 라 미 터</w:t>
            </w:r>
          </w:p>
        </w:tc>
        <w:tc>
          <w:tcPr>
            <w:tcW w:w="6007" w:type="dxa"/>
            <w:vAlign w:val="center"/>
          </w:tcPr>
          <w:p w:rsidR="00336410" w:rsidRPr="001C4452" w:rsidRDefault="00336410" w:rsidP="0048267A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내  용</w:t>
            </w:r>
          </w:p>
        </w:tc>
      </w:tr>
      <w:tr w:rsidR="00336410" w:rsidRPr="001C4452" w:rsidTr="0048267A">
        <w:tc>
          <w:tcPr>
            <w:tcW w:w="2356" w:type="dxa"/>
          </w:tcPr>
          <w:p w:rsidR="00336410" w:rsidRPr="001C4452" w:rsidRDefault="00336410" w:rsidP="0048267A">
            <w:pPr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 xml:space="preserve">sKTDisplayText </w:t>
            </w:r>
            <w:r w:rsidRPr="001C4452">
              <w:rPr>
                <w:rFonts w:hAnsi="굴림" w:hint="eastAsia"/>
                <w:vertAlign w:val="superscript"/>
              </w:rPr>
              <w:sym w:font="Wingdings 2" w:char="F0DA"/>
            </w:r>
            <w:r w:rsidRPr="001C4452">
              <w:rPr>
                <w:rFonts w:hAnsi="굴림" w:hint="eastAsia"/>
                <w:vertAlign w:val="superscript"/>
              </w:rPr>
              <w:t>)</w:t>
            </w:r>
          </w:p>
        </w:tc>
        <w:tc>
          <w:tcPr>
            <w:tcW w:w="6007" w:type="dxa"/>
          </w:tcPr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num" w:pos="1676"/>
                <w:tab w:val="num" w:pos="1720"/>
              </w:tabs>
              <w:autoSpaceDE/>
              <w:autoSpaceDN/>
              <w:spacing w:line="0" w:lineRule="atLeast"/>
              <w:ind w:left="3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NameSet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="7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dataCodingScheme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181"/>
              </w:tabs>
              <w:autoSpaceDE/>
              <w:autoSpaceDN/>
              <w:spacing w:line="280" w:lineRule="atLeast"/>
              <w:ind w:left="118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>USSD-DataCodingScheme</w:t>
            </w:r>
            <w:r w:rsidRPr="001C4452">
              <w:rPr>
                <w:rFonts w:hAnsi="굴림" w:hint="eastAsia"/>
              </w:rPr>
              <w:t xml:space="preserve"> =</w:t>
            </w:r>
          </w:p>
          <w:p w:rsidR="00336410" w:rsidRPr="001C4452" w:rsidRDefault="00336410" w:rsidP="0048267A">
            <w:pPr>
              <w:rPr>
                <w:rFonts w:hAnsi="굴림"/>
                <w:i/>
              </w:rPr>
            </w:pPr>
            <w:r w:rsidRPr="001C4452">
              <w:rPr>
                <w:rFonts w:hAnsi="굴림" w:hint="eastAsia"/>
              </w:rPr>
              <w:t>0100 11XX</w:t>
            </w:r>
            <w:r w:rsidRPr="001C4452">
              <w:rPr>
                <w:rFonts w:hAnsi="굴림"/>
              </w:rPr>
              <w:t>’</w:t>
            </w:r>
            <w:r w:rsidRPr="001C4452">
              <w:rPr>
                <w:rFonts w:hAnsi="굴림" w:hint="eastAsia"/>
              </w:rPr>
              <w:t>B (KSC5601)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="7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lengthInCharaters = ?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="78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>nameString</w:t>
            </w:r>
            <w:r w:rsidRPr="001C4452">
              <w:rPr>
                <w:rFonts w:hAnsi="굴림" w:hint="eastAsia"/>
              </w:rPr>
              <w:t xml:space="preserve"> 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181"/>
              </w:tabs>
              <w:autoSpaceDE/>
              <w:autoSpaceDN/>
              <w:spacing w:line="280" w:lineRule="atLeast"/>
              <w:ind w:left="118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>USSD-String</w:t>
            </w:r>
            <w:r w:rsidRPr="001C4452">
              <w:rPr>
                <w:rFonts w:hAnsi="굴림" w:hint="eastAsia"/>
              </w:rPr>
              <w:t xml:space="preserve"> = </w:t>
            </w:r>
            <w:r w:rsidRPr="001C4452">
              <w:rPr>
                <w:rFonts w:hAnsi="굴림"/>
              </w:rPr>
              <w:t>“</w:t>
            </w:r>
            <w:r w:rsidRPr="001C4452">
              <w:rPr>
                <w:rFonts w:hAnsi="굴림" w:hint="eastAsia"/>
              </w:rPr>
              <w:t>애칭 문자열</w:t>
            </w:r>
            <w:r w:rsidRPr="001C4452">
              <w:rPr>
                <w:rFonts w:hAnsi="굴림"/>
              </w:rPr>
              <w:t>”</w:t>
            </w:r>
          </w:p>
        </w:tc>
      </w:tr>
    </w:tbl>
    <w:p w:rsidR="00336410" w:rsidRPr="001C4452" w:rsidRDefault="00336410" w:rsidP="00336410">
      <w:pPr>
        <w:ind w:firstLine="480"/>
        <w:rPr>
          <w:rFonts w:hAnsi="굴림"/>
        </w:rPr>
      </w:pPr>
      <w:r w:rsidRPr="001C4452">
        <w:rPr>
          <w:rFonts w:hAnsi="굴림" w:hint="eastAsia"/>
        </w:rPr>
        <w:sym w:font="Wingdings 2" w:char="F0DA"/>
      </w:r>
      <w:r w:rsidRPr="001C4452">
        <w:rPr>
          <w:rFonts w:hAnsi="굴림" w:hint="eastAsia"/>
        </w:rPr>
        <w:t>) sKTDisplayText의 ASN.1 Notation은 아래와 같다.</w:t>
      </w:r>
    </w:p>
    <w:p w:rsidR="00336410" w:rsidRPr="001C4452" w:rsidRDefault="00336410" w:rsidP="00336410">
      <w:pPr>
        <w:ind w:firstLine="480"/>
        <w:rPr>
          <w:rFonts w:hAnsi="굴림"/>
        </w:rPr>
      </w:pPr>
    </w:p>
    <w:tbl>
      <w:tblPr>
        <w:tblW w:w="8363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363"/>
      </w:tblGrid>
      <w:tr w:rsidR="00336410" w:rsidRPr="001C4452" w:rsidTr="0048267A">
        <w:tc>
          <w:tcPr>
            <w:tcW w:w="8363" w:type="dxa"/>
          </w:tcPr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  <w:r w:rsidRPr="001C4452">
              <w:rPr>
                <w:rFonts w:hAnsi="굴림" w:hint="eastAsia"/>
                <w:sz w:val="16"/>
              </w:rPr>
              <w:t>sKTDisplayText</w:t>
            </w:r>
            <w:r w:rsidRPr="001C4452">
              <w:rPr>
                <w:rFonts w:hAnsi="굴림"/>
                <w:sz w:val="16"/>
              </w:rPr>
              <w:t xml:space="preserve">-id OBJECT IDENTIFIER ::= { </w:t>
            </w:r>
            <w:r w:rsidRPr="001C4452">
              <w:rPr>
                <w:rFonts w:hAnsi="굴림" w:hint="eastAsia"/>
                <w:sz w:val="16"/>
              </w:rPr>
              <w:t xml:space="preserve">0 3 4504 0 0 7 </w:t>
            </w:r>
            <w:r w:rsidRPr="001C4452">
              <w:rPr>
                <w:rFonts w:hAnsi="굴림"/>
                <w:sz w:val="16"/>
              </w:rPr>
              <w:t>}</w:t>
            </w: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  <w:r w:rsidRPr="001C4452">
              <w:rPr>
                <w:rFonts w:hAnsi="굴림" w:hint="eastAsia"/>
                <w:sz w:val="16"/>
              </w:rPr>
              <w:lastRenderedPageBreak/>
              <w:t>sKTDisplayText</w:t>
            </w:r>
            <w:r w:rsidRPr="001C4452">
              <w:rPr>
                <w:rFonts w:hAnsi="굴림"/>
                <w:sz w:val="16"/>
              </w:rPr>
              <w:t xml:space="preserve"> MAP-EXTENSION ::= {</w:t>
            </w: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  <w:r w:rsidRPr="001C4452">
              <w:rPr>
                <w:rFonts w:hAnsi="굴림" w:hint="eastAsia"/>
                <w:sz w:val="16"/>
              </w:rPr>
              <w:t xml:space="preserve">    </w:t>
            </w:r>
            <w:r w:rsidRPr="001C4452">
              <w:rPr>
                <w:rFonts w:hAnsi="굴림"/>
                <w:sz w:val="16"/>
              </w:rPr>
              <w:t xml:space="preserve">&amp;extensionId </w:t>
            </w:r>
            <w:r w:rsidRPr="001C4452">
              <w:rPr>
                <w:rFonts w:hAnsi="굴림" w:hint="eastAsia"/>
                <w:sz w:val="16"/>
              </w:rPr>
              <w:t>sKTOriginatingSFI</w:t>
            </w:r>
            <w:r w:rsidRPr="001C4452">
              <w:rPr>
                <w:rFonts w:hAnsi="굴림"/>
                <w:sz w:val="16"/>
              </w:rPr>
              <w:t>-id</w:t>
            </w:r>
            <w:r w:rsidRPr="001C4452">
              <w:rPr>
                <w:rFonts w:hAnsi="굴림" w:hint="eastAsia"/>
                <w:sz w:val="16"/>
              </w:rPr>
              <w:t>,</w:t>
            </w: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  <w:r w:rsidRPr="001C4452">
              <w:rPr>
                <w:rFonts w:hAnsi="굴림"/>
                <w:sz w:val="16"/>
              </w:rPr>
              <w:t xml:space="preserve">    &amp;ExtensionType </w:t>
            </w:r>
            <w:r w:rsidRPr="001C4452">
              <w:rPr>
                <w:rFonts w:hAnsi="굴림" w:hint="eastAsia"/>
                <w:sz w:val="16"/>
              </w:rPr>
              <w:t>NameSet</w:t>
            </w:r>
          </w:p>
          <w:p w:rsidR="00336410" w:rsidRPr="001C4452" w:rsidRDefault="00336410" w:rsidP="0048267A">
            <w:pPr>
              <w:tabs>
                <w:tab w:val="left" w:pos="501"/>
              </w:tabs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  <w:r w:rsidRPr="001C4452">
              <w:rPr>
                <w:rFonts w:hAnsi="굴림" w:hint="eastAsia"/>
                <w:sz w:val="16"/>
              </w:rPr>
              <w:t xml:space="preserve">    -- NameSet Parameter Type is defined in TS 24.080.</w:t>
            </w: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  <w:sz w:val="16"/>
              </w:rPr>
            </w:pPr>
            <w:r w:rsidRPr="001C4452">
              <w:rPr>
                <w:rFonts w:hAnsi="굴림"/>
                <w:sz w:val="16"/>
              </w:rPr>
              <w:t>}</w:t>
            </w:r>
          </w:p>
          <w:p w:rsidR="00336410" w:rsidRPr="001C4452" w:rsidRDefault="00336410" w:rsidP="0048267A">
            <w:pPr>
              <w:adjustRightInd w:val="0"/>
              <w:snapToGrid w:val="0"/>
              <w:spacing w:line="200" w:lineRule="atLeast"/>
              <w:rPr>
                <w:rFonts w:hAnsi="굴림"/>
              </w:rPr>
            </w:pPr>
          </w:p>
        </w:tc>
      </w:tr>
    </w:tbl>
    <w:p w:rsidR="00336410" w:rsidRPr="001C4452" w:rsidRDefault="00336410" w:rsidP="00336410">
      <w:pPr>
        <w:ind w:firstLine="480"/>
        <w:rPr>
          <w:rFonts w:hAnsi="굴림"/>
        </w:rPr>
      </w:pPr>
    </w:p>
    <w:p w:rsidR="00336410" w:rsidRPr="001C4452" w:rsidRDefault="00336410" w:rsidP="000D6CC3">
      <w:pPr>
        <w:numPr>
          <w:ilvl w:val="0"/>
          <w:numId w:val="3"/>
        </w:numPr>
        <w:rPr>
          <w:rFonts w:hAnsi="굴림"/>
        </w:rPr>
      </w:pPr>
      <w:bookmarkStart w:id="447" w:name="_Toc59518781"/>
      <w:bookmarkStart w:id="448" w:name="_Toc59609653"/>
      <w:bookmarkStart w:id="449" w:name="_Toc210061982"/>
      <w:r w:rsidRPr="001C4452">
        <w:rPr>
          <w:rFonts w:hAnsi="굴림" w:hint="eastAsia"/>
        </w:rPr>
        <w:t>CC</w:t>
      </w:r>
      <w:r w:rsidRPr="001C4452">
        <w:rPr>
          <w:rFonts w:hAnsi="굴림" w:hint="eastAsia"/>
          <w:i/>
        </w:rPr>
        <w:t>_Setup</w:t>
      </w:r>
      <w:r w:rsidRPr="001C4452">
        <w:rPr>
          <w:rFonts w:hAnsi="굴림" w:hint="eastAsia"/>
        </w:rPr>
        <w:t xml:space="preserve"> (TS24.008) 처리</w:t>
      </w:r>
      <w:bookmarkEnd w:id="447"/>
      <w:bookmarkEnd w:id="448"/>
      <w:bookmarkEnd w:id="449"/>
    </w:p>
    <w:p w:rsidR="00336410" w:rsidRPr="001C4452" w:rsidRDefault="00336410" w:rsidP="00336410">
      <w:pPr>
        <w:ind w:firstLine="480"/>
        <w:rPr>
          <w:rFonts w:hAnsi="굴림"/>
        </w:rPr>
      </w:pPr>
      <w:r w:rsidRPr="001C4452">
        <w:rPr>
          <w:rFonts w:hAnsi="굴림" w:hint="eastAsia"/>
        </w:rPr>
        <w:t xml:space="preserve">단말로 </w:t>
      </w:r>
      <w:r w:rsidRPr="001C4452">
        <w:rPr>
          <w:rFonts w:hAnsi="굴림" w:hint="eastAsia"/>
          <w:i/>
        </w:rPr>
        <w:t>CC_Setup</w:t>
      </w:r>
      <w:r w:rsidRPr="001C4452">
        <w:rPr>
          <w:rFonts w:hAnsi="굴림" w:hint="eastAsia"/>
        </w:rPr>
        <w:t xml:space="preserve"> 전송시에 포함되는 파라미터는 아래와 같이 설정된다.</w:t>
      </w:r>
    </w:p>
    <w:tbl>
      <w:tblPr>
        <w:tblW w:w="8363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356"/>
        <w:gridCol w:w="6007"/>
      </w:tblGrid>
      <w:tr w:rsidR="00336410" w:rsidRPr="001C4452" w:rsidTr="0048267A">
        <w:tc>
          <w:tcPr>
            <w:tcW w:w="2356" w:type="dxa"/>
            <w:vAlign w:val="center"/>
          </w:tcPr>
          <w:p w:rsidR="00336410" w:rsidRPr="001C4452" w:rsidRDefault="00336410" w:rsidP="0048267A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파 라 미 터</w:t>
            </w:r>
          </w:p>
        </w:tc>
        <w:tc>
          <w:tcPr>
            <w:tcW w:w="6007" w:type="dxa"/>
            <w:vAlign w:val="center"/>
          </w:tcPr>
          <w:p w:rsidR="00336410" w:rsidRPr="001C4452" w:rsidRDefault="00336410" w:rsidP="0048267A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내  용</w:t>
            </w:r>
          </w:p>
        </w:tc>
      </w:tr>
      <w:tr w:rsidR="00336410" w:rsidRPr="001C4452" w:rsidTr="0048267A">
        <w:tc>
          <w:tcPr>
            <w:tcW w:w="2356" w:type="dxa"/>
          </w:tcPr>
          <w:p w:rsidR="00336410" w:rsidRPr="001C4452" w:rsidRDefault="00336410" w:rsidP="0048267A">
            <w:pPr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Facility</w:t>
            </w:r>
          </w:p>
        </w:tc>
        <w:tc>
          <w:tcPr>
            <w:tcW w:w="6007" w:type="dxa"/>
          </w:tcPr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num" w:pos="1676"/>
                <w:tab w:val="num" w:pos="1720"/>
              </w:tabs>
              <w:autoSpaceDE/>
              <w:autoSpaceDN/>
              <w:spacing w:line="0" w:lineRule="atLeast"/>
              <w:ind w:left="3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OperationCode</w:t>
            </w:r>
            <w:r w:rsidRPr="001C4452">
              <w:rPr>
                <w:rFonts w:hAnsi="굴림" w:hint="eastAsia"/>
              </w:rPr>
              <w:t xml:space="preserve"> = NotifySS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num" w:pos="1676"/>
                <w:tab w:val="num" w:pos="1720"/>
              </w:tabs>
              <w:autoSpaceDE/>
              <w:autoSpaceDN/>
              <w:spacing w:line="0" w:lineRule="atLeast"/>
              <w:ind w:left="3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Parameters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="7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 xml:space="preserve">sS-Code </w:t>
            </w:r>
            <w:r w:rsidRPr="001C4452">
              <w:rPr>
                <w:rFonts w:hAnsi="굴림" w:hint="eastAsia"/>
              </w:rPr>
              <w:t>= CNAP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="7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 xml:space="preserve">NameIndicator 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181"/>
              </w:tabs>
              <w:autoSpaceDE/>
              <w:autoSpaceDN/>
              <w:spacing w:line="280" w:lineRule="atLeast"/>
              <w:ind w:left="118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CallingName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561"/>
              </w:tabs>
              <w:autoSpaceDE/>
              <w:autoSpaceDN/>
              <w:spacing w:line="280" w:lineRule="atLeast"/>
              <w:ind w:left="1561" w:hanging="400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>NamePresentationAllowed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961"/>
              </w:tabs>
              <w:autoSpaceDE/>
              <w:autoSpaceDN/>
              <w:spacing w:line="280" w:lineRule="atLeast"/>
              <w:ind w:left="196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 xml:space="preserve">DataCodingScheme 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2361"/>
              </w:tabs>
              <w:autoSpaceDE/>
              <w:autoSpaceDN/>
              <w:spacing w:line="280" w:lineRule="atLeast"/>
              <w:ind w:left="236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>USSD-DataCodingScheme</w:t>
            </w:r>
            <w:r w:rsidRPr="001C4452">
              <w:rPr>
                <w:rFonts w:hAnsi="굴림" w:hint="eastAsia"/>
              </w:rPr>
              <w:t xml:space="preserve"> =</w:t>
            </w:r>
          </w:p>
          <w:p w:rsidR="00336410" w:rsidRPr="001C4452" w:rsidRDefault="00336410" w:rsidP="0048267A">
            <w:pPr>
              <w:ind w:firstLine="200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 xml:space="preserve">             </w:t>
            </w:r>
            <w:r w:rsidRPr="001C4452">
              <w:rPr>
                <w:rFonts w:hAnsi="굴림" w:hint="eastAsia"/>
              </w:rPr>
              <w:t>0100 11XX</w:t>
            </w:r>
            <w:r w:rsidRPr="001C4452">
              <w:rPr>
                <w:rFonts w:hAnsi="굴림"/>
              </w:rPr>
              <w:t>’</w:t>
            </w:r>
            <w:r w:rsidRPr="001C4452">
              <w:rPr>
                <w:rFonts w:hAnsi="굴림" w:hint="eastAsia"/>
              </w:rPr>
              <w:t>B  (KSC5601)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961"/>
              </w:tabs>
              <w:autoSpaceDE/>
              <w:autoSpaceDN/>
              <w:spacing w:line="280" w:lineRule="atLeast"/>
              <w:ind w:left="1961" w:hanging="381"/>
              <w:rPr>
                <w:rFonts w:hAnsi="굴림"/>
                <w:i/>
              </w:rPr>
            </w:pPr>
            <w:r w:rsidRPr="001C4452">
              <w:rPr>
                <w:rFonts w:hAnsi="굴림" w:hint="eastAsia"/>
                <w:i/>
              </w:rPr>
              <w:t xml:space="preserve">lengthInCharaters </w:t>
            </w:r>
            <w:r w:rsidRPr="001C4452">
              <w:rPr>
                <w:rFonts w:hAnsi="굴림" w:hint="eastAsia"/>
              </w:rPr>
              <w:t>= ?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1961"/>
              </w:tabs>
              <w:autoSpaceDE/>
              <w:autoSpaceDN/>
              <w:spacing w:line="280" w:lineRule="atLeast"/>
              <w:ind w:left="196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>nameString</w:t>
            </w:r>
          </w:p>
          <w:p w:rsidR="00336410" w:rsidRPr="001C4452" w:rsidRDefault="00336410" w:rsidP="000D6CC3">
            <w:pPr>
              <w:numPr>
                <w:ilvl w:val="0"/>
                <w:numId w:val="7"/>
              </w:numPr>
              <w:tabs>
                <w:tab w:val="clear" w:pos="425"/>
                <w:tab w:val="num" w:pos="2361"/>
              </w:tabs>
              <w:autoSpaceDE/>
              <w:autoSpaceDN/>
              <w:spacing w:line="280" w:lineRule="atLeast"/>
              <w:ind w:left="2361" w:hanging="381"/>
              <w:rPr>
                <w:rFonts w:hAnsi="굴림"/>
              </w:rPr>
            </w:pPr>
            <w:r w:rsidRPr="001C4452">
              <w:rPr>
                <w:rFonts w:hAnsi="굴림" w:hint="eastAsia"/>
                <w:i/>
              </w:rPr>
              <w:t xml:space="preserve">USSD-String </w:t>
            </w:r>
            <w:r w:rsidRPr="001C4452">
              <w:rPr>
                <w:rFonts w:hAnsi="굴림" w:hint="eastAsia"/>
              </w:rPr>
              <w:t xml:space="preserve">= </w:t>
            </w:r>
            <w:r w:rsidRPr="001C4452">
              <w:rPr>
                <w:rFonts w:hAnsi="굴림"/>
              </w:rPr>
              <w:t>“</w:t>
            </w:r>
            <w:r w:rsidRPr="001C4452">
              <w:rPr>
                <w:rFonts w:hAnsi="굴림" w:hint="eastAsia"/>
              </w:rPr>
              <w:t>애칭 문자열</w:t>
            </w:r>
            <w:r w:rsidRPr="001C4452">
              <w:rPr>
                <w:rFonts w:hAnsi="굴림"/>
              </w:rPr>
              <w:t>”</w:t>
            </w:r>
          </w:p>
        </w:tc>
      </w:tr>
    </w:tbl>
    <w:p w:rsidR="001B0254" w:rsidRPr="001C4452" w:rsidRDefault="001B0254" w:rsidP="00336410">
      <w:pPr>
        <w:pStyle w:val="a0"/>
        <w:ind w:left="0"/>
        <w:rPr>
          <w:rFonts w:ascii="굴림" w:hAnsi="굴림"/>
          <w:lang w:eastAsia="ko-KR"/>
        </w:rPr>
      </w:pPr>
    </w:p>
    <w:p w:rsidR="005012BB" w:rsidRPr="001C4452" w:rsidRDefault="005012BB" w:rsidP="005012BB">
      <w:pPr>
        <w:pStyle w:val="3"/>
        <w:rPr>
          <w:rFonts w:ascii="굴림" w:hAnsi="굴림"/>
          <w:kern w:val="0"/>
          <w:lang w:val="en-GB"/>
        </w:rPr>
      </w:pPr>
      <w:bookmarkStart w:id="450" w:name="_Toc266792938"/>
      <w:r w:rsidRPr="001C4452">
        <w:rPr>
          <w:rFonts w:ascii="굴림" w:hAnsi="굴림" w:hint="eastAsia"/>
          <w:kern w:val="0"/>
          <w:lang w:val="en-GB"/>
        </w:rPr>
        <w:t>VE 클라이언트 구동 (영상 레터링)</w:t>
      </w:r>
      <w:bookmarkEnd w:id="450"/>
    </w:p>
    <w:p w:rsidR="005012BB" w:rsidRPr="001C4452" w:rsidRDefault="005012BB" w:rsidP="005012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 xml:space="preserve">Intent intent = </w:t>
      </w:r>
      <w:r w:rsidRPr="001C4452">
        <w:rPr>
          <w:rFonts w:hAnsi="굴림" w:cs="Fixedsys"/>
          <w:b/>
          <w:bCs/>
          <w:color w:val="7F0055"/>
          <w:kern w:val="0"/>
        </w:rPr>
        <w:t>new</w:t>
      </w:r>
      <w:r w:rsidRPr="001C4452">
        <w:rPr>
          <w:rFonts w:hAnsi="굴림" w:cs="Fixedsys"/>
          <w:color w:val="000000"/>
          <w:kern w:val="0"/>
        </w:rPr>
        <w:t xml:space="preserve"> Intent();</w:t>
      </w:r>
    </w:p>
    <w:p w:rsidR="005012BB" w:rsidRPr="001C4452" w:rsidRDefault="005012BB" w:rsidP="005012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intent.setClassName(</w:t>
      </w:r>
      <w:r w:rsidRPr="001C4452">
        <w:rPr>
          <w:rFonts w:hAnsi="굴림" w:cs="Fixedsys"/>
          <w:color w:val="2A00FF"/>
          <w:kern w:val="0"/>
        </w:rPr>
        <w:t>"com.mtelo.visualexpression"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"Main"</w:t>
      </w:r>
      <w:r w:rsidRPr="001C4452">
        <w:rPr>
          <w:rFonts w:hAnsi="굴림" w:cs="Fixedsys"/>
          <w:color w:val="000000"/>
          <w:kern w:val="0"/>
        </w:rPr>
        <w:t>);</w:t>
      </w:r>
    </w:p>
    <w:p w:rsidR="005012BB" w:rsidRPr="001C4452" w:rsidRDefault="005012BB" w:rsidP="005012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"service_code"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"VLTR"</w:t>
      </w:r>
      <w:r w:rsidRPr="001C4452">
        <w:rPr>
          <w:rFonts w:hAnsi="굴림" w:cs="Fixedsys"/>
          <w:color w:val="000000"/>
          <w:kern w:val="0"/>
        </w:rPr>
        <w:t>);</w:t>
      </w:r>
    </w:p>
    <w:p w:rsidR="005012BB" w:rsidRPr="001C4452" w:rsidRDefault="005012BB" w:rsidP="005012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"download_url"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"http://www.example.com/1.am3"</w:t>
      </w:r>
      <w:r w:rsidRPr="001C4452">
        <w:rPr>
          <w:rFonts w:hAnsi="굴림" w:cs="Fixedsys"/>
          <w:color w:val="000000"/>
          <w:kern w:val="0"/>
        </w:rPr>
        <w:t>);</w:t>
      </w:r>
    </w:p>
    <w:p w:rsidR="005012BB" w:rsidRPr="001C4452" w:rsidRDefault="005012BB" w:rsidP="005012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 w:cs="Fixedsys"/>
          <w:kern w:val="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"caller_num"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"010-2057-3545"</w:t>
      </w:r>
      <w:r w:rsidRPr="001C4452">
        <w:rPr>
          <w:rFonts w:hAnsi="굴림" w:cs="Fixedsys"/>
          <w:color w:val="000000"/>
          <w:kern w:val="0"/>
        </w:rPr>
        <w:t>);</w:t>
      </w:r>
    </w:p>
    <w:p w:rsidR="005012BB" w:rsidRPr="001C4452" w:rsidRDefault="005012BB" w:rsidP="005012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hAnsi="굴림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"caller_name"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"엠텔로"</w:t>
      </w:r>
      <w:r w:rsidRPr="001C4452">
        <w:rPr>
          <w:rFonts w:hAnsi="굴림" w:cs="Fixedsys"/>
          <w:color w:val="000000"/>
          <w:kern w:val="0"/>
        </w:rPr>
        <w:t>);</w:t>
      </w: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 w:hint="eastAsia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  <w:t>intent.putExtra(</w:t>
      </w:r>
      <w:r w:rsidRPr="001C4452">
        <w:rPr>
          <w:rFonts w:hAnsi="굴림" w:cs="Fixedsys"/>
          <w:color w:val="2A00FF"/>
          <w:kern w:val="0"/>
        </w:rPr>
        <w:t>"nick_name"</w:t>
      </w:r>
      <w:r w:rsidRPr="001C4452">
        <w:rPr>
          <w:rFonts w:hAnsi="굴림" w:cs="Fixedsys"/>
          <w:color w:val="000000"/>
          <w:kern w:val="0"/>
        </w:rPr>
        <w:t xml:space="preserve">, </w:t>
      </w:r>
      <w:r w:rsidRPr="001C4452">
        <w:rPr>
          <w:rFonts w:hAnsi="굴림" w:cs="Fixedsys"/>
          <w:color w:val="2A00FF"/>
          <w:kern w:val="0"/>
        </w:rPr>
        <w:t>"행복하세요~"</w:t>
      </w:r>
      <w:r w:rsidRPr="001C4452">
        <w:rPr>
          <w:rFonts w:hAnsi="굴림" w:cs="Fixedsys"/>
          <w:color w:val="000000"/>
          <w:kern w:val="0"/>
        </w:rPr>
        <w:t>);</w:t>
      </w:r>
    </w:p>
    <w:p w:rsidR="005012BB" w:rsidRPr="001C4452" w:rsidRDefault="005012BB" w:rsidP="005012BB">
      <w:pPr>
        <w:jc w:val="center"/>
        <w:rPr>
          <w:rFonts w:hAnsi="굴림"/>
        </w:rPr>
      </w:pPr>
      <w:r w:rsidRPr="001C4452">
        <w:rPr>
          <w:rFonts w:hAnsi="굴림" w:hint="eastAsia"/>
        </w:rPr>
        <w:t>OEM에서 Intent의 필드를 채우는 예제.</w:t>
      </w:r>
    </w:p>
    <w:p w:rsidR="005012BB" w:rsidRPr="001C4452" w:rsidRDefault="005012BB" w:rsidP="005012BB">
      <w:pPr>
        <w:rPr>
          <w:rFonts w:hAnsi="굴림"/>
        </w:rPr>
      </w:pPr>
    </w:p>
    <w:p w:rsidR="005012BB" w:rsidRPr="001C4452" w:rsidRDefault="005012BB" w:rsidP="005012BB">
      <w:pPr>
        <w:rPr>
          <w:rFonts w:hAnsi="굴림"/>
        </w:rPr>
      </w:pPr>
      <w:r w:rsidRPr="001C4452">
        <w:rPr>
          <w:rFonts w:hAnsi="굴림" w:hint="eastAsia"/>
        </w:rPr>
        <w:t xml:space="preserve">OEM에서는 위 예제의 내용대로 필드를 채우고 VE 클라이언트를 구동한다. 구동 시 OEM에서 벨소리 재생을 하지 않는다. VE 클라이언트가 구동이 되면서 단말에서 지정한 벨소리를 재생 시킨다. </w:t>
      </w:r>
    </w:p>
    <w:p w:rsidR="005012BB" w:rsidRPr="001C4452" w:rsidRDefault="005012BB" w:rsidP="005012BB">
      <w:pPr>
        <w:rPr>
          <w:rFonts w:hAnsi="굴림"/>
        </w:rPr>
      </w:pPr>
    </w:p>
    <w:p w:rsidR="005012BB" w:rsidRPr="001C4452" w:rsidRDefault="005012BB" w:rsidP="00BF2701">
      <w:pPr>
        <w:rPr>
          <w:rFonts w:hAnsi="굴림"/>
        </w:rPr>
      </w:pPr>
      <w:r w:rsidRPr="001C4452">
        <w:rPr>
          <w:rFonts w:hAnsi="굴림" w:hint="eastAsia"/>
        </w:rPr>
        <w:lastRenderedPageBreak/>
        <w:t xml:space="preserve">이렇게 처리를 하는 이유는 컨텐츠가 SKM파일로된 경우 VE 클라이언트에서는 벨소리출력을 멈추게 하는 이벤트를 OEM으로 요청을 해야 하는데 이러한 내용 없이 VE 클라이언트 내에서 처리를 하도록 한다. </w:t>
      </w:r>
    </w:p>
    <w:p w:rsidR="005012BB" w:rsidRPr="001C4452" w:rsidRDefault="005012BB" w:rsidP="005012BB">
      <w:pPr>
        <w:ind w:left="200" w:hangingChars="100" w:hanging="200"/>
        <w:rPr>
          <w:rFonts w:hAnsi="굴림"/>
          <w:color w:val="FF0000"/>
        </w:rPr>
      </w:pPr>
      <w:r w:rsidRPr="001C4452">
        <w:rPr>
          <w:rFonts w:hAnsi="굴림" w:hint="eastAsia"/>
          <w:color w:val="FF0000"/>
        </w:rPr>
        <w:t>※ 예상치 못한 부분이 있을 수도 있으니 위 사항은 추후에 변경 가능함.</w:t>
      </w:r>
    </w:p>
    <w:p w:rsidR="005012BB" w:rsidRPr="001C4452" w:rsidRDefault="005012BB" w:rsidP="00336410">
      <w:pPr>
        <w:pStyle w:val="a0"/>
        <w:ind w:left="0"/>
        <w:rPr>
          <w:rFonts w:ascii="굴림" w:hAnsi="굴림"/>
          <w:lang w:eastAsia="ko-KR"/>
        </w:rPr>
      </w:pPr>
    </w:p>
    <w:p w:rsidR="001C4452" w:rsidRPr="001C4452" w:rsidRDefault="0048267A" w:rsidP="008F048D">
      <w:pPr>
        <w:pStyle w:val="3"/>
        <w:rPr>
          <w:rFonts w:ascii="굴림" w:hAnsi="굴림"/>
          <w:kern w:val="0"/>
          <w:lang w:val="en-GB"/>
        </w:rPr>
      </w:pPr>
      <w:bookmarkStart w:id="451" w:name="_Toc266792939"/>
      <w:r>
        <w:rPr>
          <w:rFonts w:ascii="굴림" w:hAnsi="굴림" w:hint="eastAsia"/>
          <w:kern w:val="0"/>
          <w:lang w:val="en-GB"/>
        </w:rPr>
        <w:t>전화 수신</w:t>
      </w:r>
      <w:r w:rsidR="00BA1903">
        <w:rPr>
          <w:rFonts w:ascii="굴림" w:hAnsi="굴림" w:hint="eastAsia"/>
          <w:kern w:val="0"/>
          <w:lang w:val="en-GB"/>
        </w:rPr>
        <w:t>에 대한</w:t>
      </w:r>
      <w:r w:rsidR="001C4452" w:rsidRPr="001C4452">
        <w:rPr>
          <w:rFonts w:ascii="굴림" w:hAnsi="굴림" w:hint="eastAsia"/>
          <w:kern w:val="0"/>
          <w:lang w:val="en-GB"/>
        </w:rPr>
        <w:t xml:space="preserve"> </w:t>
      </w:r>
      <w:r>
        <w:rPr>
          <w:rFonts w:ascii="굴림" w:hAnsi="굴림" w:hint="eastAsia"/>
          <w:kern w:val="0"/>
          <w:lang w:val="en-GB"/>
        </w:rPr>
        <w:t>처리</w:t>
      </w:r>
      <w:r w:rsidR="00BA1903">
        <w:rPr>
          <w:rFonts w:ascii="굴림" w:hAnsi="굴림" w:hint="eastAsia"/>
          <w:kern w:val="0"/>
          <w:lang w:val="en-GB"/>
        </w:rPr>
        <w:t xml:space="preserve"> 방안</w:t>
      </w:r>
      <w:bookmarkEnd w:id="451"/>
    </w:p>
    <w:p w:rsidR="0048267A" w:rsidRPr="00AA2EBD" w:rsidRDefault="0048267A" w:rsidP="0048267A">
      <w:r w:rsidRPr="00AA2EBD">
        <w:rPr>
          <w:rFonts w:hint="eastAsia"/>
        </w:rPr>
        <w:t>전화 수신을 하게 되는 경우 VE 클라이언트는 재생되는 컨텐츠를 멈추고 OEM으로 전화 수신을 하겠다는 이벤트를 보내고 VE 클라이언트는 스스로 종료를 시킨다.</w:t>
      </w:r>
    </w:p>
    <w:p w:rsidR="0048267A" w:rsidRPr="00AA2EBD" w:rsidRDefault="0048267A" w:rsidP="0048267A"/>
    <w:p w:rsidR="007373C0" w:rsidRPr="00E2365A" w:rsidRDefault="0048267A" w:rsidP="004826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/>
        <w:rPr>
          <w:rFonts w:hAnsi="굴림" w:cs="Fixedsys"/>
          <w:color w:val="000000"/>
          <w:kern w:val="0"/>
          <w:sz w:val="18"/>
          <w:szCs w:val="18"/>
        </w:rPr>
      </w:pPr>
      <w:r w:rsidRPr="00E2365A">
        <w:rPr>
          <w:rFonts w:hAnsi="굴림" w:cs="Fixedsys"/>
          <w:b/>
          <w:bCs/>
          <w:color w:val="7F0055"/>
          <w:kern w:val="0"/>
          <w:sz w:val="18"/>
          <w:szCs w:val="18"/>
        </w:rPr>
        <w:t>private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E2365A">
        <w:rPr>
          <w:rFonts w:hAnsi="굴림" w:cs="Fixedsys"/>
          <w:b/>
          <w:bCs/>
          <w:color w:val="7F0055"/>
          <w:kern w:val="0"/>
          <w:sz w:val="18"/>
          <w:szCs w:val="18"/>
        </w:rPr>
        <w:t>final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E2365A">
        <w:rPr>
          <w:rFonts w:hAnsi="굴림" w:cs="Fixedsys"/>
          <w:b/>
          <w:bCs/>
          <w:color w:val="7F0055"/>
          <w:kern w:val="0"/>
          <w:sz w:val="18"/>
          <w:szCs w:val="18"/>
        </w:rPr>
        <w:t>static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String </w:t>
      </w:r>
      <w:r w:rsidRPr="00E2365A">
        <w:rPr>
          <w:rFonts w:hAnsi="굴림" w:cs="Fixedsys"/>
          <w:color w:val="0000C0"/>
          <w:kern w:val="0"/>
          <w:sz w:val="18"/>
          <w:szCs w:val="18"/>
        </w:rPr>
        <w:t>ACTION_</w:t>
      </w:r>
      <w:r w:rsidR="00CB4C48" w:rsidRPr="00E2365A">
        <w:rPr>
          <w:rFonts w:hAnsi="굴림" w:cs="Fixedsys" w:hint="eastAsia"/>
          <w:color w:val="0000C0"/>
          <w:kern w:val="0"/>
          <w:sz w:val="18"/>
          <w:szCs w:val="18"/>
        </w:rPr>
        <w:t>VLTR</w:t>
      </w:r>
      <w:r w:rsidRPr="00E2365A">
        <w:rPr>
          <w:rFonts w:hAnsi="굴림" w:cs="Fixedsys"/>
          <w:color w:val="0000C0"/>
          <w:kern w:val="0"/>
          <w:sz w:val="18"/>
          <w:szCs w:val="18"/>
        </w:rPr>
        <w:t>_ANSWER_THE_PHONE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= </w:t>
      </w:r>
    </w:p>
    <w:p w:rsidR="0048267A" w:rsidRPr="00E2365A" w:rsidRDefault="0048267A" w:rsidP="00E23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 w:firstLineChars="400" w:firstLine="720"/>
        <w:rPr>
          <w:rFonts w:hAnsi="굴림"/>
          <w:kern w:val="0"/>
          <w:sz w:val="18"/>
          <w:szCs w:val="18"/>
        </w:rPr>
      </w:pPr>
      <w:r w:rsidRPr="00E2365A">
        <w:rPr>
          <w:rFonts w:hAnsi="굴림" w:cs="Fixedsys"/>
          <w:color w:val="2A00FF"/>
          <w:kern w:val="0"/>
          <w:sz w:val="18"/>
          <w:szCs w:val="18"/>
        </w:rPr>
        <w:t>"</w:t>
      </w:r>
      <w:r w:rsidR="00CB4C48" w:rsidRPr="00E2365A">
        <w:rPr>
          <w:rFonts w:hAnsi="굴림" w:cs="Fixedsys" w:hint="eastAsia"/>
          <w:color w:val="2A00FF"/>
          <w:kern w:val="0"/>
          <w:sz w:val="18"/>
          <w:szCs w:val="18"/>
        </w:rPr>
        <w:t>com.mtelo.</w:t>
      </w:r>
      <w:r w:rsidR="00CB4C48" w:rsidRPr="00E2365A">
        <w:rPr>
          <w:rFonts w:hAnsi="굴림" w:cs="Fixedsys"/>
          <w:color w:val="2A00FF"/>
          <w:kern w:val="0"/>
          <w:sz w:val="18"/>
          <w:szCs w:val="18"/>
        </w:rPr>
        <w:t>visualexpression</w:t>
      </w:r>
      <w:r w:rsidR="00CB4C48" w:rsidRPr="00E2365A">
        <w:rPr>
          <w:rFonts w:hAnsi="굴림" w:cs="Fixedsys" w:hint="eastAsia"/>
          <w:color w:val="000000"/>
          <w:kern w:val="0"/>
          <w:sz w:val="18"/>
          <w:szCs w:val="18"/>
        </w:rPr>
        <w:t>.</w:t>
      </w:r>
      <w:r w:rsidR="00CB4C48" w:rsidRPr="00E2365A">
        <w:rPr>
          <w:rFonts w:hAnsi="굴림" w:cs="Fixedsys" w:hint="eastAsia"/>
          <w:color w:val="2A00FF"/>
          <w:kern w:val="0"/>
          <w:sz w:val="18"/>
          <w:szCs w:val="18"/>
        </w:rPr>
        <w:t>VLTR</w:t>
      </w:r>
      <w:r w:rsidRPr="00E2365A">
        <w:rPr>
          <w:rFonts w:hAnsi="굴림" w:cs="Fixedsys"/>
          <w:color w:val="2A00FF"/>
          <w:kern w:val="0"/>
          <w:sz w:val="18"/>
          <w:szCs w:val="18"/>
        </w:rPr>
        <w:t>_</w:t>
      </w:r>
      <w:r w:rsidR="00CB4C48" w:rsidRPr="00E2365A">
        <w:rPr>
          <w:rFonts w:hAnsi="굴림" w:cs="Fixedsys" w:hint="eastAsia"/>
          <w:color w:val="2A00FF"/>
          <w:kern w:val="0"/>
          <w:sz w:val="18"/>
          <w:szCs w:val="18"/>
        </w:rPr>
        <w:t>ANSWER_THE_PHONE</w:t>
      </w:r>
      <w:r w:rsidRPr="00E2365A">
        <w:rPr>
          <w:rFonts w:hAnsi="굴림" w:cs="Fixedsys"/>
          <w:color w:val="2A00FF"/>
          <w:kern w:val="0"/>
          <w:sz w:val="18"/>
          <w:szCs w:val="18"/>
        </w:rPr>
        <w:t>"</w:t>
      </w:r>
      <w:r w:rsidRPr="00E2365A">
        <w:rPr>
          <w:rFonts w:hAnsi="굴림" w:cs="Fixedsys"/>
          <w:color w:val="000000"/>
          <w:kern w:val="0"/>
          <w:sz w:val="18"/>
          <w:szCs w:val="18"/>
        </w:rPr>
        <w:t>;</w:t>
      </w:r>
    </w:p>
    <w:p w:rsidR="0048267A" w:rsidRPr="00E2365A" w:rsidRDefault="0048267A" w:rsidP="004826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/>
        <w:rPr>
          <w:rFonts w:hAnsi="굴림"/>
          <w:kern w:val="0"/>
          <w:sz w:val="18"/>
          <w:szCs w:val="18"/>
        </w:rPr>
      </w:pPr>
      <w:r w:rsidRPr="00E2365A">
        <w:rPr>
          <w:rFonts w:hAnsi="굴림"/>
          <w:kern w:val="0"/>
          <w:sz w:val="18"/>
          <w:szCs w:val="18"/>
        </w:rPr>
        <w:t>sendBroadcast(</w:t>
      </w:r>
      <w:r w:rsidRPr="00E2365A">
        <w:rPr>
          <w:rFonts w:hAnsi="굴림"/>
          <w:b/>
          <w:bCs/>
          <w:color w:val="7F0055"/>
          <w:kern w:val="0"/>
          <w:sz w:val="18"/>
          <w:szCs w:val="18"/>
        </w:rPr>
        <w:t>new</w:t>
      </w:r>
      <w:r w:rsidRPr="00E2365A">
        <w:rPr>
          <w:rFonts w:hAnsi="굴림"/>
          <w:kern w:val="0"/>
          <w:sz w:val="18"/>
          <w:szCs w:val="18"/>
        </w:rPr>
        <w:t xml:space="preserve"> Intent(</w:t>
      </w:r>
      <w:r w:rsidR="00441436" w:rsidRPr="00E2365A">
        <w:rPr>
          <w:rFonts w:hAnsi="굴림" w:cs="Fixedsys"/>
          <w:color w:val="0000C0"/>
          <w:kern w:val="0"/>
          <w:sz w:val="18"/>
          <w:szCs w:val="18"/>
        </w:rPr>
        <w:t>ACTION_</w:t>
      </w:r>
      <w:r w:rsidR="00441436" w:rsidRPr="00E2365A">
        <w:rPr>
          <w:rFonts w:hAnsi="굴림" w:cs="Fixedsys" w:hint="eastAsia"/>
          <w:color w:val="0000C0"/>
          <w:kern w:val="0"/>
          <w:sz w:val="18"/>
          <w:szCs w:val="18"/>
        </w:rPr>
        <w:t>VLTR</w:t>
      </w:r>
      <w:r w:rsidR="00441436" w:rsidRPr="00E2365A">
        <w:rPr>
          <w:rFonts w:hAnsi="굴림" w:cs="Fixedsys"/>
          <w:color w:val="0000C0"/>
          <w:kern w:val="0"/>
          <w:sz w:val="18"/>
          <w:szCs w:val="18"/>
        </w:rPr>
        <w:t>_ANSWER_THE_PHONE</w:t>
      </w:r>
      <w:r w:rsidRPr="00E2365A">
        <w:rPr>
          <w:rFonts w:hAnsi="굴림"/>
          <w:kern w:val="0"/>
          <w:sz w:val="18"/>
          <w:szCs w:val="18"/>
        </w:rPr>
        <w:t>));</w:t>
      </w:r>
    </w:p>
    <w:p w:rsidR="0048267A" w:rsidRPr="00E2365A" w:rsidRDefault="0048267A" w:rsidP="004826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/>
        <w:rPr>
          <w:rFonts w:hAnsi="굴림" w:cs="Fixedsys"/>
          <w:color w:val="000000"/>
          <w:kern w:val="0"/>
          <w:sz w:val="18"/>
          <w:szCs w:val="18"/>
        </w:rPr>
      </w:pPr>
      <w:r w:rsidRPr="00E2365A">
        <w:rPr>
          <w:rFonts w:hAnsi="굴림" w:cs="Fixedsys"/>
          <w:color w:val="000000"/>
          <w:kern w:val="0"/>
          <w:sz w:val="18"/>
          <w:szCs w:val="18"/>
        </w:rPr>
        <w:t>finish();</w:t>
      </w:r>
    </w:p>
    <w:p w:rsidR="0048267A" w:rsidRPr="00AA2EBD" w:rsidRDefault="0048267A" w:rsidP="0048267A">
      <w:pPr>
        <w:jc w:val="center"/>
      </w:pPr>
      <w:r w:rsidRPr="00AA2EBD">
        <w:rPr>
          <w:rFonts w:hint="eastAsia"/>
        </w:rPr>
        <w:t>VE 클라이언트에서 전화 수신 시 OEM으로 보내는 이벤트 예제.</w:t>
      </w:r>
    </w:p>
    <w:p w:rsidR="001C4452" w:rsidRDefault="001C4452" w:rsidP="00336410">
      <w:pPr>
        <w:pStyle w:val="a0"/>
        <w:ind w:left="0"/>
        <w:rPr>
          <w:rFonts w:ascii="굴림" w:hAnsi="굴림"/>
          <w:lang w:eastAsia="ko-KR"/>
        </w:rPr>
      </w:pPr>
    </w:p>
    <w:p w:rsidR="00875617" w:rsidRPr="00875617" w:rsidRDefault="00875617" w:rsidP="00875617">
      <w:pPr>
        <w:pStyle w:val="3"/>
        <w:rPr>
          <w:rFonts w:ascii="굴림" w:hAnsi="굴림"/>
          <w:kern w:val="0"/>
          <w:lang w:val="en-GB"/>
        </w:rPr>
      </w:pPr>
      <w:bookmarkStart w:id="452" w:name="_Toc266792940"/>
      <w:r w:rsidRPr="00875617">
        <w:rPr>
          <w:rFonts w:ascii="굴림" w:hAnsi="굴림" w:hint="eastAsia"/>
          <w:kern w:val="0"/>
          <w:lang w:val="en-GB"/>
        </w:rPr>
        <w:t xml:space="preserve">전화 </w:t>
      </w:r>
      <w:r w:rsidR="00E01CBA">
        <w:rPr>
          <w:rFonts w:ascii="굴림" w:hAnsi="굴림" w:hint="eastAsia"/>
          <w:kern w:val="0"/>
          <w:lang w:val="en-GB"/>
        </w:rPr>
        <w:t>거절</w:t>
      </w:r>
      <w:r w:rsidR="00BA1903">
        <w:rPr>
          <w:rFonts w:ascii="굴림" w:hAnsi="굴림" w:hint="eastAsia"/>
          <w:kern w:val="0"/>
          <w:lang w:val="en-GB"/>
        </w:rPr>
        <w:t>에 대한</w:t>
      </w:r>
      <w:r w:rsidRPr="00875617">
        <w:rPr>
          <w:rFonts w:ascii="굴림" w:hAnsi="굴림" w:hint="eastAsia"/>
          <w:kern w:val="0"/>
          <w:lang w:val="en-GB"/>
        </w:rPr>
        <w:t xml:space="preserve"> 처리</w:t>
      </w:r>
      <w:r w:rsidR="00BA1903">
        <w:rPr>
          <w:rFonts w:ascii="굴림" w:hAnsi="굴림" w:hint="eastAsia"/>
          <w:kern w:val="0"/>
          <w:lang w:val="en-GB"/>
        </w:rPr>
        <w:t xml:space="preserve"> 방안</w:t>
      </w:r>
      <w:bookmarkEnd w:id="452"/>
    </w:p>
    <w:p w:rsidR="00E01CBA" w:rsidRPr="00AA2EBD" w:rsidRDefault="00E01CBA" w:rsidP="00E01CBA">
      <w:r w:rsidRPr="00AA2EBD">
        <w:rPr>
          <w:rFonts w:hint="eastAsia"/>
        </w:rPr>
        <w:t>전화 수신을 거절 하게 되는 경우 VE 클라이언트는 재생되는 컨텐츠를 멈추고 OEM으로 전화 수신을 거절 하겠다는 이벤트를 보내고 VE 클라이언트는 스스로 종료를 시킨다.</w:t>
      </w:r>
    </w:p>
    <w:p w:rsidR="00E01CBA" w:rsidRPr="00AA2EBD" w:rsidRDefault="00E01CBA" w:rsidP="00E01CBA"/>
    <w:p w:rsidR="007373C0" w:rsidRPr="00E2365A" w:rsidRDefault="00E01CBA" w:rsidP="00E23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1111" w:hangingChars="289" w:hanging="511"/>
        <w:rPr>
          <w:rFonts w:hAnsi="굴림" w:cs="Fixedsys"/>
          <w:color w:val="000000"/>
          <w:kern w:val="0"/>
          <w:sz w:val="18"/>
          <w:szCs w:val="18"/>
        </w:rPr>
      </w:pPr>
      <w:r w:rsidRPr="00E2365A">
        <w:rPr>
          <w:rFonts w:hAnsi="굴림" w:cs="Fixedsys"/>
          <w:b/>
          <w:bCs/>
          <w:color w:val="7F0055"/>
          <w:kern w:val="0"/>
          <w:sz w:val="18"/>
          <w:szCs w:val="18"/>
        </w:rPr>
        <w:t>private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E2365A">
        <w:rPr>
          <w:rFonts w:hAnsi="굴림" w:cs="Fixedsys"/>
          <w:b/>
          <w:bCs/>
          <w:color w:val="7F0055"/>
          <w:kern w:val="0"/>
          <w:sz w:val="18"/>
          <w:szCs w:val="18"/>
        </w:rPr>
        <w:t>final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E2365A">
        <w:rPr>
          <w:rFonts w:hAnsi="굴림" w:cs="Fixedsys"/>
          <w:b/>
          <w:bCs/>
          <w:color w:val="7F0055"/>
          <w:kern w:val="0"/>
          <w:sz w:val="18"/>
          <w:szCs w:val="18"/>
        </w:rPr>
        <w:t>static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String </w:t>
      </w:r>
      <w:r w:rsidRPr="00E2365A">
        <w:rPr>
          <w:rFonts w:hAnsi="굴림" w:cs="Fixedsys"/>
          <w:color w:val="0000C0"/>
          <w:kern w:val="0"/>
          <w:sz w:val="18"/>
          <w:szCs w:val="18"/>
        </w:rPr>
        <w:t>ACTION_</w:t>
      </w:r>
      <w:r w:rsidRPr="00E2365A">
        <w:rPr>
          <w:rFonts w:hAnsi="굴림" w:cs="Fixedsys" w:hint="eastAsia"/>
          <w:color w:val="0000C0"/>
          <w:kern w:val="0"/>
          <w:sz w:val="18"/>
          <w:szCs w:val="18"/>
        </w:rPr>
        <w:t>VLTR</w:t>
      </w:r>
      <w:r w:rsidRPr="00E2365A">
        <w:rPr>
          <w:rFonts w:hAnsi="굴림" w:cs="Fixedsys"/>
          <w:color w:val="0000C0"/>
          <w:kern w:val="0"/>
          <w:sz w:val="18"/>
          <w:szCs w:val="18"/>
        </w:rPr>
        <w:t>_REJECTION_THE_PHONE</w:t>
      </w:r>
      <w:r w:rsidRPr="00E2365A">
        <w:rPr>
          <w:rFonts w:hAnsi="굴림" w:cs="Fixedsys"/>
          <w:color w:val="000000"/>
          <w:kern w:val="0"/>
          <w:sz w:val="18"/>
          <w:szCs w:val="18"/>
        </w:rPr>
        <w:t xml:space="preserve"> = </w:t>
      </w:r>
    </w:p>
    <w:p w:rsidR="00E01CBA" w:rsidRPr="00E2365A" w:rsidRDefault="00E01CBA" w:rsidP="00BA19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 w:firstLine="800"/>
        <w:rPr>
          <w:rFonts w:hAnsi="굴림"/>
          <w:kern w:val="0"/>
          <w:sz w:val="18"/>
          <w:szCs w:val="18"/>
        </w:rPr>
      </w:pPr>
      <w:r w:rsidRPr="00E2365A">
        <w:rPr>
          <w:rFonts w:hAnsi="굴림" w:cs="Fixedsys"/>
          <w:color w:val="2A00FF"/>
          <w:kern w:val="0"/>
          <w:sz w:val="18"/>
          <w:szCs w:val="18"/>
        </w:rPr>
        <w:t>"</w:t>
      </w:r>
      <w:r w:rsidRPr="00E2365A">
        <w:rPr>
          <w:rFonts w:hAnsi="굴림" w:cs="Fixedsys" w:hint="eastAsia"/>
          <w:color w:val="2A00FF"/>
          <w:kern w:val="0"/>
          <w:sz w:val="18"/>
          <w:szCs w:val="18"/>
        </w:rPr>
        <w:t>com.mtelo.</w:t>
      </w:r>
      <w:r w:rsidRPr="00E2365A">
        <w:rPr>
          <w:rFonts w:hAnsi="굴림" w:cs="Fixedsys"/>
          <w:color w:val="2A00FF"/>
          <w:kern w:val="0"/>
          <w:sz w:val="18"/>
          <w:szCs w:val="18"/>
        </w:rPr>
        <w:t>visualexpression</w:t>
      </w:r>
      <w:r w:rsidRPr="00E2365A">
        <w:rPr>
          <w:rFonts w:hAnsi="굴림" w:cs="Fixedsys" w:hint="eastAsia"/>
          <w:color w:val="000000"/>
          <w:kern w:val="0"/>
          <w:sz w:val="18"/>
          <w:szCs w:val="18"/>
        </w:rPr>
        <w:t>.</w:t>
      </w:r>
      <w:r w:rsidRPr="00E2365A">
        <w:rPr>
          <w:rFonts w:hAnsi="굴림" w:cs="Fixedsys" w:hint="eastAsia"/>
          <w:color w:val="2A00FF"/>
          <w:kern w:val="0"/>
          <w:sz w:val="18"/>
          <w:szCs w:val="18"/>
        </w:rPr>
        <w:t>VLTR</w:t>
      </w:r>
      <w:r w:rsidRPr="00E2365A">
        <w:rPr>
          <w:rFonts w:hAnsi="굴림" w:cs="Fixedsys"/>
          <w:color w:val="2A00FF"/>
          <w:kern w:val="0"/>
          <w:sz w:val="18"/>
          <w:szCs w:val="18"/>
        </w:rPr>
        <w:t>_</w:t>
      </w:r>
      <w:r w:rsidRPr="00E2365A">
        <w:rPr>
          <w:rFonts w:hAnsi="굴림" w:cs="Fixedsys" w:hint="eastAsia"/>
          <w:color w:val="2A00FF"/>
          <w:kern w:val="0"/>
          <w:sz w:val="18"/>
          <w:szCs w:val="18"/>
        </w:rPr>
        <w:t>REJECTION_THE_PHONE</w:t>
      </w:r>
      <w:r w:rsidRPr="00E2365A">
        <w:rPr>
          <w:rFonts w:hAnsi="굴림" w:cs="Fixedsys"/>
          <w:color w:val="2A00FF"/>
          <w:kern w:val="0"/>
          <w:sz w:val="18"/>
          <w:szCs w:val="18"/>
        </w:rPr>
        <w:t>"</w:t>
      </w:r>
      <w:r w:rsidRPr="00E2365A">
        <w:rPr>
          <w:rFonts w:hAnsi="굴림" w:cs="Fixedsys"/>
          <w:color w:val="000000"/>
          <w:kern w:val="0"/>
          <w:sz w:val="18"/>
          <w:szCs w:val="18"/>
        </w:rPr>
        <w:t>;</w:t>
      </w:r>
    </w:p>
    <w:p w:rsidR="00E01CBA" w:rsidRPr="00E2365A" w:rsidRDefault="00E01CBA" w:rsidP="00237E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/>
        <w:rPr>
          <w:rFonts w:hAnsi="굴림"/>
          <w:kern w:val="0"/>
          <w:sz w:val="18"/>
          <w:szCs w:val="18"/>
        </w:rPr>
      </w:pPr>
      <w:r w:rsidRPr="00E2365A">
        <w:rPr>
          <w:rFonts w:hAnsi="굴림"/>
          <w:kern w:val="0"/>
          <w:sz w:val="18"/>
          <w:szCs w:val="18"/>
        </w:rPr>
        <w:t>sendBroadcast(</w:t>
      </w:r>
      <w:r w:rsidRPr="00E2365A">
        <w:rPr>
          <w:rFonts w:hAnsi="굴림"/>
          <w:b/>
          <w:bCs/>
          <w:color w:val="7F0055"/>
          <w:kern w:val="0"/>
          <w:sz w:val="18"/>
          <w:szCs w:val="18"/>
        </w:rPr>
        <w:t>new</w:t>
      </w:r>
      <w:r w:rsidRPr="00E2365A">
        <w:rPr>
          <w:rFonts w:hAnsi="굴림"/>
          <w:kern w:val="0"/>
          <w:sz w:val="18"/>
          <w:szCs w:val="18"/>
        </w:rPr>
        <w:t xml:space="preserve"> Intent(</w:t>
      </w:r>
      <w:r w:rsidR="000456C0" w:rsidRPr="00E2365A">
        <w:rPr>
          <w:rFonts w:hAnsi="굴림" w:cs="Fixedsys"/>
          <w:color w:val="0000C0"/>
          <w:kern w:val="0"/>
          <w:sz w:val="18"/>
          <w:szCs w:val="18"/>
        </w:rPr>
        <w:t>ACTION_</w:t>
      </w:r>
      <w:r w:rsidR="000456C0" w:rsidRPr="00E2365A">
        <w:rPr>
          <w:rFonts w:hAnsi="굴림" w:cs="Fixedsys" w:hint="eastAsia"/>
          <w:color w:val="0000C0"/>
          <w:kern w:val="0"/>
          <w:sz w:val="18"/>
          <w:szCs w:val="18"/>
        </w:rPr>
        <w:t>VLTR</w:t>
      </w:r>
      <w:r w:rsidR="000456C0" w:rsidRPr="00E2365A">
        <w:rPr>
          <w:rFonts w:hAnsi="굴림" w:cs="Fixedsys"/>
          <w:color w:val="0000C0"/>
          <w:kern w:val="0"/>
          <w:sz w:val="18"/>
          <w:szCs w:val="18"/>
        </w:rPr>
        <w:t>_REJECTION_THE_PHONE</w:t>
      </w:r>
      <w:r w:rsidRPr="00E2365A">
        <w:rPr>
          <w:rFonts w:hAnsi="굴림"/>
          <w:kern w:val="0"/>
          <w:sz w:val="18"/>
          <w:szCs w:val="18"/>
        </w:rPr>
        <w:t>);</w:t>
      </w:r>
    </w:p>
    <w:p w:rsidR="00E01CBA" w:rsidRPr="00E2365A" w:rsidRDefault="00E01CBA" w:rsidP="00BA190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00" w:left="600"/>
        <w:rPr>
          <w:rFonts w:hAnsi="굴림" w:cs="Fixedsys"/>
          <w:color w:val="000000"/>
          <w:kern w:val="0"/>
          <w:sz w:val="18"/>
          <w:szCs w:val="18"/>
        </w:rPr>
      </w:pPr>
      <w:r w:rsidRPr="00E2365A">
        <w:rPr>
          <w:rFonts w:hAnsi="굴림" w:cs="Fixedsys"/>
          <w:color w:val="000000"/>
          <w:kern w:val="0"/>
          <w:sz w:val="18"/>
          <w:szCs w:val="18"/>
        </w:rPr>
        <w:t>finish();</w:t>
      </w:r>
    </w:p>
    <w:p w:rsidR="00E01CBA" w:rsidRPr="00AA2EBD" w:rsidRDefault="00E01CBA" w:rsidP="00BA1903">
      <w:pPr>
        <w:ind w:leftChars="283" w:left="566"/>
        <w:jc w:val="center"/>
      </w:pPr>
      <w:r w:rsidRPr="00AA2EBD">
        <w:rPr>
          <w:rFonts w:hint="eastAsia"/>
        </w:rPr>
        <w:t>VE 클라이언트에서 전화 수신 거절 시 OEM으로 보내는 이벤트 예제.</w:t>
      </w:r>
    </w:p>
    <w:p w:rsidR="00875617" w:rsidRPr="00BA1903" w:rsidRDefault="00875617" w:rsidP="00336410">
      <w:pPr>
        <w:pStyle w:val="a0"/>
        <w:ind w:left="0"/>
        <w:rPr>
          <w:rFonts w:ascii="굴림" w:hAnsi="굴림"/>
          <w:lang w:eastAsia="ko-KR"/>
        </w:rPr>
      </w:pPr>
    </w:p>
    <w:p w:rsidR="00BA1903" w:rsidRPr="00BA1903" w:rsidRDefault="00BA1903" w:rsidP="00BA1903">
      <w:pPr>
        <w:pStyle w:val="3"/>
        <w:rPr>
          <w:rFonts w:ascii="굴림" w:hAnsi="굴림"/>
          <w:kern w:val="0"/>
          <w:lang w:val="en-GB"/>
        </w:rPr>
      </w:pPr>
      <w:bookmarkStart w:id="453" w:name="_Toc266792941"/>
      <w:r>
        <w:rPr>
          <w:rFonts w:ascii="굴림" w:hAnsi="굴림" w:hint="eastAsia"/>
          <w:kern w:val="0"/>
          <w:lang w:val="en-GB"/>
        </w:rPr>
        <w:t xml:space="preserve">연결이 끊어진 경우에 대한 </w:t>
      </w:r>
      <w:r w:rsidRPr="00BA1903">
        <w:rPr>
          <w:rFonts w:ascii="굴림" w:hAnsi="굴림" w:hint="eastAsia"/>
          <w:kern w:val="0"/>
          <w:lang w:val="en-GB"/>
        </w:rPr>
        <w:t>처리</w:t>
      </w:r>
      <w:r>
        <w:rPr>
          <w:rFonts w:ascii="굴림" w:hAnsi="굴림" w:hint="eastAsia"/>
          <w:kern w:val="0"/>
          <w:lang w:val="en-GB"/>
        </w:rPr>
        <w:t xml:space="preserve"> 방안</w:t>
      </w:r>
      <w:bookmarkEnd w:id="453"/>
    </w:p>
    <w:p w:rsidR="00BA1903" w:rsidRDefault="00BA1903" w:rsidP="00BA1903">
      <w:r>
        <w:rPr>
          <w:rFonts w:hint="eastAsia"/>
        </w:rPr>
        <w:t xml:space="preserve">전화 연결이 끊어지는 경우 OEM에서는 전화가 끊어졌다는 액션 Intent을 VE App에 전달 해주어야 한다. VE </w:t>
      </w:r>
      <w:r w:rsidRPr="00AA2EBD">
        <w:rPr>
          <w:rFonts w:hint="eastAsia"/>
        </w:rPr>
        <w:t xml:space="preserve">클라이언트는 </w:t>
      </w:r>
      <w:r>
        <w:rPr>
          <w:rFonts w:hint="eastAsia"/>
        </w:rPr>
        <w:t xml:space="preserve">액션 값을 전달받으면 VE </w:t>
      </w:r>
      <w:r w:rsidRPr="00AA2EBD">
        <w:rPr>
          <w:rFonts w:hint="eastAsia"/>
        </w:rPr>
        <w:t xml:space="preserve">클라이언트는 </w:t>
      </w:r>
      <w:r>
        <w:rPr>
          <w:rFonts w:hint="eastAsia"/>
        </w:rPr>
        <w:t>컨텐츠 재생을 멈추고 스스로 종료를 시킨다.</w:t>
      </w:r>
    </w:p>
    <w:p w:rsidR="00BA1903" w:rsidRDefault="00BA1903" w:rsidP="00BA1903"/>
    <w:p w:rsidR="00BA1903" w:rsidRPr="00D02167" w:rsidRDefault="00BA1903" w:rsidP="00D02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88" w:hangingChars="50" w:hanging="88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public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final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static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String </w:t>
      </w:r>
      <w:r w:rsidRPr="00D02167">
        <w:rPr>
          <w:rFonts w:hAnsi="굴림" w:cs="Fixedsys"/>
          <w:color w:val="0000C0"/>
          <w:kern w:val="0"/>
          <w:sz w:val="18"/>
          <w:szCs w:val="18"/>
        </w:rPr>
        <w:t>ACTION_</w:t>
      </w:r>
      <w:r w:rsidR="00652816" w:rsidRPr="00D02167">
        <w:rPr>
          <w:rFonts w:hAnsi="굴림" w:cs="Fixedsys"/>
          <w:color w:val="0000C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color w:val="0000C0"/>
          <w:kern w:val="0"/>
          <w:sz w:val="18"/>
          <w:szCs w:val="18"/>
        </w:rPr>
        <w:t>VLTR_DISCONNECTED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="00D77A37"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= </w:t>
      </w:r>
      <w:r w:rsidRPr="00D02167">
        <w:rPr>
          <w:rFonts w:hAnsi="굴림" w:cs="Fixedsys"/>
          <w:color w:val="2A00FF"/>
          <w:kern w:val="0"/>
          <w:sz w:val="18"/>
          <w:szCs w:val="18"/>
        </w:rPr>
        <w:lastRenderedPageBreak/>
        <w:t>"</w:t>
      </w:r>
      <w:r w:rsidR="00652816" w:rsidRPr="00D02167">
        <w:rPr>
          <w:rFonts w:hAnsi="굴림" w:cs="Fixedsys" w:hint="eastAsia"/>
          <w:color w:val="2A00FF"/>
          <w:kern w:val="0"/>
          <w:sz w:val="18"/>
          <w:szCs w:val="18"/>
        </w:rPr>
        <w:t>com.mtelo.</w:t>
      </w:r>
      <w:r w:rsidR="00652816" w:rsidRPr="00D02167">
        <w:rPr>
          <w:rFonts w:hAnsi="굴림" w:cs="Fixedsys"/>
          <w:color w:val="2A00FF"/>
          <w:kern w:val="0"/>
          <w:sz w:val="18"/>
          <w:szCs w:val="18"/>
        </w:rPr>
        <w:t>visualexpression</w:t>
      </w:r>
      <w:r w:rsidR="00652816" w:rsidRPr="00D02167">
        <w:rPr>
          <w:rFonts w:hAnsi="굴림" w:cs="Fixedsys" w:hint="eastAsia"/>
          <w:color w:val="000000"/>
          <w:kern w:val="0"/>
          <w:sz w:val="18"/>
          <w:szCs w:val="18"/>
        </w:rPr>
        <w:t>.</w:t>
      </w:r>
      <w:r w:rsidR="00652816" w:rsidRPr="00D02167">
        <w:rPr>
          <w:rFonts w:hAnsi="굴림" w:cs="Fixedsys" w:hint="eastAsia"/>
          <w:color w:val="2A00FF"/>
          <w:kern w:val="0"/>
          <w:sz w:val="18"/>
          <w:szCs w:val="18"/>
        </w:rPr>
        <w:t>VLTR</w:t>
      </w:r>
      <w:r w:rsidR="00652816" w:rsidRPr="00D02167">
        <w:rPr>
          <w:rFonts w:hAnsi="굴림" w:cs="Fixedsys"/>
          <w:color w:val="2A00FF"/>
          <w:kern w:val="0"/>
          <w:sz w:val="18"/>
          <w:szCs w:val="18"/>
        </w:rPr>
        <w:t>_</w:t>
      </w:r>
      <w:r w:rsidR="00652816" w:rsidRPr="00D02167">
        <w:rPr>
          <w:rFonts w:hAnsi="굴림" w:cs="Fixedsys" w:hint="eastAsia"/>
          <w:color w:val="2A00FF"/>
          <w:kern w:val="0"/>
          <w:sz w:val="18"/>
          <w:szCs w:val="18"/>
        </w:rPr>
        <w:t>DISCONNECTED</w:t>
      </w:r>
      <w:r w:rsidRPr="00D02167">
        <w:rPr>
          <w:rFonts w:hAnsi="굴림" w:cs="Fixedsys"/>
          <w:color w:val="2A00FF"/>
          <w:kern w:val="0"/>
          <w:sz w:val="18"/>
          <w:szCs w:val="18"/>
        </w:rPr>
        <w:t>"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;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color w:val="646464"/>
          <w:kern w:val="0"/>
          <w:sz w:val="18"/>
          <w:szCs w:val="18"/>
        </w:rPr>
      </w:pP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color w:val="646464"/>
          <w:kern w:val="0"/>
          <w:sz w:val="18"/>
          <w:szCs w:val="18"/>
        </w:rPr>
        <w:t>@Override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protected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void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onNewIntent(Intent intent)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 </w:t>
      </w:r>
      <w:r w:rsidRPr="00D02167">
        <w:rPr>
          <w:rFonts w:hAnsi="굴림" w:cs="Fixedsys"/>
          <w:kern w:val="0"/>
          <w:sz w:val="18"/>
          <w:szCs w:val="18"/>
        </w:rPr>
        <w:t>// 이 함수를 통해서 액션 값을 전달 받는다.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b/>
          <w:bCs/>
          <w:kern w:val="0"/>
          <w:sz w:val="18"/>
          <w:szCs w:val="18"/>
        </w:rPr>
      </w:pPr>
      <w:r w:rsidRPr="00D02167">
        <w:rPr>
          <w:rFonts w:hAnsi="굴림" w:cs="Fixedsys" w:hint="eastAsia"/>
          <w:b/>
          <w:bCs/>
          <w:kern w:val="0"/>
          <w:sz w:val="18"/>
          <w:szCs w:val="18"/>
        </w:rPr>
        <w:t>{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color w:val="000000"/>
          <w:kern w:val="0"/>
          <w:sz w:val="18"/>
          <w:szCs w:val="18"/>
        </w:rPr>
        <w:tab/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if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(intent.getAction().equals(</w:t>
      </w:r>
      <w:r w:rsidR="00A0726F" w:rsidRPr="00D02167">
        <w:rPr>
          <w:rFonts w:hAnsi="굴림" w:cs="Fixedsys"/>
          <w:color w:val="0000C0"/>
          <w:kern w:val="0"/>
          <w:sz w:val="18"/>
          <w:szCs w:val="18"/>
        </w:rPr>
        <w:t>ACTION_ VLTR_DISCONNECTED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))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color w:val="000000"/>
          <w:kern w:val="0"/>
          <w:sz w:val="18"/>
          <w:szCs w:val="18"/>
        </w:rPr>
        <w:tab/>
        <w:t>{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  <w:t xml:space="preserve">// 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…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생략.</w:t>
      </w:r>
    </w:p>
    <w:p w:rsidR="00BA1903" w:rsidRPr="00D02167" w:rsidRDefault="00BA1903" w:rsidP="002A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300" w:left="600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  <w:t>}</w:t>
      </w:r>
    </w:p>
    <w:p w:rsidR="00BA1903" w:rsidRDefault="00BA1903" w:rsidP="00BA1903">
      <w:pPr>
        <w:jc w:val="center"/>
      </w:pPr>
      <w:r>
        <w:rPr>
          <w:rFonts w:hint="eastAsia"/>
        </w:rPr>
        <w:t xml:space="preserve">OEM에서 보낸 액션을 VE 클라이언트에서 확인하는 예제. </w:t>
      </w:r>
    </w:p>
    <w:p w:rsidR="00BA1903" w:rsidRDefault="00BA1903" w:rsidP="00336410">
      <w:pPr>
        <w:pStyle w:val="a0"/>
        <w:ind w:left="0"/>
        <w:rPr>
          <w:rFonts w:ascii="굴림" w:hAnsi="굴림"/>
          <w:lang w:eastAsia="ko-KR"/>
        </w:rPr>
      </w:pPr>
    </w:p>
    <w:p w:rsidR="00C06B0E" w:rsidRPr="00C06B0E" w:rsidRDefault="00C06B0E" w:rsidP="00C06B0E">
      <w:pPr>
        <w:pStyle w:val="3"/>
        <w:rPr>
          <w:rFonts w:ascii="굴림" w:hAnsi="굴림"/>
          <w:kern w:val="0"/>
          <w:lang w:val="en-GB"/>
        </w:rPr>
      </w:pPr>
      <w:bookmarkStart w:id="454" w:name="_Toc266792942"/>
      <w:r>
        <w:rPr>
          <w:rFonts w:ascii="굴림" w:hAnsi="굴림" w:hint="eastAsia"/>
          <w:kern w:val="0"/>
          <w:lang w:val="en-GB"/>
        </w:rPr>
        <w:t>전화 거절 후 메시지 전송</w:t>
      </w:r>
      <w:r w:rsidRPr="00C06B0E">
        <w:rPr>
          <w:rFonts w:ascii="굴림" w:hAnsi="굴림" w:hint="eastAsia"/>
          <w:kern w:val="0"/>
          <w:lang w:val="en-GB"/>
        </w:rPr>
        <w:t xml:space="preserve"> 처리 방안</w:t>
      </w:r>
      <w:bookmarkEnd w:id="454"/>
    </w:p>
    <w:p w:rsidR="00C06B0E" w:rsidRDefault="00C06B0E" w:rsidP="00C06B0E">
      <w:r>
        <w:rPr>
          <w:rFonts w:hint="eastAsia"/>
        </w:rPr>
        <w:t xml:space="preserve">삼성전자의 경우 전화 수신 상태에서 우측 카메라 버튼을 길게 누르면 전화 거절 후 메시지 전송 기능으로 진입을 한다. </w:t>
      </w:r>
    </w:p>
    <w:p w:rsidR="00C06B0E" w:rsidRDefault="00C06B0E" w:rsidP="00C06B0E"/>
    <w:p w:rsidR="00C06B0E" w:rsidRPr="005B67BD" w:rsidRDefault="00C06B0E" w:rsidP="00C06B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800"/>
        <w:jc w:val="left"/>
        <w:rPr>
          <w:rFonts w:hAnsi="굴림" w:cs="Fixedsys"/>
          <w:color w:val="646464"/>
          <w:kern w:val="0"/>
          <w:sz w:val="18"/>
          <w:szCs w:val="18"/>
        </w:rPr>
      </w:pPr>
      <w:r w:rsidRPr="005B67BD">
        <w:rPr>
          <w:rFonts w:hAnsi="굴림" w:cs="Fixedsys"/>
          <w:color w:val="646464"/>
          <w:kern w:val="0"/>
          <w:sz w:val="18"/>
          <w:szCs w:val="18"/>
        </w:rPr>
        <w:t>@Override</w:t>
      </w:r>
    </w:p>
    <w:p w:rsidR="00C06B0E" w:rsidRPr="005B67BD" w:rsidRDefault="00C06B0E" w:rsidP="00C06B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8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public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boolean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5B67BD">
        <w:rPr>
          <w:rFonts w:hAnsi="굴림" w:cs="Fixedsys"/>
          <w:color w:val="000000"/>
          <w:kern w:val="0"/>
          <w:sz w:val="18"/>
          <w:szCs w:val="18"/>
          <w:highlight w:val="lightGray"/>
        </w:rPr>
        <w:t>onKeyLongPress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(</w:t>
      </w: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int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 keyCode, KeyEvent event)</w:t>
      </w:r>
    </w:p>
    <w:p w:rsidR="00C06B0E" w:rsidRPr="005B67BD" w:rsidRDefault="00C06B0E" w:rsidP="00C06B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8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>{</w:t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</w:p>
    <w:p w:rsidR="00C06B0E" w:rsidRPr="005B67BD" w:rsidRDefault="00C06B0E" w:rsidP="00C06B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8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if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 (keyCode == KeyEvent.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KEYCODE_CAMERA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)</w:t>
      </w:r>
    </w:p>
    <w:p w:rsidR="00C06B0E" w:rsidRPr="005B67BD" w:rsidRDefault="00C06B0E" w:rsidP="00C06B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80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ab/>
        <w:t>{</w:t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6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Intent intent = </w:t>
      </w: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new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 ntent(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ACTION_CREATE_REJECTED_CALL_WITH_MSG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, </w:t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37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null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);</w:t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6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>intent.setFlags(Intent.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FLAG_ACTIVITY_NEW_TASK</w:t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  <w:t xml:space="preserve">    | </w:t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1300" w:firstLine="2340"/>
        <w:jc w:val="left"/>
        <w:rPr>
          <w:rFonts w:hAnsi="굴림" w:cs="Fixedsys"/>
          <w:color w:val="0000C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>Intent.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FLAG_ACTIVITY_EXCLUDE_FROM_RECENTS</w:t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6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 w:hint="eastAsia"/>
          <w:color w:val="000000"/>
          <w:kern w:val="0"/>
          <w:sz w:val="18"/>
          <w:szCs w:val="18"/>
        </w:rPr>
        <w:t xml:space="preserve">   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 | Intent.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FLAG_ACTIVITY_NO_USER_ACTION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);</w:t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6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>intent.setClassName(</w:t>
      </w:r>
      <w:r w:rsidRPr="005B67BD">
        <w:rPr>
          <w:rFonts w:hAnsi="굴림" w:cs="Fixedsys"/>
          <w:color w:val="2A00FF"/>
          <w:kern w:val="0"/>
          <w:sz w:val="18"/>
          <w:szCs w:val="18"/>
        </w:rPr>
        <w:t>"com.android.phone"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,</w:t>
      </w:r>
      <w:r w:rsidRPr="005B67BD">
        <w:rPr>
          <w:rFonts w:hAnsi="굴림" w:cs="Fixedsys"/>
          <w:color w:val="2A00FF"/>
          <w:kern w:val="0"/>
          <w:sz w:val="18"/>
          <w:szCs w:val="18"/>
        </w:rPr>
        <w:t>"com.android.phone.RejectCallWithMsg"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);</w:t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6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color w:val="000000"/>
          <w:kern w:val="0"/>
          <w:sz w:val="18"/>
          <w:szCs w:val="18"/>
        </w:rPr>
        <w:t>intent.putExtra(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PHONE_NUMBER</w:t>
      </w:r>
      <w:r w:rsidRPr="005B67BD">
        <w:rPr>
          <w:rFonts w:hAnsi="굴림" w:cs="Fixedsys"/>
          <w:color w:val="000000"/>
          <w:kern w:val="0"/>
          <w:sz w:val="18"/>
          <w:szCs w:val="18"/>
        </w:rPr>
        <w:t xml:space="preserve">, </w:t>
      </w:r>
      <w:r w:rsidRPr="005B67BD">
        <w:rPr>
          <w:rFonts w:hAnsi="굴림" w:cs="Fixedsys"/>
          <w:color w:val="2A00FF"/>
          <w:kern w:val="0"/>
          <w:sz w:val="18"/>
          <w:szCs w:val="18"/>
        </w:rPr>
        <w:t>"01051484582"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);</w:t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  <w:r w:rsidRPr="005B67BD">
        <w:rPr>
          <w:rFonts w:hAnsi="굴림" w:cs="Fixedsys"/>
          <w:color w:val="000000"/>
          <w:kern w:val="0"/>
          <w:sz w:val="18"/>
          <w:szCs w:val="18"/>
        </w:rPr>
        <w:tab/>
      </w:r>
    </w:p>
    <w:p w:rsidR="00C06B0E" w:rsidRPr="005B67BD" w:rsidRDefault="00C06B0E" w:rsidP="005B67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700" w:firstLine="1237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5B67BD">
        <w:rPr>
          <w:rFonts w:hAnsi="굴림" w:cs="Fixedsys"/>
          <w:b/>
          <w:bCs/>
          <w:color w:val="7F0055"/>
          <w:kern w:val="0"/>
          <w:sz w:val="18"/>
          <w:szCs w:val="18"/>
        </w:rPr>
        <w:t>this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.</w:t>
      </w:r>
      <w:r w:rsidRPr="005B67BD">
        <w:rPr>
          <w:rFonts w:hAnsi="굴림" w:cs="Fixedsys"/>
          <w:color w:val="0000C0"/>
          <w:kern w:val="0"/>
          <w:sz w:val="18"/>
          <w:szCs w:val="18"/>
        </w:rPr>
        <w:t>mContext</w:t>
      </w:r>
      <w:r w:rsidRPr="005B67BD">
        <w:rPr>
          <w:rFonts w:hAnsi="굴림" w:cs="Fixedsys"/>
          <w:color w:val="000000"/>
          <w:kern w:val="0"/>
          <w:sz w:val="18"/>
          <w:szCs w:val="18"/>
        </w:rPr>
        <w:t>.startActivity(intent);</w:t>
      </w:r>
    </w:p>
    <w:p w:rsidR="00C06B0E" w:rsidRDefault="00C06B0E" w:rsidP="00C06B0E">
      <w:pPr>
        <w:jc w:val="center"/>
      </w:pPr>
      <w:r>
        <w:rPr>
          <w:rFonts w:hint="eastAsia"/>
        </w:rPr>
        <w:t>전화 거절 후 메시지 전송 App을 띄우기 위한 예제.</w:t>
      </w:r>
    </w:p>
    <w:p w:rsidR="00C06B0E" w:rsidRPr="006F1D2A" w:rsidRDefault="00C06B0E" w:rsidP="00C06B0E">
      <w:pPr>
        <w:jc w:val="center"/>
        <w:rPr>
          <w:color w:val="FF0000"/>
        </w:rPr>
      </w:pPr>
      <w:r w:rsidRPr="006F1D2A">
        <w:rPr>
          <w:rFonts w:hAnsi="굴림" w:hint="eastAsia"/>
          <w:color w:val="FF0000"/>
        </w:rPr>
        <w:t>※</w:t>
      </w:r>
      <w:r w:rsidRPr="006F1D2A">
        <w:rPr>
          <w:rFonts w:hint="eastAsia"/>
          <w:color w:val="FF0000"/>
        </w:rPr>
        <w:t xml:space="preserve"> 각 제조사 별로 구현이 다르게 되어 있으므로 참조용으로만 사용해야 한다.</w:t>
      </w:r>
    </w:p>
    <w:p w:rsidR="00C06B0E" w:rsidRPr="00C06B0E" w:rsidRDefault="00C06B0E" w:rsidP="00336410">
      <w:pPr>
        <w:pStyle w:val="a0"/>
        <w:ind w:left="0"/>
        <w:rPr>
          <w:rFonts w:ascii="굴림" w:hAnsi="굴림"/>
          <w:lang w:eastAsia="ko-KR"/>
        </w:rPr>
      </w:pPr>
    </w:p>
    <w:p w:rsidR="001B0254" w:rsidRPr="001C4452" w:rsidRDefault="001B0254" w:rsidP="001B0254">
      <w:pPr>
        <w:pStyle w:val="3"/>
        <w:rPr>
          <w:rFonts w:ascii="굴림" w:hAnsi="굴림"/>
          <w:kern w:val="0"/>
        </w:rPr>
      </w:pPr>
      <w:bookmarkStart w:id="455" w:name="_Toc261531585"/>
      <w:bookmarkStart w:id="456" w:name="_Toc266792943"/>
      <w:r w:rsidRPr="001C4452">
        <w:rPr>
          <w:rFonts w:ascii="굴림" w:hAnsi="굴림" w:hint="eastAsia"/>
          <w:kern w:val="0"/>
          <w:lang w:val="en-GB"/>
        </w:rPr>
        <w:lastRenderedPageBreak/>
        <w:t>컨텐츠</w:t>
      </w:r>
      <w:r w:rsidRPr="001C4452">
        <w:rPr>
          <w:rFonts w:ascii="굴림" w:hAnsi="굴림"/>
          <w:kern w:val="0"/>
          <w:lang w:val="en-GB"/>
        </w:rPr>
        <w:t xml:space="preserve"> Download </w:t>
      </w:r>
      <w:r w:rsidRPr="001C4452">
        <w:rPr>
          <w:rFonts w:ascii="굴림" w:hAnsi="굴림" w:hint="eastAsia"/>
          <w:kern w:val="0"/>
          <w:lang w:val="en-GB"/>
        </w:rPr>
        <w:t>방안</w:t>
      </w:r>
      <w:bookmarkEnd w:id="455"/>
      <w:bookmarkEnd w:id="456"/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VLTR URL</w:t>
      </w:r>
      <w:r w:rsidRPr="001C4452">
        <w:rPr>
          <w:rFonts w:ascii="굴림" w:hAnsi="굴림" w:hint="eastAsia"/>
          <w:lang w:eastAsia="ko-KR"/>
        </w:rPr>
        <w:t>은</w:t>
      </w:r>
      <w:r w:rsidRPr="001C4452">
        <w:rPr>
          <w:rFonts w:ascii="굴림" w:hAnsi="굴림"/>
          <w:lang w:eastAsia="ko-KR"/>
        </w:rPr>
        <w:t xml:space="preserve"> SETUP Msg </w:t>
      </w:r>
      <w:r w:rsidRPr="001C4452">
        <w:rPr>
          <w:rFonts w:ascii="굴림" w:hAnsi="굴림" w:hint="eastAsia"/>
          <w:lang w:eastAsia="ko-KR"/>
        </w:rPr>
        <w:t>내에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포함되어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시스템에서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단말기로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전송된다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 xml:space="preserve">SETUP Msg </w:t>
      </w:r>
      <w:r w:rsidRPr="001C4452">
        <w:rPr>
          <w:rFonts w:ascii="굴림" w:hAnsi="굴림" w:hint="eastAsia"/>
          <w:lang w:eastAsia="ko-KR"/>
        </w:rPr>
        <w:t>내의</w:t>
      </w:r>
      <w:r w:rsidRPr="001C4452">
        <w:rPr>
          <w:rFonts w:ascii="굴림" w:hAnsi="굴림"/>
          <w:lang w:eastAsia="ko-KR"/>
        </w:rPr>
        <w:t xml:space="preserve"> Facility IEI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SS-Code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확인하여</w:t>
      </w:r>
      <w:r w:rsidRPr="001C4452">
        <w:rPr>
          <w:rFonts w:ascii="굴림" w:hAnsi="굴림"/>
          <w:lang w:eastAsia="ko-KR"/>
        </w:rPr>
        <w:t xml:space="preserve"> VLTR</w:t>
      </w:r>
      <w:r w:rsidRPr="001C4452">
        <w:rPr>
          <w:rFonts w:ascii="굴림" w:hAnsi="굴림" w:hint="eastAsia"/>
          <w:lang w:eastAsia="ko-KR"/>
        </w:rPr>
        <w:t>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제공하는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경우에는</w:t>
      </w:r>
      <w:r w:rsidRPr="001C4452">
        <w:rPr>
          <w:rFonts w:ascii="굴림" w:hAnsi="굴림"/>
          <w:lang w:eastAsia="ko-KR"/>
        </w:rPr>
        <w:t xml:space="preserve"> Nameindicator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nameString = URL </w:t>
      </w:r>
      <w:r w:rsidRPr="001C4452">
        <w:rPr>
          <w:rFonts w:ascii="굴림" w:hAnsi="굴림" w:hint="eastAsia"/>
          <w:lang w:eastAsia="ko-KR"/>
        </w:rPr>
        <w:t xml:space="preserve">정보, 착신자 정보(전화번호, 이름)를 Intent에 담아서 VE 발신 클라이언트를 구동 한다. </w:t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컨텐츠의 다운로드 및 재생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등의 과정에서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실패가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발생하였을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 xml:space="preserve">경우에 </w:t>
      </w:r>
      <w:r w:rsidRPr="001C4452">
        <w:rPr>
          <w:rFonts w:ascii="굴림" w:hAnsi="굴림"/>
          <w:lang w:eastAsia="ko-KR"/>
        </w:rPr>
        <w:t>OEM</w:t>
      </w:r>
      <w:r w:rsidRPr="001C4452">
        <w:rPr>
          <w:rFonts w:ascii="굴림" w:hAnsi="굴림" w:hint="eastAsia"/>
          <w:lang w:eastAsia="ko-KR"/>
        </w:rPr>
        <w:t>의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일반호로 전환하지 않고 VE 발신 클라이언트에서 예외 처리 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436BEC">
      <w:pPr>
        <w:rPr>
          <w:rFonts w:hAnsi="굴림"/>
        </w:rPr>
      </w:pPr>
      <w:r w:rsidRPr="001C4452">
        <w:rPr>
          <w:rFonts w:hAnsi="굴림" w:hint="eastAsia"/>
        </w:rPr>
        <w:t>단말기는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착신측에서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통화응답을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하는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경우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컨텐츠</w:t>
      </w:r>
      <w:r w:rsidRPr="001C4452">
        <w:rPr>
          <w:rFonts w:hAnsi="굴림"/>
        </w:rPr>
        <w:t xml:space="preserve"> Play</w:t>
      </w:r>
      <w:r w:rsidRPr="001C4452">
        <w:rPr>
          <w:rFonts w:hAnsi="굴림" w:hint="eastAsia"/>
        </w:rPr>
        <w:t>를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정지하며</w:t>
      </w:r>
      <w:r w:rsidRPr="001C4452">
        <w:rPr>
          <w:rFonts w:hAnsi="굴림"/>
        </w:rPr>
        <w:t xml:space="preserve">, </w:t>
      </w:r>
      <w:r w:rsidRPr="001C4452">
        <w:rPr>
          <w:rFonts w:hAnsi="굴림" w:hint="eastAsia"/>
        </w:rPr>
        <w:t>음성통화만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진행되도록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한다</w:t>
      </w:r>
      <w:r w:rsidRPr="001C4452">
        <w:rPr>
          <w:rFonts w:hAnsi="굴림"/>
        </w:rPr>
        <w:t>.</w:t>
      </w:r>
      <w:r w:rsidRPr="001C4452">
        <w:rPr>
          <w:rFonts w:hAnsi="굴림" w:hint="eastAsia"/>
        </w:rPr>
        <w:t xml:space="preserve"> 컨텐츠</w:t>
      </w:r>
      <w:r w:rsidRPr="001C4452">
        <w:rPr>
          <w:rFonts w:hAnsi="굴림"/>
        </w:rPr>
        <w:t xml:space="preserve"> Download</w:t>
      </w:r>
      <w:r w:rsidRPr="001C4452">
        <w:rPr>
          <w:rFonts w:hAnsi="굴림" w:hint="eastAsia"/>
        </w:rPr>
        <w:t>가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완료되지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않은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경우</w:t>
      </w:r>
      <w:r w:rsidRPr="001C4452">
        <w:rPr>
          <w:rFonts w:hAnsi="굴림"/>
        </w:rPr>
        <w:t xml:space="preserve">, </w:t>
      </w:r>
      <w:r w:rsidRPr="001C4452">
        <w:rPr>
          <w:rFonts w:hAnsi="굴림" w:hint="eastAsia"/>
        </w:rPr>
        <w:t>상대편이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호를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받거나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호를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종료할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때에도</w:t>
      </w:r>
      <w:r w:rsidRPr="001C4452">
        <w:rPr>
          <w:rFonts w:hAnsi="굴림"/>
        </w:rPr>
        <w:t xml:space="preserve"> Download</w:t>
      </w:r>
      <w:r w:rsidRPr="001C4452">
        <w:rPr>
          <w:rFonts w:hAnsi="굴림" w:hint="eastAsia"/>
        </w:rPr>
        <w:t>가 완료될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때까지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패킷망을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>유지하지 않는다.</w:t>
      </w:r>
    </w:p>
    <w:p w:rsidR="001B0254" w:rsidRPr="001C4452" w:rsidRDefault="00436BEC" w:rsidP="00436BEC">
      <w:pPr>
        <w:ind w:left="200" w:hangingChars="100" w:hanging="200"/>
        <w:rPr>
          <w:rFonts w:hAnsi="굴림"/>
          <w:color w:val="FF0000"/>
        </w:rPr>
      </w:pPr>
      <w:r w:rsidRPr="001C4452">
        <w:rPr>
          <w:rFonts w:hAnsi="굴림" w:hint="eastAsia"/>
          <w:color w:val="FF0000"/>
        </w:rPr>
        <w:t xml:space="preserve">※ 추후에 변경 </w:t>
      </w:r>
      <w:r w:rsidR="00EE5E10" w:rsidRPr="001C4452">
        <w:rPr>
          <w:rFonts w:hAnsi="굴림" w:hint="eastAsia"/>
          <w:color w:val="FF0000"/>
        </w:rPr>
        <w:t>가능</w:t>
      </w:r>
    </w:p>
    <w:p w:rsidR="00436BEC" w:rsidRPr="001C4452" w:rsidRDefault="00436BEC" w:rsidP="00436BEC">
      <w:pPr>
        <w:ind w:left="200" w:hangingChars="100" w:hanging="200"/>
        <w:rPr>
          <w:rFonts w:hAnsi="굴림"/>
        </w:rPr>
      </w:pPr>
    </w:p>
    <w:p w:rsidR="001B0254" w:rsidRPr="001C4452" w:rsidRDefault="001B0254" w:rsidP="00411F07">
      <w:pPr>
        <w:pStyle w:val="3"/>
        <w:rPr>
          <w:rFonts w:ascii="굴림" w:hAnsi="굴림"/>
        </w:rPr>
      </w:pPr>
      <w:bookmarkStart w:id="457" w:name="_Toc261531586"/>
      <w:bookmarkStart w:id="458" w:name="_Toc266792944"/>
      <w:r w:rsidRPr="001C4452">
        <w:rPr>
          <w:rFonts w:ascii="굴림" w:hAnsi="굴림"/>
          <w:lang w:val="en-GB"/>
        </w:rPr>
        <w:t>Call Flow</w:t>
      </w:r>
      <w:bookmarkEnd w:id="457"/>
      <w:bookmarkEnd w:id="458"/>
    </w:p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89"/>
        <w:gridCol w:w="2123"/>
      </w:tblGrid>
      <w:tr w:rsidR="001B0254" w:rsidRPr="001C4452" w:rsidTr="001B0254">
        <w:tc>
          <w:tcPr>
            <w:tcW w:w="6600" w:type="dxa"/>
            <w:tcBorders>
              <w:bottom w:val="single" w:sz="4" w:space="0" w:color="auto"/>
            </w:tcBorders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DL   Paging type1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UL   rrcConnectionRequest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rrcConnectionSetup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rrcConnectionSetupComplete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initialDirectTransfer(Paging Response)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securityModeCommand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securityModeComplete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downlinkDirectTransfer(Setup)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rPr>
                <w:rFonts w:ascii="굴림" w:hAnsi="굴림"/>
              </w:rPr>
            </w:pPr>
            <w:r w:rsidRPr="001C4452">
              <w:rPr>
                <w:rFonts w:ascii="굴림" w:hAnsi="굴림" w:hint="eastAsia"/>
              </w:rPr>
              <w:t>음성호</w:t>
            </w:r>
            <w:r w:rsidRPr="001C4452">
              <w:rPr>
                <w:rFonts w:ascii="굴림" w:hAnsi="굴림"/>
              </w:rPr>
              <w:t xml:space="preserve"> </w:t>
            </w:r>
            <w:r w:rsidRPr="001C4452">
              <w:rPr>
                <w:rFonts w:ascii="굴림" w:hAnsi="굴림" w:hint="eastAsia"/>
              </w:rPr>
              <w:t>착신</w:t>
            </w:r>
          </w:p>
        </w:tc>
      </w:tr>
      <w:tr w:rsidR="001B0254" w:rsidRPr="001C4452" w:rsidTr="001B0254">
        <w:tc>
          <w:tcPr>
            <w:tcW w:w="6600" w:type="dxa"/>
            <w:tcBorders>
              <w:bottom w:val="single" w:sz="4" w:space="0" w:color="auto"/>
            </w:tcBorders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initialDirectTransfer(Service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DL </w:t>
            </w:r>
            <w:r w:rsidRPr="001C4452">
              <w:rPr>
                <w:rFonts w:ascii="굴림" w:hAnsi="굴림"/>
              </w:rPr>
              <w:tab/>
              <w:t>securityModeCommand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securityModeComplete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uplinkDirectTransfer(Activate PDP Context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</w:t>
            </w:r>
            <w:r w:rsidRPr="001C4452">
              <w:rPr>
                <w:rFonts w:ascii="굴림" w:hAnsi="굴림"/>
              </w:rPr>
              <w:tab/>
              <w:t>radioBearerSetup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radioBearerSetupComplete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DL </w:t>
            </w:r>
            <w:r w:rsidRPr="001C4452">
              <w:rPr>
                <w:rFonts w:ascii="굴림" w:hAnsi="굴림"/>
              </w:rPr>
              <w:tab/>
              <w:t>downlinkDirectTransfer(Activate PDP Context Accept)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Data</w:t>
            </w:r>
            <w:r w:rsidRPr="001C4452">
              <w:rPr>
                <w:rFonts w:ascii="굴림" w:hAnsi="굴림" w:hint="eastAsia"/>
                <w:lang w:eastAsia="ko-KR"/>
              </w:rPr>
              <w:t>호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처리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(</w:t>
            </w:r>
            <w:r w:rsidRPr="001C4452">
              <w:rPr>
                <w:rFonts w:ascii="굴림" w:hAnsi="굴림" w:hint="eastAsia"/>
                <w:lang w:eastAsia="ko-KR"/>
              </w:rPr>
              <w:t>다운로드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시작</w:t>
            </w:r>
            <w:r w:rsidRPr="001C4452">
              <w:rPr>
                <w:rFonts w:ascii="굴림" w:hAnsi="굴림"/>
                <w:lang w:eastAsia="ko-KR"/>
              </w:rPr>
              <w:t>)</w:t>
            </w:r>
          </w:p>
        </w:tc>
      </w:tr>
      <w:tr w:rsidR="001B0254" w:rsidRPr="001C4452" w:rsidTr="001B0254">
        <w:tc>
          <w:tcPr>
            <w:tcW w:w="8094" w:type="dxa"/>
            <w:gridSpan w:val="2"/>
            <w:shd w:val="clear" w:color="auto" w:fill="CCFFCC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 w:hint="eastAsia"/>
                <w:lang w:eastAsia="ko-KR"/>
              </w:rPr>
              <w:lastRenderedPageBreak/>
              <w:t>서버로부터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컨텐츠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다운로드</w:t>
            </w:r>
          </w:p>
        </w:tc>
      </w:tr>
      <w:tr w:rsidR="001B0254" w:rsidRPr="001C4452" w:rsidTr="001B0254">
        <w:tc>
          <w:tcPr>
            <w:tcW w:w="66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  <w:lang w:eastAsia="ko-KR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UL  uplinkDirectTransfer(Deactivate PDP Context Request)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DL  downlinkDirectTransfer(Deactivate PDP Context Accept)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</w:t>
            </w:r>
            <w:r w:rsidRPr="001C4452">
              <w:rPr>
                <w:rFonts w:ascii="굴림" w:hAnsi="굴림"/>
              </w:rPr>
              <w:tab/>
              <w:t>radioBearerRelease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UL </w:t>
            </w:r>
            <w:r w:rsidRPr="001C4452">
              <w:rPr>
                <w:rFonts w:ascii="굴림" w:hAnsi="굴림"/>
              </w:rPr>
              <w:tab/>
              <w:t>radioBearerReleaseComplete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  <w:tc>
          <w:tcPr>
            <w:tcW w:w="1494" w:type="dxa"/>
            <w:vAlign w:val="center"/>
          </w:tcPr>
          <w:p w:rsidR="001B0254" w:rsidRPr="001C4452" w:rsidRDefault="001B0254" w:rsidP="005E77FE">
            <w:pPr>
              <w:pStyle w:val="a0"/>
              <w:spacing w:after="0" w:line="120" w:lineRule="atLeast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Data</w:t>
            </w:r>
            <w:r w:rsidRPr="001C4452">
              <w:rPr>
                <w:rFonts w:ascii="굴림" w:hAnsi="굴림" w:hint="eastAsia"/>
                <w:lang w:eastAsia="ko-KR"/>
              </w:rPr>
              <w:t>호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해제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rPr>
                <w:rFonts w:ascii="굴림" w:hAnsi="굴림"/>
                <w:lang w:eastAsia="ko-KR"/>
              </w:rPr>
            </w:pPr>
            <w:r w:rsidRPr="001C4452">
              <w:rPr>
                <w:rFonts w:ascii="굴림" w:hAnsi="굴림"/>
                <w:lang w:eastAsia="ko-KR"/>
              </w:rPr>
              <w:t>(</w:t>
            </w:r>
            <w:r w:rsidRPr="001C4452">
              <w:rPr>
                <w:rFonts w:ascii="굴림" w:hAnsi="굴림" w:hint="eastAsia"/>
                <w:lang w:eastAsia="ko-KR"/>
              </w:rPr>
              <w:t>다운로드</w:t>
            </w:r>
            <w:r w:rsidRPr="001C4452">
              <w:rPr>
                <w:rFonts w:ascii="굴림" w:hAnsi="굴림"/>
                <w:lang w:eastAsia="ko-KR"/>
              </w:rPr>
              <w:t xml:space="preserve"> </w:t>
            </w:r>
            <w:r w:rsidRPr="001C4452">
              <w:rPr>
                <w:rFonts w:ascii="굴림" w:hAnsi="굴림" w:hint="eastAsia"/>
                <w:lang w:eastAsia="ko-KR"/>
              </w:rPr>
              <w:t>완료</w:t>
            </w:r>
            <w:r w:rsidRPr="001C4452">
              <w:rPr>
                <w:rFonts w:ascii="굴림" w:hAnsi="굴림"/>
                <w:lang w:eastAsia="ko-KR"/>
              </w:rPr>
              <w:t>)</w:t>
            </w:r>
          </w:p>
        </w:tc>
      </w:tr>
      <w:tr w:rsidR="001B0254" w:rsidRPr="001C4452" w:rsidTr="001B0254">
        <w:tc>
          <w:tcPr>
            <w:tcW w:w="8094" w:type="dxa"/>
            <w:gridSpan w:val="2"/>
            <w:shd w:val="clear" w:color="auto" w:fill="CCFFCC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 w:hint="eastAsia"/>
              </w:rPr>
              <w:t>컨텐츠</w:t>
            </w:r>
            <w:r w:rsidRPr="001C4452">
              <w:rPr>
                <w:rFonts w:ascii="굴림" w:hAnsi="굴림"/>
              </w:rPr>
              <w:t xml:space="preserve"> Play</w:t>
            </w:r>
          </w:p>
        </w:tc>
      </w:tr>
      <w:tr w:rsidR="001B0254" w:rsidRPr="001C4452" w:rsidTr="001B0254">
        <w:tc>
          <w:tcPr>
            <w:tcW w:w="6600" w:type="dxa"/>
          </w:tcPr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UL   uplinkDirectTransfer(Call Confirmed)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DL   radioBearerSetup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  UL   radioBearerSetupComplete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UL   uplinkDirectTransfer(Alerting)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>UL   uplinkDirectTransfer(Connect)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  <w:r w:rsidRPr="001C4452">
              <w:rPr>
                <w:rFonts w:ascii="굴림" w:hAnsi="굴림"/>
              </w:rPr>
              <w:t xml:space="preserve"> DL   downlinkDirectTransfer(Connect Ack)</w:t>
            </w:r>
          </w:p>
          <w:p w:rsidR="001B0254" w:rsidRPr="001C4452" w:rsidRDefault="001B0254" w:rsidP="005E77FE">
            <w:pPr>
              <w:pStyle w:val="a0"/>
              <w:spacing w:after="0" w:line="120" w:lineRule="atLeast"/>
              <w:ind w:left="0"/>
              <w:rPr>
                <w:rFonts w:ascii="굴림" w:hAnsi="굴림"/>
              </w:rPr>
            </w:pPr>
          </w:p>
        </w:tc>
        <w:tc>
          <w:tcPr>
            <w:tcW w:w="1494" w:type="dxa"/>
            <w:vAlign w:val="center"/>
          </w:tcPr>
          <w:p w:rsidR="001B0254" w:rsidRPr="001C4452" w:rsidRDefault="001B0254" w:rsidP="00BD126C">
            <w:pPr>
              <w:pStyle w:val="a0"/>
              <w:keepNext/>
              <w:spacing w:after="0" w:line="120" w:lineRule="atLeast"/>
              <w:rPr>
                <w:rFonts w:ascii="굴림" w:hAnsi="굴림"/>
              </w:rPr>
            </w:pPr>
            <w:r w:rsidRPr="001C4452">
              <w:rPr>
                <w:rFonts w:ascii="굴림" w:hAnsi="굴림" w:hint="eastAsia"/>
              </w:rPr>
              <w:t>통화</w:t>
            </w:r>
            <w:r w:rsidRPr="001C4452">
              <w:rPr>
                <w:rFonts w:ascii="굴림" w:hAnsi="굴림"/>
              </w:rPr>
              <w:t xml:space="preserve"> </w:t>
            </w:r>
            <w:r w:rsidRPr="001C4452">
              <w:rPr>
                <w:rFonts w:ascii="굴림" w:hAnsi="굴림" w:hint="eastAsia"/>
              </w:rPr>
              <w:t>연결</w:t>
            </w:r>
          </w:p>
        </w:tc>
      </w:tr>
    </w:tbl>
    <w:p w:rsidR="00BD126C" w:rsidRDefault="00BD126C" w:rsidP="00BD126C">
      <w:pPr>
        <w:pStyle w:val="aa"/>
        <w:jc w:val="center"/>
      </w:pPr>
      <w:bookmarkStart w:id="459" w:name="_Toc266731060"/>
      <w:bookmarkStart w:id="460" w:name="_Toc261531782"/>
      <w:r>
        <w:rPr>
          <w:rFonts w:hint="eastAsia"/>
        </w:rPr>
        <w:t xml:space="preserve">표 </w:t>
      </w:r>
      <w:r w:rsidR="00A6330D">
        <w:fldChar w:fldCharType="begin"/>
      </w:r>
      <w:r>
        <w:instrText xml:space="preserve"> </w:instrText>
      </w:r>
      <w:r>
        <w:rPr>
          <w:rFonts w:hint="eastAsia"/>
        </w:rPr>
        <w:instrText>SEQ 표 \* ARABIC</w:instrText>
      </w:r>
      <w:r>
        <w:instrText xml:space="preserve"> </w:instrText>
      </w:r>
      <w:r w:rsidR="00A6330D">
        <w:fldChar w:fldCharType="separate"/>
      </w:r>
      <w:r w:rsidR="00C53F65">
        <w:rPr>
          <w:noProof/>
        </w:rPr>
        <w:t>14</w:t>
      </w:r>
      <w:r w:rsidR="00A6330D">
        <w:fldChar w:fldCharType="end"/>
      </w:r>
      <w:r>
        <w:rPr>
          <w:rFonts w:hint="eastAsia"/>
        </w:rPr>
        <w:t xml:space="preserve"> </w:t>
      </w:r>
      <w:r w:rsidRPr="001C4452">
        <w:rPr>
          <w:rFonts w:hAnsi="굴림"/>
        </w:rPr>
        <w:t>VLTR Call Flow</w:t>
      </w:r>
      <w:bookmarkEnd w:id="459"/>
    </w:p>
    <w:bookmarkEnd w:id="460"/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음성호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수신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SETUP Msg</w:t>
      </w:r>
      <w:r w:rsidRPr="001C4452">
        <w:rPr>
          <w:rFonts w:ascii="굴림" w:hAnsi="굴림" w:hint="eastAsia"/>
          <w:lang w:eastAsia="ko-KR"/>
        </w:rPr>
        <w:t>에서</w:t>
      </w:r>
      <w:r w:rsidRPr="001C4452">
        <w:rPr>
          <w:rFonts w:ascii="굴림" w:hAnsi="굴림"/>
          <w:lang w:eastAsia="ko-KR"/>
        </w:rPr>
        <w:t xml:space="preserve"> URL</w:t>
      </w:r>
      <w:r w:rsidRPr="001C4452">
        <w:rPr>
          <w:rFonts w:ascii="굴림" w:hAnsi="굴림" w:hint="eastAsia"/>
          <w:lang w:eastAsia="ko-KR"/>
        </w:rPr>
        <w:t>을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확인하여</w:t>
      </w:r>
      <w:r w:rsidRPr="001C4452">
        <w:rPr>
          <w:rFonts w:ascii="굴림" w:hAnsi="굴림"/>
          <w:lang w:eastAsia="ko-KR"/>
        </w:rPr>
        <w:t xml:space="preserve"> Download</w:t>
      </w:r>
      <w:r w:rsidRPr="001C4452">
        <w:rPr>
          <w:rFonts w:ascii="굴림" w:hAnsi="굴림" w:hint="eastAsia"/>
          <w:lang w:eastAsia="ko-KR"/>
        </w:rPr>
        <w:t>가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필요하다고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판단하면</w:t>
      </w:r>
      <w:r w:rsidRPr="001C4452">
        <w:rPr>
          <w:rFonts w:ascii="굴림" w:hAnsi="굴림"/>
          <w:lang w:eastAsia="ko-KR"/>
        </w:rPr>
        <w:t xml:space="preserve"> Data</w:t>
      </w:r>
      <w:r w:rsidRPr="001C4452">
        <w:rPr>
          <w:rFonts w:ascii="굴림" w:hAnsi="굴림" w:hint="eastAsia"/>
          <w:lang w:eastAsia="ko-KR"/>
        </w:rPr>
        <w:t>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처리를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시작한다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E44423">
      <w:pPr>
        <w:pStyle w:val="a0"/>
        <w:tabs>
          <w:tab w:val="right" w:pos="8504"/>
        </w:tabs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>Data</w:t>
      </w:r>
      <w:r w:rsidRPr="001C4452">
        <w:rPr>
          <w:rFonts w:ascii="굴림" w:hAnsi="굴림" w:hint="eastAsia"/>
          <w:lang w:eastAsia="ko-KR"/>
        </w:rPr>
        <w:t>호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처리를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통해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서버로부터</w:t>
      </w:r>
      <w:r w:rsidRPr="001C4452">
        <w:rPr>
          <w:rFonts w:ascii="굴림" w:hAnsi="굴림"/>
          <w:lang w:eastAsia="ko-KR"/>
        </w:rPr>
        <w:t xml:space="preserve"> Contents</w:t>
      </w:r>
      <w:r w:rsidRPr="001C4452">
        <w:rPr>
          <w:rFonts w:ascii="굴림" w:hAnsi="굴림" w:hint="eastAsia"/>
          <w:lang w:eastAsia="ko-KR"/>
        </w:rPr>
        <w:t>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다운로드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한다</w:t>
      </w:r>
      <w:r w:rsidRPr="001C4452">
        <w:rPr>
          <w:rFonts w:ascii="굴림" w:hAnsi="굴림"/>
          <w:lang w:eastAsia="ko-KR"/>
        </w:rPr>
        <w:t>.</w:t>
      </w:r>
      <w:r w:rsidR="00E44423">
        <w:rPr>
          <w:rFonts w:ascii="굴림" w:hAnsi="굴림"/>
          <w:lang w:eastAsia="ko-KR"/>
        </w:rPr>
        <w:tab/>
      </w:r>
    </w:p>
    <w:p w:rsidR="001B0254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/>
          <w:lang w:eastAsia="ko-KR"/>
        </w:rPr>
        <w:t xml:space="preserve">Download </w:t>
      </w:r>
      <w:r w:rsidRPr="001C4452">
        <w:rPr>
          <w:rFonts w:ascii="굴림" w:hAnsi="굴림" w:hint="eastAsia"/>
          <w:lang w:eastAsia="ko-KR"/>
        </w:rPr>
        <w:t>완료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시</w:t>
      </w:r>
      <w:r w:rsidRPr="001C4452">
        <w:rPr>
          <w:rFonts w:ascii="굴림" w:hAnsi="굴림"/>
          <w:lang w:eastAsia="ko-KR"/>
        </w:rPr>
        <w:t xml:space="preserve"> Data</w:t>
      </w:r>
      <w:r w:rsidRPr="001C4452">
        <w:rPr>
          <w:rFonts w:ascii="굴림" w:hAnsi="굴림" w:hint="eastAsia"/>
          <w:lang w:eastAsia="ko-KR"/>
        </w:rPr>
        <w:t>호를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해제하여</w:t>
      </w:r>
      <w:r w:rsidRPr="001C4452">
        <w:rPr>
          <w:rFonts w:ascii="굴림" w:hAnsi="굴림"/>
          <w:lang w:eastAsia="ko-KR"/>
        </w:rPr>
        <w:t xml:space="preserve"> Concurrent </w:t>
      </w:r>
      <w:r w:rsidRPr="001C4452">
        <w:rPr>
          <w:rFonts w:ascii="굴림" w:hAnsi="굴림" w:hint="eastAsia"/>
          <w:lang w:eastAsia="ko-KR"/>
        </w:rPr>
        <w:t>서비스를</w:t>
      </w:r>
      <w:r w:rsidRPr="001C4452">
        <w:rPr>
          <w:rFonts w:ascii="굴림" w:hAnsi="굴림"/>
          <w:lang w:eastAsia="ko-KR"/>
        </w:rPr>
        <w:t xml:space="preserve"> </w:t>
      </w:r>
      <w:r w:rsidRPr="001C4452">
        <w:rPr>
          <w:rFonts w:ascii="굴림" w:hAnsi="굴림" w:hint="eastAsia"/>
          <w:lang w:eastAsia="ko-KR"/>
        </w:rPr>
        <w:t>종료한다</w:t>
      </w:r>
      <w:r w:rsidRPr="001C4452">
        <w:rPr>
          <w:rFonts w:ascii="굴림" w:hAnsi="굴림"/>
          <w:lang w:eastAsia="ko-KR"/>
        </w:rPr>
        <w:t>.</w:t>
      </w:r>
    </w:p>
    <w:p w:rsidR="001B0254" w:rsidRPr="001C4452" w:rsidRDefault="001B0254" w:rsidP="00411F07">
      <w:pPr>
        <w:pStyle w:val="2"/>
      </w:pPr>
      <w:bookmarkStart w:id="461" w:name="_Toc261531587"/>
      <w:bookmarkStart w:id="462" w:name="_Toc266792945"/>
      <w:r w:rsidRPr="001C4452">
        <w:rPr>
          <w:rFonts w:hint="eastAsia"/>
        </w:rPr>
        <w:t>Facility IE내 복수 Component처리</w:t>
      </w:r>
      <w:bookmarkEnd w:id="461"/>
      <w:bookmarkEnd w:id="462"/>
    </w:p>
    <w:p w:rsidR="00635519" w:rsidRPr="001C4452" w:rsidRDefault="001B0254" w:rsidP="001B0254">
      <w:pPr>
        <w:pStyle w:val="a0"/>
        <w:ind w:left="0"/>
        <w:rPr>
          <w:rFonts w:ascii="굴림" w:hAnsi="굴림"/>
          <w:lang w:eastAsia="ko-KR"/>
        </w:rPr>
      </w:pPr>
      <w:r w:rsidRPr="001C4452">
        <w:rPr>
          <w:rFonts w:ascii="굴림" w:hAnsi="굴림" w:hint="eastAsia"/>
          <w:lang w:eastAsia="ko-KR"/>
        </w:rPr>
        <w:t>단말OEM은 부가서비스 처리와 관련하여 망에서 VRBT/VLTR와 다른 부가서비스를 하나의 Facility IE를 통해 내려줄 경우 각각의 Component를 모두 확인하여 그 순서와 상관없이 처리할 수 있도록 구현되어야 한다. 예를 들어 레터링(CNAP)과 Visual레터링(VLTR)은 하나의 Facility IE를 통해 전송될 수 있으며 그 전송순서는 바뀔 수 있다. 따라서 단말OEM은 레터링과 VLTR의 전송순서에 무관하게 두 Component를 모두 처리하도록 구현되어야 한다.</w:t>
      </w:r>
      <w:r w:rsidR="007618FF" w:rsidRPr="001C4452">
        <w:rPr>
          <w:rFonts w:ascii="굴림" w:hAnsi="굴림" w:hint="eastAsia"/>
          <w:lang w:eastAsia="ko-KR"/>
        </w:rPr>
        <w:t xml:space="preserve"> </w:t>
      </w:r>
    </w:p>
    <w:p w:rsidR="00C7064C" w:rsidRPr="001C4452" w:rsidRDefault="00C7064C" w:rsidP="00C7064C">
      <w:pPr>
        <w:pStyle w:val="1"/>
        <w:rPr>
          <w:rFonts w:ascii="굴림" w:hAnsi="굴림"/>
          <w:lang w:val="en-GB"/>
        </w:rPr>
      </w:pPr>
      <w:r w:rsidRPr="001C4452">
        <w:rPr>
          <w:rFonts w:ascii="굴림" w:hAnsi="굴림"/>
        </w:rPr>
        <w:br w:type="page"/>
      </w:r>
      <w:bookmarkStart w:id="463" w:name="_Toc261531588"/>
      <w:bookmarkStart w:id="464" w:name="_Toc266792946"/>
      <w:r w:rsidRPr="001C4452">
        <w:rPr>
          <w:rFonts w:ascii="굴림" w:hAnsi="굴림"/>
        </w:rPr>
        <w:lastRenderedPageBreak/>
        <w:t>Visual Expression 기능 요구 사항</w:t>
      </w:r>
      <w:bookmarkEnd w:id="463"/>
      <w:bookmarkEnd w:id="464"/>
      <w:r w:rsidRPr="001C4452">
        <w:rPr>
          <w:rFonts w:ascii="굴림" w:hAnsi="굴림"/>
        </w:rPr>
        <w:t xml:space="preserve"> </w:t>
      </w:r>
    </w:p>
    <w:p w:rsidR="00C7064C" w:rsidRPr="001C4452" w:rsidRDefault="00C7064C" w:rsidP="00C7064C">
      <w:pPr>
        <w:pStyle w:val="2"/>
      </w:pPr>
      <w:bookmarkStart w:id="465" w:name="_Toc94342038"/>
      <w:bookmarkStart w:id="466" w:name="_Toc97050375"/>
      <w:bookmarkStart w:id="467" w:name="_Toc102274230"/>
      <w:r w:rsidRPr="001C4452">
        <w:rPr>
          <w:rFonts w:hint="eastAsia"/>
        </w:rPr>
        <w:t xml:space="preserve"> </w:t>
      </w:r>
      <w:bookmarkStart w:id="468" w:name="_Toc261531589"/>
      <w:bookmarkStart w:id="469" w:name="_Toc266792947"/>
      <w:r w:rsidRPr="001C4452">
        <w:rPr>
          <w:rFonts w:hint="eastAsia"/>
        </w:rPr>
        <w:t>공통 요구사항</w:t>
      </w:r>
      <w:bookmarkEnd w:id="465"/>
      <w:bookmarkEnd w:id="466"/>
      <w:bookmarkEnd w:id="467"/>
      <w:bookmarkEnd w:id="468"/>
      <w:bookmarkEnd w:id="469"/>
    </w:p>
    <w:p w:rsidR="00C7064C" w:rsidRPr="001C4452" w:rsidRDefault="00C7064C" w:rsidP="00C7064C">
      <w:pPr>
        <w:pStyle w:val="3"/>
        <w:rPr>
          <w:rFonts w:ascii="굴림" w:hAnsi="굴림"/>
          <w:lang w:val="en-GB"/>
        </w:rPr>
      </w:pPr>
      <w:bookmarkStart w:id="470" w:name="_Toc261531590"/>
      <w:bookmarkStart w:id="471" w:name="_Toc266792948"/>
      <w:bookmarkStart w:id="472" w:name="_Toc94342039"/>
      <w:bookmarkStart w:id="473" w:name="_Toc97050376"/>
      <w:bookmarkStart w:id="474" w:name="_Toc102274231"/>
      <w:r w:rsidRPr="001C4452">
        <w:rPr>
          <w:rFonts w:ascii="굴림" w:hAnsi="굴림"/>
          <w:lang w:val="en-GB"/>
        </w:rPr>
        <w:t>지원단말</w:t>
      </w:r>
      <w:r w:rsidRPr="001C4452">
        <w:rPr>
          <w:rFonts w:ascii="굴림" w:hAnsi="굴림" w:hint="eastAsia"/>
          <w:lang w:val="en-GB"/>
        </w:rPr>
        <w:t xml:space="preserve"> 기본사양</w:t>
      </w:r>
      <w:bookmarkEnd w:id="470"/>
      <w:bookmarkEnd w:id="471"/>
    </w:p>
    <w:p w:rsidR="00C7064C" w:rsidRPr="001C4452" w:rsidRDefault="00C7064C" w:rsidP="00C7064C">
      <w:pPr>
        <w:rPr>
          <w:rFonts w:hAnsi="굴림" w:cs="Tahoma"/>
          <w:sz w:val="22"/>
        </w:rPr>
      </w:pPr>
      <w:r w:rsidRPr="001C4452">
        <w:rPr>
          <w:rFonts w:hAnsi="굴림" w:cs="Tahoma"/>
          <w:sz w:val="22"/>
        </w:rPr>
        <w:t>Visual Expression</w:t>
      </w:r>
      <w:r w:rsidRPr="001C4452">
        <w:rPr>
          <w:rFonts w:hAnsi="굴림" w:cs="Tahoma" w:hint="eastAsia"/>
          <w:sz w:val="22"/>
        </w:rPr>
        <w:t>서비스를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지원하는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단말은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반드시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다음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사항을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충족하여야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한다</w:t>
      </w:r>
      <w:r w:rsidRPr="001C4452">
        <w:rPr>
          <w:rFonts w:hAnsi="굴림" w:cs="Tahoma"/>
          <w:sz w:val="22"/>
        </w:rPr>
        <w:t>.</w:t>
      </w:r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  <w:r w:rsidRPr="001C4452">
        <w:rPr>
          <w:rFonts w:hAnsi="굴림" w:cs="Tahoma"/>
          <w:sz w:val="22"/>
          <w:lang w:val="en-GB"/>
        </w:rPr>
        <w:t xml:space="preserve">1) </w:t>
      </w:r>
      <w:r w:rsidRPr="001C4452">
        <w:rPr>
          <w:rFonts w:hAnsi="굴림" w:cs="Tahoma" w:hint="eastAsia"/>
          <w:sz w:val="22"/>
          <w:lang w:val="en-GB"/>
        </w:rPr>
        <w:t>라이브러리의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설치</w:t>
      </w:r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  <w:r w:rsidRPr="001C4452">
        <w:rPr>
          <w:rFonts w:hAnsi="굴림" w:cs="Tahoma" w:hint="eastAsia"/>
          <w:sz w:val="22"/>
          <w:lang w:val="en-GB"/>
        </w:rPr>
        <w:t>단말은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 xml:space="preserve">서비스 제공에 사용되는 컨텐츠를 출력하기 위하여, </w:t>
      </w:r>
      <w:r w:rsidRPr="001C4452">
        <w:rPr>
          <w:rFonts w:hAnsi="굴림" w:cs="Tahoma"/>
          <w:sz w:val="22"/>
          <w:lang w:val="en-GB"/>
        </w:rPr>
        <w:t>SKT</w:t>
      </w:r>
      <w:r w:rsidRPr="001C4452">
        <w:rPr>
          <w:rFonts w:hAnsi="굴림" w:cs="Tahoma" w:hint="eastAsia"/>
          <w:sz w:val="22"/>
          <w:lang w:val="en-GB"/>
        </w:rPr>
        <w:t>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제공하는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라이브러리를 설치해야 한다. 단, 동일한 기능을 수행할 수 있는 단말 OEM에 포함된 라이브러를 사용할 수 있다. (예: MP3, Mpeg4 등)</w:t>
      </w:r>
    </w:p>
    <w:p w:rsidR="00C7064C" w:rsidRPr="001C4452" w:rsidRDefault="00C7064C" w:rsidP="00C7064C">
      <w:pPr>
        <w:rPr>
          <w:rFonts w:hAnsi="굴림" w:cs="Tahoma"/>
          <w:sz w:val="22"/>
        </w:rPr>
      </w:pPr>
      <w:r w:rsidRPr="001C4452">
        <w:rPr>
          <w:rFonts w:hAnsi="굴림" w:cs="Tahoma" w:hint="eastAsia"/>
          <w:sz w:val="22"/>
          <w:lang w:val="en-GB"/>
        </w:rPr>
        <w:t>이때, 라이브러리와 VE App의 설치는 단말 초기화시 서버로부터 자동 Download</w:t>
      </w:r>
      <w:r w:rsidRPr="001C4452">
        <w:rPr>
          <w:rFonts w:hAnsi="굴림" w:cs="Tahoma" w:hint="eastAsia"/>
          <w:sz w:val="22"/>
        </w:rPr>
        <w:t>되거나 사용자의 선택에 따라 Download가 가능하다.</w:t>
      </w:r>
    </w:p>
    <w:p w:rsidR="00C7064C" w:rsidRPr="001C4452" w:rsidRDefault="00C7064C" w:rsidP="00C7064C">
      <w:pPr>
        <w:rPr>
          <w:rFonts w:hAnsi="굴림" w:cs="Tahoma"/>
          <w:sz w:val="22"/>
        </w:rPr>
      </w:pPr>
      <w:r w:rsidRPr="001C4452">
        <w:rPr>
          <w:rFonts w:hAnsi="굴림" w:cs="Tahoma"/>
          <w:sz w:val="22"/>
        </w:rPr>
        <w:t xml:space="preserve">2) </w:t>
      </w:r>
      <w:r w:rsidRPr="001C4452">
        <w:rPr>
          <w:rFonts w:hAnsi="굴림" w:cs="Tahoma" w:hint="eastAsia"/>
          <w:sz w:val="22"/>
        </w:rPr>
        <w:t>Main</w:t>
      </w:r>
      <w:r w:rsidRPr="001C4452">
        <w:rPr>
          <w:rFonts w:hAnsi="굴림" w:cs="Tahoma"/>
          <w:sz w:val="22"/>
        </w:rPr>
        <w:t xml:space="preserve"> LCD </w:t>
      </w:r>
      <w:r w:rsidRPr="001C4452">
        <w:rPr>
          <w:rFonts w:hAnsi="굴림" w:cs="Tahoma" w:hint="eastAsia"/>
          <w:sz w:val="22"/>
        </w:rPr>
        <w:t>사양</w:t>
      </w:r>
    </w:p>
    <w:p w:rsidR="00C7064C" w:rsidRPr="001C4452" w:rsidRDefault="00C7064C" w:rsidP="00C7064C">
      <w:pPr>
        <w:rPr>
          <w:rFonts w:hAnsi="굴림" w:cs="Tahoma"/>
          <w:sz w:val="22"/>
        </w:rPr>
      </w:pPr>
      <w:r w:rsidRPr="001C4452">
        <w:rPr>
          <w:rFonts w:hAnsi="굴림" w:cs="Tahoma" w:hint="eastAsia"/>
          <w:sz w:val="22"/>
        </w:rPr>
        <w:t>단말의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Main</w:t>
      </w:r>
      <w:r w:rsidRPr="001C4452">
        <w:rPr>
          <w:rFonts w:hAnsi="굴림" w:cs="Tahoma"/>
          <w:sz w:val="22"/>
        </w:rPr>
        <w:t xml:space="preserve"> LCD</w:t>
      </w:r>
      <w:r w:rsidRPr="001C4452">
        <w:rPr>
          <w:rFonts w:hAnsi="굴림" w:cs="Tahoma" w:hint="eastAsia"/>
          <w:sz w:val="22"/>
        </w:rPr>
        <w:t>는</w:t>
      </w:r>
      <w:r w:rsidRPr="001C4452">
        <w:rPr>
          <w:rFonts w:hAnsi="굴림" w:cs="Tahoma"/>
          <w:sz w:val="22"/>
        </w:rPr>
        <w:t xml:space="preserve"> QVGA (</w:t>
      </w:r>
      <w:r w:rsidRPr="001C4452">
        <w:rPr>
          <w:rFonts w:hAnsi="굴림" w:cs="Tahoma" w:hint="eastAsia"/>
          <w:sz w:val="22"/>
        </w:rPr>
        <w:t>가로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또는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세로</w:t>
      </w:r>
      <w:r w:rsidRPr="001C4452">
        <w:rPr>
          <w:rFonts w:hAnsi="굴림" w:cs="Tahoma"/>
          <w:sz w:val="22"/>
        </w:rPr>
        <w:t>)</w:t>
      </w:r>
      <w:r w:rsidRPr="001C4452">
        <w:rPr>
          <w:rFonts w:hAnsi="굴림" w:cs="Tahoma" w:hint="eastAsia"/>
          <w:sz w:val="22"/>
        </w:rPr>
        <w:t xml:space="preserve"> 이상이어야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한다</w:t>
      </w:r>
      <w:r w:rsidRPr="001C4452">
        <w:rPr>
          <w:rFonts w:hAnsi="굴림" w:cs="Tahoma"/>
          <w:sz w:val="22"/>
        </w:rPr>
        <w:t>.</w:t>
      </w:r>
    </w:p>
    <w:p w:rsidR="00C7064C" w:rsidRPr="001C4452" w:rsidRDefault="00C7064C" w:rsidP="00C7064C">
      <w:pPr>
        <w:rPr>
          <w:rFonts w:hAnsi="굴림" w:cs="Tahoma"/>
          <w:sz w:val="22"/>
        </w:rPr>
      </w:pPr>
      <w:r w:rsidRPr="001C4452">
        <w:rPr>
          <w:rFonts w:hAnsi="굴림" w:cs="Tahoma"/>
          <w:sz w:val="22"/>
        </w:rPr>
        <w:t>3) Network</w:t>
      </w:r>
      <w:r w:rsidRPr="001C4452">
        <w:rPr>
          <w:rFonts w:hAnsi="굴림" w:cs="Tahoma" w:hint="eastAsia"/>
          <w:sz w:val="22"/>
        </w:rPr>
        <w:t>지원</w:t>
      </w:r>
    </w:p>
    <w:p w:rsidR="00C7064C" w:rsidRPr="001C4452" w:rsidRDefault="00C7064C" w:rsidP="00C7064C">
      <w:pPr>
        <w:rPr>
          <w:rFonts w:hAnsi="굴림" w:cs="Tahoma"/>
          <w:sz w:val="22"/>
        </w:rPr>
      </w:pPr>
      <w:r w:rsidRPr="001C4452">
        <w:rPr>
          <w:rFonts w:hAnsi="굴림" w:cs="Tahoma" w:hint="eastAsia"/>
          <w:sz w:val="22"/>
        </w:rPr>
        <w:t>단말은</w:t>
      </w:r>
      <w:r w:rsidRPr="001C4452">
        <w:rPr>
          <w:rFonts w:hAnsi="굴림" w:cs="Tahoma"/>
          <w:sz w:val="22"/>
        </w:rPr>
        <w:t xml:space="preserve"> SK</w:t>
      </w:r>
      <w:r w:rsidRPr="001C4452">
        <w:rPr>
          <w:rFonts w:hAnsi="굴림" w:cs="Tahoma" w:hint="eastAsia"/>
          <w:sz w:val="22"/>
        </w:rPr>
        <w:t>텔레콤의</w:t>
      </w:r>
      <w:r w:rsidRPr="001C4452">
        <w:rPr>
          <w:rFonts w:hAnsi="굴림" w:cs="Tahoma"/>
          <w:sz w:val="22"/>
        </w:rPr>
        <w:t xml:space="preserve"> WCDMA Network</w:t>
      </w:r>
      <w:r w:rsidRPr="001C4452">
        <w:rPr>
          <w:rFonts w:hAnsi="굴림" w:cs="Tahoma" w:hint="eastAsia"/>
          <w:sz w:val="22"/>
        </w:rPr>
        <w:t>와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연동하는데 필요한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관련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규격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및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단말요구사항을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충족하여야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한다</w:t>
      </w:r>
      <w:r w:rsidRPr="001C4452">
        <w:rPr>
          <w:rFonts w:hAnsi="굴림" w:cs="Tahoma"/>
          <w:sz w:val="22"/>
        </w:rPr>
        <w:t>.</w:t>
      </w:r>
    </w:p>
    <w:p w:rsidR="00C7064C" w:rsidRPr="001C4452" w:rsidRDefault="00C7064C" w:rsidP="00C7064C">
      <w:pPr>
        <w:rPr>
          <w:rFonts w:hAnsi="굴림" w:cs="Tahoma"/>
          <w:sz w:val="22"/>
        </w:rPr>
      </w:pPr>
    </w:p>
    <w:p w:rsidR="00C7064C" w:rsidRPr="001C4452" w:rsidRDefault="00C7064C" w:rsidP="00C7064C">
      <w:pPr>
        <w:pStyle w:val="3"/>
        <w:rPr>
          <w:rFonts w:ascii="굴림" w:hAnsi="굴림"/>
          <w:lang w:val="en-GB"/>
        </w:rPr>
      </w:pPr>
      <w:r w:rsidRPr="001C4452">
        <w:rPr>
          <w:rFonts w:ascii="굴림" w:hAnsi="굴림" w:hint="eastAsia"/>
          <w:lang w:val="en-GB"/>
        </w:rPr>
        <w:t xml:space="preserve"> </w:t>
      </w:r>
      <w:bookmarkStart w:id="475" w:name="_Toc182918387"/>
      <w:bookmarkStart w:id="476" w:name="_Toc182918474"/>
      <w:bookmarkStart w:id="477" w:name="_Toc182918729"/>
      <w:bookmarkStart w:id="478" w:name="_Toc182918821"/>
      <w:bookmarkStart w:id="479" w:name="_Toc182917502"/>
      <w:bookmarkStart w:id="480" w:name="_Toc182918124"/>
      <w:bookmarkStart w:id="481" w:name="_Toc182918213"/>
      <w:bookmarkStart w:id="482" w:name="_Toc182918300"/>
      <w:bookmarkStart w:id="483" w:name="_Toc182918388"/>
      <w:bookmarkStart w:id="484" w:name="_Toc182918475"/>
      <w:bookmarkStart w:id="485" w:name="_Toc182918730"/>
      <w:bookmarkStart w:id="486" w:name="_Toc182918822"/>
      <w:bookmarkStart w:id="487" w:name="_Toc182917503"/>
      <w:bookmarkStart w:id="488" w:name="_Toc182918125"/>
      <w:bookmarkStart w:id="489" w:name="_Toc182918214"/>
      <w:bookmarkStart w:id="490" w:name="_Toc182918301"/>
      <w:bookmarkStart w:id="491" w:name="_Toc182918389"/>
      <w:bookmarkStart w:id="492" w:name="_Toc182918476"/>
      <w:bookmarkStart w:id="493" w:name="_Toc182918731"/>
      <w:bookmarkStart w:id="494" w:name="_Toc182918823"/>
      <w:bookmarkStart w:id="495" w:name="_Toc182917504"/>
      <w:bookmarkStart w:id="496" w:name="_Toc182918126"/>
      <w:bookmarkStart w:id="497" w:name="_Toc182918215"/>
      <w:bookmarkStart w:id="498" w:name="_Toc182918302"/>
      <w:bookmarkStart w:id="499" w:name="_Toc182918390"/>
      <w:bookmarkStart w:id="500" w:name="_Toc182918477"/>
      <w:bookmarkStart w:id="501" w:name="_Toc182918732"/>
      <w:bookmarkStart w:id="502" w:name="_Toc182918824"/>
      <w:bookmarkStart w:id="503" w:name="_Toc182917505"/>
      <w:bookmarkStart w:id="504" w:name="_Toc182918127"/>
      <w:bookmarkStart w:id="505" w:name="_Toc182918216"/>
      <w:bookmarkStart w:id="506" w:name="_Toc182918303"/>
      <w:bookmarkStart w:id="507" w:name="_Toc182918391"/>
      <w:bookmarkStart w:id="508" w:name="_Toc182918478"/>
      <w:bookmarkStart w:id="509" w:name="_Toc182918733"/>
      <w:bookmarkStart w:id="510" w:name="_Toc182918825"/>
      <w:bookmarkStart w:id="511" w:name="_Toc182917506"/>
      <w:bookmarkStart w:id="512" w:name="_Toc182918128"/>
      <w:bookmarkStart w:id="513" w:name="_Toc182918217"/>
      <w:bookmarkStart w:id="514" w:name="_Toc182918304"/>
      <w:bookmarkStart w:id="515" w:name="_Toc182918392"/>
      <w:bookmarkStart w:id="516" w:name="_Toc182918479"/>
      <w:bookmarkStart w:id="517" w:name="_Toc182918734"/>
      <w:bookmarkStart w:id="518" w:name="_Toc182918826"/>
      <w:bookmarkStart w:id="519" w:name="_Toc182917507"/>
      <w:bookmarkStart w:id="520" w:name="_Toc182918129"/>
      <w:bookmarkStart w:id="521" w:name="_Toc182918218"/>
      <w:bookmarkStart w:id="522" w:name="_Toc182918305"/>
      <w:bookmarkStart w:id="523" w:name="_Toc182918393"/>
      <w:bookmarkStart w:id="524" w:name="_Toc182918480"/>
      <w:bookmarkStart w:id="525" w:name="_Toc182918735"/>
      <w:bookmarkStart w:id="526" w:name="_Toc182918827"/>
      <w:bookmarkStart w:id="527" w:name="_Toc261531591"/>
      <w:bookmarkStart w:id="528" w:name="_Toc266792949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r w:rsidRPr="001C4452">
        <w:rPr>
          <w:rFonts w:ascii="굴림" w:hAnsi="굴림" w:hint="eastAsia"/>
          <w:lang w:val="en-GB"/>
        </w:rPr>
        <w:t xml:space="preserve">단말 UA </w:t>
      </w:r>
      <w:r w:rsidRPr="001C4452">
        <w:rPr>
          <w:rFonts w:ascii="굴림" w:hAnsi="굴림"/>
          <w:lang w:val="en-GB"/>
        </w:rPr>
        <w:t xml:space="preserve">Profile </w:t>
      </w:r>
      <w:r w:rsidRPr="001C4452">
        <w:rPr>
          <w:rFonts w:ascii="굴림" w:hAnsi="굴림" w:hint="eastAsia"/>
          <w:lang w:val="en-GB"/>
        </w:rPr>
        <w:t>입력</w:t>
      </w:r>
      <w:bookmarkEnd w:id="527"/>
      <w:bookmarkEnd w:id="528"/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  <w:r w:rsidRPr="001C4452">
        <w:rPr>
          <w:rFonts w:hAnsi="굴림" w:cs="Tahoma" w:hint="eastAsia"/>
          <w:sz w:val="22"/>
        </w:rPr>
        <w:t>단말제조사는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본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서비스에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관련된</w:t>
      </w:r>
      <w:r w:rsidRPr="001C4452">
        <w:rPr>
          <w:rFonts w:hAnsi="굴림" w:cs="Tahoma"/>
          <w:sz w:val="22"/>
        </w:rPr>
        <w:t xml:space="preserve"> UA Profile</w:t>
      </w:r>
      <w:r w:rsidRPr="001C4452">
        <w:rPr>
          <w:rFonts w:hAnsi="굴림" w:cs="Tahoma" w:hint="eastAsia"/>
          <w:sz w:val="22"/>
        </w:rPr>
        <w:t>을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 xml:space="preserve">SKT의 </w:t>
      </w:r>
      <w:r w:rsidRPr="001C4452">
        <w:rPr>
          <w:rFonts w:hAnsi="굴림" w:cs="Tahoma"/>
          <w:sz w:val="22"/>
        </w:rPr>
        <w:t>System</w:t>
      </w:r>
      <w:r w:rsidRPr="001C4452">
        <w:rPr>
          <w:rFonts w:hAnsi="굴림" w:cs="Tahoma" w:hint="eastAsia"/>
          <w:sz w:val="22"/>
        </w:rPr>
        <w:t>에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정확히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제공하여야</w:t>
      </w:r>
      <w:r w:rsidRPr="001C4452">
        <w:rPr>
          <w:rFonts w:hAnsi="굴림" w:cs="Tahoma"/>
          <w:sz w:val="22"/>
        </w:rPr>
        <w:t xml:space="preserve"> </w:t>
      </w:r>
      <w:r w:rsidRPr="001C4452">
        <w:rPr>
          <w:rFonts w:hAnsi="굴림" w:cs="Tahoma" w:hint="eastAsia"/>
          <w:sz w:val="22"/>
        </w:rPr>
        <w:t>한다</w:t>
      </w:r>
      <w:r w:rsidRPr="001C4452">
        <w:rPr>
          <w:rFonts w:hAnsi="굴림" w:cs="Tahoma"/>
          <w:sz w:val="22"/>
        </w:rPr>
        <w:t xml:space="preserve">. SKT </w:t>
      </w:r>
      <w:r w:rsidRPr="001C4452">
        <w:rPr>
          <w:rFonts w:hAnsi="굴림" w:cs="Tahoma"/>
          <w:sz w:val="22"/>
          <w:lang w:val="en-GB"/>
        </w:rPr>
        <w:t>UA Profile</w:t>
      </w:r>
      <w:r w:rsidRPr="001C4452">
        <w:rPr>
          <w:rFonts w:hAnsi="굴림" w:cs="Tahoma" w:hint="eastAsia"/>
          <w:sz w:val="22"/>
          <w:lang w:val="en-GB"/>
        </w:rPr>
        <w:t>입력은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별도의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문서</w:t>
      </w:r>
      <w:r w:rsidRPr="001C4452">
        <w:rPr>
          <w:rFonts w:hAnsi="굴림" w:cs="Tahoma"/>
          <w:sz w:val="22"/>
          <w:lang w:val="en-GB"/>
        </w:rPr>
        <w:t xml:space="preserve">(“SKT UA Profile </w:t>
      </w:r>
      <w:r w:rsidRPr="001C4452">
        <w:rPr>
          <w:rFonts w:hAnsi="굴림" w:cs="Tahoma" w:hint="eastAsia"/>
          <w:sz w:val="22"/>
          <w:lang w:val="en-GB"/>
        </w:rPr>
        <w:t>작성</w:t>
      </w:r>
      <w:r w:rsidRPr="001C4452">
        <w:rPr>
          <w:rFonts w:hAnsi="굴림" w:cs="Tahoma"/>
          <w:sz w:val="22"/>
          <w:lang w:val="en-GB"/>
        </w:rPr>
        <w:t xml:space="preserve"> Guide”)</w:t>
      </w:r>
      <w:r w:rsidRPr="001C4452">
        <w:rPr>
          <w:rFonts w:hAnsi="굴림" w:cs="Tahoma" w:hint="eastAsia"/>
          <w:sz w:val="22"/>
          <w:lang w:val="en-GB"/>
        </w:rPr>
        <w:t>의 최신Version에 따라야 하나 이해를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돕기위해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본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문서의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 xml:space="preserve">작성시점 기준의 </w:t>
      </w:r>
      <w:r w:rsidRPr="001C4452">
        <w:rPr>
          <w:rFonts w:hAnsi="굴림" w:cs="Tahoma"/>
          <w:sz w:val="22"/>
          <w:lang w:val="en-GB"/>
        </w:rPr>
        <w:t>UA Profile</w:t>
      </w:r>
      <w:r w:rsidRPr="001C4452">
        <w:rPr>
          <w:rFonts w:hAnsi="굴림" w:cs="Tahoma" w:hint="eastAsia"/>
          <w:sz w:val="22"/>
          <w:lang w:val="en-GB"/>
        </w:rPr>
        <w:t>입력사항을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기재한다</w:t>
      </w:r>
      <w:r w:rsidRPr="001C4452">
        <w:rPr>
          <w:rFonts w:hAnsi="굴림" w:cs="Tahoma"/>
          <w:sz w:val="22"/>
          <w:lang w:val="en-GB"/>
        </w:rPr>
        <w:t xml:space="preserve">. </w:t>
      </w:r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  <w:r w:rsidRPr="001C4452">
        <w:rPr>
          <w:rFonts w:hAnsi="굴림" w:cs="Tahoma"/>
          <w:sz w:val="22"/>
          <w:lang w:val="en-GB"/>
        </w:rPr>
        <w:t>UA Profile</w:t>
      </w:r>
      <w:r w:rsidRPr="001C4452">
        <w:rPr>
          <w:rFonts w:hAnsi="굴림" w:cs="Tahoma" w:hint="eastAsia"/>
          <w:sz w:val="22"/>
          <w:lang w:val="en-GB"/>
        </w:rPr>
        <w:t>은</w:t>
      </w:r>
      <w:r w:rsidRPr="001C4452">
        <w:rPr>
          <w:rFonts w:hAnsi="굴림" w:cs="Tahoma"/>
          <w:sz w:val="22"/>
          <w:lang w:val="en-GB"/>
        </w:rPr>
        <w:t xml:space="preserve"> SK</w:t>
      </w:r>
      <w:r w:rsidRPr="001C4452">
        <w:rPr>
          <w:rFonts w:hAnsi="굴림" w:cs="Tahoma" w:hint="eastAsia"/>
          <w:sz w:val="22"/>
          <w:lang w:val="en-GB"/>
        </w:rPr>
        <w:t>텔레콤의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필요에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따라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향후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변경될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있으며</w:t>
      </w:r>
      <w:r w:rsidRPr="001C4452">
        <w:rPr>
          <w:rFonts w:hAnsi="굴림" w:cs="Tahoma"/>
          <w:sz w:val="22"/>
          <w:lang w:val="en-GB"/>
        </w:rPr>
        <w:t xml:space="preserve">, </w:t>
      </w:r>
      <w:r w:rsidRPr="001C4452">
        <w:rPr>
          <w:rFonts w:hAnsi="굴림" w:cs="Tahoma" w:hint="eastAsia"/>
          <w:sz w:val="22"/>
          <w:lang w:val="en-GB"/>
        </w:rPr>
        <w:t>아래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내용에도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불구하고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최신의</w:t>
      </w:r>
      <w:r w:rsidRPr="001C4452">
        <w:rPr>
          <w:rFonts w:hAnsi="굴림" w:cs="Tahoma"/>
          <w:sz w:val="22"/>
          <w:lang w:val="en-GB"/>
        </w:rPr>
        <w:t xml:space="preserve"> UA Profile Guide</w:t>
      </w:r>
      <w:r w:rsidRPr="001C4452">
        <w:rPr>
          <w:rFonts w:hAnsi="굴림" w:cs="Tahoma" w:hint="eastAsia"/>
          <w:sz w:val="22"/>
          <w:lang w:val="en-GB"/>
        </w:rPr>
        <w:t>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따</w:t>
      </w:r>
      <w:r w:rsidRPr="001C4452">
        <w:rPr>
          <w:rFonts w:hAnsi="굴림" w:cs="Tahoma"/>
          <w:sz w:val="22"/>
          <w:lang w:val="en-GB"/>
        </w:rPr>
        <w:t xml:space="preserve">른다. </w:t>
      </w:r>
      <w:r w:rsidRPr="001C4452">
        <w:rPr>
          <w:rFonts w:hAnsi="굴림" w:cs="Tahoma" w:hint="eastAsia"/>
          <w:sz w:val="22"/>
          <w:lang w:val="en-GB"/>
        </w:rPr>
        <w:t>또한</w:t>
      </w:r>
      <w:r w:rsidRPr="001C4452">
        <w:rPr>
          <w:rFonts w:hAnsi="굴림" w:cs="Tahoma"/>
          <w:sz w:val="22"/>
          <w:lang w:val="en-GB"/>
        </w:rPr>
        <w:t xml:space="preserve"> VRBT </w:t>
      </w:r>
      <w:r w:rsidRPr="001C4452">
        <w:rPr>
          <w:rFonts w:hAnsi="굴림" w:cs="Tahoma" w:hint="eastAsia"/>
          <w:sz w:val="22"/>
          <w:lang w:val="en-GB"/>
        </w:rPr>
        <w:t>및</w:t>
      </w:r>
      <w:r w:rsidRPr="001C4452">
        <w:rPr>
          <w:rFonts w:hAnsi="굴림" w:cs="Tahoma"/>
          <w:sz w:val="22"/>
          <w:lang w:val="en-GB"/>
        </w:rPr>
        <w:t xml:space="preserve"> VLTR</w:t>
      </w:r>
      <w:r w:rsidRPr="001C4452">
        <w:rPr>
          <w:rFonts w:hAnsi="굴림" w:cs="Tahoma" w:hint="eastAsia"/>
          <w:sz w:val="22"/>
          <w:lang w:val="en-GB"/>
        </w:rPr>
        <w:t>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기능은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동시에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제공되므로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단말은</w:t>
      </w:r>
      <w:r w:rsidRPr="001C4452">
        <w:rPr>
          <w:rFonts w:hAnsi="굴림" w:cs="Tahoma"/>
          <w:sz w:val="22"/>
          <w:lang w:val="en-GB"/>
        </w:rPr>
        <w:t xml:space="preserve"> VRBT</w:t>
      </w:r>
      <w:r w:rsidRPr="001C4452">
        <w:rPr>
          <w:rFonts w:hAnsi="굴림" w:cs="Tahoma" w:hint="eastAsia"/>
          <w:sz w:val="22"/>
          <w:lang w:val="en-GB"/>
        </w:rPr>
        <w:t>와</w:t>
      </w:r>
      <w:r w:rsidRPr="001C4452">
        <w:rPr>
          <w:rFonts w:hAnsi="굴림" w:cs="Tahoma"/>
          <w:sz w:val="22"/>
          <w:lang w:val="en-GB"/>
        </w:rPr>
        <w:t xml:space="preserve"> VLTR</w:t>
      </w:r>
      <w:r w:rsidRPr="001C4452">
        <w:rPr>
          <w:rFonts w:hAnsi="굴림" w:cs="Tahoma" w:hint="eastAsia"/>
          <w:sz w:val="22"/>
          <w:lang w:val="en-GB"/>
        </w:rPr>
        <w:t>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해당하는</w:t>
      </w:r>
      <w:r w:rsidRPr="001C4452">
        <w:rPr>
          <w:rFonts w:hAnsi="굴림" w:cs="Tahoma"/>
          <w:sz w:val="22"/>
          <w:lang w:val="en-GB"/>
        </w:rPr>
        <w:t xml:space="preserve"> UA Profile</w:t>
      </w:r>
      <w:r w:rsidRPr="001C4452">
        <w:rPr>
          <w:rFonts w:hAnsi="굴림" w:cs="Tahoma" w:hint="eastAsia"/>
          <w:sz w:val="22"/>
          <w:lang w:val="en-GB"/>
        </w:rPr>
        <w:t>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누락없이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모두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입력하여야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한다</w:t>
      </w:r>
      <w:r w:rsidRPr="001C4452">
        <w:rPr>
          <w:rFonts w:hAnsi="굴림" w:cs="Tahoma"/>
          <w:sz w:val="22"/>
          <w:lang w:val="en-GB"/>
        </w:rPr>
        <w:t xml:space="preserve">. </w:t>
      </w:r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</w:p>
    <w:p w:rsidR="00C15649" w:rsidRPr="001C4452" w:rsidRDefault="00C7064C" w:rsidP="000D6CC3">
      <w:pPr>
        <w:numPr>
          <w:ilvl w:val="0"/>
          <w:numId w:val="4"/>
        </w:numPr>
        <w:rPr>
          <w:rFonts w:hAnsi="굴림" w:cs="Tahoma"/>
          <w:sz w:val="22"/>
          <w:lang w:val="en-GB"/>
        </w:rPr>
      </w:pPr>
      <w:r w:rsidRPr="001C4452">
        <w:rPr>
          <w:rFonts w:hAnsi="굴림" w:cs="Tahoma"/>
          <w:sz w:val="22"/>
          <w:lang w:val="en-GB"/>
        </w:rPr>
        <w:t>Visual</w:t>
      </w:r>
      <w:r w:rsidRPr="001C4452">
        <w:rPr>
          <w:rFonts w:hAnsi="굴림" w:cs="Tahoma" w:hint="eastAsia"/>
          <w:sz w:val="22"/>
          <w:lang w:val="en-GB"/>
        </w:rPr>
        <w:t>컬러링</w:t>
      </w:r>
      <w:r w:rsidRPr="001C4452">
        <w:rPr>
          <w:rFonts w:hAnsi="굴림" w:cs="Tahoma"/>
          <w:sz w:val="22"/>
          <w:lang w:val="en-GB"/>
        </w:rPr>
        <w:t>(VRBT)</w:t>
      </w:r>
    </w:p>
    <w:p w:rsidR="00C7064C" w:rsidRPr="001C4452" w:rsidRDefault="00C7064C" w:rsidP="00C7064C">
      <w:pPr>
        <w:rPr>
          <w:rFonts w:hAnsi="굴림" w:cs="Tahoma"/>
          <w:sz w:val="22"/>
          <w:lang w:val="en-GB"/>
        </w:rPr>
      </w:pPr>
      <w:r w:rsidRPr="001C4452">
        <w:rPr>
          <w:rFonts w:hAnsi="굴림" w:cs="Tahoma"/>
          <w:sz w:val="22"/>
          <w:lang w:val="en-GB"/>
        </w:rPr>
        <w:t xml:space="preserve">WCDMA단말인 경우 UA Profile System에 “Svc Characteristics &gt; Supported-Services &gt; </w:t>
      </w:r>
      <w:hyperlink r:id="rId15" w:anchor="MMRBT Svc-Version = 1.00" w:history="1">
        <w:r w:rsidRPr="001C4452">
          <w:rPr>
            <w:rStyle w:val="a8"/>
            <w:rFonts w:hAnsi="굴림" w:cs="Tahoma"/>
            <w:sz w:val="22"/>
            <w:lang w:val="en-GB"/>
          </w:rPr>
          <w:t>http://mobileinternet.nate.com/rdf/service-name#MMRBT Svc-Version = 1.00</w:t>
        </w:r>
      </w:hyperlink>
      <w:r w:rsidRPr="001C4452">
        <w:rPr>
          <w:rFonts w:hAnsi="굴림" w:cs="Tahoma"/>
          <w:sz w:val="22"/>
          <w:lang w:val="en-GB"/>
        </w:rPr>
        <w:t xml:space="preserve"> ”로 등록되어야 한다.</w:t>
      </w: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C15649" w:rsidRPr="001C4452" w:rsidRDefault="00C15649" w:rsidP="00C15649">
      <w:pPr>
        <w:rPr>
          <w:rFonts w:hAnsi="굴림" w:cs="Tahoma"/>
          <w:sz w:val="22"/>
          <w:lang w:val="en-GB"/>
        </w:rPr>
      </w:pPr>
    </w:p>
    <w:tbl>
      <w:tblPr>
        <w:tblpPr w:leftFromText="142" w:rightFromText="142" w:vertAnchor="text" w:horzAnchor="page" w:tblpX="1793" w:tblpY="112"/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470"/>
      </w:tblGrid>
      <w:tr w:rsidR="00C15649" w:rsidRPr="001C4452" w:rsidTr="0048267A">
        <w:tc>
          <w:tcPr>
            <w:tcW w:w="8470" w:type="dxa"/>
          </w:tcPr>
          <w:tbl>
            <w:tblPr>
              <w:tblW w:w="105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25"/>
              <w:gridCol w:w="10275"/>
            </w:tblGrid>
            <w:tr w:rsidR="00C15649" w:rsidRPr="001C4452" w:rsidTr="0048267A">
              <w:trPr>
                <w:trHeight w:val="45"/>
                <w:tblCellSpacing w:w="0" w:type="dxa"/>
              </w:trPr>
              <w:tc>
                <w:tcPr>
                  <w:tcW w:w="225" w:type="dxa"/>
                  <w:vAlign w:val="center"/>
                </w:tcPr>
                <w:p w:rsidR="00C15649" w:rsidRPr="001C4452" w:rsidRDefault="00C15649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</w:p>
              </w:tc>
              <w:tc>
                <w:tcPr>
                  <w:tcW w:w="10100" w:type="dxa"/>
                  <w:vAlign w:val="center"/>
                </w:tcPr>
                <w:p w:rsidR="00C15649" w:rsidRPr="001C4452" w:rsidRDefault="00316608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  <w:r w:rsidRPr="001C4452">
                    <w:rPr>
                      <w:rFonts w:hAnsi="굴림" w:cs="Tahoma"/>
                      <w:noProof/>
                      <w:sz w:val="22"/>
                    </w:rPr>
                    <w:drawing>
                      <wp:inline distT="0" distB="0" distL="0" distR="0">
                        <wp:extent cx="85725" cy="85725"/>
                        <wp:effectExtent l="19050" t="0" r="9525" b="0"/>
                        <wp:docPr id="606" name="attrbar9" descr="minus_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ttrbar9" descr="minus_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" w:anchor="MMRBT" w:history="1">
                    <w:r w:rsidR="00C15649" w:rsidRPr="001C4452">
                      <w:rPr>
                        <w:rStyle w:val="a8"/>
                        <w:rFonts w:hAnsi="굴림" w:cs="Tahoma"/>
                        <w:b/>
                        <w:bCs/>
                        <w:sz w:val="22"/>
                      </w:rPr>
                      <w:t>http://mobileinternet.nate.com/rdf/service-name#MMRBT</w:t>
                    </w:r>
                  </w:hyperlink>
                  <w:r w:rsidR="00C15649" w:rsidRPr="001C4452">
                    <w:rPr>
                      <w:rFonts w:hAnsi="굴림" w:cs="Tahoma"/>
                      <w:sz w:val="22"/>
                    </w:rPr>
                    <w:t xml:space="preserve"> </w:t>
                  </w:r>
                </w:p>
              </w:tc>
            </w:tr>
            <w:tr w:rsidR="00C15649" w:rsidRPr="001C4452" w:rsidTr="0048267A">
              <w:trPr>
                <w:tblCellSpacing w:w="0" w:type="dxa"/>
              </w:trPr>
              <w:tc>
                <w:tcPr>
                  <w:tcW w:w="10500" w:type="dxa"/>
                  <w:gridSpan w:val="2"/>
                  <w:vAlign w:val="center"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4"/>
                    <w:gridCol w:w="225"/>
                    <w:gridCol w:w="144"/>
                    <w:gridCol w:w="225"/>
                    <w:gridCol w:w="144"/>
                    <w:gridCol w:w="225"/>
                    <w:gridCol w:w="144"/>
                    <w:gridCol w:w="2385"/>
                    <w:gridCol w:w="450"/>
                    <w:gridCol w:w="6450"/>
                  </w:tblGrid>
                  <w:tr w:rsidR="00C15649" w:rsidRPr="001C4452" w:rsidTr="0048267A">
                    <w:trPr>
                      <w:trHeight w:val="45"/>
                      <w:tblCellSpacing w:w="0" w:type="dxa"/>
                    </w:trPr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4"/>
                        <w:vAlign w:val="center"/>
                      </w:tcPr>
                      <w:p w:rsidR="00C15649" w:rsidRPr="001C4452" w:rsidRDefault="00A6330D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  <w:hyperlink r:id="rId18" w:tooltip="javascript:menuclick('subattr1','subattrbar1')" w:history="1">
                          <w:r w:rsidR="00316608" w:rsidRPr="001C4452">
                            <w:rPr>
                              <w:rFonts w:hAnsi="굴림" w:cs="Tahoma"/>
                              <w:noProof/>
                              <w:sz w:val="22"/>
                            </w:rPr>
                            <w:drawing>
                              <wp:inline distT="0" distB="0" distL="0" distR="0">
                                <wp:extent cx="85725" cy="85725"/>
                                <wp:effectExtent l="19050" t="0" r="9525" b="0"/>
                                <wp:docPr id="605" name="subattrbar1" descr="minus_ic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ubattrbar1" descr="minus_ic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" cy="8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15649" w:rsidRPr="001C4452">
                            <w:rPr>
                              <w:rStyle w:val="a8"/>
                              <w:rFonts w:hAnsi="굴림" w:cs="Tahoma"/>
                              <w:b/>
                              <w:bCs/>
                              <w:sz w:val="22"/>
                            </w:rPr>
                            <w:t>Svc-Version</w:t>
                          </w:r>
                        </w:hyperlink>
                      </w:p>
                    </w:tc>
                    <w:tc>
                      <w:tcPr>
                        <w:tcW w:w="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6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</w:tr>
                  <w:tr w:rsidR="00C15649" w:rsidRPr="001C4452" w:rsidTr="0048267A">
                    <w:trPr>
                      <w:trHeight w:val="45"/>
                      <w:tblCellSpacing w:w="0" w:type="dxa"/>
                    </w:trPr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38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6450" w:type="dxa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5069"/>
                        </w:tblGrid>
                        <w:tr w:rsidR="00C15649" w:rsidRPr="001C4452" w:rsidTr="0048267A">
                          <w:trPr>
                            <w:trHeight w:val="45"/>
                            <w:tblCellSpacing w:w="0" w:type="dxa"/>
                          </w:trPr>
                          <w:tc>
                            <w:tcPr>
                              <w:tcW w:w="5069" w:type="dxa"/>
                              <w:vAlign w:val="center"/>
                            </w:tcPr>
                            <w:p w:rsidR="00C15649" w:rsidRPr="001C4452" w:rsidRDefault="00C15649" w:rsidP="00C15649">
                              <w:pPr>
                                <w:framePr w:hSpace="142" w:wrap="around" w:vAnchor="text" w:hAnchor="page" w:x="1793" w:y="112"/>
                                <w:rPr>
                                  <w:rFonts w:hAnsi="굴림" w:cs="Tahoma"/>
                                  <w:sz w:val="22"/>
                                </w:rPr>
                              </w:pPr>
                              <w:r w:rsidRPr="001C4452">
                                <w:rPr>
                                  <w:rFonts w:hAnsi="굴림" w:cs="Tahoma"/>
                                  <w:sz w:val="22"/>
                                </w:rPr>
                                <w:t>1.00</w:t>
                              </w:r>
                            </w:p>
                          </w:tc>
                        </w:tr>
                      </w:tbl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</w:tr>
                </w:tbl>
                <w:p w:rsidR="00C15649" w:rsidRPr="001C4452" w:rsidRDefault="00C15649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</w:p>
              </w:tc>
            </w:tr>
          </w:tbl>
          <w:p w:rsidR="00C15649" w:rsidRPr="001C4452" w:rsidRDefault="00C15649" w:rsidP="00C15649">
            <w:pPr>
              <w:rPr>
                <w:rFonts w:hAnsi="굴림" w:cs="Tahoma"/>
                <w:sz w:val="22"/>
              </w:rPr>
            </w:pPr>
          </w:p>
        </w:tc>
      </w:tr>
    </w:tbl>
    <w:p w:rsidR="00C15649" w:rsidRPr="001C4452" w:rsidRDefault="00C15649" w:rsidP="00C15649">
      <w:pPr>
        <w:rPr>
          <w:rFonts w:hAnsi="굴림" w:cs="Tahoma"/>
          <w:sz w:val="22"/>
          <w:lang w:val="en-GB"/>
        </w:rPr>
      </w:pPr>
    </w:p>
    <w:p w:rsidR="00C15649" w:rsidRPr="001C4452" w:rsidRDefault="00C15649" w:rsidP="00C15649">
      <w:pPr>
        <w:rPr>
          <w:rFonts w:hAnsi="굴림" w:cs="Tahoma"/>
          <w:sz w:val="22"/>
        </w:rPr>
      </w:pPr>
      <w:r w:rsidRPr="001C4452">
        <w:rPr>
          <w:rFonts w:hAnsi="굴림" w:cs="Tahoma"/>
          <w:sz w:val="22"/>
          <w:lang w:val="en-GB"/>
        </w:rPr>
        <w:t>2) Visual</w:t>
      </w:r>
      <w:r w:rsidRPr="001C4452">
        <w:rPr>
          <w:rFonts w:hAnsi="굴림" w:cs="Tahoma" w:hint="eastAsia"/>
          <w:sz w:val="22"/>
          <w:lang w:val="en-GB"/>
        </w:rPr>
        <w:t>레터링</w:t>
      </w:r>
      <w:r w:rsidRPr="001C4452">
        <w:rPr>
          <w:rFonts w:hAnsi="굴림" w:cs="Tahoma"/>
          <w:sz w:val="22"/>
          <w:lang w:val="en-GB"/>
        </w:rPr>
        <w:t>(VLTR)</w:t>
      </w:r>
    </w:p>
    <w:p w:rsidR="00C15649" w:rsidRPr="001C4452" w:rsidRDefault="00C15649" w:rsidP="00C15649">
      <w:pPr>
        <w:rPr>
          <w:rFonts w:hAnsi="굴림" w:cs="Tahoma"/>
          <w:sz w:val="22"/>
        </w:rPr>
      </w:pPr>
      <w:r w:rsidRPr="001C4452">
        <w:rPr>
          <w:rFonts w:hAnsi="굴림" w:cs="Tahoma"/>
          <w:sz w:val="22"/>
          <w:lang w:val="en-GB"/>
        </w:rPr>
        <w:t xml:space="preserve">VLTR은 “Lettering”의 Service Version으로 정의된다. WCDMA단말은 UA Profile System에 “Svc Characteristics &gt; Supported-Services &gt; </w:t>
      </w:r>
      <w:hyperlink r:id="rId19" w:anchor="Lettering Svc-Version = 4.00" w:history="1">
        <w:r w:rsidRPr="001C4452">
          <w:rPr>
            <w:rStyle w:val="a8"/>
            <w:rFonts w:hAnsi="굴림" w:cs="Tahoma"/>
            <w:sz w:val="22"/>
            <w:lang w:val="en-GB"/>
          </w:rPr>
          <w:t>http://mobileinternet.nate.com/rdf/service-name#Lettering Svc-Version = 4.00</w:t>
        </w:r>
      </w:hyperlink>
      <w:r w:rsidRPr="001C4452">
        <w:rPr>
          <w:rFonts w:hAnsi="굴림" w:cs="Tahoma"/>
          <w:sz w:val="22"/>
          <w:lang w:val="en-GB"/>
        </w:rPr>
        <w:t xml:space="preserve"> ”로 등록되어야 한다. </w:t>
      </w:r>
    </w:p>
    <w:tbl>
      <w:tblPr>
        <w:tblpPr w:leftFromText="142" w:rightFromText="142" w:vertAnchor="text" w:horzAnchor="page" w:tblpX="1793" w:tblpY="112"/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470"/>
      </w:tblGrid>
      <w:tr w:rsidR="00C15649" w:rsidRPr="001C4452" w:rsidTr="0048267A">
        <w:tc>
          <w:tcPr>
            <w:tcW w:w="8470" w:type="dxa"/>
          </w:tcPr>
          <w:tbl>
            <w:tblPr>
              <w:tblW w:w="105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25"/>
              <w:gridCol w:w="10275"/>
            </w:tblGrid>
            <w:tr w:rsidR="00C15649" w:rsidRPr="001C4452" w:rsidTr="0048267A">
              <w:trPr>
                <w:trHeight w:val="45"/>
                <w:tblCellSpacing w:w="0" w:type="dxa"/>
              </w:trPr>
              <w:tc>
                <w:tcPr>
                  <w:tcW w:w="225" w:type="dxa"/>
                  <w:vAlign w:val="center"/>
                </w:tcPr>
                <w:p w:rsidR="00C15649" w:rsidRPr="001C4452" w:rsidRDefault="00C15649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</w:p>
              </w:tc>
              <w:tc>
                <w:tcPr>
                  <w:tcW w:w="10100" w:type="dxa"/>
                  <w:vAlign w:val="center"/>
                </w:tcPr>
                <w:p w:rsidR="00C15649" w:rsidRPr="001C4452" w:rsidRDefault="00316608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  <w:r w:rsidRPr="001C4452">
                    <w:rPr>
                      <w:rFonts w:hAnsi="굴림" w:cs="Tahoma"/>
                      <w:noProof/>
                      <w:sz w:val="22"/>
                    </w:rPr>
                    <w:drawing>
                      <wp:inline distT="0" distB="0" distL="0" distR="0">
                        <wp:extent cx="85725" cy="85725"/>
                        <wp:effectExtent l="19050" t="0" r="9525" b="0"/>
                        <wp:docPr id="600" name="그림 67" descr="minus_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67" descr="minus_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" w:anchor="Lettering" w:history="1">
                    <w:r w:rsidR="00C15649" w:rsidRPr="001C4452">
                      <w:rPr>
                        <w:rStyle w:val="a8"/>
                        <w:rFonts w:hAnsi="굴림" w:cs="Tahoma"/>
                        <w:b/>
                        <w:bCs/>
                        <w:sz w:val="22"/>
                      </w:rPr>
                      <w:t>http://mobileinternet.nate.com/rdf/service-name#Lettering</w:t>
                    </w:r>
                  </w:hyperlink>
                </w:p>
              </w:tc>
            </w:tr>
            <w:tr w:rsidR="00C15649" w:rsidRPr="001C4452" w:rsidTr="0048267A">
              <w:trPr>
                <w:tblCellSpacing w:w="0" w:type="dxa"/>
              </w:trPr>
              <w:tc>
                <w:tcPr>
                  <w:tcW w:w="10500" w:type="dxa"/>
                  <w:gridSpan w:val="2"/>
                  <w:vAlign w:val="center"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4"/>
                    <w:gridCol w:w="225"/>
                    <w:gridCol w:w="144"/>
                    <w:gridCol w:w="225"/>
                    <w:gridCol w:w="144"/>
                    <w:gridCol w:w="225"/>
                    <w:gridCol w:w="144"/>
                    <w:gridCol w:w="2385"/>
                    <w:gridCol w:w="450"/>
                    <w:gridCol w:w="6450"/>
                  </w:tblGrid>
                  <w:tr w:rsidR="00C15649" w:rsidRPr="001C4452" w:rsidTr="0048267A">
                    <w:trPr>
                      <w:trHeight w:val="45"/>
                      <w:tblCellSpacing w:w="0" w:type="dxa"/>
                    </w:trPr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4"/>
                        <w:vAlign w:val="center"/>
                      </w:tcPr>
                      <w:p w:rsidR="00C15649" w:rsidRPr="001C4452" w:rsidRDefault="00A6330D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  <w:hyperlink r:id="rId21" w:tooltip="javascript:menuclick('subattr1','subattrbar1')" w:history="1">
                          <w:r w:rsidR="00316608" w:rsidRPr="001C4452">
                            <w:rPr>
                              <w:rFonts w:hAnsi="굴림" w:cs="Tahoma"/>
                              <w:noProof/>
                              <w:sz w:val="22"/>
                            </w:rPr>
                            <w:drawing>
                              <wp:inline distT="0" distB="0" distL="0" distR="0">
                                <wp:extent cx="85725" cy="85725"/>
                                <wp:effectExtent l="19050" t="0" r="9525" b="0"/>
                                <wp:docPr id="599" name="그림 68" descr="minus_ic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그림 68" descr="minus_ic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" cy="8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15649" w:rsidRPr="001C4452">
                            <w:rPr>
                              <w:rStyle w:val="a8"/>
                              <w:rFonts w:hAnsi="굴림" w:cs="Tahoma"/>
                              <w:b/>
                              <w:bCs/>
                              <w:sz w:val="22"/>
                            </w:rPr>
                            <w:t>Svc-Version</w:t>
                          </w:r>
                        </w:hyperlink>
                      </w:p>
                    </w:tc>
                    <w:tc>
                      <w:tcPr>
                        <w:tcW w:w="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6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</w:tr>
                  <w:tr w:rsidR="00C15649" w:rsidRPr="001C4452" w:rsidTr="0048267A">
                    <w:trPr>
                      <w:trHeight w:val="45"/>
                      <w:tblCellSpacing w:w="0" w:type="dxa"/>
                    </w:trPr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38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6450" w:type="dxa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5069"/>
                        </w:tblGrid>
                        <w:tr w:rsidR="00C15649" w:rsidRPr="001C4452" w:rsidTr="0048267A">
                          <w:trPr>
                            <w:trHeight w:val="45"/>
                            <w:tblCellSpacing w:w="0" w:type="dxa"/>
                          </w:trPr>
                          <w:tc>
                            <w:tcPr>
                              <w:tcW w:w="5069" w:type="dxa"/>
                              <w:vAlign w:val="center"/>
                            </w:tcPr>
                            <w:p w:rsidR="00C15649" w:rsidRPr="001C4452" w:rsidRDefault="00C15649" w:rsidP="00C15649">
                              <w:pPr>
                                <w:framePr w:hSpace="142" w:wrap="around" w:vAnchor="text" w:hAnchor="page" w:x="1793" w:y="112"/>
                                <w:rPr>
                                  <w:rFonts w:hAnsi="굴림" w:cs="Tahoma"/>
                                  <w:sz w:val="22"/>
                                </w:rPr>
                              </w:pPr>
                              <w:r w:rsidRPr="001C4452">
                                <w:rPr>
                                  <w:rFonts w:hAnsi="굴림" w:cs="Tahoma"/>
                                  <w:sz w:val="22"/>
                                </w:rPr>
                                <w:t>4.00</w:t>
                              </w:r>
                            </w:p>
                          </w:tc>
                        </w:tr>
                      </w:tbl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</w:tr>
                </w:tbl>
                <w:p w:rsidR="00C15649" w:rsidRPr="001C4452" w:rsidRDefault="00C15649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</w:p>
              </w:tc>
            </w:tr>
          </w:tbl>
          <w:p w:rsidR="00C15649" w:rsidRPr="001C4452" w:rsidRDefault="00C15649" w:rsidP="00C15649">
            <w:pPr>
              <w:rPr>
                <w:rFonts w:hAnsi="굴림" w:cs="Tahoma"/>
                <w:sz w:val="22"/>
              </w:rPr>
            </w:pPr>
          </w:p>
        </w:tc>
      </w:tr>
    </w:tbl>
    <w:p w:rsidR="00C15649" w:rsidRPr="001C4452" w:rsidRDefault="00C15649" w:rsidP="00C15649">
      <w:pPr>
        <w:rPr>
          <w:rFonts w:hAnsi="굴림" w:cs="Tahoma"/>
          <w:sz w:val="22"/>
          <w:lang w:val="en-GB"/>
        </w:rPr>
      </w:pPr>
    </w:p>
    <w:p w:rsidR="00C15649" w:rsidRPr="001C4452" w:rsidRDefault="00C15649" w:rsidP="00C15649">
      <w:pPr>
        <w:rPr>
          <w:rFonts w:hAnsi="굴림" w:cs="Tahoma"/>
          <w:sz w:val="22"/>
        </w:rPr>
      </w:pPr>
      <w:r w:rsidRPr="001C4452">
        <w:rPr>
          <w:rFonts w:hAnsi="굴림" w:cs="Tahoma"/>
          <w:sz w:val="22"/>
          <w:lang w:val="en-GB"/>
        </w:rPr>
        <w:t>[</w:t>
      </w:r>
      <w:r w:rsidRPr="001C4452">
        <w:rPr>
          <w:rFonts w:hAnsi="굴림" w:cs="Tahoma" w:hint="eastAsia"/>
          <w:sz w:val="22"/>
          <w:lang w:val="en-GB"/>
        </w:rPr>
        <w:t>주의</w:t>
      </w:r>
      <w:r w:rsidRPr="001C4452">
        <w:rPr>
          <w:rFonts w:hAnsi="굴림" w:cs="Tahoma"/>
          <w:sz w:val="22"/>
          <w:lang w:val="en-GB"/>
        </w:rPr>
        <w:t>] Lettering</w:t>
      </w:r>
      <w:r w:rsidRPr="001C4452">
        <w:rPr>
          <w:rFonts w:hAnsi="굴림" w:cs="Tahoma" w:hint="eastAsia"/>
          <w:sz w:val="22"/>
          <w:lang w:val="en-GB"/>
        </w:rPr>
        <w:t>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레터링</w:t>
      </w:r>
      <w:r w:rsidRPr="001C4452">
        <w:rPr>
          <w:rFonts w:hAnsi="굴림" w:cs="Tahoma"/>
          <w:sz w:val="22"/>
          <w:lang w:val="en-GB"/>
        </w:rPr>
        <w:t xml:space="preserve">(CNAP), </w:t>
      </w:r>
      <w:r w:rsidRPr="001C4452">
        <w:rPr>
          <w:rFonts w:hAnsi="굴림" w:cs="Tahoma" w:hint="eastAsia"/>
          <w:sz w:val="22"/>
          <w:lang w:val="en-GB"/>
        </w:rPr>
        <w:t>레터링플러스</w:t>
      </w:r>
      <w:r w:rsidRPr="001C4452">
        <w:rPr>
          <w:rFonts w:hAnsi="굴림" w:cs="Tahoma"/>
          <w:sz w:val="22"/>
          <w:lang w:val="en-GB"/>
        </w:rPr>
        <w:t xml:space="preserve">(CNAPP), </w:t>
      </w:r>
      <w:r w:rsidRPr="001C4452">
        <w:rPr>
          <w:rFonts w:hAnsi="굴림" w:cs="Tahoma" w:hint="eastAsia"/>
          <w:sz w:val="22"/>
          <w:lang w:val="en-GB"/>
        </w:rPr>
        <w:t>이미지콜</w:t>
      </w:r>
      <w:r w:rsidRPr="001C4452">
        <w:rPr>
          <w:rFonts w:hAnsi="굴림" w:cs="Tahoma"/>
          <w:sz w:val="22"/>
          <w:lang w:val="en-GB"/>
        </w:rPr>
        <w:t xml:space="preserve">(VCNAP) </w:t>
      </w:r>
      <w:r w:rsidRPr="001C4452">
        <w:rPr>
          <w:rFonts w:hAnsi="굴림" w:cs="Tahoma" w:hint="eastAsia"/>
          <w:sz w:val="22"/>
          <w:lang w:val="en-GB"/>
        </w:rPr>
        <w:t>기능단말의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정의에도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사용되며</w:t>
      </w:r>
      <w:r w:rsidRPr="001C4452">
        <w:rPr>
          <w:rFonts w:hAnsi="굴림" w:cs="Tahoma"/>
          <w:sz w:val="22"/>
          <w:lang w:val="en-GB"/>
        </w:rPr>
        <w:t>, Svc-Version</w:t>
      </w:r>
      <w:r w:rsidRPr="001C4452">
        <w:rPr>
          <w:rFonts w:hAnsi="굴림" w:cs="Tahoma" w:hint="eastAsia"/>
          <w:sz w:val="22"/>
          <w:lang w:val="en-GB"/>
        </w:rPr>
        <w:t>으로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구분한다</w:t>
      </w:r>
      <w:r w:rsidRPr="001C4452">
        <w:rPr>
          <w:rFonts w:hAnsi="굴림" w:cs="Tahoma"/>
          <w:sz w:val="22"/>
          <w:lang w:val="en-GB"/>
        </w:rPr>
        <w:t>. VLTR</w:t>
      </w:r>
      <w:r w:rsidRPr="001C4452">
        <w:rPr>
          <w:rFonts w:hAnsi="굴림" w:cs="Tahoma" w:hint="eastAsia"/>
          <w:sz w:val="22"/>
          <w:lang w:val="en-GB"/>
        </w:rPr>
        <w:t>기능단말은</w:t>
      </w:r>
      <w:r w:rsidRPr="001C4452">
        <w:rPr>
          <w:rFonts w:hAnsi="굴림" w:cs="Tahoma"/>
          <w:sz w:val="22"/>
          <w:lang w:val="en-GB"/>
        </w:rPr>
        <w:t xml:space="preserve"> CNAP,</w:t>
      </w:r>
      <w:r w:rsidRPr="001C4452">
        <w:rPr>
          <w:rFonts w:hAnsi="굴림" w:cs="Tahoma" w:hint="eastAsia"/>
          <w:sz w:val="22"/>
          <w:lang w:val="en-GB"/>
        </w:rPr>
        <w:t xml:space="preserve"> </w:t>
      </w:r>
      <w:r w:rsidRPr="001C4452">
        <w:rPr>
          <w:rFonts w:hAnsi="굴림" w:cs="Tahoma"/>
          <w:sz w:val="22"/>
          <w:lang w:val="en-GB"/>
        </w:rPr>
        <w:t>CNAPP,</w:t>
      </w:r>
      <w:r w:rsidRPr="001C4452">
        <w:rPr>
          <w:rFonts w:hAnsi="굴림" w:cs="Tahoma" w:hint="eastAsia"/>
          <w:sz w:val="22"/>
          <w:lang w:val="en-GB"/>
        </w:rPr>
        <w:t xml:space="preserve"> </w:t>
      </w:r>
      <w:r w:rsidRPr="001C4452">
        <w:rPr>
          <w:rFonts w:hAnsi="굴림" w:cs="Tahoma"/>
          <w:sz w:val="22"/>
          <w:lang w:val="en-GB"/>
        </w:rPr>
        <w:t xml:space="preserve">VCNAP </w:t>
      </w:r>
      <w:r w:rsidRPr="001C4452">
        <w:rPr>
          <w:rFonts w:hAnsi="굴림" w:cs="Tahoma" w:hint="eastAsia"/>
          <w:sz w:val="22"/>
          <w:lang w:val="en-GB"/>
        </w:rPr>
        <w:t>등</w:t>
      </w:r>
      <w:r w:rsidRPr="001C4452">
        <w:rPr>
          <w:rFonts w:hAnsi="굴림" w:cs="Tahoma"/>
          <w:sz w:val="22"/>
          <w:lang w:val="en-GB"/>
        </w:rPr>
        <w:t xml:space="preserve"> Lettering</w:t>
      </w:r>
      <w:r w:rsidRPr="001C4452">
        <w:rPr>
          <w:rFonts w:hAnsi="굴림" w:cs="Tahoma" w:hint="eastAsia"/>
          <w:sz w:val="22"/>
          <w:lang w:val="en-GB"/>
        </w:rPr>
        <w:t>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타</w:t>
      </w:r>
      <w:r w:rsidRPr="001C4452">
        <w:rPr>
          <w:rFonts w:hAnsi="굴림" w:cs="Tahoma"/>
          <w:sz w:val="22"/>
          <w:lang w:val="en-GB"/>
        </w:rPr>
        <w:t xml:space="preserve"> Version</w:t>
      </w:r>
      <w:r w:rsidRPr="001C4452">
        <w:rPr>
          <w:rFonts w:hAnsi="굴림" w:cs="Tahoma" w:hint="eastAsia"/>
          <w:sz w:val="22"/>
          <w:lang w:val="en-GB"/>
        </w:rPr>
        <w:t>기능도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제공할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수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있으며</w:t>
      </w:r>
      <w:r w:rsidRPr="001C4452">
        <w:rPr>
          <w:rFonts w:hAnsi="굴림" w:cs="Tahoma"/>
          <w:sz w:val="22"/>
          <w:lang w:val="en-GB"/>
        </w:rPr>
        <w:t xml:space="preserve">, </w:t>
      </w:r>
      <w:r w:rsidRPr="001C4452">
        <w:rPr>
          <w:rFonts w:hAnsi="굴림" w:cs="Tahoma" w:hint="eastAsia"/>
          <w:sz w:val="22"/>
          <w:lang w:val="en-GB"/>
        </w:rPr>
        <w:t>이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경우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모든</w:t>
      </w:r>
      <w:r w:rsidRPr="001C4452">
        <w:rPr>
          <w:rFonts w:hAnsi="굴림" w:cs="Tahoma"/>
          <w:sz w:val="22"/>
          <w:lang w:val="en-GB"/>
        </w:rPr>
        <w:t xml:space="preserve"> Svc-Version</w:t>
      </w:r>
      <w:r w:rsidRPr="001C4452">
        <w:rPr>
          <w:rFonts w:hAnsi="굴림" w:cs="Tahoma" w:hint="eastAsia"/>
          <w:sz w:val="22"/>
          <w:lang w:val="en-GB"/>
        </w:rPr>
        <w:t>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같이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입력하여야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한다</w:t>
      </w:r>
      <w:r w:rsidRPr="001C4452">
        <w:rPr>
          <w:rFonts w:hAnsi="굴림" w:cs="Tahoma"/>
          <w:sz w:val="22"/>
          <w:lang w:val="en-GB"/>
        </w:rPr>
        <w:t xml:space="preserve">. </w:t>
      </w:r>
      <w:r w:rsidRPr="001C4452">
        <w:rPr>
          <w:rFonts w:hAnsi="굴림" w:cs="Tahoma" w:hint="eastAsia"/>
          <w:sz w:val="22"/>
          <w:lang w:val="en-GB"/>
        </w:rPr>
        <w:t>통상적으로</w:t>
      </w:r>
      <w:r w:rsidRPr="001C4452">
        <w:rPr>
          <w:rFonts w:hAnsi="굴림" w:cs="Tahoma"/>
          <w:sz w:val="22"/>
          <w:lang w:val="en-GB"/>
        </w:rPr>
        <w:t xml:space="preserve"> CNAP(Svc-Version=1.00)</w:t>
      </w:r>
      <w:r w:rsidRPr="001C4452">
        <w:rPr>
          <w:rFonts w:hAnsi="굴림" w:cs="Tahoma" w:hint="eastAsia"/>
          <w:sz w:val="22"/>
          <w:lang w:val="en-GB"/>
        </w:rPr>
        <w:t>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모든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단말에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제공되므로</w:t>
      </w:r>
      <w:r w:rsidRPr="001C4452">
        <w:rPr>
          <w:rFonts w:hAnsi="굴림" w:cs="Tahoma"/>
          <w:sz w:val="22"/>
          <w:lang w:val="en-GB"/>
        </w:rPr>
        <w:t xml:space="preserve"> VLTR</w:t>
      </w:r>
      <w:r w:rsidRPr="001C4452">
        <w:rPr>
          <w:rFonts w:hAnsi="굴림" w:cs="Tahoma" w:hint="eastAsia"/>
          <w:sz w:val="22"/>
          <w:lang w:val="en-GB"/>
        </w:rPr>
        <w:t>과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레터링</w:t>
      </w:r>
      <w:r w:rsidRPr="001C4452">
        <w:rPr>
          <w:rFonts w:hAnsi="굴림" w:cs="Tahoma"/>
          <w:sz w:val="22"/>
          <w:lang w:val="en-GB"/>
        </w:rPr>
        <w:t>(CNAP)</w:t>
      </w:r>
      <w:r w:rsidRPr="001C4452">
        <w:rPr>
          <w:rFonts w:hAnsi="굴림" w:cs="Tahoma" w:hint="eastAsia"/>
          <w:sz w:val="22"/>
          <w:lang w:val="en-GB"/>
        </w:rPr>
        <w:t>을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모두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지원하는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단말은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다음과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같이</w:t>
      </w:r>
      <w:r w:rsidRPr="001C4452">
        <w:rPr>
          <w:rFonts w:hAnsi="굴림" w:cs="Tahoma"/>
          <w:sz w:val="22"/>
          <w:lang w:val="en-GB"/>
        </w:rPr>
        <w:t xml:space="preserve"> </w:t>
      </w:r>
      <w:r w:rsidRPr="001C4452">
        <w:rPr>
          <w:rFonts w:hAnsi="굴림" w:cs="Tahoma" w:hint="eastAsia"/>
          <w:sz w:val="22"/>
          <w:lang w:val="en-GB"/>
        </w:rPr>
        <w:t>입력한다</w:t>
      </w:r>
      <w:r w:rsidRPr="001C4452">
        <w:rPr>
          <w:rFonts w:hAnsi="굴림" w:cs="Tahoma"/>
          <w:sz w:val="22"/>
          <w:lang w:val="en-GB"/>
        </w:rPr>
        <w:t>.</w:t>
      </w:r>
    </w:p>
    <w:tbl>
      <w:tblPr>
        <w:tblpPr w:leftFromText="142" w:rightFromText="142" w:vertAnchor="text" w:horzAnchor="page" w:tblpX="1793" w:tblpY="112"/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470"/>
      </w:tblGrid>
      <w:tr w:rsidR="00C15649" w:rsidRPr="001C4452" w:rsidTr="0048267A">
        <w:tc>
          <w:tcPr>
            <w:tcW w:w="8470" w:type="dxa"/>
          </w:tcPr>
          <w:tbl>
            <w:tblPr>
              <w:tblW w:w="105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25"/>
              <w:gridCol w:w="10275"/>
            </w:tblGrid>
            <w:tr w:rsidR="00C15649" w:rsidRPr="001C4452" w:rsidTr="0048267A">
              <w:trPr>
                <w:trHeight w:val="45"/>
                <w:tblCellSpacing w:w="0" w:type="dxa"/>
              </w:trPr>
              <w:tc>
                <w:tcPr>
                  <w:tcW w:w="225" w:type="dxa"/>
                  <w:vAlign w:val="center"/>
                </w:tcPr>
                <w:p w:rsidR="00C15649" w:rsidRPr="001C4452" w:rsidRDefault="00C15649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</w:p>
              </w:tc>
              <w:tc>
                <w:tcPr>
                  <w:tcW w:w="10100" w:type="dxa"/>
                  <w:vAlign w:val="center"/>
                </w:tcPr>
                <w:p w:rsidR="00C15649" w:rsidRPr="001C4452" w:rsidRDefault="00316608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  <w:r w:rsidRPr="001C4452">
                    <w:rPr>
                      <w:rFonts w:hAnsi="굴림" w:cs="Tahoma"/>
                      <w:noProof/>
                      <w:sz w:val="22"/>
                    </w:rPr>
                    <w:drawing>
                      <wp:inline distT="0" distB="0" distL="0" distR="0">
                        <wp:extent cx="85725" cy="85725"/>
                        <wp:effectExtent l="19050" t="0" r="9525" b="0"/>
                        <wp:docPr id="596" name="그림 69" descr="minus_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69" descr="minus_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" w:anchor="Lettering" w:history="1">
                    <w:r w:rsidR="00C15649" w:rsidRPr="001C4452">
                      <w:rPr>
                        <w:rStyle w:val="a8"/>
                        <w:rFonts w:hAnsi="굴림" w:cs="Tahoma"/>
                        <w:b/>
                        <w:bCs/>
                        <w:sz w:val="22"/>
                      </w:rPr>
                      <w:t>http://mobileinternet.nate.com/rdf/service-name#Lettering</w:t>
                    </w:r>
                  </w:hyperlink>
                </w:p>
              </w:tc>
            </w:tr>
            <w:tr w:rsidR="00C15649" w:rsidRPr="001C4452" w:rsidTr="0048267A">
              <w:trPr>
                <w:tblCellSpacing w:w="0" w:type="dxa"/>
              </w:trPr>
              <w:tc>
                <w:tcPr>
                  <w:tcW w:w="10500" w:type="dxa"/>
                  <w:gridSpan w:val="2"/>
                  <w:vAlign w:val="center"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4"/>
                    <w:gridCol w:w="225"/>
                    <w:gridCol w:w="144"/>
                    <w:gridCol w:w="225"/>
                    <w:gridCol w:w="144"/>
                    <w:gridCol w:w="225"/>
                    <w:gridCol w:w="144"/>
                    <w:gridCol w:w="2385"/>
                    <w:gridCol w:w="450"/>
                    <w:gridCol w:w="6450"/>
                  </w:tblGrid>
                  <w:tr w:rsidR="00C15649" w:rsidRPr="001C4452" w:rsidTr="0048267A">
                    <w:trPr>
                      <w:trHeight w:val="45"/>
                      <w:tblCellSpacing w:w="0" w:type="dxa"/>
                    </w:trPr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4"/>
                        <w:vAlign w:val="center"/>
                      </w:tcPr>
                      <w:p w:rsidR="00C15649" w:rsidRPr="001C4452" w:rsidRDefault="00A6330D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  <w:hyperlink r:id="rId23" w:tooltip="javascript:menuclick('subattr1','subattrbar1')" w:history="1">
                          <w:r w:rsidR="00316608" w:rsidRPr="001C4452">
                            <w:rPr>
                              <w:rFonts w:hAnsi="굴림" w:cs="Tahoma"/>
                              <w:noProof/>
                              <w:sz w:val="22"/>
                            </w:rPr>
                            <w:drawing>
                              <wp:inline distT="0" distB="0" distL="0" distR="0">
                                <wp:extent cx="85725" cy="85725"/>
                                <wp:effectExtent l="19050" t="0" r="9525" b="0"/>
                                <wp:docPr id="594" name="그림 70" descr="minus_ic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그림 70" descr="minus_ic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" cy="8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15649" w:rsidRPr="001C4452">
                            <w:rPr>
                              <w:rStyle w:val="a8"/>
                              <w:rFonts w:hAnsi="굴림" w:cs="Tahoma"/>
                              <w:b/>
                              <w:bCs/>
                              <w:sz w:val="22"/>
                            </w:rPr>
                            <w:t>Svc-Version</w:t>
                          </w:r>
                        </w:hyperlink>
                      </w:p>
                    </w:tc>
                    <w:tc>
                      <w:tcPr>
                        <w:tcW w:w="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6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</w:tr>
                  <w:tr w:rsidR="00C15649" w:rsidRPr="001C4452" w:rsidTr="0048267A">
                    <w:trPr>
                      <w:trHeight w:val="45"/>
                      <w:tblCellSpacing w:w="0" w:type="dxa"/>
                    </w:trPr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144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2385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450" w:type="dxa"/>
                        <w:vAlign w:val="center"/>
                      </w:tcPr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6450" w:type="dxa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5069"/>
                        </w:tblGrid>
                        <w:tr w:rsidR="00C15649" w:rsidRPr="001C4452" w:rsidTr="0048267A">
                          <w:trPr>
                            <w:trHeight w:val="45"/>
                            <w:tblCellSpacing w:w="0" w:type="dxa"/>
                          </w:trPr>
                          <w:tc>
                            <w:tcPr>
                              <w:tcW w:w="5069" w:type="dxa"/>
                              <w:vAlign w:val="center"/>
                            </w:tcPr>
                            <w:p w:rsidR="00C15649" w:rsidRPr="001C4452" w:rsidRDefault="00C15649" w:rsidP="00C15649">
                              <w:pPr>
                                <w:framePr w:hSpace="142" w:wrap="around" w:vAnchor="text" w:hAnchor="page" w:x="1793" w:y="112"/>
                                <w:rPr>
                                  <w:rFonts w:hAnsi="굴림" w:cs="Tahoma"/>
                                  <w:sz w:val="22"/>
                                </w:rPr>
                              </w:pPr>
                              <w:r w:rsidRPr="001C4452">
                                <w:rPr>
                                  <w:rFonts w:hAnsi="굴림" w:cs="Tahoma"/>
                                  <w:sz w:val="22"/>
                                </w:rPr>
                                <w:t>1.00</w:t>
                              </w:r>
                            </w:p>
                          </w:tc>
                        </w:tr>
                      </w:tbl>
                      <w:p w:rsidR="00C15649" w:rsidRPr="001C4452" w:rsidRDefault="00C15649" w:rsidP="00C15649">
                        <w:pPr>
                          <w:framePr w:hSpace="142" w:wrap="around" w:vAnchor="text" w:hAnchor="page" w:x="1793" w:y="112"/>
                          <w:rPr>
                            <w:rFonts w:hAnsi="굴림" w:cs="Tahoma"/>
                            <w:sz w:val="22"/>
                          </w:rPr>
                        </w:pPr>
                        <w:r w:rsidRPr="001C4452">
                          <w:rPr>
                            <w:rFonts w:hAnsi="굴림" w:cs="Tahoma"/>
                            <w:sz w:val="22"/>
                          </w:rPr>
                          <w:t>4.00</w:t>
                        </w:r>
                      </w:p>
                    </w:tc>
                  </w:tr>
                </w:tbl>
                <w:p w:rsidR="00C15649" w:rsidRPr="001C4452" w:rsidRDefault="00C15649" w:rsidP="00C15649">
                  <w:pPr>
                    <w:framePr w:hSpace="142" w:wrap="around" w:vAnchor="text" w:hAnchor="page" w:x="1793" w:y="112"/>
                    <w:rPr>
                      <w:rFonts w:hAnsi="굴림" w:cs="Tahoma"/>
                      <w:sz w:val="22"/>
                    </w:rPr>
                  </w:pPr>
                </w:p>
              </w:tc>
            </w:tr>
          </w:tbl>
          <w:p w:rsidR="00C15649" w:rsidRPr="001C4452" w:rsidRDefault="00C15649" w:rsidP="00C15649">
            <w:pPr>
              <w:rPr>
                <w:rFonts w:hAnsi="굴림" w:cs="Tahoma"/>
                <w:sz w:val="22"/>
              </w:rPr>
            </w:pPr>
          </w:p>
        </w:tc>
      </w:tr>
    </w:tbl>
    <w:p w:rsidR="00C15649" w:rsidRPr="001C4452" w:rsidRDefault="00C15649" w:rsidP="00C15649">
      <w:pPr>
        <w:rPr>
          <w:rFonts w:hAnsi="굴림" w:cs="Tahoma"/>
          <w:sz w:val="22"/>
          <w:lang w:val="en-GB"/>
        </w:rPr>
      </w:pPr>
    </w:p>
    <w:p w:rsidR="00C15649" w:rsidRPr="001C4452" w:rsidRDefault="00C15649" w:rsidP="00C15649">
      <w:pPr>
        <w:pStyle w:val="a1"/>
        <w:rPr>
          <w:rFonts w:hAnsi="굴림"/>
          <w:lang w:val="en-GB"/>
        </w:rPr>
      </w:pPr>
    </w:p>
    <w:p w:rsidR="00C15649" w:rsidRPr="001C4452" w:rsidRDefault="00C15649" w:rsidP="000D6CC3">
      <w:pPr>
        <w:pStyle w:val="3"/>
        <w:numPr>
          <w:ilvl w:val="2"/>
          <w:numId w:val="5"/>
        </w:numPr>
        <w:tabs>
          <w:tab w:val="clear" w:pos="927"/>
        </w:tabs>
        <w:spacing w:after="120" w:line="240" w:lineRule="auto"/>
        <w:rPr>
          <w:rFonts w:ascii="굴림" w:hAnsi="굴림"/>
          <w:lang w:val="en-GB"/>
        </w:rPr>
      </w:pPr>
      <w:bookmarkStart w:id="529" w:name="_Toc97050378"/>
      <w:bookmarkStart w:id="530" w:name="_Toc102274233"/>
      <w:bookmarkStart w:id="531" w:name="_Toc94342041"/>
      <w:bookmarkStart w:id="532" w:name="_Toc261531592"/>
      <w:bookmarkStart w:id="533" w:name="_Toc266792950"/>
      <w:r w:rsidRPr="001C4452">
        <w:rPr>
          <w:rFonts w:ascii="굴림" w:hAnsi="굴림" w:hint="eastAsia"/>
          <w:lang w:val="en-GB"/>
        </w:rPr>
        <w:t xml:space="preserve">설치할 </w:t>
      </w:r>
      <w:r w:rsidRPr="001C4452">
        <w:rPr>
          <w:rFonts w:ascii="굴림" w:hAnsi="굴림"/>
          <w:lang w:val="en-GB"/>
        </w:rPr>
        <w:t xml:space="preserve">SKT </w:t>
      </w:r>
      <w:bookmarkEnd w:id="529"/>
      <w:bookmarkEnd w:id="530"/>
      <w:bookmarkEnd w:id="531"/>
      <w:r w:rsidRPr="001C4452">
        <w:rPr>
          <w:rFonts w:ascii="굴림" w:hAnsi="굴림" w:hint="eastAsia"/>
          <w:lang w:val="en-GB"/>
        </w:rPr>
        <w:t>VE App</w:t>
      </w:r>
      <w:bookmarkEnd w:id="532"/>
      <w:bookmarkEnd w:id="533"/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977"/>
        <w:gridCol w:w="1701"/>
        <w:gridCol w:w="1559"/>
        <w:gridCol w:w="2268"/>
      </w:tblGrid>
      <w:tr w:rsidR="00C15649" w:rsidRPr="001C4452" w:rsidTr="0048267A">
        <w:trPr>
          <w:cantSplit/>
          <w:trHeight w:val="820"/>
        </w:trPr>
        <w:tc>
          <w:tcPr>
            <w:tcW w:w="2977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컨텐츠</w:t>
            </w:r>
          </w:p>
        </w:tc>
        <w:tc>
          <w:tcPr>
            <w:tcW w:w="1701" w:type="dxa"/>
            <w:vAlign w:val="center"/>
          </w:tcPr>
          <w:p w:rsidR="00C15649" w:rsidRPr="001C4452" w:rsidRDefault="00C15649" w:rsidP="00C15649">
            <w:pPr>
              <w:jc w:val="center"/>
              <w:rPr>
                <w:rFonts w:hAnsi="굴림"/>
              </w:rPr>
            </w:pPr>
            <w:r w:rsidRPr="001C4452">
              <w:rPr>
                <w:rFonts w:hAnsi="굴림"/>
              </w:rPr>
              <w:t>Code Size</w:t>
            </w:r>
          </w:p>
          <w:p w:rsidR="00C15649" w:rsidRPr="001C4452" w:rsidRDefault="00C15649" w:rsidP="00C15649">
            <w:pPr>
              <w:jc w:val="center"/>
              <w:rPr>
                <w:rFonts w:hAnsi="굴림"/>
              </w:rPr>
            </w:pPr>
            <w:r w:rsidRPr="001C4452">
              <w:rPr>
                <w:rFonts w:hAnsi="굴림"/>
              </w:rPr>
              <w:t>(</w:t>
            </w:r>
            <w:r w:rsidRPr="001C4452">
              <w:rPr>
                <w:rFonts w:hAnsi="굴림" w:hint="eastAsia"/>
              </w:rPr>
              <w:t>변경가능</w:t>
            </w:r>
            <w:r w:rsidRPr="001C4452">
              <w:rPr>
                <w:rFonts w:hAnsi="굴림"/>
              </w:rPr>
              <w:t>)</w:t>
            </w:r>
          </w:p>
        </w:tc>
        <w:tc>
          <w:tcPr>
            <w:tcW w:w="1559" w:type="dxa"/>
            <w:vAlign w:val="center"/>
          </w:tcPr>
          <w:p w:rsidR="00C15649" w:rsidRPr="001C4452" w:rsidRDefault="00C15649" w:rsidP="00C1564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런타임</w:t>
            </w:r>
          </w:p>
          <w:p w:rsidR="00C15649" w:rsidRPr="001C4452" w:rsidRDefault="00C15649" w:rsidP="00C1564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메모리</w:t>
            </w:r>
          </w:p>
        </w:tc>
        <w:tc>
          <w:tcPr>
            <w:tcW w:w="2268" w:type="dxa"/>
            <w:vAlign w:val="center"/>
          </w:tcPr>
          <w:p w:rsidR="00C15649" w:rsidRPr="001C4452" w:rsidRDefault="00C15649" w:rsidP="00C15649">
            <w:pPr>
              <w:jc w:val="center"/>
              <w:rPr>
                <w:rFonts w:hAnsi="굴림"/>
              </w:rPr>
            </w:pPr>
            <w:r w:rsidRPr="001C4452">
              <w:rPr>
                <w:rFonts w:hAnsi="굴림" w:hint="eastAsia"/>
              </w:rPr>
              <w:t>파일명</w:t>
            </w:r>
          </w:p>
        </w:tc>
      </w:tr>
      <w:tr w:rsidR="00C15649" w:rsidRPr="001C4452" w:rsidTr="0048267A">
        <w:trPr>
          <w:cantSplit/>
          <w:trHeight w:val="494"/>
        </w:trPr>
        <w:tc>
          <w:tcPr>
            <w:tcW w:w="2977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AMF</w:t>
            </w:r>
          </w:p>
        </w:tc>
        <w:tc>
          <w:tcPr>
            <w:tcW w:w="1701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1,0</w:t>
            </w:r>
            <w:r w:rsidRPr="001C4452">
              <w:rPr>
                <w:rFonts w:hAnsi="굴림"/>
              </w:rPr>
              <w:t>00 KB</w:t>
            </w:r>
          </w:p>
        </w:tc>
        <w:tc>
          <w:tcPr>
            <w:tcW w:w="1559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1M</w:t>
            </w:r>
            <w:r w:rsidRPr="001C4452">
              <w:rPr>
                <w:rFonts w:hAnsi="굴림"/>
              </w:rPr>
              <w:t>~</w:t>
            </w:r>
            <w:r w:rsidRPr="001C4452">
              <w:rPr>
                <w:rFonts w:hAnsi="굴림" w:hint="eastAsia"/>
              </w:rPr>
              <w:t>2M</w:t>
            </w:r>
            <w:r w:rsidRPr="001C4452">
              <w:rPr>
                <w:rFonts w:hAnsi="굴림"/>
              </w:rPr>
              <w:t>B</w:t>
            </w:r>
          </w:p>
        </w:tc>
        <w:tc>
          <w:tcPr>
            <w:tcW w:w="2268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VEPlayer.apk</w:t>
            </w:r>
          </w:p>
        </w:tc>
      </w:tr>
      <w:tr w:rsidR="00C15649" w:rsidRPr="001C4452" w:rsidTr="0048267A">
        <w:trPr>
          <w:cantSplit/>
          <w:trHeight w:val="375"/>
        </w:trPr>
        <w:tc>
          <w:tcPr>
            <w:tcW w:w="2977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전체</w:t>
            </w:r>
          </w:p>
        </w:tc>
        <w:tc>
          <w:tcPr>
            <w:tcW w:w="1701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 w:hint="eastAsia"/>
              </w:rPr>
              <w:t>1,000</w:t>
            </w:r>
            <w:r w:rsidRPr="001C4452">
              <w:rPr>
                <w:rFonts w:hAnsi="굴림"/>
              </w:rPr>
              <w:t xml:space="preserve"> KB</w:t>
            </w:r>
          </w:p>
        </w:tc>
        <w:tc>
          <w:tcPr>
            <w:tcW w:w="1559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  <w:r w:rsidRPr="001C4452">
              <w:rPr>
                <w:rFonts w:hAnsi="굴림"/>
              </w:rPr>
              <w:t>-</w:t>
            </w:r>
          </w:p>
        </w:tc>
        <w:tc>
          <w:tcPr>
            <w:tcW w:w="2268" w:type="dxa"/>
            <w:vAlign w:val="center"/>
          </w:tcPr>
          <w:p w:rsidR="00C15649" w:rsidRPr="001C4452" w:rsidRDefault="00C15649" w:rsidP="0048267A">
            <w:pPr>
              <w:rPr>
                <w:rFonts w:hAnsi="굴림"/>
              </w:rPr>
            </w:pPr>
          </w:p>
        </w:tc>
      </w:tr>
    </w:tbl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/>
        </w:rPr>
        <w:t xml:space="preserve">Visual Expression </w:t>
      </w:r>
      <w:r w:rsidRPr="001C4452">
        <w:rPr>
          <w:rFonts w:hAnsi="굴림" w:hint="eastAsia"/>
        </w:rPr>
        <w:t xml:space="preserve">바이너리는 </w:t>
      </w:r>
      <w:r w:rsidRPr="001C4452">
        <w:rPr>
          <w:rFonts w:hAnsi="굴림"/>
        </w:rPr>
        <w:t>㈜</w:t>
      </w:r>
      <w:r w:rsidRPr="001C4452">
        <w:rPr>
          <w:rFonts w:hAnsi="굴림" w:hint="eastAsia"/>
        </w:rPr>
        <w:t xml:space="preserve">엠텔로 </w:t>
      </w:r>
      <w:hyperlink r:id="rId24" w:history="1">
        <w:r w:rsidRPr="001C4452">
          <w:rPr>
            <w:rFonts w:hAnsi="굴림" w:hint="eastAsia"/>
            <w:u w:val="single"/>
          </w:rPr>
          <w:t>http://www.mtelo.com</w:t>
        </w:r>
      </w:hyperlink>
      <w:r w:rsidRPr="001C4452">
        <w:rPr>
          <w:rFonts w:hAnsi="굴림" w:hint="eastAsia"/>
        </w:rPr>
        <w:t xml:space="preserve"> (02-2057-3545) 또는 </w:t>
      </w:r>
      <w:r w:rsidRPr="001C4452">
        <w:rPr>
          <w:rFonts w:hAnsi="굴림"/>
        </w:rPr>
        <w:t xml:space="preserve"> </w:t>
      </w:r>
      <w:hyperlink r:id="rId25" w:history="1">
        <w:r w:rsidRPr="001C4452">
          <w:rPr>
            <w:rFonts w:hAnsi="굴림"/>
            <w:u w:val="single"/>
          </w:rPr>
          <w:t>http://VE.skvalley.net</w:t>
        </w:r>
      </w:hyperlink>
      <w:r w:rsidRPr="001C4452">
        <w:rPr>
          <w:rFonts w:hAnsi="굴림"/>
        </w:rPr>
        <w:t xml:space="preserve"> 를 </w:t>
      </w:r>
      <w:r w:rsidRPr="001C4452">
        <w:rPr>
          <w:rFonts w:hAnsi="굴림" w:hint="eastAsia"/>
        </w:rPr>
        <w:t>통해</w:t>
      </w:r>
      <w:r w:rsidRPr="001C4452">
        <w:rPr>
          <w:rFonts w:hAnsi="굴림"/>
        </w:rPr>
        <w:t xml:space="preserve"> </w:t>
      </w:r>
      <w:r w:rsidRPr="001C4452">
        <w:rPr>
          <w:rFonts w:hAnsi="굴림" w:hint="eastAsia"/>
        </w:rPr>
        <w:t xml:space="preserve">수령하며 최신 버전 유지를 위해 </w:t>
      </w:r>
      <w:r w:rsidRPr="001C4452">
        <w:rPr>
          <w:rFonts w:hAnsi="굴림"/>
        </w:rPr>
        <w:t>㈜</w:t>
      </w:r>
      <w:r w:rsidRPr="001C4452">
        <w:rPr>
          <w:rFonts w:hAnsi="굴림" w:hint="eastAsia"/>
        </w:rPr>
        <w:t xml:space="preserve">엠텔로로 연락하는 것을 </w:t>
      </w:r>
      <w:r w:rsidRPr="001C4452">
        <w:rPr>
          <w:rFonts w:hAnsi="굴림" w:hint="eastAsia"/>
        </w:rPr>
        <w:lastRenderedPageBreak/>
        <w:t>권장한다.</w:t>
      </w:r>
    </w:p>
    <w:p w:rsidR="00C15649" w:rsidRPr="001C4452" w:rsidRDefault="00C15649" w:rsidP="00C15649">
      <w:pPr>
        <w:pStyle w:val="a6"/>
        <w:rPr>
          <w:rFonts w:hAnsi="굴림"/>
        </w:rPr>
      </w:pPr>
    </w:p>
    <w:p w:rsidR="00C15649" w:rsidRPr="001C4452" w:rsidRDefault="00C15649" w:rsidP="00C15649">
      <w:pPr>
        <w:pStyle w:val="a6"/>
        <w:rPr>
          <w:rFonts w:hAnsi="굴림"/>
        </w:rPr>
      </w:pPr>
      <w:r w:rsidRPr="001C4452">
        <w:rPr>
          <w:rFonts w:hAnsi="굴림" w:hint="eastAsia"/>
        </w:rPr>
        <w:t>라이브러리 이외에 컨텐츠를 다운로드 받는 동안 사용자에게 출력할 기본 컨텐츠를 별도로 포함하도록 한다.</w:t>
      </w:r>
    </w:p>
    <w:p w:rsidR="00C15649" w:rsidRPr="001C4452" w:rsidRDefault="00C15649" w:rsidP="00C15649">
      <w:pPr>
        <w:rPr>
          <w:rFonts w:hAnsi="굴림"/>
          <w:lang w:val="en-GB"/>
        </w:rPr>
      </w:pPr>
    </w:p>
    <w:p w:rsidR="00C15649" w:rsidRPr="001C4452" w:rsidRDefault="00C15649" w:rsidP="00C15649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</w:rPr>
      </w:pPr>
      <w:bookmarkStart w:id="534" w:name="_Toc222817412"/>
      <w:bookmarkStart w:id="535" w:name="_Toc222840081"/>
      <w:bookmarkStart w:id="536" w:name="_Toc222891286"/>
      <w:bookmarkStart w:id="537" w:name="_Toc222894049"/>
      <w:bookmarkStart w:id="538" w:name="_Toc242613076"/>
      <w:bookmarkStart w:id="539" w:name="_Toc222817413"/>
      <w:bookmarkStart w:id="540" w:name="_Toc222840082"/>
      <w:bookmarkStart w:id="541" w:name="_Toc222891287"/>
      <w:bookmarkStart w:id="542" w:name="_Toc222894050"/>
      <w:bookmarkStart w:id="543" w:name="_Toc242613077"/>
      <w:bookmarkStart w:id="544" w:name="_Toc222817414"/>
      <w:bookmarkStart w:id="545" w:name="_Toc222840083"/>
      <w:bookmarkStart w:id="546" w:name="_Toc222891288"/>
      <w:bookmarkStart w:id="547" w:name="_Toc222894051"/>
      <w:bookmarkStart w:id="548" w:name="_Toc242613078"/>
      <w:bookmarkStart w:id="549" w:name="_Toc222817415"/>
      <w:bookmarkStart w:id="550" w:name="_Toc222840084"/>
      <w:bookmarkStart w:id="551" w:name="_Toc222891289"/>
      <w:bookmarkStart w:id="552" w:name="_Toc222894052"/>
      <w:bookmarkStart w:id="553" w:name="_Toc242613079"/>
      <w:bookmarkStart w:id="554" w:name="_Toc222817416"/>
      <w:bookmarkStart w:id="555" w:name="_Toc222840085"/>
      <w:bookmarkStart w:id="556" w:name="_Toc222891290"/>
      <w:bookmarkStart w:id="557" w:name="_Toc222894053"/>
      <w:bookmarkStart w:id="558" w:name="_Toc242613080"/>
      <w:bookmarkStart w:id="559" w:name="_Toc222817418"/>
      <w:bookmarkStart w:id="560" w:name="_Toc222840087"/>
      <w:bookmarkStart w:id="561" w:name="_Toc222891292"/>
      <w:bookmarkStart w:id="562" w:name="_Toc222894055"/>
      <w:bookmarkStart w:id="563" w:name="_Toc242613082"/>
      <w:bookmarkStart w:id="564" w:name="_Toc222817420"/>
      <w:bookmarkStart w:id="565" w:name="_Toc222840089"/>
      <w:bookmarkStart w:id="566" w:name="_Toc222891294"/>
      <w:bookmarkStart w:id="567" w:name="_Toc222894057"/>
      <w:bookmarkStart w:id="568" w:name="_Toc242613084"/>
      <w:bookmarkStart w:id="569" w:name="_Toc222817422"/>
      <w:bookmarkStart w:id="570" w:name="_Toc222840091"/>
      <w:bookmarkStart w:id="571" w:name="_Toc222891296"/>
      <w:bookmarkStart w:id="572" w:name="_Toc222894059"/>
      <w:bookmarkStart w:id="573" w:name="_Toc242613086"/>
      <w:bookmarkStart w:id="574" w:name="_Toc222817423"/>
      <w:bookmarkStart w:id="575" w:name="_Toc222840092"/>
      <w:bookmarkStart w:id="576" w:name="_Toc222891297"/>
      <w:bookmarkStart w:id="577" w:name="_Toc222894060"/>
      <w:bookmarkStart w:id="578" w:name="_Toc242613087"/>
      <w:bookmarkStart w:id="579" w:name="_Toc222817424"/>
      <w:bookmarkStart w:id="580" w:name="_Toc222840093"/>
      <w:bookmarkStart w:id="581" w:name="_Toc222891298"/>
      <w:bookmarkStart w:id="582" w:name="_Toc222894061"/>
      <w:bookmarkStart w:id="583" w:name="_Toc242613088"/>
      <w:bookmarkStart w:id="584" w:name="_Toc222817425"/>
      <w:bookmarkStart w:id="585" w:name="_Toc222840094"/>
      <w:bookmarkStart w:id="586" w:name="_Toc222891299"/>
      <w:bookmarkStart w:id="587" w:name="_Toc222894062"/>
      <w:bookmarkStart w:id="588" w:name="_Toc242613089"/>
      <w:bookmarkStart w:id="589" w:name="_Toc222817426"/>
      <w:bookmarkStart w:id="590" w:name="_Toc222840095"/>
      <w:bookmarkStart w:id="591" w:name="_Toc222891300"/>
      <w:bookmarkStart w:id="592" w:name="_Toc222894063"/>
      <w:bookmarkStart w:id="593" w:name="_Toc242613090"/>
      <w:bookmarkStart w:id="594" w:name="_Toc222817427"/>
      <w:bookmarkStart w:id="595" w:name="_Toc222840096"/>
      <w:bookmarkStart w:id="596" w:name="_Toc222891301"/>
      <w:bookmarkStart w:id="597" w:name="_Toc222894064"/>
      <w:bookmarkStart w:id="598" w:name="_Toc242613091"/>
      <w:bookmarkStart w:id="599" w:name="_Toc222817428"/>
      <w:bookmarkStart w:id="600" w:name="_Toc222840097"/>
      <w:bookmarkStart w:id="601" w:name="_Toc222891302"/>
      <w:bookmarkStart w:id="602" w:name="_Toc222894065"/>
      <w:bookmarkStart w:id="603" w:name="_Toc242613092"/>
      <w:bookmarkStart w:id="604" w:name="_Toc222817430"/>
      <w:bookmarkStart w:id="605" w:name="_Toc222840099"/>
      <w:bookmarkStart w:id="606" w:name="_Toc222891304"/>
      <w:bookmarkStart w:id="607" w:name="_Toc222894067"/>
      <w:bookmarkStart w:id="608" w:name="_Toc242613094"/>
      <w:bookmarkStart w:id="609" w:name="_Toc181118987"/>
      <w:bookmarkStart w:id="610" w:name="_Toc181118988"/>
      <w:bookmarkStart w:id="611" w:name="_Toc181118989"/>
      <w:bookmarkStart w:id="612" w:name="_Toc181118990"/>
      <w:bookmarkStart w:id="613" w:name="_Toc181118991"/>
      <w:bookmarkStart w:id="614" w:name="_Toc181118992"/>
      <w:bookmarkStart w:id="615" w:name="_Toc181118993"/>
      <w:bookmarkStart w:id="616" w:name="_Toc181118994"/>
      <w:bookmarkStart w:id="617" w:name="_Toc181118995"/>
      <w:bookmarkStart w:id="618" w:name="_Toc181118996"/>
      <w:bookmarkStart w:id="619" w:name="_Toc181118997"/>
      <w:bookmarkStart w:id="620" w:name="_Toc181118998"/>
      <w:bookmarkStart w:id="621" w:name="_Toc222817431"/>
      <w:bookmarkStart w:id="622" w:name="_Toc222840100"/>
      <w:bookmarkStart w:id="623" w:name="_Toc222891305"/>
      <w:bookmarkStart w:id="624" w:name="_Toc222894068"/>
      <w:bookmarkStart w:id="625" w:name="_Toc242613095"/>
      <w:bookmarkStart w:id="626" w:name="_Toc222817432"/>
      <w:bookmarkStart w:id="627" w:name="_Toc222840101"/>
      <w:bookmarkStart w:id="628" w:name="_Toc222891306"/>
      <w:bookmarkStart w:id="629" w:name="_Toc222894069"/>
      <w:bookmarkStart w:id="630" w:name="_Toc242613096"/>
      <w:bookmarkStart w:id="631" w:name="_Toc222817433"/>
      <w:bookmarkStart w:id="632" w:name="_Toc222840102"/>
      <w:bookmarkStart w:id="633" w:name="_Toc222891307"/>
      <w:bookmarkStart w:id="634" w:name="_Toc222894070"/>
      <w:bookmarkStart w:id="635" w:name="_Toc242613097"/>
      <w:bookmarkStart w:id="636" w:name="_Toc222817434"/>
      <w:bookmarkStart w:id="637" w:name="_Toc222840103"/>
      <w:bookmarkStart w:id="638" w:name="_Toc222891308"/>
      <w:bookmarkStart w:id="639" w:name="_Toc222894071"/>
      <w:bookmarkStart w:id="640" w:name="_Toc242613098"/>
      <w:bookmarkStart w:id="641" w:name="_Toc222817435"/>
      <w:bookmarkStart w:id="642" w:name="_Toc222840104"/>
      <w:bookmarkStart w:id="643" w:name="_Toc222891309"/>
      <w:bookmarkStart w:id="644" w:name="_Toc222894072"/>
      <w:bookmarkStart w:id="645" w:name="_Toc242613099"/>
      <w:bookmarkStart w:id="646" w:name="_Toc222817436"/>
      <w:bookmarkStart w:id="647" w:name="_Toc222840105"/>
      <w:bookmarkStart w:id="648" w:name="_Toc222891310"/>
      <w:bookmarkStart w:id="649" w:name="_Toc222894073"/>
      <w:bookmarkStart w:id="650" w:name="_Toc242613100"/>
      <w:bookmarkStart w:id="651" w:name="_Toc222817437"/>
      <w:bookmarkStart w:id="652" w:name="_Toc222840106"/>
      <w:bookmarkStart w:id="653" w:name="_Toc222891311"/>
      <w:bookmarkStart w:id="654" w:name="_Toc222894074"/>
      <w:bookmarkStart w:id="655" w:name="_Toc242613101"/>
      <w:bookmarkStart w:id="656" w:name="_Toc222817438"/>
      <w:bookmarkStart w:id="657" w:name="_Toc222840107"/>
      <w:bookmarkStart w:id="658" w:name="_Toc222891312"/>
      <w:bookmarkStart w:id="659" w:name="_Toc222894075"/>
      <w:bookmarkStart w:id="660" w:name="_Toc242613102"/>
      <w:bookmarkStart w:id="661" w:name="_Toc222817439"/>
      <w:bookmarkStart w:id="662" w:name="_Toc222840108"/>
      <w:bookmarkStart w:id="663" w:name="_Toc222891313"/>
      <w:bookmarkStart w:id="664" w:name="_Toc222894076"/>
      <w:bookmarkStart w:id="665" w:name="_Toc242613103"/>
      <w:bookmarkStart w:id="666" w:name="_Toc222817440"/>
      <w:bookmarkStart w:id="667" w:name="_Toc222840109"/>
      <w:bookmarkStart w:id="668" w:name="_Toc222891314"/>
      <w:bookmarkStart w:id="669" w:name="_Toc222894077"/>
      <w:bookmarkStart w:id="670" w:name="_Toc242613104"/>
      <w:bookmarkStart w:id="671" w:name="_Toc222817441"/>
      <w:bookmarkStart w:id="672" w:name="_Toc222840110"/>
      <w:bookmarkStart w:id="673" w:name="_Toc222891315"/>
      <w:bookmarkStart w:id="674" w:name="_Toc222894078"/>
      <w:bookmarkStart w:id="675" w:name="_Toc242613105"/>
      <w:bookmarkStart w:id="676" w:name="_Toc222817442"/>
      <w:bookmarkStart w:id="677" w:name="_Toc222840111"/>
      <w:bookmarkStart w:id="678" w:name="_Toc222891316"/>
      <w:bookmarkStart w:id="679" w:name="_Toc222894079"/>
      <w:bookmarkStart w:id="680" w:name="_Toc242613106"/>
      <w:bookmarkStart w:id="681" w:name="_Toc261531593"/>
      <w:bookmarkStart w:id="682" w:name="_Toc266792951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r w:rsidRPr="001C4452">
        <w:rPr>
          <w:rFonts w:ascii="굴림" w:hAnsi="굴림" w:hint="eastAsia"/>
          <w:lang w:val="en-GB"/>
        </w:rPr>
        <w:t>Sound 제어 요구사항</w:t>
      </w:r>
      <w:bookmarkEnd w:id="681"/>
      <w:bookmarkEnd w:id="682"/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>VE App은 Visual컬러링(음성호 발신), Visual레터링(음성호 착신), Visual Selection(음성호 발신) 각각의 사용자 환경을 고려하여 다음과 같이 Sound를 제어하여야 한다.</w:t>
      </w:r>
    </w:p>
    <w:p w:rsidR="00C15649" w:rsidRPr="001C4452" w:rsidRDefault="00C15649" w:rsidP="00C15649">
      <w:pPr>
        <w:rPr>
          <w:rFonts w:hAnsi="굴림"/>
        </w:rPr>
      </w:pP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  <w:lang w:val="en-GB"/>
        </w:rPr>
        <w:t>1) Visual</w:t>
      </w:r>
      <w:r w:rsidRPr="001C4452">
        <w:rPr>
          <w:rFonts w:hAnsi="굴림" w:hint="eastAsia"/>
        </w:rPr>
        <w:t xml:space="preserve">컬러링(VRBT) 호를 제공하고 출력에 사용될 컨텐츠가 음원을 포함하는 경우 VE Player가 </w:t>
      </w:r>
      <w:r w:rsidRPr="001C4452">
        <w:rPr>
          <w:rFonts w:hAnsi="굴림" w:hint="eastAsia"/>
          <w:u w:val="single"/>
        </w:rPr>
        <w:t>시스템 설정에 따라 출력제어</w:t>
      </w:r>
      <w:r w:rsidRPr="001C4452">
        <w:rPr>
          <w:rFonts w:hAnsi="굴림" w:hint="eastAsia"/>
        </w:rPr>
        <w:t>한다. 음원 출력중단 또는 비정상 동작이 발생하지 않도록 구현하여야 한다.</w:t>
      </w: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 xml:space="preserve">2) </w:t>
      </w:r>
      <w:r w:rsidRPr="001C4452">
        <w:rPr>
          <w:rFonts w:hAnsi="굴림" w:hint="eastAsia"/>
          <w:lang w:val="en-GB"/>
        </w:rPr>
        <w:t>Visual</w:t>
      </w:r>
      <w:r w:rsidRPr="001C4452">
        <w:rPr>
          <w:rFonts w:hAnsi="굴림" w:hint="eastAsia"/>
        </w:rPr>
        <w:t xml:space="preserve">컬러링(VRBT) 호를 제공할 경우 출력하는 음원은 </w:t>
      </w:r>
      <w:r w:rsidRPr="001C4452">
        <w:rPr>
          <w:rFonts w:hAnsi="굴림" w:hint="eastAsia"/>
          <w:u w:val="single"/>
        </w:rPr>
        <w:t>음성통화 수화음에 해당하는 단말의 음량제어 결과</w:t>
      </w:r>
      <w:r w:rsidRPr="001C4452">
        <w:rPr>
          <w:rFonts w:hAnsi="굴림" w:hint="eastAsia"/>
        </w:rPr>
        <w:t xml:space="preserve">를 따른다. </w:t>
      </w:r>
    </w:p>
    <w:p w:rsidR="00C15649" w:rsidRPr="001C4452" w:rsidRDefault="00C15649" w:rsidP="00C15649">
      <w:pPr>
        <w:rPr>
          <w:rFonts w:hAnsi="굴림"/>
        </w:rPr>
      </w:pP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 xml:space="preserve">3) Visual레터링(VLTR)호를 제공할 경우 VE Player는 출력에 사용될 컨텐츠에 포함된 음원을 </w:t>
      </w:r>
      <w:r w:rsidRPr="001C4452">
        <w:rPr>
          <w:rFonts w:hAnsi="굴림" w:hint="eastAsia"/>
          <w:u w:val="single"/>
        </w:rPr>
        <w:t>시스템 설정에 따라 출력제어</w:t>
      </w:r>
      <w:r w:rsidRPr="001C4452">
        <w:rPr>
          <w:rFonts w:hAnsi="굴림" w:hint="eastAsia"/>
        </w:rPr>
        <w:t>한다. 음원 출력중단 또는 비정상 동작이 발생하지 않도록 구현하여야 한다.</w:t>
      </w: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  <w:lang w:val="en-GB"/>
        </w:rPr>
        <w:t xml:space="preserve">4) </w:t>
      </w:r>
      <w:r w:rsidRPr="001C4452">
        <w:rPr>
          <w:rFonts w:hAnsi="굴림" w:hint="eastAsia"/>
        </w:rPr>
        <w:t xml:space="preserve">Visual레터링(VLTR)호를 제공할 경우 출력하는 음원은 </w:t>
      </w:r>
      <w:r w:rsidRPr="001C4452">
        <w:rPr>
          <w:rFonts w:hAnsi="굴림" w:hint="eastAsia"/>
          <w:u w:val="single"/>
        </w:rPr>
        <w:t>벨소리에 대응하는 단말의 음량제어 결과</w:t>
      </w:r>
      <w:r w:rsidRPr="001C4452">
        <w:rPr>
          <w:rFonts w:hAnsi="굴림" w:hint="eastAsia"/>
        </w:rPr>
        <w:t xml:space="preserve">를 따른다. </w:t>
      </w:r>
    </w:p>
    <w:p w:rsidR="00C15649" w:rsidRPr="001C4452" w:rsidRDefault="00C15649" w:rsidP="00C15649">
      <w:pPr>
        <w:rPr>
          <w:rFonts w:hAnsi="굴림"/>
          <w:lang w:val="en-GB"/>
        </w:rPr>
      </w:pPr>
    </w:p>
    <w:p w:rsidR="00C15649" w:rsidRPr="001C4452" w:rsidRDefault="00C15649" w:rsidP="00C15649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</w:rPr>
      </w:pPr>
      <w:r w:rsidRPr="001C4452">
        <w:rPr>
          <w:rFonts w:ascii="굴림" w:hAnsi="굴림" w:hint="eastAsia"/>
          <w:lang w:val="en-GB"/>
        </w:rPr>
        <w:t xml:space="preserve"> </w:t>
      </w:r>
      <w:bookmarkStart w:id="683" w:name="_Toc261531594"/>
      <w:bookmarkStart w:id="684" w:name="_Toc266792952"/>
      <w:r w:rsidRPr="001C4452">
        <w:rPr>
          <w:rFonts w:ascii="굴림" w:hAnsi="굴림" w:hint="eastAsia"/>
          <w:lang w:val="en-GB"/>
        </w:rPr>
        <w:t>LCD 제어 요구사항</w:t>
      </w:r>
      <w:bookmarkEnd w:id="683"/>
      <w:bookmarkEnd w:id="684"/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>Visual Expression 컨텐츠가 실행중인 경우 VE Player의 LCD제어는 VE Player의 설정에 따른다.</w:t>
      </w:r>
    </w:p>
    <w:p w:rsidR="00C15649" w:rsidRPr="001C4452" w:rsidRDefault="00C15649" w:rsidP="00C15649">
      <w:pPr>
        <w:rPr>
          <w:rFonts w:hAnsi="굴림"/>
        </w:rPr>
      </w:pPr>
    </w:p>
    <w:p w:rsidR="00C15649" w:rsidRPr="00F1604C" w:rsidRDefault="00C15649" w:rsidP="00F1604C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  <w:lang w:val="en-GB"/>
        </w:rPr>
      </w:pPr>
      <w:bookmarkStart w:id="685" w:name="_Toc261531596"/>
      <w:bookmarkStart w:id="686" w:name="_Toc266792953"/>
      <w:r w:rsidRPr="001C4452">
        <w:rPr>
          <w:rFonts w:ascii="굴림" w:hAnsi="굴림" w:hint="eastAsia"/>
          <w:lang w:val="en-GB"/>
        </w:rPr>
        <w:t>서비스간 우선순위 정의 및 처리규정</w:t>
      </w:r>
      <w:bookmarkEnd w:id="685"/>
      <w:bookmarkEnd w:id="686"/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>본 서비스는 기본적으로 음성통화부가 서비스로써 경합이 있을 경우 다음의 원칙에 의거하여 처리한다.</w:t>
      </w: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>1) 일반 음성통화보다 낮은 우선순위의 다른 서비스에 우선한다.</w:t>
      </w: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>2) 일반 음성통화보다 낮은 우선순위를 갖는다.</w:t>
      </w:r>
    </w:p>
    <w:p w:rsidR="00C15649" w:rsidRPr="001C4452" w:rsidRDefault="00C15649" w:rsidP="00C15649">
      <w:pPr>
        <w:rPr>
          <w:rFonts w:hAnsi="굴림"/>
        </w:rPr>
      </w:pPr>
      <w:r w:rsidRPr="001C4452">
        <w:rPr>
          <w:rFonts w:hAnsi="굴림" w:hint="eastAsia"/>
        </w:rPr>
        <w:t xml:space="preserve">3) Visual컬러링은 컬러링(CRBT)보다 높은 서비스 우선순위로 정의된다. 단말기는 본 요구사항의 </w:t>
      </w:r>
      <w:r w:rsidRPr="001C4452">
        <w:rPr>
          <w:rFonts w:hAnsi="굴림"/>
        </w:rPr>
        <w:t>“</w:t>
      </w:r>
      <w:r w:rsidRPr="001C4452">
        <w:rPr>
          <w:rFonts w:hAnsi="굴림" w:hint="eastAsia"/>
        </w:rPr>
        <w:t>4.1.4 Sound제어 요구사항</w:t>
      </w:r>
      <w:r w:rsidRPr="001C4452">
        <w:rPr>
          <w:rFonts w:hAnsi="굴림"/>
        </w:rPr>
        <w:t>”</w:t>
      </w:r>
      <w:r w:rsidRPr="001C4452">
        <w:rPr>
          <w:rFonts w:hAnsi="굴림" w:hint="eastAsia"/>
        </w:rPr>
        <w:t>을 수용함으로써 우선순위를 처리한다.</w:t>
      </w:r>
    </w:p>
    <w:p w:rsidR="00C15649" w:rsidRDefault="00C15649" w:rsidP="00C15649">
      <w:pPr>
        <w:rPr>
          <w:rFonts w:hAnsi="굴림"/>
        </w:rPr>
      </w:pPr>
    </w:p>
    <w:p w:rsidR="004C35B9" w:rsidRPr="004C35B9" w:rsidRDefault="004C35B9" w:rsidP="004C35B9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  <w:lang w:val="en-GB"/>
        </w:rPr>
      </w:pPr>
      <w:bookmarkStart w:id="687" w:name="_Toc266792954"/>
      <w:r>
        <w:rPr>
          <w:rFonts w:ascii="굴림" w:hAnsi="굴림" w:hint="eastAsia"/>
          <w:lang w:val="en-GB"/>
        </w:rPr>
        <w:t>해외로밍 요구사항</w:t>
      </w:r>
      <w:bookmarkEnd w:id="687"/>
    </w:p>
    <w:p w:rsidR="004C35B9" w:rsidRDefault="004C35B9" w:rsidP="00C15649">
      <w:pPr>
        <w:rPr>
          <w:rFonts w:hAnsi="굴림"/>
          <w:lang w:val="en-GB"/>
        </w:rPr>
      </w:pPr>
      <w:r>
        <w:rPr>
          <w:rFonts w:hAnsi="굴림" w:hint="eastAsia"/>
          <w:lang w:val="en-GB"/>
        </w:rPr>
        <w:t>해외로밍 시 전화 발신/수신 시에는 VE 클라이언트를 구동 하지 않아야 한다. VE 클라이언</w:t>
      </w:r>
      <w:r>
        <w:rPr>
          <w:rFonts w:hAnsi="굴림" w:hint="eastAsia"/>
          <w:lang w:val="en-GB"/>
        </w:rPr>
        <w:lastRenderedPageBreak/>
        <w:t>트는 해외로밍을 지원 하지 않는다.</w:t>
      </w:r>
    </w:p>
    <w:p w:rsidR="004C35B9" w:rsidRDefault="004C35B9" w:rsidP="00C15649">
      <w:pPr>
        <w:rPr>
          <w:rFonts w:hAnsi="굴림"/>
          <w:lang w:val="en-GB"/>
        </w:rPr>
      </w:pPr>
    </w:p>
    <w:p w:rsidR="00CC36D7" w:rsidRPr="00CC36D7" w:rsidRDefault="00CC36D7" w:rsidP="00CC36D7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  <w:lang w:val="en-GB"/>
        </w:rPr>
      </w:pPr>
      <w:bookmarkStart w:id="688" w:name="_Toc266792955"/>
      <w:r>
        <w:rPr>
          <w:rFonts w:ascii="굴림" w:hAnsi="굴림" w:hint="eastAsia"/>
          <w:lang w:val="en-GB"/>
        </w:rPr>
        <w:t>AMF컨텐츠 다운로드</w:t>
      </w:r>
      <w:r w:rsidRPr="00CC36D7">
        <w:rPr>
          <w:rFonts w:ascii="굴림" w:hAnsi="굴림" w:hint="eastAsia"/>
          <w:lang w:val="en-GB"/>
        </w:rPr>
        <w:t xml:space="preserve"> 요구사항</w:t>
      </w:r>
      <w:bookmarkEnd w:id="688"/>
    </w:p>
    <w:p w:rsidR="00CC36D7" w:rsidRDefault="00CC36D7" w:rsidP="00C15649">
      <w:pPr>
        <w:rPr>
          <w:rFonts w:hAnsi="굴림"/>
          <w:lang w:val="en-GB"/>
        </w:rPr>
      </w:pPr>
      <w:r>
        <w:rPr>
          <w:rFonts w:hAnsi="굴림" w:hint="eastAsia"/>
          <w:lang w:val="en-GB"/>
        </w:rPr>
        <w:t>컨텐츠를 내려 받는 도중에 전화 수신/거절/종료/거절 후 메시지 보내기 등의 이유로 컨텐츠 파일이 정상적으로 다운로드 되지 않은 경우 VE 클라이언트</w:t>
      </w:r>
      <w:r w:rsidR="00E44423">
        <w:rPr>
          <w:rFonts w:hAnsi="굴림" w:hint="eastAsia"/>
          <w:lang w:val="en-GB"/>
        </w:rPr>
        <w:t>에서는 잘못된 컨텐츠파일로 간주를 하고</w:t>
      </w:r>
      <w:r>
        <w:rPr>
          <w:rFonts w:hAnsi="굴림" w:hint="eastAsia"/>
          <w:lang w:val="en-GB"/>
        </w:rPr>
        <w:t xml:space="preserve"> 종료 전에 </w:t>
      </w:r>
      <w:r w:rsidR="005D5619">
        <w:rPr>
          <w:rFonts w:hAnsi="굴림" w:hint="eastAsia"/>
          <w:lang w:val="en-GB"/>
        </w:rPr>
        <w:t>검사 후</w:t>
      </w:r>
      <w:r>
        <w:rPr>
          <w:rFonts w:hAnsi="굴림" w:hint="eastAsia"/>
          <w:lang w:val="en-GB"/>
        </w:rPr>
        <w:t xml:space="preserve"> 삭제 한다.</w:t>
      </w:r>
    </w:p>
    <w:p w:rsidR="00CC36D7" w:rsidRDefault="00CC36D7" w:rsidP="00C15649">
      <w:pPr>
        <w:rPr>
          <w:rFonts w:hAnsi="굴림"/>
          <w:lang w:val="en-GB"/>
        </w:rPr>
      </w:pPr>
    </w:p>
    <w:p w:rsidR="00BF2701" w:rsidRPr="00BF2701" w:rsidRDefault="00BF2701" w:rsidP="00BF2701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  <w:lang w:val="en-GB"/>
        </w:rPr>
      </w:pPr>
      <w:bookmarkStart w:id="689" w:name="_Toc266792956"/>
      <w:r w:rsidRPr="00BF2701">
        <w:rPr>
          <w:rFonts w:ascii="굴림" w:hAnsi="굴림" w:hint="eastAsia"/>
          <w:lang w:val="en-GB"/>
        </w:rPr>
        <w:t>AMF컨텐츠</w:t>
      </w:r>
      <w:r>
        <w:rPr>
          <w:rFonts w:ascii="굴림" w:hAnsi="굴림" w:hint="eastAsia"/>
          <w:lang w:val="en-GB"/>
        </w:rPr>
        <w:t xml:space="preserve"> 저장에 대한</w:t>
      </w:r>
      <w:r w:rsidRPr="00BF2701">
        <w:rPr>
          <w:rFonts w:ascii="굴림" w:hAnsi="굴림" w:hint="eastAsia"/>
          <w:lang w:val="en-GB"/>
        </w:rPr>
        <w:t xml:space="preserve"> 요구사항</w:t>
      </w:r>
      <w:bookmarkEnd w:id="689"/>
    </w:p>
    <w:p w:rsidR="00910814" w:rsidRPr="00BF2701" w:rsidRDefault="00AE3738" w:rsidP="00BF2701">
      <w:r w:rsidRPr="00BF2701">
        <w:rPr>
          <w:rFonts w:hint="eastAsia"/>
        </w:rPr>
        <w:t xml:space="preserve">한번 저장된 컨텐츠는 다음 호 </w:t>
      </w:r>
      <w:r w:rsidR="00BF2701" w:rsidRPr="00BF2701">
        <w:rPr>
          <w:rFonts w:hint="eastAsia"/>
        </w:rPr>
        <w:t>연결 시</w:t>
      </w:r>
      <w:r w:rsidRPr="00BF2701">
        <w:rPr>
          <w:rFonts w:hint="eastAsia"/>
        </w:rPr>
        <w:t xml:space="preserve"> 재사용이 가능하도록 제한된 용량이 될 때까지 저장상태를 유지하며, 용량 초과시 가장 </w:t>
      </w:r>
      <w:r w:rsidR="00BF2701" w:rsidRPr="00BF2701">
        <w:rPr>
          <w:rFonts w:hint="eastAsia"/>
        </w:rPr>
        <w:t>오래된</w:t>
      </w:r>
      <w:r w:rsidRPr="00BF2701">
        <w:rPr>
          <w:rFonts w:hint="eastAsia"/>
        </w:rPr>
        <w:t xml:space="preserve"> 컨텐츠부터 삭제하도록 함 </w:t>
      </w:r>
    </w:p>
    <w:p w:rsidR="00BF2701" w:rsidRPr="00BF2701" w:rsidRDefault="00BF2701" w:rsidP="00C15649">
      <w:pPr>
        <w:rPr>
          <w:rFonts w:hAnsi="굴림"/>
        </w:rPr>
      </w:pPr>
    </w:p>
    <w:p w:rsidR="00C15649" w:rsidRPr="001C4452" w:rsidRDefault="00C15649" w:rsidP="00C15649">
      <w:pPr>
        <w:pStyle w:val="3"/>
        <w:tabs>
          <w:tab w:val="clear" w:pos="927"/>
        </w:tabs>
        <w:spacing w:after="120" w:line="240" w:lineRule="auto"/>
        <w:ind w:leftChars="200" w:left="967"/>
        <w:rPr>
          <w:rFonts w:ascii="굴림" w:hAnsi="굴림"/>
        </w:rPr>
      </w:pPr>
      <w:bookmarkStart w:id="690" w:name="_Toc261531597"/>
      <w:bookmarkStart w:id="691" w:name="_Toc266792957"/>
      <w:r w:rsidRPr="001C4452">
        <w:rPr>
          <w:rFonts w:ascii="굴림" w:hAnsi="굴림" w:hint="eastAsia"/>
        </w:rPr>
        <w:t>일반 요구 사항</w:t>
      </w:r>
      <w:bookmarkEnd w:id="690"/>
      <w:bookmarkEnd w:id="691"/>
    </w:p>
    <w:p w:rsidR="008F42AF" w:rsidRPr="008F42AF" w:rsidRDefault="00C15649" w:rsidP="008F42AF">
      <w:pPr>
        <w:pStyle w:val="afffc"/>
        <w:numPr>
          <w:ilvl w:val="0"/>
          <w:numId w:val="14"/>
        </w:numPr>
        <w:ind w:leftChars="0"/>
        <w:rPr>
          <w:rFonts w:hAnsi="굴림"/>
        </w:rPr>
      </w:pPr>
      <w:r w:rsidRPr="008F42AF">
        <w:rPr>
          <w:rFonts w:hAnsi="굴림" w:hint="eastAsia"/>
        </w:rPr>
        <w:t>Low battery 처리</w:t>
      </w:r>
    </w:p>
    <w:p w:rsidR="00C15649" w:rsidRPr="001C4452" w:rsidRDefault="00C15649" w:rsidP="008F42AF">
      <w:pPr>
        <w:ind w:leftChars="100" w:left="200"/>
        <w:rPr>
          <w:rFonts w:hAnsi="굴림"/>
        </w:rPr>
      </w:pPr>
      <w:r w:rsidRPr="008F42AF">
        <w:rPr>
          <w:rFonts w:hint="eastAsia"/>
        </w:rPr>
        <w:t xml:space="preserve">OEM은 VE Player 구동전 Battery 상태를 확인하여 Low Battery인 경우 </w:t>
      </w:r>
      <w:r w:rsidR="00EE4E44" w:rsidRPr="008F42AF">
        <w:rPr>
          <w:rFonts w:hint="eastAsia"/>
        </w:rPr>
        <w:t>일반 호로</w:t>
      </w:r>
      <w:r w:rsidRPr="008F42AF">
        <w:rPr>
          <w:rFonts w:hint="eastAsia"/>
        </w:rPr>
        <w:t xml:space="preserve"> </w:t>
      </w:r>
      <w:r w:rsidRPr="001C4452">
        <w:rPr>
          <w:rFonts w:hAnsi="굴림" w:hint="eastAsia"/>
        </w:rPr>
        <w:t xml:space="preserve">처리 </w:t>
      </w:r>
      <w:r w:rsidR="003D05C7" w:rsidRPr="001C4452">
        <w:rPr>
          <w:rFonts w:hAnsi="굴림" w:hint="eastAsia"/>
        </w:rPr>
        <w:t>해야 한다</w:t>
      </w:r>
      <w:r w:rsidRPr="001C4452">
        <w:rPr>
          <w:rFonts w:hAnsi="굴림" w:hint="eastAsia"/>
        </w:rPr>
        <w:t>.</w:t>
      </w:r>
    </w:p>
    <w:p w:rsidR="00C15649" w:rsidRPr="001C4452" w:rsidRDefault="00C15649" w:rsidP="00C15649">
      <w:pPr>
        <w:rPr>
          <w:rFonts w:hAnsi="굴림"/>
        </w:rPr>
      </w:pPr>
    </w:p>
    <w:p w:rsidR="00C15649" w:rsidRPr="001C4452" w:rsidRDefault="00C15649" w:rsidP="00C15649">
      <w:pPr>
        <w:rPr>
          <w:rFonts w:hAnsi="굴림"/>
        </w:rPr>
      </w:pPr>
    </w:p>
    <w:p w:rsidR="00C15649" w:rsidRPr="001C4452" w:rsidRDefault="00C15649" w:rsidP="00C7064C">
      <w:pPr>
        <w:rPr>
          <w:rFonts w:hAnsi="굴림" w:cs="Tahoma"/>
          <w:sz w:val="22"/>
        </w:rPr>
      </w:pP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C15649" w:rsidRPr="001C4452" w:rsidRDefault="00C15649" w:rsidP="00C7064C">
      <w:pPr>
        <w:rPr>
          <w:rFonts w:hAnsi="굴림" w:cs="Tahoma"/>
          <w:sz w:val="22"/>
          <w:lang w:val="en-GB"/>
        </w:rPr>
      </w:pPr>
    </w:p>
    <w:p w:rsidR="002F7091" w:rsidRPr="001C4452" w:rsidRDefault="002F7091" w:rsidP="007D5223">
      <w:pPr>
        <w:rPr>
          <w:rFonts w:hAnsi="굴림" w:cs="Tahoma"/>
          <w:sz w:val="22"/>
        </w:rPr>
      </w:pPr>
    </w:p>
    <w:sectPr w:rsidR="002F7091" w:rsidRPr="001C4452" w:rsidSect="001347F2">
      <w:headerReference w:type="default" r:id="rId26"/>
      <w:footerReference w:type="default" r:id="rId27"/>
      <w:headerReference w:type="first" r:id="rId2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57B" w:rsidRDefault="006C257B">
      <w:r>
        <w:separator/>
      </w:r>
    </w:p>
  </w:endnote>
  <w:endnote w:type="continuationSeparator" w:id="0">
    <w:p w:rsidR="006C257B" w:rsidRDefault="006C2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¢¬iA¢Ò(English)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ixedsy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80" w:rsidRDefault="00A6330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F738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F7380" w:rsidRDefault="00EF738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80" w:rsidRDefault="00EF7380">
    <w:pPr>
      <w:pStyle w:val="a6"/>
    </w:pP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80" w:rsidRDefault="00A6330D">
    <w:pPr>
      <w:wordWrap/>
      <w:adjustRightInd w:val="0"/>
      <w:ind w:right="360"/>
      <w:rPr>
        <w:rFonts w:hAnsi="굴림"/>
        <w:kern w:val="0"/>
      </w:rPr>
    </w:pPr>
    <w:bookmarkStart w:id="692" w:name="_Toc522345784"/>
    <w:bookmarkStart w:id="693" w:name="_Toc522351141"/>
    <w:bookmarkStart w:id="694" w:name="_Toc522351267"/>
    <w:bookmarkStart w:id="695" w:name="_Toc522352482"/>
    <w:bookmarkStart w:id="696" w:name="_Toc522423656"/>
    <w:bookmarkStart w:id="697" w:name="_Toc522423903"/>
    <w:bookmarkStart w:id="698" w:name="_Toc522430916"/>
    <w:bookmarkStart w:id="699" w:name="_Toc522451997"/>
    <w:bookmarkStart w:id="700" w:name="_Toc528674053"/>
    <w:r>
      <w:rPr>
        <w:rFonts w:hAnsi="굴림"/>
        <w:noProof/>
        <w:kern w:val="0"/>
      </w:rPr>
      <w:pict>
        <v:line id="_x0000_s2052" style="position:absolute;left:0;text-align:left;z-index:251656192" from="-.3pt,2.95pt" to="424.95pt,2.95pt" strokeweight="2pt"/>
      </w:pict>
    </w:r>
    <w:bookmarkEnd w:id="692"/>
    <w:bookmarkEnd w:id="693"/>
    <w:bookmarkEnd w:id="694"/>
    <w:bookmarkEnd w:id="695"/>
    <w:bookmarkEnd w:id="696"/>
    <w:bookmarkEnd w:id="697"/>
    <w:bookmarkEnd w:id="698"/>
    <w:bookmarkEnd w:id="699"/>
    <w:bookmarkEnd w:id="700"/>
  </w:p>
  <w:p w:rsidR="00EF7380" w:rsidRDefault="00EF7380">
    <w:pPr>
      <w:pStyle w:val="a6"/>
      <w:rPr>
        <w:rFonts w:hAnsi="굴림"/>
        <w:kern w:val="0"/>
      </w:rPr>
    </w:pPr>
    <w:r>
      <w:t>SK Telecom Propri</w:t>
    </w:r>
    <w:r>
      <w:rPr>
        <w:rFonts w:hint="eastAsia"/>
      </w:rPr>
      <w:t>e</w:t>
    </w:r>
    <w:r>
      <w:t>tary</w:t>
    </w:r>
    <w:r>
      <w:rPr>
        <w:rFonts w:hint="eastAsia"/>
      </w:rPr>
      <w:tab/>
    </w:r>
    <w:r>
      <w:rPr>
        <w:rFonts w:hint="eastAsia"/>
      </w:rPr>
      <w:tab/>
      <w:t>MD 개발팀</w:t>
    </w:r>
  </w:p>
  <w:p w:rsidR="00EF7380" w:rsidRDefault="00EF7380">
    <w:pPr>
      <w:pStyle w:val="a6"/>
      <w:jc w:val="center"/>
      <w:rPr>
        <w:rStyle w:val="a7"/>
      </w:rPr>
    </w:pPr>
  </w:p>
  <w:p w:rsidR="00EF7380" w:rsidRDefault="00A6330D">
    <w:pPr>
      <w:pStyle w:val="a6"/>
      <w:jc w:val="right"/>
    </w:pPr>
    <w:r>
      <w:rPr>
        <w:rStyle w:val="a7"/>
      </w:rPr>
      <w:fldChar w:fldCharType="begin"/>
    </w:r>
    <w:r w:rsidR="00EF7380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D61D6">
      <w:rPr>
        <w:rStyle w:val="a7"/>
        <w:noProof/>
      </w:rPr>
      <w:t>13</w:t>
    </w:r>
    <w:r>
      <w:rPr>
        <w:rStyle w:val="a7"/>
      </w:rPr>
      <w:fldChar w:fldCharType="end"/>
    </w:r>
    <w:r w:rsidR="00EF7380">
      <w:rPr>
        <w:rStyle w:val="a7"/>
        <w:rFonts w:hint="eastAsia"/>
      </w:rPr>
      <w:t>/</w:t>
    </w:r>
    <w:r>
      <w:rPr>
        <w:rStyle w:val="a7"/>
      </w:rPr>
      <w:fldChar w:fldCharType="begin"/>
    </w:r>
    <w:r w:rsidR="00EF7380"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D61D6">
      <w:rPr>
        <w:rStyle w:val="a7"/>
        <w:noProof/>
      </w:rPr>
      <w:t>37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57B" w:rsidRDefault="006C257B">
      <w:r>
        <w:separator/>
      </w:r>
    </w:p>
  </w:footnote>
  <w:footnote w:type="continuationSeparator" w:id="0">
    <w:p w:rsidR="006C257B" w:rsidRDefault="006C25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80" w:rsidRDefault="00EF7380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199"/>
      <w:gridCol w:w="1596"/>
      <w:gridCol w:w="3920"/>
      <w:gridCol w:w="896"/>
    </w:tblGrid>
    <w:tr w:rsidR="00EF7380" w:rsidRPr="00675A32">
      <w:trPr>
        <w:trHeight w:val="635"/>
      </w:trPr>
      <w:tc>
        <w:tcPr>
          <w:tcW w:w="2199" w:type="dxa"/>
          <w:vAlign w:val="center"/>
        </w:tcPr>
        <w:p w:rsidR="00EF7380" w:rsidRDefault="00EF7380" w:rsidP="00675A32">
          <w:pPr>
            <w:pStyle w:val="a5"/>
            <w:jc w:val="center"/>
          </w:pPr>
          <w:r>
            <w:rPr>
              <w:noProof/>
            </w:rPr>
            <w:drawing>
              <wp:inline distT="0" distB="0" distL="0" distR="0">
                <wp:extent cx="819150" cy="314325"/>
                <wp:effectExtent l="19050" t="0" r="0" b="0"/>
                <wp:docPr id="13" name="그림 11" descr="SKTel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1" descr="SKTel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6" w:type="dxa"/>
          <w:vAlign w:val="center"/>
        </w:tcPr>
        <w:p w:rsidR="00264C48" w:rsidRDefault="00EF7380" w:rsidP="00264C48">
          <w:pPr>
            <w:pStyle w:val="a5"/>
            <w:ind w:firstLineChars="18" w:firstLine="35"/>
            <w:jc w:val="center"/>
            <w:rPr>
              <w:b/>
            </w:rPr>
          </w:pPr>
          <w:r>
            <w:rPr>
              <w:rFonts w:hint="eastAsia"/>
              <w:b/>
            </w:rPr>
            <w:t>2010-0</w:t>
          </w:r>
          <w:r w:rsidR="00264C48">
            <w:rPr>
              <w:rFonts w:hint="eastAsia"/>
              <w:b/>
            </w:rPr>
            <w:t>7</w:t>
          </w:r>
          <w:r>
            <w:rPr>
              <w:rFonts w:hint="eastAsia"/>
              <w:b/>
            </w:rPr>
            <w:t>-</w:t>
          </w:r>
          <w:r w:rsidR="00264C48">
            <w:rPr>
              <w:rFonts w:hint="eastAsia"/>
              <w:b/>
            </w:rPr>
            <w:t>13</w:t>
          </w:r>
        </w:p>
      </w:tc>
      <w:tc>
        <w:tcPr>
          <w:tcW w:w="3920" w:type="dxa"/>
          <w:vAlign w:val="center"/>
        </w:tcPr>
        <w:p w:rsidR="00EF7380" w:rsidRDefault="00EF7380" w:rsidP="00675A32">
          <w:pPr>
            <w:pStyle w:val="a5"/>
            <w:ind w:firstLine="236"/>
            <w:jc w:val="center"/>
            <w:rPr>
              <w:rFonts w:ascii="돋움" w:hAnsi="돋움"/>
              <w:b/>
            </w:rPr>
          </w:pPr>
          <w:r w:rsidRPr="00675A32">
            <w:rPr>
              <w:rFonts w:ascii="돋움" w:hAnsi="돋움" w:hint="eastAsia"/>
              <w:b/>
            </w:rPr>
            <w:t xml:space="preserve">SKT </w:t>
          </w:r>
          <w:r>
            <w:rPr>
              <w:rFonts w:ascii="돋움" w:hAnsi="돋움" w:hint="eastAsia"/>
              <w:b/>
            </w:rPr>
            <w:t>영상레터링</w:t>
          </w:r>
          <w:r>
            <w:rPr>
              <w:rFonts w:ascii="돋움" w:hAnsi="돋움" w:hint="eastAsia"/>
              <w:b/>
            </w:rPr>
            <w:t>/</w:t>
          </w:r>
          <w:r>
            <w:rPr>
              <w:rFonts w:ascii="돋움" w:hAnsi="돋움" w:hint="eastAsia"/>
              <w:b/>
            </w:rPr>
            <w:t>영상컬러링</w:t>
          </w:r>
        </w:p>
        <w:p w:rsidR="00EF7380" w:rsidRPr="00675A32" w:rsidRDefault="00EF7380" w:rsidP="00675A32">
          <w:pPr>
            <w:pStyle w:val="a5"/>
            <w:ind w:firstLine="236"/>
            <w:jc w:val="center"/>
            <w:rPr>
              <w:rFonts w:ascii="돋움" w:hAnsi="돋움"/>
              <w:b/>
            </w:rPr>
          </w:pPr>
          <w:r>
            <w:rPr>
              <w:rFonts w:ascii="돋움" w:hAnsi="돋움" w:hint="eastAsia"/>
              <w:b/>
            </w:rPr>
            <w:t>단말요구사항</w:t>
          </w:r>
        </w:p>
      </w:tc>
      <w:tc>
        <w:tcPr>
          <w:tcW w:w="896" w:type="dxa"/>
          <w:vAlign w:val="center"/>
        </w:tcPr>
        <w:p w:rsidR="00EF7380" w:rsidRPr="00675A32" w:rsidRDefault="00EF7380" w:rsidP="00AE4F9F">
          <w:pPr>
            <w:pStyle w:val="a5"/>
            <w:jc w:val="center"/>
          </w:pPr>
          <w:r>
            <w:rPr>
              <w:rFonts w:hint="eastAsia"/>
            </w:rPr>
            <w:t>v0.6</w:t>
          </w:r>
        </w:p>
      </w:tc>
    </w:tr>
  </w:tbl>
  <w:p w:rsidR="00EF7380" w:rsidRPr="00675A32" w:rsidRDefault="00EF7380" w:rsidP="00675A3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199"/>
      <w:gridCol w:w="1596"/>
      <w:gridCol w:w="3920"/>
      <w:gridCol w:w="896"/>
    </w:tblGrid>
    <w:tr w:rsidR="00EF7380" w:rsidTr="00B60E29">
      <w:trPr>
        <w:trHeight w:val="555"/>
      </w:trPr>
      <w:tc>
        <w:tcPr>
          <w:tcW w:w="2199" w:type="dxa"/>
          <w:vAlign w:val="center"/>
        </w:tcPr>
        <w:p w:rsidR="00EF7380" w:rsidRDefault="00EF7380" w:rsidP="00B60E29">
          <w:pPr>
            <w:pStyle w:val="a5"/>
            <w:jc w:val="center"/>
          </w:pPr>
          <w:r>
            <w:rPr>
              <w:noProof/>
            </w:rPr>
            <w:drawing>
              <wp:inline distT="0" distB="0" distL="0" distR="0">
                <wp:extent cx="819150" cy="314325"/>
                <wp:effectExtent l="19050" t="0" r="0" b="0"/>
                <wp:docPr id="12" name="그림 11" descr="SKTel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1" descr="SKTel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6" w:type="dxa"/>
          <w:vAlign w:val="center"/>
        </w:tcPr>
        <w:p w:rsidR="00EF7380" w:rsidRDefault="00EF7380" w:rsidP="003D03DB">
          <w:pPr>
            <w:pStyle w:val="a5"/>
            <w:ind w:firstLineChars="18" w:firstLine="35"/>
            <w:jc w:val="center"/>
            <w:rPr>
              <w:b/>
            </w:rPr>
          </w:pPr>
          <w:r>
            <w:rPr>
              <w:rFonts w:hint="eastAsia"/>
              <w:b/>
            </w:rPr>
            <w:t>2010-0</w:t>
          </w:r>
          <w:r w:rsidR="003D03DB">
            <w:rPr>
              <w:rFonts w:hint="eastAsia"/>
              <w:b/>
            </w:rPr>
            <w:t>7</w:t>
          </w:r>
          <w:r>
            <w:rPr>
              <w:rFonts w:hint="eastAsia"/>
              <w:b/>
            </w:rPr>
            <w:t>-</w:t>
          </w:r>
          <w:r w:rsidR="003D03DB">
            <w:rPr>
              <w:rFonts w:hint="eastAsia"/>
              <w:b/>
            </w:rPr>
            <w:t>13</w:t>
          </w:r>
        </w:p>
      </w:tc>
      <w:tc>
        <w:tcPr>
          <w:tcW w:w="3920" w:type="dxa"/>
          <w:vAlign w:val="center"/>
        </w:tcPr>
        <w:p w:rsidR="00EF7380" w:rsidRDefault="00EF7380" w:rsidP="00B60E29">
          <w:pPr>
            <w:pStyle w:val="a5"/>
            <w:ind w:firstLine="236"/>
            <w:jc w:val="center"/>
            <w:rPr>
              <w:rFonts w:ascii="돋움" w:hAnsi="돋움"/>
              <w:b/>
            </w:rPr>
          </w:pPr>
          <w:r w:rsidRPr="00675A32">
            <w:rPr>
              <w:rFonts w:ascii="돋움" w:hAnsi="돋움" w:hint="eastAsia"/>
              <w:b/>
            </w:rPr>
            <w:t xml:space="preserve">SKT </w:t>
          </w:r>
          <w:r>
            <w:rPr>
              <w:rFonts w:ascii="돋움" w:hAnsi="돋움" w:hint="eastAsia"/>
              <w:b/>
            </w:rPr>
            <w:t>영상레터링</w:t>
          </w:r>
          <w:r>
            <w:rPr>
              <w:rFonts w:ascii="돋움" w:hAnsi="돋움" w:hint="eastAsia"/>
              <w:b/>
            </w:rPr>
            <w:t>/</w:t>
          </w:r>
          <w:r>
            <w:rPr>
              <w:rFonts w:ascii="돋움" w:hAnsi="돋움" w:hint="eastAsia"/>
              <w:b/>
            </w:rPr>
            <w:t>영상컬러링</w:t>
          </w:r>
        </w:p>
        <w:p w:rsidR="00EF7380" w:rsidRDefault="00EF7380" w:rsidP="00B60E29">
          <w:pPr>
            <w:pStyle w:val="a5"/>
            <w:ind w:firstLine="216"/>
            <w:jc w:val="center"/>
            <w:rPr>
              <w:rFonts w:ascii="돋움" w:hAnsi="돋움"/>
              <w:b/>
            </w:rPr>
          </w:pPr>
          <w:r>
            <w:rPr>
              <w:rFonts w:ascii="돋움" w:hAnsi="돋움" w:hint="eastAsia"/>
              <w:b/>
            </w:rPr>
            <w:t>단말요구사항</w:t>
          </w:r>
        </w:p>
      </w:tc>
      <w:tc>
        <w:tcPr>
          <w:tcW w:w="896" w:type="dxa"/>
          <w:vAlign w:val="center"/>
        </w:tcPr>
        <w:p w:rsidR="00EF7380" w:rsidRDefault="00EF7380" w:rsidP="00B60E29">
          <w:pPr>
            <w:pStyle w:val="a5"/>
            <w:jc w:val="center"/>
          </w:pPr>
          <w:r>
            <w:rPr>
              <w:rFonts w:hint="eastAsia"/>
            </w:rPr>
            <w:t>v0.6</w:t>
          </w:r>
        </w:p>
      </w:tc>
    </w:tr>
  </w:tbl>
  <w:p w:rsidR="00EF7380" w:rsidRDefault="00EF7380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80" w:rsidRPr="009E2D9B" w:rsidRDefault="00EF7380" w:rsidP="009E2D9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E6C57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">
    <w:nsid w:val="00DE765D"/>
    <w:multiLevelType w:val="hybridMultilevel"/>
    <w:tmpl w:val="A2E6EAE2"/>
    <w:lvl w:ilvl="0" w:tplc="96107D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37558AC"/>
    <w:multiLevelType w:val="hybridMultilevel"/>
    <w:tmpl w:val="296A2604"/>
    <w:lvl w:ilvl="0" w:tplc="0409001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1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8F542F7"/>
    <w:multiLevelType w:val="hybridMultilevel"/>
    <w:tmpl w:val="5E264F3E"/>
    <w:lvl w:ilvl="0" w:tplc="1D00F0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DC0CA6"/>
    <w:multiLevelType w:val="multilevel"/>
    <w:tmpl w:val="5AFA9AA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굴림" w:eastAsia="굴림" w:hAnsi="굴림" w:cs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-15"/>
        <w:w w:val="100"/>
        <w:kern w:val="2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2E581442"/>
    <w:multiLevelType w:val="hybridMultilevel"/>
    <w:tmpl w:val="C234F654"/>
    <w:lvl w:ilvl="0" w:tplc="960AA9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E43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8AF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44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207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81B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CA0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7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83E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92C142C"/>
    <w:multiLevelType w:val="singleLevel"/>
    <w:tmpl w:val="A8E017DE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activeWritingStyle w:appName="MSWord" w:lang="ko-KR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1F0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 fillcolor="#eaeaea">
      <v:fill color="#eaeaea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BA7"/>
    <w:rsid w:val="00000272"/>
    <w:rsid w:val="00001AA0"/>
    <w:rsid w:val="00001BD3"/>
    <w:rsid w:val="00001F78"/>
    <w:rsid w:val="0000274E"/>
    <w:rsid w:val="00002BE8"/>
    <w:rsid w:val="00002F0B"/>
    <w:rsid w:val="00005B97"/>
    <w:rsid w:val="000105CF"/>
    <w:rsid w:val="0001121D"/>
    <w:rsid w:val="00011F32"/>
    <w:rsid w:val="000123D9"/>
    <w:rsid w:val="000128CC"/>
    <w:rsid w:val="00012AA4"/>
    <w:rsid w:val="00013534"/>
    <w:rsid w:val="0002028A"/>
    <w:rsid w:val="0002040E"/>
    <w:rsid w:val="00021223"/>
    <w:rsid w:val="00021F00"/>
    <w:rsid w:val="00023885"/>
    <w:rsid w:val="00023EB6"/>
    <w:rsid w:val="0002521E"/>
    <w:rsid w:val="00025826"/>
    <w:rsid w:val="0002681A"/>
    <w:rsid w:val="00027CFA"/>
    <w:rsid w:val="00027E3D"/>
    <w:rsid w:val="00030298"/>
    <w:rsid w:val="00030AB7"/>
    <w:rsid w:val="00031283"/>
    <w:rsid w:val="00034271"/>
    <w:rsid w:val="00035353"/>
    <w:rsid w:val="00037AB9"/>
    <w:rsid w:val="00040B9D"/>
    <w:rsid w:val="00042D2F"/>
    <w:rsid w:val="00043A17"/>
    <w:rsid w:val="00043F56"/>
    <w:rsid w:val="00044067"/>
    <w:rsid w:val="00044C2C"/>
    <w:rsid w:val="000456C0"/>
    <w:rsid w:val="00047318"/>
    <w:rsid w:val="00050F40"/>
    <w:rsid w:val="0005147E"/>
    <w:rsid w:val="0005340F"/>
    <w:rsid w:val="00055452"/>
    <w:rsid w:val="00055BB3"/>
    <w:rsid w:val="000601E5"/>
    <w:rsid w:val="000605EC"/>
    <w:rsid w:val="000611EA"/>
    <w:rsid w:val="0006284B"/>
    <w:rsid w:val="00063190"/>
    <w:rsid w:val="00063E33"/>
    <w:rsid w:val="00065714"/>
    <w:rsid w:val="000663D2"/>
    <w:rsid w:val="00066A9F"/>
    <w:rsid w:val="00070D8E"/>
    <w:rsid w:val="000732DA"/>
    <w:rsid w:val="00074F30"/>
    <w:rsid w:val="000762CE"/>
    <w:rsid w:val="0008054F"/>
    <w:rsid w:val="000834D8"/>
    <w:rsid w:val="000835F7"/>
    <w:rsid w:val="000838BE"/>
    <w:rsid w:val="00084572"/>
    <w:rsid w:val="00085812"/>
    <w:rsid w:val="00086A5F"/>
    <w:rsid w:val="00086AFA"/>
    <w:rsid w:val="0008734E"/>
    <w:rsid w:val="00091FBF"/>
    <w:rsid w:val="00093B7E"/>
    <w:rsid w:val="00093E3A"/>
    <w:rsid w:val="000963F1"/>
    <w:rsid w:val="000A022B"/>
    <w:rsid w:val="000A0239"/>
    <w:rsid w:val="000A0583"/>
    <w:rsid w:val="000A1259"/>
    <w:rsid w:val="000A3467"/>
    <w:rsid w:val="000A4EF1"/>
    <w:rsid w:val="000A581D"/>
    <w:rsid w:val="000A5AEE"/>
    <w:rsid w:val="000A5D73"/>
    <w:rsid w:val="000A78A1"/>
    <w:rsid w:val="000B013A"/>
    <w:rsid w:val="000B09BE"/>
    <w:rsid w:val="000B0C35"/>
    <w:rsid w:val="000B2750"/>
    <w:rsid w:val="000B3ED8"/>
    <w:rsid w:val="000B51E8"/>
    <w:rsid w:val="000B5E0B"/>
    <w:rsid w:val="000B6071"/>
    <w:rsid w:val="000C0A8F"/>
    <w:rsid w:val="000C14C1"/>
    <w:rsid w:val="000C17C8"/>
    <w:rsid w:val="000C39A3"/>
    <w:rsid w:val="000C40B0"/>
    <w:rsid w:val="000C4431"/>
    <w:rsid w:val="000C4482"/>
    <w:rsid w:val="000C65B5"/>
    <w:rsid w:val="000C70CB"/>
    <w:rsid w:val="000C7492"/>
    <w:rsid w:val="000D1F12"/>
    <w:rsid w:val="000D2640"/>
    <w:rsid w:val="000D4083"/>
    <w:rsid w:val="000D46D2"/>
    <w:rsid w:val="000D5052"/>
    <w:rsid w:val="000D6CC3"/>
    <w:rsid w:val="000D7F73"/>
    <w:rsid w:val="000E18FA"/>
    <w:rsid w:val="000E20E0"/>
    <w:rsid w:val="000E33F8"/>
    <w:rsid w:val="000E4FE8"/>
    <w:rsid w:val="000E540A"/>
    <w:rsid w:val="000E6F74"/>
    <w:rsid w:val="000E7605"/>
    <w:rsid w:val="000F0997"/>
    <w:rsid w:val="000F0F86"/>
    <w:rsid w:val="000F182F"/>
    <w:rsid w:val="000F1CD9"/>
    <w:rsid w:val="000F3638"/>
    <w:rsid w:val="000F3EC2"/>
    <w:rsid w:val="000F50F1"/>
    <w:rsid w:val="000F5634"/>
    <w:rsid w:val="000F62B6"/>
    <w:rsid w:val="001009C0"/>
    <w:rsid w:val="00100DE4"/>
    <w:rsid w:val="001013D1"/>
    <w:rsid w:val="001017DF"/>
    <w:rsid w:val="00101A5F"/>
    <w:rsid w:val="001026B7"/>
    <w:rsid w:val="001039C7"/>
    <w:rsid w:val="001066D7"/>
    <w:rsid w:val="0010790F"/>
    <w:rsid w:val="00107FF4"/>
    <w:rsid w:val="00110B35"/>
    <w:rsid w:val="00111263"/>
    <w:rsid w:val="00113197"/>
    <w:rsid w:val="0011391F"/>
    <w:rsid w:val="00113FFB"/>
    <w:rsid w:val="00114427"/>
    <w:rsid w:val="001153F9"/>
    <w:rsid w:val="00115C02"/>
    <w:rsid w:val="001164D6"/>
    <w:rsid w:val="00120203"/>
    <w:rsid w:val="00120F43"/>
    <w:rsid w:val="00121AFC"/>
    <w:rsid w:val="00121F34"/>
    <w:rsid w:val="00125572"/>
    <w:rsid w:val="00125E78"/>
    <w:rsid w:val="0013289E"/>
    <w:rsid w:val="00134420"/>
    <w:rsid w:val="001347F2"/>
    <w:rsid w:val="00135B74"/>
    <w:rsid w:val="0014020D"/>
    <w:rsid w:val="00141E15"/>
    <w:rsid w:val="00142708"/>
    <w:rsid w:val="0014537C"/>
    <w:rsid w:val="001476EC"/>
    <w:rsid w:val="00147959"/>
    <w:rsid w:val="001500A4"/>
    <w:rsid w:val="00150821"/>
    <w:rsid w:val="00153A0E"/>
    <w:rsid w:val="00153A20"/>
    <w:rsid w:val="00156D10"/>
    <w:rsid w:val="0016073F"/>
    <w:rsid w:val="00165213"/>
    <w:rsid w:val="00165BA4"/>
    <w:rsid w:val="00167633"/>
    <w:rsid w:val="00167888"/>
    <w:rsid w:val="00171EBA"/>
    <w:rsid w:val="00171FF4"/>
    <w:rsid w:val="00172170"/>
    <w:rsid w:val="00172644"/>
    <w:rsid w:val="00172857"/>
    <w:rsid w:val="0017289A"/>
    <w:rsid w:val="00172E55"/>
    <w:rsid w:val="001739E9"/>
    <w:rsid w:val="001741AC"/>
    <w:rsid w:val="001746ED"/>
    <w:rsid w:val="00180556"/>
    <w:rsid w:val="00180A2C"/>
    <w:rsid w:val="00182336"/>
    <w:rsid w:val="001835B5"/>
    <w:rsid w:val="00183A0C"/>
    <w:rsid w:val="0018550E"/>
    <w:rsid w:val="00191318"/>
    <w:rsid w:val="0019396C"/>
    <w:rsid w:val="0019412D"/>
    <w:rsid w:val="00196180"/>
    <w:rsid w:val="00196BAA"/>
    <w:rsid w:val="00197861"/>
    <w:rsid w:val="001A0CB5"/>
    <w:rsid w:val="001A1772"/>
    <w:rsid w:val="001A1CEC"/>
    <w:rsid w:val="001A49A8"/>
    <w:rsid w:val="001A4D88"/>
    <w:rsid w:val="001A5D4A"/>
    <w:rsid w:val="001A7158"/>
    <w:rsid w:val="001A758C"/>
    <w:rsid w:val="001B0254"/>
    <w:rsid w:val="001B0D0B"/>
    <w:rsid w:val="001B153E"/>
    <w:rsid w:val="001B29E2"/>
    <w:rsid w:val="001B2A7E"/>
    <w:rsid w:val="001B2C53"/>
    <w:rsid w:val="001B3916"/>
    <w:rsid w:val="001B4268"/>
    <w:rsid w:val="001B5769"/>
    <w:rsid w:val="001B62F4"/>
    <w:rsid w:val="001C0606"/>
    <w:rsid w:val="001C0F67"/>
    <w:rsid w:val="001C24A8"/>
    <w:rsid w:val="001C28B0"/>
    <w:rsid w:val="001C2BD2"/>
    <w:rsid w:val="001C33AC"/>
    <w:rsid w:val="001C4452"/>
    <w:rsid w:val="001C446A"/>
    <w:rsid w:val="001C44AC"/>
    <w:rsid w:val="001C5617"/>
    <w:rsid w:val="001C5C67"/>
    <w:rsid w:val="001C67CF"/>
    <w:rsid w:val="001D1AD1"/>
    <w:rsid w:val="001D1D52"/>
    <w:rsid w:val="001D264A"/>
    <w:rsid w:val="001D3592"/>
    <w:rsid w:val="001D3636"/>
    <w:rsid w:val="001D48D6"/>
    <w:rsid w:val="001D4FA3"/>
    <w:rsid w:val="001D674F"/>
    <w:rsid w:val="001D7500"/>
    <w:rsid w:val="001E23B9"/>
    <w:rsid w:val="001E2B3E"/>
    <w:rsid w:val="001E7FAB"/>
    <w:rsid w:val="001F0CE2"/>
    <w:rsid w:val="001F18BC"/>
    <w:rsid w:val="001F22A5"/>
    <w:rsid w:val="001F47A4"/>
    <w:rsid w:val="001F536A"/>
    <w:rsid w:val="00200583"/>
    <w:rsid w:val="00200C74"/>
    <w:rsid w:val="00202D02"/>
    <w:rsid w:val="00202D8D"/>
    <w:rsid w:val="0020403E"/>
    <w:rsid w:val="00204316"/>
    <w:rsid w:val="002128A9"/>
    <w:rsid w:val="00213908"/>
    <w:rsid w:val="00217469"/>
    <w:rsid w:val="00217CBF"/>
    <w:rsid w:val="00217F9C"/>
    <w:rsid w:val="00220953"/>
    <w:rsid w:val="002212DC"/>
    <w:rsid w:val="00222719"/>
    <w:rsid w:val="002227DE"/>
    <w:rsid w:val="0022293D"/>
    <w:rsid w:val="002238FE"/>
    <w:rsid w:val="00224738"/>
    <w:rsid w:val="002267D6"/>
    <w:rsid w:val="00230111"/>
    <w:rsid w:val="00230335"/>
    <w:rsid w:val="002314AD"/>
    <w:rsid w:val="002325BC"/>
    <w:rsid w:val="002340BD"/>
    <w:rsid w:val="00234E64"/>
    <w:rsid w:val="002355A5"/>
    <w:rsid w:val="00236465"/>
    <w:rsid w:val="002367CE"/>
    <w:rsid w:val="002377BB"/>
    <w:rsid w:val="00237ED9"/>
    <w:rsid w:val="002402C3"/>
    <w:rsid w:val="0024145E"/>
    <w:rsid w:val="00241970"/>
    <w:rsid w:val="002447D2"/>
    <w:rsid w:val="002449B3"/>
    <w:rsid w:val="00245D5D"/>
    <w:rsid w:val="00247C53"/>
    <w:rsid w:val="00250B63"/>
    <w:rsid w:val="00252F2C"/>
    <w:rsid w:val="0025358B"/>
    <w:rsid w:val="0025444A"/>
    <w:rsid w:val="00255FC1"/>
    <w:rsid w:val="00257B25"/>
    <w:rsid w:val="002606D6"/>
    <w:rsid w:val="00261692"/>
    <w:rsid w:val="00264C48"/>
    <w:rsid w:val="00265977"/>
    <w:rsid w:val="002670E0"/>
    <w:rsid w:val="00270C8F"/>
    <w:rsid w:val="00270ED1"/>
    <w:rsid w:val="002711E1"/>
    <w:rsid w:val="0027234E"/>
    <w:rsid w:val="00272BFC"/>
    <w:rsid w:val="002730ED"/>
    <w:rsid w:val="0027313A"/>
    <w:rsid w:val="00280E71"/>
    <w:rsid w:val="00281048"/>
    <w:rsid w:val="00281CC1"/>
    <w:rsid w:val="00282D22"/>
    <w:rsid w:val="002853BD"/>
    <w:rsid w:val="0028573A"/>
    <w:rsid w:val="0029085E"/>
    <w:rsid w:val="0029146B"/>
    <w:rsid w:val="00293339"/>
    <w:rsid w:val="00294FB1"/>
    <w:rsid w:val="002958A7"/>
    <w:rsid w:val="00296997"/>
    <w:rsid w:val="002A0522"/>
    <w:rsid w:val="002A18D6"/>
    <w:rsid w:val="002A2859"/>
    <w:rsid w:val="002A2FD6"/>
    <w:rsid w:val="002A475E"/>
    <w:rsid w:val="002A69BD"/>
    <w:rsid w:val="002A7459"/>
    <w:rsid w:val="002B0622"/>
    <w:rsid w:val="002B230C"/>
    <w:rsid w:val="002B347E"/>
    <w:rsid w:val="002B41F3"/>
    <w:rsid w:val="002B5AC0"/>
    <w:rsid w:val="002B627A"/>
    <w:rsid w:val="002B64A5"/>
    <w:rsid w:val="002C0589"/>
    <w:rsid w:val="002C06CE"/>
    <w:rsid w:val="002C0F1E"/>
    <w:rsid w:val="002C132C"/>
    <w:rsid w:val="002C13EB"/>
    <w:rsid w:val="002C24C6"/>
    <w:rsid w:val="002C3B57"/>
    <w:rsid w:val="002C40CE"/>
    <w:rsid w:val="002C50A3"/>
    <w:rsid w:val="002D0A7B"/>
    <w:rsid w:val="002D2584"/>
    <w:rsid w:val="002D6375"/>
    <w:rsid w:val="002D6A0C"/>
    <w:rsid w:val="002D7333"/>
    <w:rsid w:val="002D7E56"/>
    <w:rsid w:val="002E04ED"/>
    <w:rsid w:val="002E0EF7"/>
    <w:rsid w:val="002E3F04"/>
    <w:rsid w:val="002E5A54"/>
    <w:rsid w:val="002E5CBB"/>
    <w:rsid w:val="002E66B6"/>
    <w:rsid w:val="002E790D"/>
    <w:rsid w:val="002F001E"/>
    <w:rsid w:val="002F24D5"/>
    <w:rsid w:val="002F2755"/>
    <w:rsid w:val="002F3D9F"/>
    <w:rsid w:val="002F3E13"/>
    <w:rsid w:val="002F6A2B"/>
    <w:rsid w:val="002F7091"/>
    <w:rsid w:val="002F7740"/>
    <w:rsid w:val="003010C9"/>
    <w:rsid w:val="00302C94"/>
    <w:rsid w:val="0030333E"/>
    <w:rsid w:val="00303BEF"/>
    <w:rsid w:val="003041EA"/>
    <w:rsid w:val="00304D09"/>
    <w:rsid w:val="003052F2"/>
    <w:rsid w:val="00305C50"/>
    <w:rsid w:val="00306FB5"/>
    <w:rsid w:val="00310FF7"/>
    <w:rsid w:val="00311265"/>
    <w:rsid w:val="003124EC"/>
    <w:rsid w:val="00313E5A"/>
    <w:rsid w:val="00315419"/>
    <w:rsid w:val="00316608"/>
    <w:rsid w:val="003211AF"/>
    <w:rsid w:val="00321BC9"/>
    <w:rsid w:val="00322076"/>
    <w:rsid w:val="00322171"/>
    <w:rsid w:val="00324808"/>
    <w:rsid w:val="0032527E"/>
    <w:rsid w:val="00325E39"/>
    <w:rsid w:val="00326415"/>
    <w:rsid w:val="003270FA"/>
    <w:rsid w:val="00327F16"/>
    <w:rsid w:val="0033002A"/>
    <w:rsid w:val="00330B07"/>
    <w:rsid w:val="003325CA"/>
    <w:rsid w:val="0033431C"/>
    <w:rsid w:val="00334893"/>
    <w:rsid w:val="00334DBA"/>
    <w:rsid w:val="00336410"/>
    <w:rsid w:val="00337092"/>
    <w:rsid w:val="0033737A"/>
    <w:rsid w:val="0034271E"/>
    <w:rsid w:val="00345F6A"/>
    <w:rsid w:val="00347234"/>
    <w:rsid w:val="00347621"/>
    <w:rsid w:val="00352CBE"/>
    <w:rsid w:val="003555F3"/>
    <w:rsid w:val="00360384"/>
    <w:rsid w:val="003610FD"/>
    <w:rsid w:val="0036262C"/>
    <w:rsid w:val="00362ED5"/>
    <w:rsid w:val="003636D6"/>
    <w:rsid w:val="00363E6B"/>
    <w:rsid w:val="00363E7B"/>
    <w:rsid w:val="00367A04"/>
    <w:rsid w:val="00371748"/>
    <w:rsid w:val="003729C0"/>
    <w:rsid w:val="003731B4"/>
    <w:rsid w:val="00373749"/>
    <w:rsid w:val="00373AAC"/>
    <w:rsid w:val="00373C35"/>
    <w:rsid w:val="0037442F"/>
    <w:rsid w:val="00380647"/>
    <w:rsid w:val="00380965"/>
    <w:rsid w:val="00380A21"/>
    <w:rsid w:val="00381468"/>
    <w:rsid w:val="00382AB1"/>
    <w:rsid w:val="00385E9A"/>
    <w:rsid w:val="0038655D"/>
    <w:rsid w:val="00386A97"/>
    <w:rsid w:val="00387D09"/>
    <w:rsid w:val="00393772"/>
    <w:rsid w:val="003939FE"/>
    <w:rsid w:val="00394E06"/>
    <w:rsid w:val="003A0DE0"/>
    <w:rsid w:val="003A17F6"/>
    <w:rsid w:val="003A220D"/>
    <w:rsid w:val="003A2D59"/>
    <w:rsid w:val="003A2EC3"/>
    <w:rsid w:val="003A3972"/>
    <w:rsid w:val="003A519A"/>
    <w:rsid w:val="003A6240"/>
    <w:rsid w:val="003A6DB2"/>
    <w:rsid w:val="003B03D0"/>
    <w:rsid w:val="003B06A6"/>
    <w:rsid w:val="003B145C"/>
    <w:rsid w:val="003B1BE1"/>
    <w:rsid w:val="003B2928"/>
    <w:rsid w:val="003B4B33"/>
    <w:rsid w:val="003B7C92"/>
    <w:rsid w:val="003C092A"/>
    <w:rsid w:val="003C416E"/>
    <w:rsid w:val="003C4C7F"/>
    <w:rsid w:val="003C6B52"/>
    <w:rsid w:val="003C753B"/>
    <w:rsid w:val="003D03DB"/>
    <w:rsid w:val="003D05C7"/>
    <w:rsid w:val="003D09B6"/>
    <w:rsid w:val="003D2B92"/>
    <w:rsid w:val="003D35C7"/>
    <w:rsid w:val="003D4A9B"/>
    <w:rsid w:val="003D61D6"/>
    <w:rsid w:val="003D6327"/>
    <w:rsid w:val="003D6C54"/>
    <w:rsid w:val="003D7879"/>
    <w:rsid w:val="003E1902"/>
    <w:rsid w:val="003E2AC9"/>
    <w:rsid w:val="003E3A59"/>
    <w:rsid w:val="003E4600"/>
    <w:rsid w:val="003E5DAA"/>
    <w:rsid w:val="003E5FDF"/>
    <w:rsid w:val="003E6D9F"/>
    <w:rsid w:val="003E6E8C"/>
    <w:rsid w:val="003F179F"/>
    <w:rsid w:val="003F294A"/>
    <w:rsid w:val="003F4CC6"/>
    <w:rsid w:val="003F55F2"/>
    <w:rsid w:val="003F5D3B"/>
    <w:rsid w:val="003F6E78"/>
    <w:rsid w:val="00402B7B"/>
    <w:rsid w:val="00403732"/>
    <w:rsid w:val="00403AE1"/>
    <w:rsid w:val="00404A8E"/>
    <w:rsid w:val="00405EF0"/>
    <w:rsid w:val="00406DA1"/>
    <w:rsid w:val="00410812"/>
    <w:rsid w:val="00410876"/>
    <w:rsid w:val="00410A22"/>
    <w:rsid w:val="00410C11"/>
    <w:rsid w:val="00411F07"/>
    <w:rsid w:val="00412DC8"/>
    <w:rsid w:val="00413048"/>
    <w:rsid w:val="004139F3"/>
    <w:rsid w:val="00414DAC"/>
    <w:rsid w:val="00415108"/>
    <w:rsid w:val="00415391"/>
    <w:rsid w:val="004166F8"/>
    <w:rsid w:val="00417041"/>
    <w:rsid w:val="00417397"/>
    <w:rsid w:val="0042123B"/>
    <w:rsid w:val="00421E63"/>
    <w:rsid w:val="0042235D"/>
    <w:rsid w:val="00423A9D"/>
    <w:rsid w:val="00423CD7"/>
    <w:rsid w:val="004258EF"/>
    <w:rsid w:val="00427B90"/>
    <w:rsid w:val="0043158D"/>
    <w:rsid w:val="00432DAD"/>
    <w:rsid w:val="00433B8A"/>
    <w:rsid w:val="00435347"/>
    <w:rsid w:val="0043561C"/>
    <w:rsid w:val="00436BEC"/>
    <w:rsid w:val="00436C41"/>
    <w:rsid w:val="00437B04"/>
    <w:rsid w:val="00437F36"/>
    <w:rsid w:val="00440BBE"/>
    <w:rsid w:val="00440E47"/>
    <w:rsid w:val="00441436"/>
    <w:rsid w:val="00441C2A"/>
    <w:rsid w:val="00443287"/>
    <w:rsid w:val="00443FF2"/>
    <w:rsid w:val="00445568"/>
    <w:rsid w:val="0045166F"/>
    <w:rsid w:val="0045279A"/>
    <w:rsid w:val="004528F6"/>
    <w:rsid w:val="00452D64"/>
    <w:rsid w:val="00453643"/>
    <w:rsid w:val="00453C19"/>
    <w:rsid w:val="00456613"/>
    <w:rsid w:val="00457B60"/>
    <w:rsid w:val="004609C4"/>
    <w:rsid w:val="00460B8B"/>
    <w:rsid w:val="00461C18"/>
    <w:rsid w:val="00462A9C"/>
    <w:rsid w:val="00463ABA"/>
    <w:rsid w:val="00467335"/>
    <w:rsid w:val="00467E10"/>
    <w:rsid w:val="00471540"/>
    <w:rsid w:val="00474F4E"/>
    <w:rsid w:val="00476EB4"/>
    <w:rsid w:val="004802FE"/>
    <w:rsid w:val="004803CD"/>
    <w:rsid w:val="0048267A"/>
    <w:rsid w:val="00483C49"/>
    <w:rsid w:val="00485C39"/>
    <w:rsid w:val="00485E43"/>
    <w:rsid w:val="0048609D"/>
    <w:rsid w:val="004866DC"/>
    <w:rsid w:val="00487A59"/>
    <w:rsid w:val="00490F81"/>
    <w:rsid w:val="004912F9"/>
    <w:rsid w:val="00491597"/>
    <w:rsid w:val="0049192C"/>
    <w:rsid w:val="00491FA9"/>
    <w:rsid w:val="00493C13"/>
    <w:rsid w:val="00496406"/>
    <w:rsid w:val="00496893"/>
    <w:rsid w:val="0049789D"/>
    <w:rsid w:val="004A01AD"/>
    <w:rsid w:val="004A0378"/>
    <w:rsid w:val="004A0493"/>
    <w:rsid w:val="004A190D"/>
    <w:rsid w:val="004A1DB7"/>
    <w:rsid w:val="004A2D79"/>
    <w:rsid w:val="004A340F"/>
    <w:rsid w:val="004A532D"/>
    <w:rsid w:val="004B0D4A"/>
    <w:rsid w:val="004B1A3C"/>
    <w:rsid w:val="004B1D5B"/>
    <w:rsid w:val="004B596F"/>
    <w:rsid w:val="004B69ED"/>
    <w:rsid w:val="004B7B57"/>
    <w:rsid w:val="004C0B61"/>
    <w:rsid w:val="004C0EF0"/>
    <w:rsid w:val="004C1C64"/>
    <w:rsid w:val="004C1CB0"/>
    <w:rsid w:val="004C3179"/>
    <w:rsid w:val="004C35B9"/>
    <w:rsid w:val="004C5458"/>
    <w:rsid w:val="004D2672"/>
    <w:rsid w:val="004D2A67"/>
    <w:rsid w:val="004D581C"/>
    <w:rsid w:val="004D65BC"/>
    <w:rsid w:val="004D6A61"/>
    <w:rsid w:val="004D7C10"/>
    <w:rsid w:val="004E0803"/>
    <w:rsid w:val="004E080C"/>
    <w:rsid w:val="004E238C"/>
    <w:rsid w:val="004E567A"/>
    <w:rsid w:val="004F048D"/>
    <w:rsid w:val="004F07F2"/>
    <w:rsid w:val="004F0DA0"/>
    <w:rsid w:val="004F187A"/>
    <w:rsid w:val="004F1CD6"/>
    <w:rsid w:val="004F4229"/>
    <w:rsid w:val="004F7749"/>
    <w:rsid w:val="004F77C6"/>
    <w:rsid w:val="00500694"/>
    <w:rsid w:val="005012BB"/>
    <w:rsid w:val="00502AAC"/>
    <w:rsid w:val="00502EF8"/>
    <w:rsid w:val="00504B56"/>
    <w:rsid w:val="00506830"/>
    <w:rsid w:val="005100DA"/>
    <w:rsid w:val="00510401"/>
    <w:rsid w:val="00510527"/>
    <w:rsid w:val="00511A17"/>
    <w:rsid w:val="00512C38"/>
    <w:rsid w:val="00513472"/>
    <w:rsid w:val="005135F2"/>
    <w:rsid w:val="00513F47"/>
    <w:rsid w:val="00514535"/>
    <w:rsid w:val="00514D70"/>
    <w:rsid w:val="005169E3"/>
    <w:rsid w:val="00520722"/>
    <w:rsid w:val="00522122"/>
    <w:rsid w:val="0052213E"/>
    <w:rsid w:val="005231E7"/>
    <w:rsid w:val="005236FD"/>
    <w:rsid w:val="00523C5F"/>
    <w:rsid w:val="00526445"/>
    <w:rsid w:val="005277E4"/>
    <w:rsid w:val="0053005E"/>
    <w:rsid w:val="00533231"/>
    <w:rsid w:val="005341A9"/>
    <w:rsid w:val="005348DF"/>
    <w:rsid w:val="00534D5C"/>
    <w:rsid w:val="0053748F"/>
    <w:rsid w:val="005400F2"/>
    <w:rsid w:val="005409E8"/>
    <w:rsid w:val="00540B0A"/>
    <w:rsid w:val="005436E0"/>
    <w:rsid w:val="0054390F"/>
    <w:rsid w:val="00543C11"/>
    <w:rsid w:val="00543D5A"/>
    <w:rsid w:val="00547C85"/>
    <w:rsid w:val="00552FD1"/>
    <w:rsid w:val="00553205"/>
    <w:rsid w:val="00553CEB"/>
    <w:rsid w:val="00553E54"/>
    <w:rsid w:val="00554F1F"/>
    <w:rsid w:val="00555E90"/>
    <w:rsid w:val="00556810"/>
    <w:rsid w:val="00562110"/>
    <w:rsid w:val="00564BD7"/>
    <w:rsid w:val="00564FAD"/>
    <w:rsid w:val="005652F9"/>
    <w:rsid w:val="0056561C"/>
    <w:rsid w:val="0056669E"/>
    <w:rsid w:val="0057006A"/>
    <w:rsid w:val="005709D9"/>
    <w:rsid w:val="00570D3C"/>
    <w:rsid w:val="00575AF0"/>
    <w:rsid w:val="00576AFD"/>
    <w:rsid w:val="00577FA7"/>
    <w:rsid w:val="00577FAC"/>
    <w:rsid w:val="005815BE"/>
    <w:rsid w:val="0058383B"/>
    <w:rsid w:val="0058425D"/>
    <w:rsid w:val="0058516B"/>
    <w:rsid w:val="00585EF3"/>
    <w:rsid w:val="00587B35"/>
    <w:rsid w:val="00591592"/>
    <w:rsid w:val="00591B7C"/>
    <w:rsid w:val="00592081"/>
    <w:rsid w:val="0059412A"/>
    <w:rsid w:val="005941E8"/>
    <w:rsid w:val="00594C12"/>
    <w:rsid w:val="00594D01"/>
    <w:rsid w:val="005A0BE0"/>
    <w:rsid w:val="005A2068"/>
    <w:rsid w:val="005A2F03"/>
    <w:rsid w:val="005A3436"/>
    <w:rsid w:val="005A49C4"/>
    <w:rsid w:val="005A6AE6"/>
    <w:rsid w:val="005B02B6"/>
    <w:rsid w:val="005B0330"/>
    <w:rsid w:val="005B2764"/>
    <w:rsid w:val="005B33B7"/>
    <w:rsid w:val="005B3AD9"/>
    <w:rsid w:val="005B5443"/>
    <w:rsid w:val="005B550F"/>
    <w:rsid w:val="005B67BD"/>
    <w:rsid w:val="005B6DF6"/>
    <w:rsid w:val="005B77F9"/>
    <w:rsid w:val="005C0159"/>
    <w:rsid w:val="005C0A56"/>
    <w:rsid w:val="005C116B"/>
    <w:rsid w:val="005C1551"/>
    <w:rsid w:val="005C2608"/>
    <w:rsid w:val="005C2B4B"/>
    <w:rsid w:val="005C2C92"/>
    <w:rsid w:val="005C42E2"/>
    <w:rsid w:val="005C47CB"/>
    <w:rsid w:val="005C53AE"/>
    <w:rsid w:val="005C63B3"/>
    <w:rsid w:val="005C786D"/>
    <w:rsid w:val="005C7A49"/>
    <w:rsid w:val="005C7B60"/>
    <w:rsid w:val="005D04C6"/>
    <w:rsid w:val="005D2C1D"/>
    <w:rsid w:val="005D3267"/>
    <w:rsid w:val="005D464B"/>
    <w:rsid w:val="005D52A3"/>
    <w:rsid w:val="005D5619"/>
    <w:rsid w:val="005D5A88"/>
    <w:rsid w:val="005D6ADC"/>
    <w:rsid w:val="005E0806"/>
    <w:rsid w:val="005E0A26"/>
    <w:rsid w:val="005E0C5A"/>
    <w:rsid w:val="005E1396"/>
    <w:rsid w:val="005E2BC8"/>
    <w:rsid w:val="005E4AB8"/>
    <w:rsid w:val="005E6698"/>
    <w:rsid w:val="005E7053"/>
    <w:rsid w:val="005E74AA"/>
    <w:rsid w:val="005E7617"/>
    <w:rsid w:val="005E77FE"/>
    <w:rsid w:val="005F096E"/>
    <w:rsid w:val="005F1548"/>
    <w:rsid w:val="005F209D"/>
    <w:rsid w:val="005F38C3"/>
    <w:rsid w:val="005F3B82"/>
    <w:rsid w:val="005F495C"/>
    <w:rsid w:val="005F7B7D"/>
    <w:rsid w:val="005F7EE5"/>
    <w:rsid w:val="00602023"/>
    <w:rsid w:val="0060299E"/>
    <w:rsid w:val="00602C4F"/>
    <w:rsid w:val="00603382"/>
    <w:rsid w:val="00604ADB"/>
    <w:rsid w:val="006052EB"/>
    <w:rsid w:val="0060729A"/>
    <w:rsid w:val="006113F8"/>
    <w:rsid w:val="00611E35"/>
    <w:rsid w:val="006134D9"/>
    <w:rsid w:val="006144A4"/>
    <w:rsid w:val="00614F06"/>
    <w:rsid w:val="00620380"/>
    <w:rsid w:val="0062095D"/>
    <w:rsid w:val="00620967"/>
    <w:rsid w:val="00620B55"/>
    <w:rsid w:val="00620EBF"/>
    <w:rsid w:val="00620EF9"/>
    <w:rsid w:val="006219B5"/>
    <w:rsid w:val="0062279E"/>
    <w:rsid w:val="00622A34"/>
    <w:rsid w:val="00623F2E"/>
    <w:rsid w:val="00624B2B"/>
    <w:rsid w:val="00625D38"/>
    <w:rsid w:val="006262D8"/>
    <w:rsid w:val="00626A60"/>
    <w:rsid w:val="00626EC9"/>
    <w:rsid w:val="00633A32"/>
    <w:rsid w:val="00633E08"/>
    <w:rsid w:val="00633F71"/>
    <w:rsid w:val="00635106"/>
    <w:rsid w:val="00635519"/>
    <w:rsid w:val="00635FA4"/>
    <w:rsid w:val="00636F08"/>
    <w:rsid w:val="00637920"/>
    <w:rsid w:val="00637C89"/>
    <w:rsid w:val="006400E2"/>
    <w:rsid w:val="00640DD6"/>
    <w:rsid w:val="00643ACF"/>
    <w:rsid w:val="00644EA8"/>
    <w:rsid w:val="00645051"/>
    <w:rsid w:val="00645AAD"/>
    <w:rsid w:val="006465C7"/>
    <w:rsid w:val="006479BD"/>
    <w:rsid w:val="00650CDE"/>
    <w:rsid w:val="00650FA3"/>
    <w:rsid w:val="00652816"/>
    <w:rsid w:val="0065521C"/>
    <w:rsid w:val="00655A57"/>
    <w:rsid w:val="00656B07"/>
    <w:rsid w:val="00657B84"/>
    <w:rsid w:val="006630D1"/>
    <w:rsid w:val="006640A7"/>
    <w:rsid w:val="00664290"/>
    <w:rsid w:val="006647C3"/>
    <w:rsid w:val="00670210"/>
    <w:rsid w:val="00670C5E"/>
    <w:rsid w:val="00670E78"/>
    <w:rsid w:val="00671129"/>
    <w:rsid w:val="0067235A"/>
    <w:rsid w:val="0067254B"/>
    <w:rsid w:val="00673A5A"/>
    <w:rsid w:val="00674668"/>
    <w:rsid w:val="00675A32"/>
    <w:rsid w:val="00675D72"/>
    <w:rsid w:val="00676EAF"/>
    <w:rsid w:val="00677C23"/>
    <w:rsid w:val="00680D77"/>
    <w:rsid w:val="0068195A"/>
    <w:rsid w:val="00683703"/>
    <w:rsid w:val="00684588"/>
    <w:rsid w:val="00686F8B"/>
    <w:rsid w:val="00687855"/>
    <w:rsid w:val="00687924"/>
    <w:rsid w:val="0069066F"/>
    <w:rsid w:val="0069093D"/>
    <w:rsid w:val="00692A96"/>
    <w:rsid w:val="0069384D"/>
    <w:rsid w:val="00693E40"/>
    <w:rsid w:val="006946D7"/>
    <w:rsid w:val="00697096"/>
    <w:rsid w:val="006A1B55"/>
    <w:rsid w:val="006A3CA0"/>
    <w:rsid w:val="006A3D56"/>
    <w:rsid w:val="006A50CA"/>
    <w:rsid w:val="006A5993"/>
    <w:rsid w:val="006A5A0C"/>
    <w:rsid w:val="006A6E50"/>
    <w:rsid w:val="006B2DB5"/>
    <w:rsid w:val="006B3AE9"/>
    <w:rsid w:val="006B5945"/>
    <w:rsid w:val="006B5C00"/>
    <w:rsid w:val="006B7B98"/>
    <w:rsid w:val="006B7DFC"/>
    <w:rsid w:val="006C0875"/>
    <w:rsid w:val="006C0A46"/>
    <w:rsid w:val="006C257B"/>
    <w:rsid w:val="006C3C6A"/>
    <w:rsid w:val="006C438D"/>
    <w:rsid w:val="006C591B"/>
    <w:rsid w:val="006C73EF"/>
    <w:rsid w:val="006D2DD1"/>
    <w:rsid w:val="006D305E"/>
    <w:rsid w:val="006E0761"/>
    <w:rsid w:val="006E0F68"/>
    <w:rsid w:val="006E7377"/>
    <w:rsid w:val="006E7AAD"/>
    <w:rsid w:val="006F09FD"/>
    <w:rsid w:val="006F0FCC"/>
    <w:rsid w:val="006F1326"/>
    <w:rsid w:val="006F1AB2"/>
    <w:rsid w:val="006F208A"/>
    <w:rsid w:val="006F233B"/>
    <w:rsid w:val="006F5566"/>
    <w:rsid w:val="006F5FF5"/>
    <w:rsid w:val="006F6BBE"/>
    <w:rsid w:val="007006AE"/>
    <w:rsid w:val="00700AFF"/>
    <w:rsid w:val="007012F6"/>
    <w:rsid w:val="00703B73"/>
    <w:rsid w:val="00703EE7"/>
    <w:rsid w:val="00704005"/>
    <w:rsid w:val="00705457"/>
    <w:rsid w:val="00711583"/>
    <w:rsid w:val="0071237A"/>
    <w:rsid w:val="007133C0"/>
    <w:rsid w:val="0071555C"/>
    <w:rsid w:val="007171CF"/>
    <w:rsid w:val="00720984"/>
    <w:rsid w:val="00721826"/>
    <w:rsid w:val="00721AA3"/>
    <w:rsid w:val="00723D71"/>
    <w:rsid w:val="0072444D"/>
    <w:rsid w:val="007247FE"/>
    <w:rsid w:val="00725BAF"/>
    <w:rsid w:val="00726E40"/>
    <w:rsid w:val="00727CA0"/>
    <w:rsid w:val="0073050A"/>
    <w:rsid w:val="00730A49"/>
    <w:rsid w:val="00734CC3"/>
    <w:rsid w:val="007373C0"/>
    <w:rsid w:val="00737D05"/>
    <w:rsid w:val="00741D40"/>
    <w:rsid w:val="00743C62"/>
    <w:rsid w:val="00744299"/>
    <w:rsid w:val="007457F7"/>
    <w:rsid w:val="00746DB0"/>
    <w:rsid w:val="00747840"/>
    <w:rsid w:val="007525FF"/>
    <w:rsid w:val="00754079"/>
    <w:rsid w:val="007545D8"/>
    <w:rsid w:val="00754952"/>
    <w:rsid w:val="00754F9B"/>
    <w:rsid w:val="00756884"/>
    <w:rsid w:val="00760181"/>
    <w:rsid w:val="007607FE"/>
    <w:rsid w:val="007618FF"/>
    <w:rsid w:val="00765D66"/>
    <w:rsid w:val="00766EF2"/>
    <w:rsid w:val="0076716B"/>
    <w:rsid w:val="00770387"/>
    <w:rsid w:val="0077242B"/>
    <w:rsid w:val="00772960"/>
    <w:rsid w:val="00772D28"/>
    <w:rsid w:val="0077319B"/>
    <w:rsid w:val="007734DF"/>
    <w:rsid w:val="00773837"/>
    <w:rsid w:val="00777339"/>
    <w:rsid w:val="00781D82"/>
    <w:rsid w:val="00783498"/>
    <w:rsid w:val="00783EF1"/>
    <w:rsid w:val="00784827"/>
    <w:rsid w:val="00790D31"/>
    <w:rsid w:val="007956ED"/>
    <w:rsid w:val="00797851"/>
    <w:rsid w:val="00797D95"/>
    <w:rsid w:val="007A08AB"/>
    <w:rsid w:val="007A09C8"/>
    <w:rsid w:val="007A33E0"/>
    <w:rsid w:val="007A44AC"/>
    <w:rsid w:val="007A4D3F"/>
    <w:rsid w:val="007A5EC1"/>
    <w:rsid w:val="007B011D"/>
    <w:rsid w:val="007B0F91"/>
    <w:rsid w:val="007B250D"/>
    <w:rsid w:val="007B4099"/>
    <w:rsid w:val="007B4829"/>
    <w:rsid w:val="007B7B30"/>
    <w:rsid w:val="007C0C8A"/>
    <w:rsid w:val="007C1259"/>
    <w:rsid w:val="007C1F0E"/>
    <w:rsid w:val="007C2A36"/>
    <w:rsid w:val="007C5D1F"/>
    <w:rsid w:val="007C6019"/>
    <w:rsid w:val="007D0427"/>
    <w:rsid w:val="007D109C"/>
    <w:rsid w:val="007D19BD"/>
    <w:rsid w:val="007D2071"/>
    <w:rsid w:val="007D5223"/>
    <w:rsid w:val="007D6627"/>
    <w:rsid w:val="007D7D03"/>
    <w:rsid w:val="007E2243"/>
    <w:rsid w:val="007E2BDF"/>
    <w:rsid w:val="007E2CB5"/>
    <w:rsid w:val="007E2FDE"/>
    <w:rsid w:val="007E3E00"/>
    <w:rsid w:val="007E431F"/>
    <w:rsid w:val="007E4F51"/>
    <w:rsid w:val="007E52A0"/>
    <w:rsid w:val="007E578C"/>
    <w:rsid w:val="007E64E3"/>
    <w:rsid w:val="007E76C4"/>
    <w:rsid w:val="007F0580"/>
    <w:rsid w:val="007F1E86"/>
    <w:rsid w:val="007F3C25"/>
    <w:rsid w:val="007F6D21"/>
    <w:rsid w:val="007F784A"/>
    <w:rsid w:val="00800832"/>
    <w:rsid w:val="00800BF3"/>
    <w:rsid w:val="008020C7"/>
    <w:rsid w:val="00804EFC"/>
    <w:rsid w:val="00805409"/>
    <w:rsid w:val="00806762"/>
    <w:rsid w:val="00806D0C"/>
    <w:rsid w:val="00813979"/>
    <w:rsid w:val="00814D60"/>
    <w:rsid w:val="00815274"/>
    <w:rsid w:val="00815479"/>
    <w:rsid w:val="00820863"/>
    <w:rsid w:val="00820BAC"/>
    <w:rsid w:val="0082138E"/>
    <w:rsid w:val="008238E5"/>
    <w:rsid w:val="008241AB"/>
    <w:rsid w:val="00824FFC"/>
    <w:rsid w:val="00826189"/>
    <w:rsid w:val="00826A9F"/>
    <w:rsid w:val="00827AF5"/>
    <w:rsid w:val="0083018C"/>
    <w:rsid w:val="008330DF"/>
    <w:rsid w:val="00833FBC"/>
    <w:rsid w:val="00837329"/>
    <w:rsid w:val="00840B20"/>
    <w:rsid w:val="008450E4"/>
    <w:rsid w:val="00845DC3"/>
    <w:rsid w:val="00846686"/>
    <w:rsid w:val="008501EB"/>
    <w:rsid w:val="00850860"/>
    <w:rsid w:val="00852F27"/>
    <w:rsid w:val="0085318D"/>
    <w:rsid w:val="0085331B"/>
    <w:rsid w:val="008536F1"/>
    <w:rsid w:val="00856310"/>
    <w:rsid w:val="008563A9"/>
    <w:rsid w:val="008577EE"/>
    <w:rsid w:val="008622B2"/>
    <w:rsid w:val="0086307B"/>
    <w:rsid w:val="00864136"/>
    <w:rsid w:val="0086449A"/>
    <w:rsid w:val="00864AEC"/>
    <w:rsid w:val="00865B53"/>
    <w:rsid w:val="00870B1E"/>
    <w:rsid w:val="00871347"/>
    <w:rsid w:val="008713DB"/>
    <w:rsid w:val="008723EC"/>
    <w:rsid w:val="008735FF"/>
    <w:rsid w:val="00873CDB"/>
    <w:rsid w:val="008740F3"/>
    <w:rsid w:val="0087506B"/>
    <w:rsid w:val="00875617"/>
    <w:rsid w:val="008763CC"/>
    <w:rsid w:val="00876628"/>
    <w:rsid w:val="00876B69"/>
    <w:rsid w:val="00881392"/>
    <w:rsid w:val="00881FF4"/>
    <w:rsid w:val="008820A3"/>
    <w:rsid w:val="00886041"/>
    <w:rsid w:val="008867C2"/>
    <w:rsid w:val="00887D80"/>
    <w:rsid w:val="00890912"/>
    <w:rsid w:val="00890BA7"/>
    <w:rsid w:val="00893B87"/>
    <w:rsid w:val="00893F30"/>
    <w:rsid w:val="008960AF"/>
    <w:rsid w:val="00896B62"/>
    <w:rsid w:val="008A0189"/>
    <w:rsid w:val="008A0301"/>
    <w:rsid w:val="008A26D9"/>
    <w:rsid w:val="008A2DF2"/>
    <w:rsid w:val="008A31B1"/>
    <w:rsid w:val="008A4AC6"/>
    <w:rsid w:val="008A7937"/>
    <w:rsid w:val="008B002C"/>
    <w:rsid w:val="008B10B6"/>
    <w:rsid w:val="008B17AC"/>
    <w:rsid w:val="008B1E96"/>
    <w:rsid w:val="008B2181"/>
    <w:rsid w:val="008B2278"/>
    <w:rsid w:val="008B271A"/>
    <w:rsid w:val="008B2D6B"/>
    <w:rsid w:val="008B51F4"/>
    <w:rsid w:val="008B55D6"/>
    <w:rsid w:val="008B57AD"/>
    <w:rsid w:val="008B63BE"/>
    <w:rsid w:val="008B6FD4"/>
    <w:rsid w:val="008B737C"/>
    <w:rsid w:val="008B74E3"/>
    <w:rsid w:val="008B7A5C"/>
    <w:rsid w:val="008C1C95"/>
    <w:rsid w:val="008C29CA"/>
    <w:rsid w:val="008C3068"/>
    <w:rsid w:val="008C34F0"/>
    <w:rsid w:val="008C5E6A"/>
    <w:rsid w:val="008C6579"/>
    <w:rsid w:val="008C6593"/>
    <w:rsid w:val="008C7C33"/>
    <w:rsid w:val="008D27CA"/>
    <w:rsid w:val="008D4BD8"/>
    <w:rsid w:val="008E03BC"/>
    <w:rsid w:val="008E12AB"/>
    <w:rsid w:val="008E14E4"/>
    <w:rsid w:val="008E14F5"/>
    <w:rsid w:val="008E2AD7"/>
    <w:rsid w:val="008E464A"/>
    <w:rsid w:val="008E4F3B"/>
    <w:rsid w:val="008E6D6B"/>
    <w:rsid w:val="008F048D"/>
    <w:rsid w:val="008F0C00"/>
    <w:rsid w:val="008F1401"/>
    <w:rsid w:val="008F1C13"/>
    <w:rsid w:val="008F2244"/>
    <w:rsid w:val="008F42AF"/>
    <w:rsid w:val="008F43B9"/>
    <w:rsid w:val="008F4A50"/>
    <w:rsid w:val="008F53A9"/>
    <w:rsid w:val="008F6FEF"/>
    <w:rsid w:val="008F721D"/>
    <w:rsid w:val="008F7DB2"/>
    <w:rsid w:val="00901F20"/>
    <w:rsid w:val="0090274C"/>
    <w:rsid w:val="00902A22"/>
    <w:rsid w:val="00904512"/>
    <w:rsid w:val="00906D82"/>
    <w:rsid w:val="0090748F"/>
    <w:rsid w:val="00910294"/>
    <w:rsid w:val="00910814"/>
    <w:rsid w:val="00910A01"/>
    <w:rsid w:val="00912716"/>
    <w:rsid w:val="009137C2"/>
    <w:rsid w:val="00914121"/>
    <w:rsid w:val="00915A10"/>
    <w:rsid w:val="00917188"/>
    <w:rsid w:val="00922B80"/>
    <w:rsid w:val="00924600"/>
    <w:rsid w:val="009274F1"/>
    <w:rsid w:val="00930409"/>
    <w:rsid w:val="00933077"/>
    <w:rsid w:val="0093450A"/>
    <w:rsid w:val="0093466D"/>
    <w:rsid w:val="00934C83"/>
    <w:rsid w:val="0093605C"/>
    <w:rsid w:val="00936644"/>
    <w:rsid w:val="0093665A"/>
    <w:rsid w:val="00936931"/>
    <w:rsid w:val="009411D5"/>
    <w:rsid w:val="00941BD8"/>
    <w:rsid w:val="00944914"/>
    <w:rsid w:val="0095098B"/>
    <w:rsid w:val="00950ACD"/>
    <w:rsid w:val="00953C4B"/>
    <w:rsid w:val="0095433B"/>
    <w:rsid w:val="009545D7"/>
    <w:rsid w:val="00954EF2"/>
    <w:rsid w:val="00960B0D"/>
    <w:rsid w:val="00964A51"/>
    <w:rsid w:val="00966B59"/>
    <w:rsid w:val="00966F7E"/>
    <w:rsid w:val="00967579"/>
    <w:rsid w:val="00967EB5"/>
    <w:rsid w:val="009703BC"/>
    <w:rsid w:val="009721F0"/>
    <w:rsid w:val="00972C4D"/>
    <w:rsid w:val="00973B83"/>
    <w:rsid w:val="00973E1F"/>
    <w:rsid w:val="00973F18"/>
    <w:rsid w:val="009769EA"/>
    <w:rsid w:val="00977882"/>
    <w:rsid w:val="0098310A"/>
    <w:rsid w:val="00983D38"/>
    <w:rsid w:val="00985FBB"/>
    <w:rsid w:val="00987A4C"/>
    <w:rsid w:val="0099029B"/>
    <w:rsid w:val="00990465"/>
    <w:rsid w:val="009921ED"/>
    <w:rsid w:val="00993A1E"/>
    <w:rsid w:val="00994A4B"/>
    <w:rsid w:val="009972C5"/>
    <w:rsid w:val="00997F3D"/>
    <w:rsid w:val="009A0C1C"/>
    <w:rsid w:val="009A2D37"/>
    <w:rsid w:val="009A4232"/>
    <w:rsid w:val="009A47EE"/>
    <w:rsid w:val="009A586D"/>
    <w:rsid w:val="009A7EBE"/>
    <w:rsid w:val="009B03EF"/>
    <w:rsid w:val="009B05EE"/>
    <w:rsid w:val="009B2883"/>
    <w:rsid w:val="009B312A"/>
    <w:rsid w:val="009B3E70"/>
    <w:rsid w:val="009B46C7"/>
    <w:rsid w:val="009B5A2C"/>
    <w:rsid w:val="009B7897"/>
    <w:rsid w:val="009C1F96"/>
    <w:rsid w:val="009C213F"/>
    <w:rsid w:val="009C45AC"/>
    <w:rsid w:val="009C5702"/>
    <w:rsid w:val="009C742C"/>
    <w:rsid w:val="009C7731"/>
    <w:rsid w:val="009C7C36"/>
    <w:rsid w:val="009D2379"/>
    <w:rsid w:val="009D39D7"/>
    <w:rsid w:val="009D498A"/>
    <w:rsid w:val="009D4E85"/>
    <w:rsid w:val="009D58D2"/>
    <w:rsid w:val="009D7690"/>
    <w:rsid w:val="009D7AA4"/>
    <w:rsid w:val="009E024B"/>
    <w:rsid w:val="009E0D34"/>
    <w:rsid w:val="009E13FB"/>
    <w:rsid w:val="009E1BA1"/>
    <w:rsid w:val="009E29C2"/>
    <w:rsid w:val="009E2D9B"/>
    <w:rsid w:val="009E51E7"/>
    <w:rsid w:val="009E6402"/>
    <w:rsid w:val="009E7ED4"/>
    <w:rsid w:val="009F1C33"/>
    <w:rsid w:val="009F21D1"/>
    <w:rsid w:val="009F2B51"/>
    <w:rsid w:val="009F2E02"/>
    <w:rsid w:val="009F38D2"/>
    <w:rsid w:val="009F4476"/>
    <w:rsid w:val="009F5DD7"/>
    <w:rsid w:val="009F6C72"/>
    <w:rsid w:val="00A022E9"/>
    <w:rsid w:val="00A0337C"/>
    <w:rsid w:val="00A03407"/>
    <w:rsid w:val="00A050DC"/>
    <w:rsid w:val="00A05A01"/>
    <w:rsid w:val="00A06289"/>
    <w:rsid w:val="00A0726F"/>
    <w:rsid w:val="00A11175"/>
    <w:rsid w:val="00A1142C"/>
    <w:rsid w:val="00A11B78"/>
    <w:rsid w:val="00A13F06"/>
    <w:rsid w:val="00A1419F"/>
    <w:rsid w:val="00A149F6"/>
    <w:rsid w:val="00A14B78"/>
    <w:rsid w:val="00A1688B"/>
    <w:rsid w:val="00A172B0"/>
    <w:rsid w:val="00A17FDD"/>
    <w:rsid w:val="00A20321"/>
    <w:rsid w:val="00A20822"/>
    <w:rsid w:val="00A239D8"/>
    <w:rsid w:val="00A27B9C"/>
    <w:rsid w:val="00A27C35"/>
    <w:rsid w:val="00A3130D"/>
    <w:rsid w:val="00A31888"/>
    <w:rsid w:val="00A3194F"/>
    <w:rsid w:val="00A33A2E"/>
    <w:rsid w:val="00A36B40"/>
    <w:rsid w:val="00A3757E"/>
    <w:rsid w:val="00A43F57"/>
    <w:rsid w:val="00A44422"/>
    <w:rsid w:val="00A46BC5"/>
    <w:rsid w:val="00A4757B"/>
    <w:rsid w:val="00A47C5F"/>
    <w:rsid w:val="00A524CC"/>
    <w:rsid w:val="00A54102"/>
    <w:rsid w:val="00A543F9"/>
    <w:rsid w:val="00A56648"/>
    <w:rsid w:val="00A57377"/>
    <w:rsid w:val="00A606C1"/>
    <w:rsid w:val="00A607E2"/>
    <w:rsid w:val="00A61484"/>
    <w:rsid w:val="00A61AAB"/>
    <w:rsid w:val="00A6330D"/>
    <w:rsid w:val="00A64BF4"/>
    <w:rsid w:val="00A666BF"/>
    <w:rsid w:val="00A667D0"/>
    <w:rsid w:val="00A667D7"/>
    <w:rsid w:val="00A67291"/>
    <w:rsid w:val="00A70079"/>
    <w:rsid w:val="00A720F4"/>
    <w:rsid w:val="00A740F4"/>
    <w:rsid w:val="00A747F0"/>
    <w:rsid w:val="00A74A2D"/>
    <w:rsid w:val="00A74F80"/>
    <w:rsid w:val="00A750DD"/>
    <w:rsid w:val="00A75B71"/>
    <w:rsid w:val="00A77034"/>
    <w:rsid w:val="00A77192"/>
    <w:rsid w:val="00A775C8"/>
    <w:rsid w:val="00A80709"/>
    <w:rsid w:val="00A80D5F"/>
    <w:rsid w:val="00A8266D"/>
    <w:rsid w:val="00A84E86"/>
    <w:rsid w:val="00A9009C"/>
    <w:rsid w:val="00A9050F"/>
    <w:rsid w:val="00A92579"/>
    <w:rsid w:val="00A929FF"/>
    <w:rsid w:val="00A93525"/>
    <w:rsid w:val="00A9379B"/>
    <w:rsid w:val="00A9429D"/>
    <w:rsid w:val="00A972CC"/>
    <w:rsid w:val="00A97E28"/>
    <w:rsid w:val="00AA0AD6"/>
    <w:rsid w:val="00AA12A9"/>
    <w:rsid w:val="00AA12ED"/>
    <w:rsid w:val="00AA1452"/>
    <w:rsid w:val="00AA37A4"/>
    <w:rsid w:val="00AA4FCA"/>
    <w:rsid w:val="00AA520C"/>
    <w:rsid w:val="00AA6045"/>
    <w:rsid w:val="00AA6982"/>
    <w:rsid w:val="00AB2066"/>
    <w:rsid w:val="00AB2C27"/>
    <w:rsid w:val="00AB33E4"/>
    <w:rsid w:val="00AB43EB"/>
    <w:rsid w:val="00AB52BC"/>
    <w:rsid w:val="00AB5DE4"/>
    <w:rsid w:val="00AB6C81"/>
    <w:rsid w:val="00AC0FC0"/>
    <w:rsid w:val="00AC1E4E"/>
    <w:rsid w:val="00AC2455"/>
    <w:rsid w:val="00AC2809"/>
    <w:rsid w:val="00AC3E06"/>
    <w:rsid w:val="00AC59C2"/>
    <w:rsid w:val="00AC5BFF"/>
    <w:rsid w:val="00AC5F17"/>
    <w:rsid w:val="00AC69B0"/>
    <w:rsid w:val="00AC6CEC"/>
    <w:rsid w:val="00AC7318"/>
    <w:rsid w:val="00AD0704"/>
    <w:rsid w:val="00AD08DD"/>
    <w:rsid w:val="00AD20D9"/>
    <w:rsid w:val="00AD5AFE"/>
    <w:rsid w:val="00AE06E1"/>
    <w:rsid w:val="00AE0CA0"/>
    <w:rsid w:val="00AE13DF"/>
    <w:rsid w:val="00AE1735"/>
    <w:rsid w:val="00AE1821"/>
    <w:rsid w:val="00AE2AC1"/>
    <w:rsid w:val="00AE2CA3"/>
    <w:rsid w:val="00AE2ECF"/>
    <w:rsid w:val="00AE32FD"/>
    <w:rsid w:val="00AE3738"/>
    <w:rsid w:val="00AE3935"/>
    <w:rsid w:val="00AE3D4B"/>
    <w:rsid w:val="00AE4F9F"/>
    <w:rsid w:val="00AE5274"/>
    <w:rsid w:val="00AE5B73"/>
    <w:rsid w:val="00AE61E2"/>
    <w:rsid w:val="00AF251F"/>
    <w:rsid w:val="00AF35F0"/>
    <w:rsid w:val="00AF373C"/>
    <w:rsid w:val="00AF422E"/>
    <w:rsid w:val="00AF546F"/>
    <w:rsid w:val="00AF55F1"/>
    <w:rsid w:val="00AF6BC1"/>
    <w:rsid w:val="00AF7497"/>
    <w:rsid w:val="00AF7AC7"/>
    <w:rsid w:val="00B013CF"/>
    <w:rsid w:val="00B04F5E"/>
    <w:rsid w:val="00B06EA6"/>
    <w:rsid w:val="00B11BB9"/>
    <w:rsid w:val="00B12354"/>
    <w:rsid w:val="00B12737"/>
    <w:rsid w:val="00B152F1"/>
    <w:rsid w:val="00B16F4C"/>
    <w:rsid w:val="00B1719D"/>
    <w:rsid w:val="00B17755"/>
    <w:rsid w:val="00B17C81"/>
    <w:rsid w:val="00B2079A"/>
    <w:rsid w:val="00B20CFE"/>
    <w:rsid w:val="00B2338A"/>
    <w:rsid w:val="00B2625B"/>
    <w:rsid w:val="00B30503"/>
    <w:rsid w:val="00B30ABD"/>
    <w:rsid w:val="00B31988"/>
    <w:rsid w:val="00B331FB"/>
    <w:rsid w:val="00B341AF"/>
    <w:rsid w:val="00B409BD"/>
    <w:rsid w:val="00B429F6"/>
    <w:rsid w:val="00B43114"/>
    <w:rsid w:val="00B449C9"/>
    <w:rsid w:val="00B4506F"/>
    <w:rsid w:val="00B47B2F"/>
    <w:rsid w:val="00B47FFC"/>
    <w:rsid w:val="00B51952"/>
    <w:rsid w:val="00B52159"/>
    <w:rsid w:val="00B52828"/>
    <w:rsid w:val="00B52930"/>
    <w:rsid w:val="00B55081"/>
    <w:rsid w:val="00B55999"/>
    <w:rsid w:val="00B55B99"/>
    <w:rsid w:val="00B55D53"/>
    <w:rsid w:val="00B56024"/>
    <w:rsid w:val="00B60E29"/>
    <w:rsid w:val="00B62C2F"/>
    <w:rsid w:val="00B641A5"/>
    <w:rsid w:val="00B6538E"/>
    <w:rsid w:val="00B705BE"/>
    <w:rsid w:val="00B706DC"/>
    <w:rsid w:val="00B71460"/>
    <w:rsid w:val="00B71A34"/>
    <w:rsid w:val="00B734D4"/>
    <w:rsid w:val="00B73924"/>
    <w:rsid w:val="00B74066"/>
    <w:rsid w:val="00B74B97"/>
    <w:rsid w:val="00B751FF"/>
    <w:rsid w:val="00B7535F"/>
    <w:rsid w:val="00B75DC7"/>
    <w:rsid w:val="00B77B70"/>
    <w:rsid w:val="00B804CC"/>
    <w:rsid w:val="00B80AC5"/>
    <w:rsid w:val="00B81361"/>
    <w:rsid w:val="00B814C9"/>
    <w:rsid w:val="00B817E7"/>
    <w:rsid w:val="00B81ACB"/>
    <w:rsid w:val="00B820F6"/>
    <w:rsid w:val="00B82C95"/>
    <w:rsid w:val="00B8482B"/>
    <w:rsid w:val="00B84A68"/>
    <w:rsid w:val="00B86539"/>
    <w:rsid w:val="00B87699"/>
    <w:rsid w:val="00B93A2E"/>
    <w:rsid w:val="00B94410"/>
    <w:rsid w:val="00B94BE6"/>
    <w:rsid w:val="00B95555"/>
    <w:rsid w:val="00B9606B"/>
    <w:rsid w:val="00B96990"/>
    <w:rsid w:val="00B971BC"/>
    <w:rsid w:val="00B97C31"/>
    <w:rsid w:val="00BA110A"/>
    <w:rsid w:val="00BA1755"/>
    <w:rsid w:val="00BA1903"/>
    <w:rsid w:val="00BA765D"/>
    <w:rsid w:val="00BB174D"/>
    <w:rsid w:val="00BB1781"/>
    <w:rsid w:val="00BB3F27"/>
    <w:rsid w:val="00BB4B32"/>
    <w:rsid w:val="00BB60D1"/>
    <w:rsid w:val="00BC1181"/>
    <w:rsid w:val="00BC1F24"/>
    <w:rsid w:val="00BC4D3E"/>
    <w:rsid w:val="00BC512A"/>
    <w:rsid w:val="00BC567B"/>
    <w:rsid w:val="00BC6061"/>
    <w:rsid w:val="00BD0774"/>
    <w:rsid w:val="00BD077B"/>
    <w:rsid w:val="00BD11C8"/>
    <w:rsid w:val="00BD126C"/>
    <w:rsid w:val="00BD1C1E"/>
    <w:rsid w:val="00BD1DB4"/>
    <w:rsid w:val="00BD33F7"/>
    <w:rsid w:val="00BD3BD2"/>
    <w:rsid w:val="00BD4527"/>
    <w:rsid w:val="00BD573E"/>
    <w:rsid w:val="00BD5C8D"/>
    <w:rsid w:val="00BD6368"/>
    <w:rsid w:val="00BD6464"/>
    <w:rsid w:val="00BD6FC0"/>
    <w:rsid w:val="00BD74C3"/>
    <w:rsid w:val="00BD7536"/>
    <w:rsid w:val="00BD7773"/>
    <w:rsid w:val="00BD7A66"/>
    <w:rsid w:val="00BE1BF4"/>
    <w:rsid w:val="00BE3034"/>
    <w:rsid w:val="00BE31B6"/>
    <w:rsid w:val="00BE37E4"/>
    <w:rsid w:val="00BE44C4"/>
    <w:rsid w:val="00BE661F"/>
    <w:rsid w:val="00BE6658"/>
    <w:rsid w:val="00BE7CA8"/>
    <w:rsid w:val="00BF0660"/>
    <w:rsid w:val="00BF2701"/>
    <w:rsid w:val="00BF4DD0"/>
    <w:rsid w:val="00BF5718"/>
    <w:rsid w:val="00BF5BD0"/>
    <w:rsid w:val="00BF75E4"/>
    <w:rsid w:val="00C0520C"/>
    <w:rsid w:val="00C05AE5"/>
    <w:rsid w:val="00C0600C"/>
    <w:rsid w:val="00C0666F"/>
    <w:rsid w:val="00C0694E"/>
    <w:rsid w:val="00C06B0E"/>
    <w:rsid w:val="00C06BD8"/>
    <w:rsid w:val="00C075E3"/>
    <w:rsid w:val="00C07806"/>
    <w:rsid w:val="00C07BBA"/>
    <w:rsid w:val="00C102CE"/>
    <w:rsid w:val="00C10AD1"/>
    <w:rsid w:val="00C11756"/>
    <w:rsid w:val="00C13022"/>
    <w:rsid w:val="00C15649"/>
    <w:rsid w:val="00C16017"/>
    <w:rsid w:val="00C17F47"/>
    <w:rsid w:val="00C20DCE"/>
    <w:rsid w:val="00C212AE"/>
    <w:rsid w:val="00C21357"/>
    <w:rsid w:val="00C21644"/>
    <w:rsid w:val="00C237EF"/>
    <w:rsid w:val="00C2489B"/>
    <w:rsid w:val="00C24F05"/>
    <w:rsid w:val="00C25842"/>
    <w:rsid w:val="00C25C40"/>
    <w:rsid w:val="00C30877"/>
    <w:rsid w:val="00C32218"/>
    <w:rsid w:val="00C329FE"/>
    <w:rsid w:val="00C3753B"/>
    <w:rsid w:val="00C37D2D"/>
    <w:rsid w:val="00C4049A"/>
    <w:rsid w:val="00C407FC"/>
    <w:rsid w:val="00C40C1B"/>
    <w:rsid w:val="00C4103B"/>
    <w:rsid w:val="00C429B1"/>
    <w:rsid w:val="00C4303E"/>
    <w:rsid w:val="00C45874"/>
    <w:rsid w:val="00C4589F"/>
    <w:rsid w:val="00C51632"/>
    <w:rsid w:val="00C53F65"/>
    <w:rsid w:val="00C546BA"/>
    <w:rsid w:val="00C54962"/>
    <w:rsid w:val="00C55D83"/>
    <w:rsid w:val="00C56C08"/>
    <w:rsid w:val="00C57655"/>
    <w:rsid w:val="00C602C4"/>
    <w:rsid w:val="00C611F7"/>
    <w:rsid w:val="00C64496"/>
    <w:rsid w:val="00C65D65"/>
    <w:rsid w:val="00C66062"/>
    <w:rsid w:val="00C66561"/>
    <w:rsid w:val="00C66682"/>
    <w:rsid w:val="00C66A8D"/>
    <w:rsid w:val="00C66E14"/>
    <w:rsid w:val="00C70358"/>
    <w:rsid w:val="00C7064C"/>
    <w:rsid w:val="00C71689"/>
    <w:rsid w:val="00C718FE"/>
    <w:rsid w:val="00C761E5"/>
    <w:rsid w:val="00C80AA9"/>
    <w:rsid w:val="00C80F94"/>
    <w:rsid w:val="00C81E76"/>
    <w:rsid w:val="00C8207E"/>
    <w:rsid w:val="00C82EFF"/>
    <w:rsid w:val="00C832B4"/>
    <w:rsid w:val="00C834DD"/>
    <w:rsid w:val="00C87AFD"/>
    <w:rsid w:val="00C87F5A"/>
    <w:rsid w:val="00C906C9"/>
    <w:rsid w:val="00C90A42"/>
    <w:rsid w:val="00C90CCE"/>
    <w:rsid w:val="00C9187C"/>
    <w:rsid w:val="00C91F36"/>
    <w:rsid w:val="00C92874"/>
    <w:rsid w:val="00C9350D"/>
    <w:rsid w:val="00C94D9E"/>
    <w:rsid w:val="00CA1867"/>
    <w:rsid w:val="00CA2D57"/>
    <w:rsid w:val="00CA2EE0"/>
    <w:rsid w:val="00CA4A15"/>
    <w:rsid w:val="00CA5955"/>
    <w:rsid w:val="00CA5D31"/>
    <w:rsid w:val="00CA7EE8"/>
    <w:rsid w:val="00CA7F32"/>
    <w:rsid w:val="00CB00EB"/>
    <w:rsid w:val="00CB0F66"/>
    <w:rsid w:val="00CB0F6C"/>
    <w:rsid w:val="00CB1192"/>
    <w:rsid w:val="00CB2D78"/>
    <w:rsid w:val="00CB4C48"/>
    <w:rsid w:val="00CC1C17"/>
    <w:rsid w:val="00CC36D7"/>
    <w:rsid w:val="00CC4822"/>
    <w:rsid w:val="00CC50C1"/>
    <w:rsid w:val="00CC653F"/>
    <w:rsid w:val="00CC65AF"/>
    <w:rsid w:val="00CD0A69"/>
    <w:rsid w:val="00CD0EE8"/>
    <w:rsid w:val="00CD2508"/>
    <w:rsid w:val="00CD4BDD"/>
    <w:rsid w:val="00CD525B"/>
    <w:rsid w:val="00CD57AB"/>
    <w:rsid w:val="00CD72DE"/>
    <w:rsid w:val="00CE0D7A"/>
    <w:rsid w:val="00CE0EA5"/>
    <w:rsid w:val="00CE1A88"/>
    <w:rsid w:val="00CE3557"/>
    <w:rsid w:val="00CE3958"/>
    <w:rsid w:val="00CE5A5C"/>
    <w:rsid w:val="00CE6475"/>
    <w:rsid w:val="00CE6865"/>
    <w:rsid w:val="00CE7D19"/>
    <w:rsid w:val="00CE7F85"/>
    <w:rsid w:val="00CF370E"/>
    <w:rsid w:val="00CF4176"/>
    <w:rsid w:val="00CF5B16"/>
    <w:rsid w:val="00CF652A"/>
    <w:rsid w:val="00D00DB0"/>
    <w:rsid w:val="00D01147"/>
    <w:rsid w:val="00D02167"/>
    <w:rsid w:val="00D04D91"/>
    <w:rsid w:val="00D0504F"/>
    <w:rsid w:val="00D05C40"/>
    <w:rsid w:val="00D07790"/>
    <w:rsid w:val="00D11BD8"/>
    <w:rsid w:val="00D11F51"/>
    <w:rsid w:val="00D147C0"/>
    <w:rsid w:val="00D148DD"/>
    <w:rsid w:val="00D1515A"/>
    <w:rsid w:val="00D16385"/>
    <w:rsid w:val="00D2469E"/>
    <w:rsid w:val="00D24C29"/>
    <w:rsid w:val="00D254EA"/>
    <w:rsid w:val="00D268BC"/>
    <w:rsid w:val="00D31F3F"/>
    <w:rsid w:val="00D33241"/>
    <w:rsid w:val="00D34515"/>
    <w:rsid w:val="00D35267"/>
    <w:rsid w:val="00D35EA8"/>
    <w:rsid w:val="00D3640A"/>
    <w:rsid w:val="00D3675C"/>
    <w:rsid w:val="00D37EF7"/>
    <w:rsid w:val="00D4086D"/>
    <w:rsid w:val="00D42AB3"/>
    <w:rsid w:val="00D445F9"/>
    <w:rsid w:val="00D45E2F"/>
    <w:rsid w:val="00D4648C"/>
    <w:rsid w:val="00D50F52"/>
    <w:rsid w:val="00D56583"/>
    <w:rsid w:val="00D57096"/>
    <w:rsid w:val="00D607B7"/>
    <w:rsid w:val="00D62187"/>
    <w:rsid w:val="00D63E9B"/>
    <w:rsid w:val="00D64D87"/>
    <w:rsid w:val="00D6544F"/>
    <w:rsid w:val="00D65E64"/>
    <w:rsid w:val="00D6627C"/>
    <w:rsid w:val="00D675DB"/>
    <w:rsid w:val="00D67E54"/>
    <w:rsid w:val="00D67EBE"/>
    <w:rsid w:val="00D70A55"/>
    <w:rsid w:val="00D71781"/>
    <w:rsid w:val="00D71A3F"/>
    <w:rsid w:val="00D7412D"/>
    <w:rsid w:val="00D764F0"/>
    <w:rsid w:val="00D76749"/>
    <w:rsid w:val="00D779BE"/>
    <w:rsid w:val="00D77A37"/>
    <w:rsid w:val="00D807D4"/>
    <w:rsid w:val="00D819DD"/>
    <w:rsid w:val="00D822E9"/>
    <w:rsid w:val="00D8387B"/>
    <w:rsid w:val="00D85022"/>
    <w:rsid w:val="00D854A0"/>
    <w:rsid w:val="00D86008"/>
    <w:rsid w:val="00D86AB3"/>
    <w:rsid w:val="00D90DA4"/>
    <w:rsid w:val="00D91325"/>
    <w:rsid w:val="00D913F2"/>
    <w:rsid w:val="00D91BF6"/>
    <w:rsid w:val="00D936C6"/>
    <w:rsid w:val="00D94532"/>
    <w:rsid w:val="00D946BF"/>
    <w:rsid w:val="00D97466"/>
    <w:rsid w:val="00D97C3B"/>
    <w:rsid w:val="00DA08F7"/>
    <w:rsid w:val="00DA0E12"/>
    <w:rsid w:val="00DA1CAB"/>
    <w:rsid w:val="00DA1DFB"/>
    <w:rsid w:val="00DA4143"/>
    <w:rsid w:val="00DA42B6"/>
    <w:rsid w:val="00DA5EC1"/>
    <w:rsid w:val="00DB1925"/>
    <w:rsid w:val="00DB382A"/>
    <w:rsid w:val="00DB4242"/>
    <w:rsid w:val="00DB440D"/>
    <w:rsid w:val="00DB62C9"/>
    <w:rsid w:val="00DB6AC5"/>
    <w:rsid w:val="00DB6B87"/>
    <w:rsid w:val="00DC1FA3"/>
    <w:rsid w:val="00DC202F"/>
    <w:rsid w:val="00DC2DF8"/>
    <w:rsid w:val="00DC73EE"/>
    <w:rsid w:val="00DD07D2"/>
    <w:rsid w:val="00DD0C0C"/>
    <w:rsid w:val="00DD1287"/>
    <w:rsid w:val="00DD38F1"/>
    <w:rsid w:val="00DD424D"/>
    <w:rsid w:val="00DD4D4D"/>
    <w:rsid w:val="00DD5301"/>
    <w:rsid w:val="00DD704F"/>
    <w:rsid w:val="00DE0108"/>
    <w:rsid w:val="00DE37A3"/>
    <w:rsid w:val="00DE385C"/>
    <w:rsid w:val="00DE40B8"/>
    <w:rsid w:val="00DE50B3"/>
    <w:rsid w:val="00DF0D44"/>
    <w:rsid w:val="00DF2D01"/>
    <w:rsid w:val="00DF515A"/>
    <w:rsid w:val="00DF590B"/>
    <w:rsid w:val="00DF611C"/>
    <w:rsid w:val="00DF7CE5"/>
    <w:rsid w:val="00E01CBA"/>
    <w:rsid w:val="00E02B07"/>
    <w:rsid w:val="00E02C12"/>
    <w:rsid w:val="00E03D7D"/>
    <w:rsid w:val="00E05845"/>
    <w:rsid w:val="00E05ABC"/>
    <w:rsid w:val="00E06749"/>
    <w:rsid w:val="00E10424"/>
    <w:rsid w:val="00E10DA1"/>
    <w:rsid w:val="00E11122"/>
    <w:rsid w:val="00E12A90"/>
    <w:rsid w:val="00E14004"/>
    <w:rsid w:val="00E1474A"/>
    <w:rsid w:val="00E14CF7"/>
    <w:rsid w:val="00E16884"/>
    <w:rsid w:val="00E16B96"/>
    <w:rsid w:val="00E16BD0"/>
    <w:rsid w:val="00E17BE6"/>
    <w:rsid w:val="00E20050"/>
    <w:rsid w:val="00E20A57"/>
    <w:rsid w:val="00E218ED"/>
    <w:rsid w:val="00E2279E"/>
    <w:rsid w:val="00E2365A"/>
    <w:rsid w:val="00E240D0"/>
    <w:rsid w:val="00E24102"/>
    <w:rsid w:val="00E242E9"/>
    <w:rsid w:val="00E24AF0"/>
    <w:rsid w:val="00E255D0"/>
    <w:rsid w:val="00E25900"/>
    <w:rsid w:val="00E25B59"/>
    <w:rsid w:val="00E26070"/>
    <w:rsid w:val="00E260FA"/>
    <w:rsid w:val="00E27FA8"/>
    <w:rsid w:val="00E302CB"/>
    <w:rsid w:val="00E3260C"/>
    <w:rsid w:val="00E32F5A"/>
    <w:rsid w:val="00E330CA"/>
    <w:rsid w:val="00E346A2"/>
    <w:rsid w:val="00E36527"/>
    <w:rsid w:val="00E36A69"/>
    <w:rsid w:val="00E37F8A"/>
    <w:rsid w:val="00E402C1"/>
    <w:rsid w:val="00E41293"/>
    <w:rsid w:val="00E42CE2"/>
    <w:rsid w:val="00E42EA3"/>
    <w:rsid w:val="00E43C90"/>
    <w:rsid w:val="00E44146"/>
    <w:rsid w:val="00E44423"/>
    <w:rsid w:val="00E448B3"/>
    <w:rsid w:val="00E46BD2"/>
    <w:rsid w:val="00E4702A"/>
    <w:rsid w:val="00E47322"/>
    <w:rsid w:val="00E47493"/>
    <w:rsid w:val="00E5288A"/>
    <w:rsid w:val="00E53EAE"/>
    <w:rsid w:val="00E54DFE"/>
    <w:rsid w:val="00E563BE"/>
    <w:rsid w:val="00E56411"/>
    <w:rsid w:val="00E569E6"/>
    <w:rsid w:val="00E56F29"/>
    <w:rsid w:val="00E60600"/>
    <w:rsid w:val="00E61FF9"/>
    <w:rsid w:val="00E621C3"/>
    <w:rsid w:val="00E62C78"/>
    <w:rsid w:val="00E63BE2"/>
    <w:rsid w:val="00E64BE7"/>
    <w:rsid w:val="00E65680"/>
    <w:rsid w:val="00E66149"/>
    <w:rsid w:val="00E6713C"/>
    <w:rsid w:val="00E707FD"/>
    <w:rsid w:val="00E733D9"/>
    <w:rsid w:val="00E7401D"/>
    <w:rsid w:val="00E74E9E"/>
    <w:rsid w:val="00E75DD7"/>
    <w:rsid w:val="00E771F9"/>
    <w:rsid w:val="00E8034F"/>
    <w:rsid w:val="00E81041"/>
    <w:rsid w:val="00E834A0"/>
    <w:rsid w:val="00E8470B"/>
    <w:rsid w:val="00E84F5E"/>
    <w:rsid w:val="00E85F6D"/>
    <w:rsid w:val="00E85FF6"/>
    <w:rsid w:val="00E8750F"/>
    <w:rsid w:val="00E87555"/>
    <w:rsid w:val="00E87C0D"/>
    <w:rsid w:val="00E905F0"/>
    <w:rsid w:val="00E91AB0"/>
    <w:rsid w:val="00E91BBE"/>
    <w:rsid w:val="00E91F3E"/>
    <w:rsid w:val="00E9279E"/>
    <w:rsid w:val="00EA2314"/>
    <w:rsid w:val="00EA285B"/>
    <w:rsid w:val="00EA2911"/>
    <w:rsid w:val="00EA3DBF"/>
    <w:rsid w:val="00EA3EAC"/>
    <w:rsid w:val="00EA4122"/>
    <w:rsid w:val="00EA53CD"/>
    <w:rsid w:val="00EA72E6"/>
    <w:rsid w:val="00EA7C49"/>
    <w:rsid w:val="00EB01E4"/>
    <w:rsid w:val="00EB2D9B"/>
    <w:rsid w:val="00EB4C08"/>
    <w:rsid w:val="00EB5828"/>
    <w:rsid w:val="00EB6B52"/>
    <w:rsid w:val="00EB7EC4"/>
    <w:rsid w:val="00EC171F"/>
    <w:rsid w:val="00EC1971"/>
    <w:rsid w:val="00EC1AAE"/>
    <w:rsid w:val="00EC26A6"/>
    <w:rsid w:val="00EC2AC5"/>
    <w:rsid w:val="00EC3A01"/>
    <w:rsid w:val="00EC4C6D"/>
    <w:rsid w:val="00EC6AF3"/>
    <w:rsid w:val="00ED03B2"/>
    <w:rsid w:val="00ED08CE"/>
    <w:rsid w:val="00ED0BB1"/>
    <w:rsid w:val="00ED0C3B"/>
    <w:rsid w:val="00ED0F41"/>
    <w:rsid w:val="00ED1A43"/>
    <w:rsid w:val="00ED1C1F"/>
    <w:rsid w:val="00ED1EF2"/>
    <w:rsid w:val="00ED3CBC"/>
    <w:rsid w:val="00ED4834"/>
    <w:rsid w:val="00ED48CD"/>
    <w:rsid w:val="00ED4D82"/>
    <w:rsid w:val="00ED4FC8"/>
    <w:rsid w:val="00ED5CAC"/>
    <w:rsid w:val="00EE097F"/>
    <w:rsid w:val="00EE17EB"/>
    <w:rsid w:val="00EE2029"/>
    <w:rsid w:val="00EE20DA"/>
    <w:rsid w:val="00EE28BC"/>
    <w:rsid w:val="00EE2B75"/>
    <w:rsid w:val="00EE3AC6"/>
    <w:rsid w:val="00EE3D54"/>
    <w:rsid w:val="00EE3DFA"/>
    <w:rsid w:val="00EE4E44"/>
    <w:rsid w:val="00EE599B"/>
    <w:rsid w:val="00EE5E10"/>
    <w:rsid w:val="00EE748A"/>
    <w:rsid w:val="00EE768F"/>
    <w:rsid w:val="00EF255C"/>
    <w:rsid w:val="00EF34E3"/>
    <w:rsid w:val="00EF38BC"/>
    <w:rsid w:val="00EF508D"/>
    <w:rsid w:val="00EF5477"/>
    <w:rsid w:val="00EF59AE"/>
    <w:rsid w:val="00EF64A6"/>
    <w:rsid w:val="00EF6A2D"/>
    <w:rsid w:val="00EF7380"/>
    <w:rsid w:val="00F01E2E"/>
    <w:rsid w:val="00F01F24"/>
    <w:rsid w:val="00F028F2"/>
    <w:rsid w:val="00F0341B"/>
    <w:rsid w:val="00F03BAD"/>
    <w:rsid w:val="00F06741"/>
    <w:rsid w:val="00F07C72"/>
    <w:rsid w:val="00F105BA"/>
    <w:rsid w:val="00F116B6"/>
    <w:rsid w:val="00F11D97"/>
    <w:rsid w:val="00F1407A"/>
    <w:rsid w:val="00F14812"/>
    <w:rsid w:val="00F149F5"/>
    <w:rsid w:val="00F15777"/>
    <w:rsid w:val="00F159A5"/>
    <w:rsid w:val="00F159C3"/>
    <w:rsid w:val="00F15F66"/>
    <w:rsid w:val="00F1604C"/>
    <w:rsid w:val="00F161B0"/>
    <w:rsid w:val="00F163BE"/>
    <w:rsid w:val="00F21269"/>
    <w:rsid w:val="00F23CB7"/>
    <w:rsid w:val="00F252D9"/>
    <w:rsid w:val="00F25908"/>
    <w:rsid w:val="00F266DD"/>
    <w:rsid w:val="00F26E19"/>
    <w:rsid w:val="00F313BE"/>
    <w:rsid w:val="00F31DC4"/>
    <w:rsid w:val="00F3252E"/>
    <w:rsid w:val="00F3273F"/>
    <w:rsid w:val="00F32A70"/>
    <w:rsid w:val="00F35130"/>
    <w:rsid w:val="00F35228"/>
    <w:rsid w:val="00F3750F"/>
    <w:rsid w:val="00F37A8A"/>
    <w:rsid w:val="00F37BF9"/>
    <w:rsid w:val="00F37DFC"/>
    <w:rsid w:val="00F411FB"/>
    <w:rsid w:val="00F43922"/>
    <w:rsid w:val="00F442BA"/>
    <w:rsid w:val="00F44507"/>
    <w:rsid w:val="00F501A7"/>
    <w:rsid w:val="00F50CF7"/>
    <w:rsid w:val="00F50F26"/>
    <w:rsid w:val="00F51958"/>
    <w:rsid w:val="00F526E2"/>
    <w:rsid w:val="00F53A64"/>
    <w:rsid w:val="00F53C46"/>
    <w:rsid w:val="00F53CBB"/>
    <w:rsid w:val="00F53F5B"/>
    <w:rsid w:val="00F54841"/>
    <w:rsid w:val="00F54D2B"/>
    <w:rsid w:val="00F5579B"/>
    <w:rsid w:val="00F57B63"/>
    <w:rsid w:val="00F609F8"/>
    <w:rsid w:val="00F6386C"/>
    <w:rsid w:val="00F64EA6"/>
    <w:rsid w:val="00F662B4"/>
    <w:rsid w:val="00F66D38"/>
    <w:rsid w:val="00F67F37"/>
    <w:rsid w:val="00F7121A"/>
    <w:rsid w:val="00F71E06"/>
    <w:rsid w:val="00F73D34"/>
    <w:rsid w:val="00F746AE"/>
    <w:rsid w:val="00F76E9B"/>
    <w:rsid w:val="00F77AAD"/>
    <w:rsid w:val="00F85374"/>
    <w:rsid w:val="00F86928"/>
    <w:rsid w:val="00F86984"/>
    <w:rsid w:val="00F86EC3"/>
    <w:rsid w:val="00F87767"/>
    <w:rsid w:val="00F90032"/>
    <w:rsid w:val="00F9165B"/>
    <w:rsid w:val="00F91CCE"/>
    <w:rsid w:val="00F91DAC"/>
    <w:rsid w:val="00F923BA"/>
    <w:rsid w:val="00F96381"/>
    <w:rsid w:val="00F9787C"/>
    <w:rsid w:val="00FA2C21"/>
    <w:rsid w:val="00FA34EA"/>
    <w:rsid w:val="00FA36B7"/>
    <w:rsid w:val="00FA3861"/>
    <w:rsid w:val="00FA449A"/>
    <w:rsid w:val="00FA68D4"/>
    <w:rsid w:val="00FA6D1F"/>
    <w:rsid w:val="00FB13C5"/>
    <w:rsid w:val="00FB16BF"/>
    <w:rsid w:val="00FB17C8"/>
    <w:rsid w:val="00FB24B9"/>
    <w:rsid w:val="00FB2771"/>
    <w:rsid w:val="00FB3104"/>
    <w:rsid w:val="00FB3B3A"/>
    <w:rsid w:val="00FB45CC"/>
    <w:rsid w:val="00FB4FD2"/>
    <w:rsid w:val="00FB568A"/>
    <w:rsid w:val="00FB57A7"/>
    <w:rsid w:val="00FB69DC"/>
    <w:rsid w:val="00FC06A1"/>
    <w:rsid w:val="00FC2F3B"/>
    <w:rsid w:val="00FC356B"/>
    <w:rsid w:val="00FC3954"/>
    <w:rsid w:val="00FC530A"/>
    <w:rsid w:val="00FC55BA"/>
    <w:rsid w:val="00FC6B3A"/>
    <w:rsid w:val="00FC7D19"/>
    <w:rsid w:val="00FD1BE5"/>
    <w:rsid w:val="00FD2090"/>
    <w:rsid w:val="00FD4083"/>
    <w:rsid w:val="00FD4444"/>
    <w:rsid w:val="00FD522B"/>
    <w:rsid w:val="00FD5342"/>
    <w:rsid w:val="00FD6C48"/>
    <w:rsid w:val="00FD6F18"/>
    <w:rsid w:val="00FE0342"/>
    <w:rsid w:val="00FE1602"/>
    <w:rsid w:val="00FE1643"/>
    <w:rsid w:val="00FE23B0"/>
    <w:rsid w:val="00FE27D7"/>
    <w:rsid w:val="00FE2A2B"/>
    <w:rsid w:val="00FE2D71"/>
    <w:rsid w:val="00FE2E32"/>
    <w:rsid w:val="00FE2F87"/>
    <w:rsid w:val="00FE2FCD"/>
    <w:rsid w:val="00FE3EF2"/>
    <w:rsid w:val="00FE58D9"/>
    <w:rsid w:val="00FE69F6"/>
    <w:rsid w:val="00FE7BC1"/>
    <w:rsid w:val="00FF37A9"/>
    <w:rsid w:val="00FF52C5"/>
    <w:rsid w:val="00FF5770"/>
    <w:rsid w:val="00FF5CFC"/>
    <w:rsid w:val="00FF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eaeaea">
      <v:fill color="#eaeaea"/>
      <o:colormru v:ext="edit" colors="#eaeaea"/>
    </o:shapedefaults>
    <o:shapelayout v:ext="edit">
      <o:idmap v:ext="edit" data="1"/>
      <o:rules v:ext="edit">
        <o:r id="V:Rule2" type="connector" idref="#_x0000_s12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123B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</w:rPr>
  </w:style>
  <w:style w:type="paragraph" w:styleId="1">
    <w:name w:val="heading 1"/>
    <w:aliases w:val="제목 1(BTB),제목 1(beman),1.,장 제목,대제목,H1,Heading U,H11,Œ©o‚µ 1,?co??E 1,h1,뙥,?c,?co?ƒÊ 1,?,Œ,Titre 1,Œ©"/>
    <w:basedOn w:val="a"/>
    <w:next w:val="a0"/>
    <w:link w:val="1Char"/>
    <w:autoRedefine/>
    <w:qFormat/>
    <w:rsid w:val="00382AB1"/>
    <w:pPr>
      <w:keepNext/>
      <w:numPr>
        <w:numId w:val="2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outlineLvl w:val="0"/>
    </w:pPr>
    <w:rPr>
      <w:rFonts w:ascii="Tahoma" w:hAnsi="Tahoma" w:cs="Tahoma"/>
      <w:b/>
      <w:spacing w:val="-10"/>
      <w:kern w:val="24"/>
      <w:sz w:val="24"/>
      <w:szCs w:val="28"/>
    </w:rPr>
  </w:style>
  <w:style w:type="paragraph" w:styleId="2">
    <w:name w:val="heading 2"/>
    <w:aliases w:val="제목 2 (BTB),제목 2(beman),1.1,1. 제목,H2,소제목,h2,H21,Œ©o‚µ 2,?co??E 2,뙥2,?c1,?co?ƒÊ 2,?2,Œ1,Œ2,Titre 2,Œ©1,Œ©2,세자리"/>
    <w:basedOn w:val="a"/>
    <w:next w:val="a0"/>
    <w:link w:val="2Char"/>
    <w:autoRedefine/>
    <w:qFormat/>
    <w:rsid w:val="00382AB1"/>
    <w:pPr>
      <w:keepNext/>
      <w:numPr>
        <w:ilvl w:val="1"/>
        <w:numId w:val="2"/>
      </w:numPr>
      <w:tabs>
        <w:tab w:val="left" w:pos="900"/>
      </w:tabs>
      <w:spacing w:after="240" w:line="240" w:lineRule="atLeast"/>
      <w:outlineLvl w:val="1"/>
    </w:pPr>
    <w:rPr>
      <w:rFonts w:hAnsi="굴림"/>
      <w:b/>
      <w:bCs/>
      <w:sz w:val="22"/>
      <w:szCs w:val="22"/>
    </w:rPr>
  </w:style>
  <w:style w:type="paragraph" w:styleId="3">
    <w:name w:val="heading 3"/>
    <w:aliases w:val="제목 3(BTB),제목 3(beman),1.1.1,가. 제목,본문글,가,제목3,h3,H3,H31,Titre 3"/>
    <w:basedOn w:val="a"/>
    <w:next w:val="a0"/>
    <w:link w:val="3Char1"/>
    <w:qFormat/>
    <w:rsid w:val="00E47322"/>
    <w:pPr>
      <w:keepNext/>
      <w:numPr>
        <w:ilvl w:val="2"/>
        <w:numId w:val="2"/>
      </w:numPr>
      <w:spacing w:after="240" w:line="240" w:lineRule="atLeast"/>
      <w:outlineLvl w:val="2"/>
    </w:pPr>
    <w:rPr>
      <w:rFonts w:ascii="Arial" w:hAnsi="Arial"/>
      <w:b/>
    </w:rPr>
  </w:style>
  <w:style w:type="paragraph" w:styleId="4">
    <w:name w:val="heading 4"/>
    <w:aliases w:val="1) 제목,Heading 14,Heading 141,Heading 142,h4"/>
    <w:basedOn w:val="a"/>
    <w:next w:val="a"/>
    <w:link w:val="4Char"/>
    <w:qFormat/>
    <w:rsid w:val="001066D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aliases w:val="가) 제목,h5"/>
    <w:basedOn w:val="a"/>
    <w:next w:val="a1"/>
    <w:qFormat/>
    <w:rsid w:val="00F01F24"/>
    <w:pPr>
      <w:keepNext/>
      <w:autoSpaceDE/>
      <w:autoSpaceDN/>
      <w:adjustRightInd w:val="0"/>
      <w:spacing w:after="120" w:line="360" w:lineRule="atLeast"/>
      <w:textAlignment w:val="baseline"/>
      <w:outlineLvl w:val="4"/>
    </w:pPr>
    <w:rPr>
      <w:rFonts w:ascii="Times New Roman" w:eastAsia="바탕체"/>
      <w:kern w:val="0"/>
      <w:sz w:val="22"/>
    </w:rPr>
  </w:style>
  <w:style w:type="paragraph" w:styleId="6">
    <w:name w:val="heading 6"/>
    <w:basedOn w:val="a"/>
    <w:next w:val="a1"/>
    <w:qFormat/>
    <w:rsid w:val="00F01F24"/>
    <w:pPr>
      <w:keepNext/>
      <w:tabs>
        <w:tab w:val="num" w:pos="0"/>
      </w:tabs>
      <w:autoSpaceDE/>
      <w:autoSpaceDN/>
      <w:adjustRightInd w:val="0"/>
      <w:spacing w:line="360" w:lineRule="atLeast"/>
      <w:textAlignment w:val="baseline"/>
      <w:outlineLvl w:val="5"/>
    </w:pPr>
    <w:rPr>
      <w:rFonts w:ascii="Times New Roman" w:eastAsia="바탕체"/>
      <w:b/>
      <w:kern w:val="0"/>
    </w:rPr>
  </w:style>
  <w:style w:type="paragraph" w:styleId="7">
    <w:name w:val="heading 7"/>
    <w:basedOn w:val="a"/>
    <w:next w:val="a"/>
    <w:qFormat/>
    <w:rsid w:val="001066D7"/>
    <w:pPr>
      <w:keepNext/>
      <w:outlineLvl w:val="6"/>
    </w:pPr>
    <w:rPr>
      <w:b/>
      <w:bCs/>
      <w:sz w:val="22"/>
    </w:rPr>
  </w:style>
  <w:style w:type="paragraph" w:styleId="8">
    <w:name w:val="heading 8"/>
    <w:aliases w:val="표지부제"/>
    <w:basedOn w:val="a"/>
    <w:next w:val="a1"/>
    <w:qFormat/>
    <w:rsid w:val="00F01F24"/>
    <w:pPr>
      <w:keepNext/>
      <w:tabs>
        <w:tab w:val="num" w:pos="0"/>
      </w:tabs>
      <w:autoSpaceDE/>
      <w:autoSpaceDN/>
      <w:adjustRightInd w:val="0"/>
      <w:spacing w:line="360" w:lineRule="atLeast"/>
      <w:textAlignment w:val="baseline"/>
      <w:outlineLvl w:val="7"/>
    </w:pPr>
    <w:rPr>
      <w:rFonts w:ascii="Times New Roman" w:eastAsia="바탕체"/>
      <w:kern w:val="0"/>
    </w:rPr>
  </w:style>
  <w:style w:type="paragraph" w:styleId="9">
    <w:name w:val="heading 9"/>
    <w:basedOn w:val="a"/>
    <w:next w:val="a1"/>
    <w:qFormat/>
    <w:rsid w:val="001066D7"/>
    <w:pPr>
      <w:keepNext/>
      <w:numPr>
        <w:ilvl w:val="8"/>
        <w:numId w:val="1"/>
      </w:numPr>
      <w:tabs>
        <w:tab w:val="clear" w:pos="1800"/>
        <w:tab w:val="num" w:pos="0"/>
      </w:tabs>
      <w:autoSpaceDE/>
      <w:autoSpaceDN/>
      <w:adjustRightInd w:val="0"/>
      <w:spacing w:line="360" w:lineRule="atLeast"/>
      <w:ind w:left="0" w:firstLine="0"/>
      <w:textAlignment w:val="baseline"/>
      <w:outlineLvl w:val="8"/>
    </w:pPr>
    <w:rPr>
      <w:rFonts w:ascii="Times New Roman" w:eastAsia="바탕체"/>
      <w:kern w:val="0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link w:val="Char"/>
    <w:rsid w:val="001066D7"/>
    <w:pPr>
      <w:widowControl/>
      <w:wordWrap/>
      <w:autoSpaceDE/>
      <w:autoSpaceDN/>
      <w:spacing w:after="240" w:line="240" w:lineRule="atLeast"/>
      <w:ind w:left="1077"/>
    </w:pPr>
    <w:rPr>
      <w:rFonts w:ascii="Arial" w:hAnsi="Arial"/>
      <w:spacing w:val="-5"/>
      <w:kern w:val="0"/>
      <w:lang w:eastAsia="en-US"/>
    </w:rPr>
  </w:style>
  <w:style w:type="character" w:customStyle="1" w:styleId="Char">
    <w:name w:val="본문 Char"/>
    <w:basedOn w:val="a2"/>
    <w:link w:val="a0"/>
    <w:rsid w:val="00463ABA"/>
    <w:rPr>
      <w:rFonts w:ascii="Arial" w:eastAsia="굴림" w:hAnsi="Arial"/>
      <w:spacing w:val="-5"/>
      <w:lang w:eastAsia="en-US"/>
    </w:rPr>
  </w:style>
  <w:style w:type="paragraph" w:customStyle="1" w:styleId="CharCharCharCharCharCharCharCharCharCharCharChar1CharCharCharCharCharCharCharCharCharChar">
    <w:name w:val="Char Char Char Char Char Char Char Char Char Char Char Char1 Char Char Char Char Char Char Char Char Char Char"/>
    <w:basedOn w:val="a"/>
    <w:semiHidden/>
    <w:rsid w:val="0019396C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lang w:eastAsia="zh-CN"/>
    </w:rPr>
  </w:style>
  <w:style w:type="character" w:customStyle="1" w:styleId="1Char">
    <w:name w:val="제목 1 Char"/>
    <w:aliases w:val="제목 1(BTB) Char,제목 1(beman) Char,1. Char,장 제목 Char,대제목 Char,H1 Char,Heading U Char,H11 Char,Œ©o‚µ 1 Char,?co??E 1 Char,h1 Char,뙥 Char,?c Char,?co?ƒÊ 1 Char,? Char,Œ Char,Titre 1 Char,Œ© Char"/>
    <w:basedOn w:val="a2"/>
    <w:link w:val="1"/>
    <w:rsid w:val="00382AB1"/>
    <w:rPr>
      <w:rFonts w:ascii="Tahoma" w:eastAsia="굴림" w:hAnsi="Tahoma" w:cs="Tahoma"/>
      <w:b/>
      <w:spacing w:val="-10"/>
      <w:kern w:val="24"/>
      <w:sz w:val="24"/>
      <w:szCs w:val="28"/>
      <w:shd w:val="solid" w:color="auto" w:fill="auto"/>
    </w:rPr>
  </w:style>
  <w:style w:type="character" w:customStyle="1" w:styleId="2Char">
    <w:name w:val="제목 2 Char"/>
    <w:aliases w:val="제목 2 (BTB) Char,제목 2(beman) Char,1.1 Char,1. 제목 Char,H2 Char,소제목 Char,h2 Char,H21 Char,Œ©o‚µ 2 Char,?co??E 2 Char,뙥2 Char,?c1 Char,?co?ƒÊ 2 Char,?2 Char,Œ1 Char,Œ2 Char,Titre 2 Char,Œ©1 Char,Œ©2 Char,세자리 Char"/>
    <w:basedOn w:val="a2"/>
    <w:link w:val="2"/>
    <w:rsid w:val="00463ABA"/>
    <w:rPr>
      <w:rFonts w:ascii="굴림" w:eastAsia="굴림" w:hAnsi="굴림"/>
      <w:b/>
      <w:bCs/>
      <w:kern w:val="2"/>
      <w:sz w:val="22"/>
      <w:szCs w:val="22"/>
    </w:rPr>
  </w:style>
  <w:style w:type="character" w:customStyle="1" w:styleId="3Char1">
    <w:name w:val="제목 3 Char1"/>
    <w:aliases w:val="제목 3(BTB) Char1,제목 3(beman) Char,1.1.1 Char,가. 제목 Char,본문글 Char,가 Char,제목3 Char,h3 Char1,H3 Char1,H31 Char1,Titre 3 Char1"/>
    <w:basedOn w:val="2Char"/>
    <w:link w:val="3"/>
    <w:rsid w:val="001D7500"/>
    <w:rPr>
      <w:rFonts w:ascii="Arial" w:hAnsi="Arial"/>
      <w:b/>
    </w:rPr>
  </w:style>
  <w:style w:type="character" w:customStyle="1" w:styleId="4Char">
    <w:name w:val="제목 4 Char"/>
    <w:aliases w:val="1) 제목 Char,Heading 14 Char,Heading 141 Char,Heading 142 Char,h4 Char"/>
    <w:basedOn w:val="a2"/>
    <w:link w:val="4"/>
    <w:rsid w:val="001D7500"/>
    <w:rPr>
      <w:rFonts w:ascii="굴림" w:eastAsia="굴림"/>
      <w:b/>
      <w:bCs/>
      <w:kern w:val="2"/>
    </w:rPr>
  </w:style>
  <w:style w:type="paragraph" w:styleId="a1">
    <w:name w:val="Normal Indent"/>
    <w:basedOn w:val="a"/>
    <w:rsid w:val="001066D7"/>
    <w:pPr>
      <w:ind w:leftChars="400" w:left="800"/>
    </w:pPr>
    <w:rPr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he..."/>
    <w:basedOn w:val="a"/>
    <w:link w:val="Char0"/>
    <w:rsid w:val="001066D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2"/>
    <w:link w:val="a5"/>
    <w:rsid w:val="001D7500"/>
    <w:rPr>
      <w:rFonts w:ascii="굴림" w:eastAsia="굴림"/>
      <w:kern w:val="2"/>
    </w:rPr>
  </w:style>
  <w:style w:type="paragraph" w:styleId="a6">
    <w:name w:val="footer"/>
    <w:aliases w:val="Scenario-바닥글"/>
    <w:basedOn w:val="a"/>
    <w:rsid w:val="001066D7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1066D7"/>
    <w:rPr>
      <w:rFonts w:ascii="Arial Black" w:eastAsia="굴림" w:hAnsi="Arial Black"/>
      <w:color w:val="auto"/>
      <w:spacing w:val="-10"/>
      <w:w w:val="100"/>
      <w:position w:val="0"/>
      <w:sz w:val="18"/>
    </w:rPr>
  </w:style>
  <w:style w:type="paragraph" w:customStyle="1" w:styleId="TitleCover">
    <w:name w:val="Title Cover"/>
    <w:basedOn w:val="a"/>
    <w:next w:val="a"/>
    <w:rsid w:val="001066D7"/>
    <w:pPr>
      <w:pBdr>
        <w:top w:val="single" w:sz="48" w:space="31" w:color="auto"/>
      </w:pBdr>
      <w:tabs>
        <w:tab w:val="left" w:pos="0"/>
      </w:tabs>
      <w:spacing w:before="240" w:after="500" w:line="640" w:lineRule="exact"/>
      <w:jc w:val="left"/>
    </w:pPr>
    <w:rPr>
      <w:rFonts w:ascii="Arial Black" w:hAnsi="Arial Black"/>
      <w:b/>
      <w:spacing w:val="-48"/>
      <w:sz w:val="64"/>
    </w:rPr>
  </w:style>
  <w:style w:type="paragraph" w:styleId="10">
    <w:name w:val="toc 1"/>
    <w:basedOn w:val="a"/>
    <w:next w:val="a"/>
    <w:autoRedefine/>
    <w:uiPriority w:val="39"/>
    <w:qFormat/>
    <w:rsid w:val="001066D7"/>
  </w:style>
  <w:style w:type="paragraph" w:styleId="20">
    <w:name w:val="toc 2"/>
    <w:aliases w:val="목차 2(sitecsoft제목3)"/>
    <w:basedOn w:val="a"/>
    <w:next w:val="a"/>
    <w:autoRedefine/>
    <w:uiPriority w:val="39"/>
    <w:qFormat/>
    <w:rsid w:val="00E56F29"/>
    <w:pPr>
      <w:tabs>
        <w:tab w:val="left" w:pos="900"/>
        <w:tab w:val="right" w:leader="dot" w:pos="8494"/>
      </w:tabs>
      <w:ind w:leftChars="200" w:left="400"/>
    </w:pPr>
  </w:style>
  <w:style w:type="paragraph" w:styleId="30">
    <w:name w:val="toc 3"/>
    <w:basedOn w:val="a"/>
    <w:next w:val="a"/>
    <w:autoRedefine/>
    <w:uiPriority w:val="39"/>
    <w:qFormat/>
    <w:rsid w:val="00675A32"/>
    <w:pPr>
      <w:tabs>
        <w:tab w:val="left" w:pos="1700"/>
        <w:tab w:val="right" w:leader="dot" w:pos="8494"/>
      </w:tabs>
      <w:ind w:leftChars="400" w:left="1620" w:hangingChars="410" w:hanging="820"/>
    </w:pPr>
    <w:rPr>
      <w:noProof/>
    </w:rPr>
  </w:style>
  <w:style w:type="paragraph" w:customStyle="1" w:styleId="TableText">
    <w:name w:val="Table Text"/>
    <w:basedOn w:val="a"/>
    <w:rsid w:val="001066D7"/>
    <w:pPr>
      <w:widowControl/>
      <w:wordWrap/>
      <w:autoSpaceDE/>
      <w:autoSpaceDN/>
      <w:spacing w:before="60"/>
      <w:jc w:val="left"/>
    </w:pPr>
    <w:rPr>
      <w:rFonts w:ascii="Arial" w:eastAsia="바탕" w:hAnsi="Arial"/>
      <w:spacing w:val="-5"/>
      <w:kern w:val="0"/>
      <w:sz w:val="16"/>
      <w:lang w:eastAsia="en-US"/>
    </w:rPr>
  </w:style>
  <w:style w:type="character" w:styleId="a8">
    <w:name w:val="Hyperlink"/>
    <w:basedOn w:val="a2"/>
    <w:uiPriority w:val="99"/>
    <w:rsid w:val="001066D7"/>
    <w:rPr>
      <w:color w:val="0000FF"/>
      <w:u w:val="single"/>
    </w:rPr>
  </w:style>
  <w:style w:type="paragraph" w:customStyle="1" w:styleId="TableHeader">
    <w:name w:val="Table Header"/>
    <w:basedOn w:val="a"/>
    <w:rsid w:val="001066D7"/>
    <w:pPr>
      <w:widowControl/>
      <w:wordWrap/>
      <w:autoSpaceDE/>
      <w:autoSpaceDN/>
      <w:spacing w:before="60"/>
      <w:jc w:val="center"/>
    </w:pPr>
    <w:rPr>
      <w:rFonts w:ascii="Arial Black" w:eastAsia="바탕" w:hAnsi="Arial Black"/>
      <w:spacing w:val="-5"/>
      <w:kern w:val="0"/>
      <w:sz w:val="16"/>
      <w:lang w:eastAsia="en-US"/>
    </w:rPr>
  </w:style>
  <w:style w:type="paragraph" w:customStyle="1" w:styleId="a9">
    <w:name w:val="문서변경이력"/>
    <w:basedOn w:val="a"/>
    <w:next w:val="a0"/>
    <w:rsid w:val="001066D7"/>
    <w:pPr>
      <w:keepNext/>
      <w:pBdr>
        <w:top w:val="single" w:sz="48" w:space="3" w:color="FFFFFF"/>
        <w:left w:val="single" w:sz="6" w:space="3" w:color="FFFFFF"/>
        <w:bottom w:val="single" w:sz="6" w:space="2" w:color="FFFFFF"/>
      </w:pBdr>
      <w:shd w:val="solid" w:color="auto" w:fill="auto"/>
      <w:spacing w:after="240" w:line="240" w:lineRule="atLeast"/>
      <w:outlineLvl w:val="0"/>
    </w:pPr>
    <w:rPr>
      <w:rFonts w:ascii="Arial" w:hAnsi="Arial"/>
      <w:b/>
      <w:color w:val="FFFFFF"/>
      <w:spacing w:val="-10"/>
      <w:kern w:val="24"/>
      <w:sz w:val="24"/>
      <w:szCs w:val="28"/>
    </w:rPr>
  </w:style>
  <w:style w:type="paragraph" w:styleId="aa">
    <w:name w:val="caption"/>
    <w:basedOn w:val="a"/>
    <w:next w:val="a"/>
    <w:link w:val="Char1"/>
    <w:qFormat/>
    <w:rsid w:val="001066D7"/>
    <w:pPr>
      <w:spacing w:before="120" w:after="240"/>
    </w:pPr>
    <w:rPr>
      <w:b/>
      <w:bCs/>
    </w:rPr>
  </w:style>
  <w:style w:type="character" w:customStyle="1" w:styleId="11">
    <w:name w:val="표1"/>
    <w:basedOn w:val="a2"/>
    <w:rsid w:val="001066D7"/>
  </w:style>
  <w:style w:type="character" w:customStyle="1" w:styleId="3Char">
    <w:name w:val="제목 3 Char"/>
    <w:aliases w:val="제목 3(BTB) Char,h3 Char,H3 Char,H31 Char,Titre 3 Char"/>
    <w:basedOn w:val="a2"/>
    <w:autoRedefine/>
    <w:rsid w:val="001066D7"/>
    <w:rPr>
      <w:rFonts w:hAnsi="굴림"/>
      <w:bCs/>
    </w:rPr>
  </w:style>
  <w:style w:type="paragraph" w:styleId="40">
    <w:name w:val="toc 4"/>
    <w:basedOn w:val="a"/>
    <w:next w:val="a"/>
    <w:autoRedefine/>
    <w:uiPriority w:val="39"/>
    <w:rsid w:val="001066D7"/>
    <w:pPr>
      <w:ind w:leftChars="600" w:left="1275"/>
    </w:pPr>
  </w:style>
  <w:style w:type="paragraph" w:styleId="50">
    <w:name w:val="toc 5"/>
    <w:basedOn w:val="a"/>
    <w:next w:val="a"/>
    <w:autoRedefine/>
    <w:uiPriority w:val="39"/>
    <w:rsid w:val="001066D7"/>
    <w:pPr>
      <w:ind w:leftChars="800" w:left="1700"/>
    </w:pPr>
  </w:style>
  <w:style w:type="paragraph" w:styleId="60">
    <w:name w:val="toc 6"/>
    <w:basedOn w:val="a"/>
    <w:next w:val="a"/>
    <w:autoRedefine/>
    <w:uiPriority w:val="39"/>
    <w:rsid w:val="001066D7"/>
    <w:pPr>
      <w:ind w:leftChars="1000" w:left="2125"/>
    </w:pPr>
  </w:style>
  <w:style w:type="paragraph" w:styleId="70">
    <w:name w:val="toc 7"/>
    <w:basedOn w:val="a"/>
    <w:next w:val="a"/>
    <w:autoRedefine/>
    <w:uiPriority w:val="39"/>
    <w:rsid w:val="001066D7"/>
    <w:pPr>
      <w:ind w:leftChars="1200" w:left="2550"/>
    </w:pPr>
  </w:style>
  <w:style w:type="paragraph" w:styleId="80">
    <w:name w:val="toc 8"/>
    <w:basedOn w:val="a"/>
    <w:next w:val="a"/>
    <w:autoRedefine/>
    <w:uiPriority w:val="39"/>
    <w:rsid w:val="001066D7"/>
    <w:pPr>
      <w:ind w:leftChars="1400" w:left="2975"/>
    </w:pPr>
  </w:style>
  <w:style w:type="paragraph" w:styleId="90">
    <w:name w:val="toc 9"/>
    <w:basedOn w:val="a"/>
    <w:next w:val="a"/>
    <w:autoRedefine/>
    <w:uiPriority w:val="39"/>
    <w:rsid w:val="001066D7"/>
    <w:pPr>
      <w:ind w:leftChars="1600" w:left="3400"/>
    </w:pPr>
  </w:style>
  <w:style w:type="paragraph" w:customStyle="1" w:styleId="Default">
    <w:name w:val="Default"/>
    <w:rsid w:val="001066D7"/>
    <w:pPr>
      <w:widowControl w:val="0"/>
      <w:autoSpaceDE w:val="0"/>
      <w:autoSpaceDN w:val="0"/>
      <w:adjustRightInd w:val="0"/>
    </w:pPr>
    <w:rPr>
      <w:rFonts w:ascii="돋움" w:eastAsia="돋움"/>
    </w:rPr>
  </w:style>
  <w:style w:type="paragraph" w:styleId="ab">
    <w:name w:val="Date"/>
    <w:basedOn w:val="a"/>
    <w:next w:val="a"/>
    <w:rsid w:val="001066D7"/>
    <w:rPr>
      <w:szCs w:val="24"/>
    </w:rPr>
  </w:style>
  <w:style w:type="paragraph" w:customStyle="1" w:styleId="ac">
    <w:name w:val="네모유형"/>
    <w:basedOn w:val="a"/>
    <w:rsid w:val="001066D7"/>
    <w:pPr>
      <w:tabs>
        <w:tab w:val="num" w:pos="425"/>
      </w:tabs>
      <w:autoSpaceDE/>
      <w:autoSpaceDN/>
      <w:ind w:left="425" w:hanging="425"/>
    </w:pPr>
    <w:rPr>
      <w:rFonts w:ascii="Times New Roman" w:eastAsia="굴림체"/>
    </w:rPr>
  </w:style>
  <w:style w:type="paragraph" w:styleId="ad">
    <w:name w:val="footnote text"/>
    <w:basedOn w:val="a"/>
    <w:semiHidden/>
    <w:rsid w:val="001066D7"/>
    <w:pPr>
      <w:snapToGrid w:val="0"/>
      <w:jc w:val="left"/>
    </w:pPr>
    <w:rPr>
      <w:rFonts w:ascii="바탕" w:eastAsia="바탕"/>
      <w:szCs w:val="24"/>
    </w:rPr>
  </w:style>
  <w:style w:type="character" w:styleId="ae">
    <w:name w:val="footnote reference"/>
    <w:basedOn w:val="a2"/>
    <w:semiHidden/>
    <w:rsid w:val="001066D7"/>
    <w:rPr>
      <w:vertAlign w:val="superscript"/>
    </w:rPr>
  </w:style>
  <w:style w:type="character" w:styleId="af">
    <w:name w:val="annotation reference"/>
    <w:basedOn w:val="a2"/>
    <w:semiHidden/>
    <w:rsid w:val="001066D7"/>
    <w:rPr>
      <w:sz w:val="18"/>
      <w:szCs w:val="18"/>
    </w:rPr>
  </w:style>
  <w:style w:type="paragraph" w:styleId="af0">
    <w:name w:val="annotation text"/>
    <w:basedOn w:val="a"/>
    <w:semiHidden/>
    <w:rsid w:val="001066D7"/>
    <w:pPr>
      <w:jc w:val="left"/>
    </w:pPr>
  </w:style>
  <w:style w:type="paragraph" w:styleId="af1">
    <w:name w:val="annotation subject"/>
    <w:basedOn w:val="af0"/>
    <w:next w:val="af0"/>
    <w:semiHidden/>
    <w:rsid w:val="001066D7"/>
    <w:rPr>
      <w:b/>
      <w:bCs/>
    </w:rPr>
  </w:style>
  <w:style w:type="paragraph" w:styleId="af2">
    <w:name w:val="Balloon Text"/>
    <w:basedOn w:val="a"/>
    <w:semiHidden/>
    <w:rsid w:val="001066D7"/>
    <w:rPr>
      <w:rFonts w:ascii="Arial" w:eastAsia="돋움" w:hAnsi="Arial"/>
      <w:sz w:val="18"/>
      <w:szCs w:val="18"/>
    </w:rPr>
  </w:style>
  <w:style w:type="paragraph" w:customStyle="1" w:styleId="s0">
    <w:name w:val="s0"/>
    <w:rsid w:val="001066D7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table" w:styleId="af3">
    <w:name w:val="Table Grid"/>
    <w:basedOn w:val="a3"/>
    <w:uiPriority w:val="59"/>
    <w:rsid w:val="0080540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본문표준"/>
    <w:basedOn w:val="a"/>
    <w:rsid w:val="001066D7"/>
    <w:pPr>
      <w:keepNext/>
      <w:autoSpaceDE/>
      <w:autoSpaceDN/>
      <w:adjustRightInd w:val="0"/>
      <w:spacing w:after="240" w:line="360" w:lineRule="atLeast"/>
      <w:textAlignment w:val="baseline"/>
    </w:pPr>
    <w:rPr>
      <w:rFonts w:ascii="Arial" w:eastAsia="돋움" w:hAnsi="Arial"/>
      <w:kern w:val="0"/>
      <w:szCs w:val="24"/>
    </w:rPr>
  </w:style>
  <w:style w:type="paragraph" w:styleId="31">
    <w:name w:val="Body Text 3"/>
    <w:basedOn w:val="a"/>
    <w:rsid w:val="001066D7"/>
    <w:pPr>
      <w:spacing w:after="180"/>
    </w:pPr>
    <w:rPr>
      <w:sz w:val="16"/>
      <w:szCs w:val="16"/>
    </w:rPr>
  </w:style>
  <w:style w:type="character" w:styleId="af5">
    <w:name w:val="Strong"/>
    <w:basedOn w:val="a2"/>
    <w:qFormat/>
    <w:rsid w:val="001066D7"/>
    <w:rPr>
      <w:b/>
      <w:bCs/>
    </w:rPr>
  </w:style>
  <w:style w:type="paragraph" w:customStyle="1" w:styleId="4BTB">
    <w:name w:val="제목 4 (BTB)"/>
    <w:basedOn w:val="4"/>
    <w:rsid w:val="001066D7"/>
    <w:pPr>
      <w:ind w:leftChars="150" w:left="150" w:firstLineChars="0" w:firstLine="0"/>
      <w:jc w:val="left"/>
    </w:pPr>
    <w:rPr>
      <w:rFonts w:cs="바탕"/>
      <w:b w:val="0"/>
    </w:rPr>
  </w:style>
  <w:style w:type="paragraph" w:customStyle="1" w:styleId="af6">
    <w:name w:val="바탕글"/>
    <w:rsid w:val="001066D7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 w:eastAsia="바탕체"/>
      <w:color w:val="000000"/>
    </w:rPr>
  </w:style>
  <w:style w:type="paragraph" w:customStyle="1" w:styleId="af7">
    <w:name w:val="①번"/>
    <w:basedOn w:val="a"/>
    <w:rsid w:val="001066D7"/>
    <w:pPr>
      <w:autoSpaceDE/>
      <w:autoSpaceDN/>
      <w:adjustRightInd w:val="0"/>
      <w:spacing w:before="120"/>
      <w:textAlignment w:val="baseline"/>
    </w:pPr>
    <w:rPr>
      <w:rFonts w:ascii="Times New Roman" w:eastAsia="바탕체"/>
    </w:rPr>
  </w:style>
  <w:style w:type="paragraph" w:customStyle="1" w:styleId="af8">
    <w:basedOn w:val="a"/>
    <w:next w:val="af9"/>
    <w:rsid w:val="001066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color w:val="000000"/>
      <w:kern w:val="0"/>
      <w:sz w:val="24"/>
      <w:szCs w:val="24"/>
    </w:rPr>
  </w:style>
  <w:style w:type="paragraph" w:styleId="af9">
    <w:name w:val="Normal (Web)"/>
    <w:basedOn w:val="a"/>
    <w:rsid w:val="001066D7"/>
    <w:rPr>
      <w:rFonts w:ascii="Times New Roman"/>
      <w:sz w:val="24"/>
      <w:szCs w:val="24"/>
    </w:rPr>
  </w:style>
  <w:style w:type="paragraph" w:styleId="afa">
    <w:name w:val="table of figures"/>
    <w:basedOn w:val="a"/>
    <w:next w:val="a"/>
    <w:uiPriority w:val="99"/>
    <w:rsid w:val="00F44507"/>
    <w:pPr>
      <w:ind w:leftChars="400" w:left="400" w:hangingChars="200" w:hanging="200"/>
    </w:pPr>
  </w:style>
  <w:style w:type="character" w:customStyle="1" w:styleId="32">
    <w:name w:val="본문 3."/>
    <w:basedOn w:val="a2"/>
    <w:rsid w:val="00AA1452"/>
    <w:rPr>
      <w:rFonts w:ascii="굴림" w:eastAsia="굴림" w:hAnsi="굴림"/>
      <w:color w:val="000000"/>
    </w:rPr>
  </w:style>
  <w:style w:type="paragraph" w:customStyle="1" w:styleId="afb">
    <w:name w:val="소스코드"/>
    <w:basedOn w:val="a"/>
    <w:autoRedefine/>
    <w:rsid w:val="00EB4C08"/>
    <w:pPr>
      <w:widowControl/>
      <w:shd w:val="pct12" w:color="auto" w:fill="FFFFFF"/>
      <w:wordWrap/>
      <w:overflowPunct w:val="0"/>
      <w:adjustRightInd w:val="0"/>
      <w:spacing w:line="0" w:lineRule="atLeast"/>
      <w:ind w:leftChars="560" w:left="1120" w:rightChars="100" w:right="200"/>
      <w:jc w:val="left"/>
      <w:textAlignment w:val="baseline"/>
    </w:pPr>
    <w:rPr>
      <w:rFonts w:ascii="Courier New" w:hAnsi="Courier New"/>
      <w:kern w:val="0"/>
      <w:sz w:val="17"/>
    </w:rPr>
  </w:style>
  <w:style w:type="paragraph" w:styleId="afc">
    <w:name w:val="Document Map"/>
    <w:basedOn w:val="a"/>
    <w:semiHidden/>
    <w:rsid w:val="001F18BC"/>
    <w:pPr>
      <w:shd w:val="clear" w:color="auto" w:fill="000080"/>
    </w:pPr>
    <w:rPr>
      <w:rFonts w:ascii="Arial" w:eastAsia="돋움" w:hAnsi="Arial"/>
      <w:szCs w:val="24"/>
    </w:rPr>
  </w:style>
  <w:style w:type="paragraph" w:customStyle="1" w:styleId="21">
    <w:name w:val="스타일 본문 + 왼쪽:  2 글자"/>
    <w:basedOn w:val="a0"/>
    <w:autoRedefine/>
    <w:rsid w:val="00373AAC"/>
    <w:pPr>
      <w:widowControl w:val="0"/>
      <w:autoSpaceDE w:val="0"/>
      <w:autoSpaceDN w:val="0"/>
      <w:adjustRightInd w:val="0"/>
      <w:spacing w:after="0" w:line="0" w:lineRule="atLeast"/>
      <w:ind w:leftChars="200" w:left="360"/>
      <w:jc w:val="left"/>
    </w:pPr>
    <w:rPr>
      <w:rFonts w:ascii="굴림" w:hAnsi="Times New Roman" w:cs="바탕"/>
      <w:spacing w:val="0"/>
      <w:sz w:val="18"/>
      <w:lang w:eastAsia="ko-KR"/>
    </w:rPr>
  </w:style>
  <w:style w:type="paragraph" w:customStyle="1" w:styleId="12">
    <w:name w:val="유형1"/>
    <w:basedOn w:val="afd"/>
    <w:next w:val="afd"/>
    <w:rsid w:val="004E080C"/>
    <w:pPr>
      <w:tabs>
        <w:tab w:val="clear" w:pos="425"/>
        <w:tab w:val="num" w:pos="360"/>
        <w:tab w:val="left" w:pos="6160"/>
      </w:tabs>
      <w:autoSpaceDE/>
      <w:autoSpaceDN/>
      <w:spacing w:line="280" w:lineRule="atLeast"/>
      <w:ind w:left="360" w:hanging="360"/>
      <w:jc w:val="left"/>
    </w:pPr>
    <w:rPr>
      <w:rFonts w:ascii="Times New Roman" w:eastAsia="돋움" w:hAnsi="Arial"/>
      <w:szCs w:val="24"/>
    </w:rPr>
  </w:style>
  <w:style w:type="paragraph" w:styleId="afd">
    <w:name w:val="List Bullet"/>
    <w:basedOn w:val="a"/>
    <w:rsid w:val="004E080C"/>
    <w:pPr>
      <w:tabs>
        <w:tab w:val="num" w:pos="425"/>
      </w:tabs>
      <w:ind w:left="425" w:hanging="425"/>
    </w:pPr>
  </w:style>
  <w:style w:type="paragraph" w:customStyle="1" w:styleId="2CharChar">
    <w:name w:val="2. 본문 Char Char"/>
    <w:basedOn w:val="a"/>
    <w:rsid w:val="006C0A46"/>
    <w:pPr>
      <w:ind w:leftChars="90" w:left="180"/>
    </w:pPr>
    <w:rPr>
      <w:rFonts w:hAnsi="굴림" w:cs="바탕"/>
      <w:color w:val="000000"/>
    </w:rPr>
  </w:style>
  <w:style w:type="paragraph" w:customStyle="1" w:styleId="ZDISCLAIMER">
    <w:name w:val="ZDISCLAIMER"/>
    <w:basedOn w:val="a"/>
    <w:rsid w:val="00402B7B"/>
    <w:pPr>
      <w:widowControl/>
      <w:wordWrap/>
      <w:autoSpaceDE/>
      <w:autoSpaceDN/>
      <w:spacing w:after="60"/>
      <w:jc w:val="left"/>
    </w:pPr>
    <w:rPr>
      <w:rFonts w:ascii="Times New Roman" w:eastAsia="바탕"/>
      <w:kern w:val="0"/>
      <w:lang w:val="en-GB" w:eastAsia="en-US"/>
    </w:rPr>
  </w:style>
  <w:style w:type="paragraph" w:customStyle="1" w:styleId="afe">
    <w:name w:val="표준 + (기호) 굴림"/>
    <w:basedOn w:val="a"/>
    <w:rsid w:val="001B2A7E"/>
    <w:rPr>
      <w:rFonts w:hAnsi="굴림"/>
    </w:rPr>
  </w:style>
  <w:style w:type="paragraph" w:customStyle="1" w:styleId="Figure">
    <w:name w:val="Figure"/>
    <w:basedOn w:val="a"/>
    <w:next w:val="aa"/>
    <w:rsid w:val="00F43922"/>
    <w:pPr>
      <w:keepNext/>
      <w:widowControl/>
      <w:wordWrap/>
      <w:autoSpaceDE/>
      <w:autoSpaceDN/>
      <w:spacing w:before="60"/>
      <w:jc w:val="center"/>
    </w:pPr>
    <w:rPr>
      <w:rFonts w:ascii="Times New Roman" w:eastAsia="바탕"/>
      <w:kern w:val="0"/>
      <w:lang w:val="en-GB" w:eastAsia="en-US"/>
    </w:rPr>
  </w:style>
  <w:style w:type="paragraph" w:customStyle="1" w:styleId="aff">
    <w:name w:val="표 제목"/>
    <w:basedOn w:val="a"/>
    <w:rsid w:val="00F01F24"/>
    <w:pPr>
      <w:autoSpaceDE/>
      <w:autoSpaceDN/>
      <w:adjustRightInd w:val="0"/>
      <w:spacing w:beforeLines="10" w:afterLines="10" w:line="0" w:lineRule="atLeast"/>
      <w:jc w:val="center"/>
      <w:textAlignment w:val="baseline"/>
    </w:pPr>
    <w:rPr>
      <w:rFonts w:ascii="Times New Roman" w:eastAsia="바탕"/>
      <w:b/>
      <w:noProof/>
      <w:kern w:val="0"/>
    </w:rPr>
  </w:style>
  <w:style w:type="paragraph" w:customStyle="1" w:styleId="aff0">
    <w:name w:val="표 내용"/>
    <w:basedOn w:val="ab"/>
    <w:autoRedefine/>
    <w:rsid w:val="00F01F24"/>
    <w:pPr>
      <w:autoSpaceDE/>
      <w:autoSpaceDN/>
      <w:adjustRightInd w:val="0"/>
      <w:spacing w:beforeLines="10" w:afterLines="10" w:line="0" w:lineRule="atLeast"/>
      <w:textAlignment w:val="baseline"/>
    </w:pPr>
    <w:rPr>
      <w:rFonts w:ascii="Times New Roman" w:eastAsia="바탕"/>
      <w:noProof/>
      <w:kern w:val="0"/>
      <w:szCs w:val="20"/>
    </w:rPr>
  </w:style>
  <w:style w:type="paragraph" w:styleId="aff1">
    <w:name w:val="Body Text First Indent"/>
    <w:basedOn w:val="a0"/>
    <w:rsid w:val="00F01F24"/>
    <w:pPr>
      <w:widowControl w:val="0"/>
      <w:wordWrap w:val="0"/>
      <w:spacing w:after="180" w:line="240" w:lineRule="auto"/>
      <w:ind w:leftChars="50" w:left="100" w:firstLine="210"/>
    </w:pPr>
    <w:rPr>
      <w:b/>
      <w:noProof/>
      <w:spacing w:val="0"/>
      <w:kern w:val="2"/>
      <w:sz w:val="22"/>
      <w:lang w:eastAsia="ko-KR"/>
    </w:rPr>
  </w:style>
  <w:style w:type="character" w:styleId="aff2">
    <w:name w:val="line number"/>
    <w:basedOn w:val="a2"/>
    <w:rsid w:val="00F01F24"/>
  </w:style>
  <w:style w:type="paragraph" w:customStyle="1" w:styleId="aff3">
    <w:name w:val="호야큰제목"/>
    <w:basedOn w:val="a"/>
    <w:autoRedefine/>
    <w:rsid w:val="00F01F24"/>
    <w:pPr>
      <w:spacing w:before="100" w:after="100" w:line="360" w:lineRule="atLeast"/>
    </w:pPr>
    <w:rPr>
      <w:rFonts w:ascii="Arial" w:eastAsia="돋움" w:hAnsi="Arial"/>
      <w:b/>
      <w:bCs/>
      <w:sz w:val="32"/>
    </w:rPr>
  </w:style>
  <w:style w:type="paragraph" w:customStyle="1" w:styleId="13">
    <w:name w:val="스타일1(신규)"/>
    <w:basedOn w:val="a"/>
    <w:rsid w:val="00F01F24"/>
    <w:pPr>
      <w:tabs>
        <w:tab w:val="num" w:pos="684"/>
      </w:tabs>
      <w:spacing w:line="360" w:lineRule="atLeast"/>
      <w:ind w:left="684" w:hanging="400"/>
    </w:pPr>
    <w:rPr>
      <w:rFonts w:ascii="Times New Roman" w:eastAsia="바탕체"/>
      <w:sz w:val="24"/>
    </w:rPr>
  </w:style>
  <w:style w:type="paragraph" w:customStyle="1" w:styleId="aff4">
    <w:name w:val="호야바닥글"/>
    <w:basedOn w:val="a6"/>
    <w:autoRedefine/>
    <w:rsid w:val="00F01F24"/>
    <w:pPr>
      <w:tabs>
        <w:tab w:val="clear" w:pos="4252"/>
        <w:tab w:val="clear" w:pos="8504"/>
        <w:tab w:val="center" w:pos="1260"/>
      </w:tabs>
      <w:adjustRightInd w:val="0"/>
      <w:snapToGrid/>
      <w:spacing w:before="180" w:after="180" w:line="360" w:lineRule="atLeast"/>
      <w:ind w:left="400"/>
    </w:pPr>
    <w:rPr>
      <w:rFonts w:ascii="Arial" w:eastAsia="돋움" w:hAnsi="Arial"/>
    </w:rPr>
  </w:style>
  <w:style w:type="paragraph" w:customStyle="1" w:styleId="aff5">
    <w:name w:val="호야작은제목"/>
    <w:basedOn w:val="aff4"/>
    <w:autoRedefine/>
    <w:rsid w:val="00B429F6"/>
    <w:pPr>
      <w:tabs>
        <w:tab w:val="left" w:pos="360"/>
      </w:tabs>
      <w:ind w:left="0"/>
      <w:jc w:val="left"/>
    </w:pPr>
    <w:rPr>
      <w:b/>
      <w:sz w:val="28"/>
    </w:rPr>
  </w:style>
  <w:style w:type="paragraph" w:customStyle="1" w:styleId="aff6">
    <w:name w:val="호야표"/>
    <w:basedOn w:val="aff7"/>
    <w:rsid w:val="00F01F24"/>
  </w:style>
  <w:style w:type="paragraph" w:customStyle="1" w:styleId="aff7">
    <w:name w:val="호야그림"/>
    <w:basedOn w:val="aff4"/>
    <w:rsid w:val="00F01F24"/>
    <w:pPr>
      <w:ind w:left="0"/>
      <w:jc w:val="center"/>
    </w:pPr>
    <w:rPr>
      <w:b/>
      <w:sz w:val="18"/>
    </w:rPr>
  </w:style>
  <w:style w:type="paragraph" w:customStyle="1" w:styleId="aff8">
    <w:name w:val="호야세부제목"/>
    <w:basedOn w:val="aff4"/>
    <w:autoRedefine/>
    <w:rsid w:val="00F01F24"/>
    <w:pPr>
      <w:ind w:left="0"/>
      <w:jc w:val="left"/>
    </w:pPr>
    <w:rPr>
      <w:b/>
      <w:sz w:val="24"/>
    </w:rPr>
  </w:style>
  <w:style w:type="paragraph" w:customStyle="1" w:styleId="22">
    <w:name w:val="호야세부2제목"/>
    <w:basedOn w:val="aff4"/>
    <w:rsid w:val="00F01F24"/>
    <w:pPr>
      <w:spacing w:before="50" w:after="50"/>
      <w:ind w:left="0"/>
    </w:pPr>
    <w:rPr>
      <w:sz w:val="22"/>
    </w:rPr>
  </w:style>
  <w:style w:type="paragraph" w:customStyle="1" w:styleId="aff9">
    <w:name w:val="호야(줄간격조절)바닥글"/>
    <w:basedOn w:val="aff4"/>
    <w:rsid w:val="00F01F24"/>
    <w:pPr>
      <w:snapToGrid w:val="0"/>
      <w:spacing w:before="0" w:after="0"/>
      <w:ind w:hanging="150"/>
    </w:pPr>
  </w:style>
  <w:style w:type="paragraph" w:customStyle="1" w:styleId="Scenario-1">
    <w:name w:val="Scenario-제목1"/>
    <w:basedOn w:val="1"/>
    <w:next w:val="a"/>
    <w:rsid w:val="00F01F24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tabs>
        <w:tab w:val="num" w:pos="1551"/>
      </w:tabs>
      <w:spacing w:before="10" w:after="10" w:line="360" w:lineRule="atLeast"/>
      <w:ind w:left="1551" w:hanging="360"/>
    </w:pPr>
    <w:rPr>
      <w:rFonts w:ascii="Times New Roman" w:eastAsia="굴림체" w:hAnsi="Times New Roman" w:cs="Arial"/>
      <w:bCs/>
      <w:spacing w:val="0"/>
      <w:kern w:val="2"/>
      <w:sz w:val="32"/>
      <w:szCs w:val="20"/>
    </w:rPr>
  </w:style>
  <w:style w:type="paragraph" w:customStyle="1" w:styleId="Scenario-2">
    <w:name w:val="Scenario-제목2"/>
    <w:basedOn w:val="2"/>
    <w:next w:val="a"/>
    <w:rsid w:val="00F01F24"/>
    <w:pPr>
      <w:numPr>
        <w:ilvl w:val="0"/>
        <w:numId w:val="0"/>
      </w:numPr>
      <w:tabs>
        <w:tab w:val="num" w:pos="1551"/>
      </w:tabs>
      <w:spacing w:before="20" w:after="20" w:line="360" w:lineRule="atLeast"/>
      <w:ind w:left="1551" w:hanging="360"/>
    </w:pPr>
    <w:rPr>
      <w:rFonts w:eastAsia="굴림체"/>
      <w:b w:val="0"/>
      <w:noProof/>
      <w:sz w:val="26"/>
      <w:szCs w:val="20"/>
    </w:rPr>
  </w:style>
  <w:style w:type="paragraph" w:customStyle="1" w:styleId="Scenario-3">
    <w:name w:val="Scenario-제목3"/>
    <w:basedOn w:val="3"/>
    <w:next w:val="a"/>
    <w:rsid w:val="00F01F24"/>
    <w:pPr>
      <w:numPr>
        <w:ilvl w:val="0"/>
        <w:numId w:val="0"/>
      </w:numPr>
      <w:spacing w:after="0" w:line="360" w:lineRule="atLeast"/>
      <w:ind w:left="1276" w:hanging="425"/>
    </w:pPr>
    <w:rPr>
      <w:rFonts w:ascii="Times New Roman" w:eastAsia="굴림체" w:hAnsi="Times New Roman"/>
      <w:sz w:val="24"/>
    </w:rPr>
  </w:style>
  <w:style w:type="paragraph" w:customStyle="1" w:styleId="Scenario-">
    <w:name w:val="Scenario-(번호)"/>
    <w:basedOn w:val="a"/>
    <w:rsid w:val="00F01F24"/>
    <w:pPr>
      <w:tabs>
        <w:tab w:val="num" w:pos="567"/>
      </w:tabs>
      <w:spacing w:line="360" w:lineRule="atLeast"/>
      <w:ind w:left="567" w:hanging="510"/>
    </w:pPr>
    <w:rPr>
      <w:rFonts w:ascii="Times New Roman" w:eastAsia="굴림체"/>
      <w:sz w:val="24"/>
    </w:rPr>
  </w:style>
  <w:style w:type="paragraph" w:customStyle="1" w:styleId="33">
    <w:name w:val="스타일3"/>
    <w:basedOn w:val="a"/>
    <w:link w:val="3Char0"/>
    <w:rsid w:val="00F01F24"/>
    <w:pPr>
      <w:tabs>
        <w:tab w:val="num" w:pos="800"/>
      </w:tabs>
      <w:spacing w:line="320" w:lineRule="atLeast"/>
      <w:ind w:left="800" w:hanging="400"/>
    </w:pPr>
    <w:rPr>
      <w:rFonts w:ascii="Times New Roman" w:eastAsia="바탕체"/>
      <w:sz w:val="24"/>
    </w:rPr>
  </w:style>
  <w:style w:type="character" w:customStyle="1" w:styleId="3Char0">
    <w:name w:val="스타일3 Char"/>
    <w:basedOn w:val="3Char"/>
    <w:link w:val="33"/>
    <w:rsid w:val="001D7500"/>
    <w:rPr>
      <w:rFonts w:eastAsia="바탕체"/>
      <w:kern w:val="2"/>
      <w:sz w:val="24"/>
    </w:rPr>
  </w:style>
  <w:style w:type="paragraph" w:customStyle="1" w:styleId="23">
    <w:name w:val="스타일2"/>
    <w:basedOn w:val="a"/>
    <w:link w:val="2Char0"/>
    <w:rsid w:val="00F01F24"/>
    <w:pPr>
      <w:tabs>
        <w:tab w:val="num" w:pos="927"/>
      </w:tabs>
      <w:spacing w:line="320" w:lineRule="atLeast"/>
      <w:ind w:left="927" w:hanging="360"/>
    </w:pPr>
    <w:rPr>
      <w:rFonts w:ascii="Times New Roman" w:eastAsia="바탕체"/>
      <w:sz w:val="24"/>
    </w:rPr>
  </w:style>
  <w:style w:type="character" w:customStyle="1" w:styleId="2Char0">
    <w:name w:val="스타일2 Char"/>
    <w:basedOn w:val="2Char"/>
    <w:link w:val="23"/>
    <w:rsid w:val="001D7500"/>
    <w:rPr>
      <w:rFonts w:eastAsia="바탕체"/>
      <w:sz w:val="24"/>
    </w:rPr>
  </w:style>
  <w:style w:type="paragraph" w:customStyle="1" w:styleId="affa">
    <w:name w:val="그림제목"/>
    <w:basedOn w:val="a"/>
    <w:next w:val="a"/>
    <w:rsid w:val="00F01F24"/>
    <w:pPr>
      <w:spacing w:line="360" w:lineRule="atLeast"/>
      <w:jc w:val="center"/>
    </w:pPr>
    <w:rPr>
      <w:rFonts w:ascii="Times New Roman" w:eastAsia="바탕체"/>
      <w:sz w:val="24"/>
    </w:rPr>
  </w:style>
  <w:style w:type="paragraph" w:customStyle="1" w:styleId="24">
    <w:name w:val="유형2"/>
    <w:basedOn w:val="2"/>
    <w:next w:val="2"/>
    <w:rsid w:val="00F01F24"/>
    <w:pPr>
      <w:numPr>
        <w:ilvl w:val="0"/>
        <w:numId w:val="0"/>
      </w:numPr>
      <w:tabs>
        <w:tab w:val="num" w:pos="360"/>
      </w:tabs>
      <w:autoSpaceDE/>
      <w:autoSpaceDN/>
      <w:adjustRightInd w:val="0"/>
      <w:spacing w:after="0" w:line="360" w:lineRule="atLeast"/>
      <w:textAlignment w:val="baseline"/>
    </w:pPr>
    <w:rPr>
      <w:rFonts w:eastAsia="굴림체"/>
      <w:noProof/>
      <w:kern w:val="0"/>
      <w:sz w:val="24"/>
      <w:szCs w:val="20"/>
    </w:rPr>
  </w:style>
  <w:style w:type="paragraph" w:styleId="25">
    <w:name w:val="List Bullet 2"/>
    <w:basedOn w:val="a"/>
    <w:autoRedefine/>
    <w:rsid w:val="00F01F24"/>
    <w:pPr>
      <w:tabs>
        <w:tab w:val="num" w:pos="360"/>
        <w:tab w:val="num" w:pos="785"/>
      </w:tabs>
      <w:autoSpaceDE/>
      <w:autoSpaceDN/>
      <w:ind w:left="785" w:hanging="360"/>
    </w:pPr>
    <w:rPr>
      <w:rFonts w:ascii="Times New Roman"/>
    </w:rPr>
  </w:style>
  <w:style w:type="paragraph" w:styleId="34">
    <w:name w:val="List Bullet 3"/>
    <w:basedOn w:val="a"/>
    <w:autoRedefine/>
    <w:rsid w:val="00F01F24"/>
    <w:pPr>
      <w:tabs>
        <w:tab w:val="num" w:pos="800"/>
        <w:tab w:val="num" w:pos="1211"/>
      </w:tabs>
      <w:autoSpaceDE/>
      <w:autoSpaceDN/>
      <w:ind w:left="1211" w:hanging="400"/>
    </w:pPr>
    <w:rPr>
      <w:rFonts w:ascii="Times New Roman"/>
    </w:rPr>
  </w:style>
  <w:style w:type="paragraph" w:customStyle="1" w:styleId="affb">
    <w:name w:val="표제목"/>
    <w:basedOn w:val="a"/>
    <w:next w:val="a"/>
    <w:rsid w:val="00F01F24"/>
    <w:pPr>
      <w:spacing w:line="360" w:lineRule="atLeast"/>
      <w:ind w:left="300"/>
      <w:jc w:val="left"/>
    </w:pPr>
    <w:rPr>
      <w:rFonts w:ascii="Times New Roman" w:eastAsia="바탕체"/>
      <w:noProof/>
      <w:sz w:val="24"/>
    </w:rPr>
  </w:style>
  <w:style w:type="paragraph" w:customStyle="1" w:styleId="affc">
    <w:name w:val="작은제목"/>
    <w:basedOn w:val="a"/>
    <w:next w:val="a"/>
    <w:rsid w:val="00F01F24"/>
    <w:pPr>
      <w:autoSpaceDE/>
      <w:autoSpaceDN/>
      <w:adjustRightInd w:val="0"/>
      <w:spacing w:line="360" w:lineRule="atLeast"/>
      <w:textAlignment w:val="baseline"/>
    </w:pPr>
    <w:rPr>
      <w:rFonts w:ascii="Arial" w:eastAsia="돋움체" w:hAnsi="Arial"/>
      <w:kern w:val="0"/>
      <w:sz w:val="28"/>
    </w:rPr>
  </w:style>
  <w:style w:type="character" w:styleId="affd">
    <w:name w:val="FollowedHyperlink"/>
    <w:basedOn w:val="a2"/>
    <w:rsid w:val="00F01F24"/>
    <w:rPr>
      <w:color w:val="800080"/>
      <w:u w:val="single"/>
    </w:rPr>
  </w:style>
  <w:style w:type="character" w:styleId="affe">
    <w:name w:val="Emphasis"/>
    <w:basedOn w:val="a2"/>
    <w:qFormat/>
    <w:rsid w:val="00F01F24"/>
    <w:rPr>
      <w:i/>
    </w:rPr>
  </w:style>
  <w:style w:type="paragraph" w:customStyle="1" w:styleId="AbbreviationEntry">
    <w:name w:val="Abbreviation Entry"/>
    <w:basedOn w:val="a"/>
    <w:rsid w:val="00F01F24"/>
    <w:pPr>
      <w:widowControl/>
      <w:wordWrap/>
      <w:autoSpaceDE/>
      <w:autoSpaceDN/>
      <w:spacing w:after="20"/>
      <w:jc w:val="left"/>
    </w:pPr>
    <w:rPr>
      <w:rFonts w:ascii="Times New Roman" w:eastAsia="바탕"/>
      <w:kern w:val="0"/>
      <w:lang w:val="en-GB" w:eastAsia="en-US"/>
    </w:rPr>
  </w:style>
  <w:style w:type="paragraph" w:customStyle="1" w:styleId="ReferenceEntry">
    <w:name w:val="Reference Entry"/>
    <w:basedOn w:val="a"/>
    <w:rsid w:val="00F01F24"/>
    <w:pPr>
      <w:widowControl/>
      <w:wordWrap/>
      <w:autoSpaceDE/>
      <w:autoSpaceDN/>
      <w:spacing w:before="40" w:after="40"/>
      <w:jc w:val="left"/>
    </w:pPr>
    <w:rPr>
      <w:rFonts w:ascii="Times New Roman" w:eastAsia="바탕"/>
      <w:kern w:val="0"/>
      <w:lang w:val="en-GB" w:eastAsia="en-US"/>
    </w:rPr>
  </w:style>
  <w:style w:type="paragraph" w:styleId="26">
    <w:name w:val="List 2"/>
    <w:basedOn w:val="a"/>
    <w:rsid w:val="00F01F24"/>
    <w:pPr>
      <w:autoSpaceDE/>
      <w:autoSpaceDN/>
      <w:adjustRightInd w:val="0"/>
      <w:spacing w:line="360" w:lineRule="atLeast"/>
      <w:ind w:leftChars="400" w:left="100" w:hangingChars="200" w:hanging="200"/>
      <w:textAlignment w:val="baseline"/>
    </w:pPr>
    <w:rPr>
      <w:rFonts w:ascii="Arial" w:eastAsia="돋움" w:hAnsi="Arial"/>
      <w:kern w:val="0"/>
    </w:rPr>
  </w:style>
  <w:style w:type="paragraph" w:styleId="35">
    <w:name w:val="List 3"/>
    <w:basedOn w:val="a"/>
    <w:rsid w:val="00F01F24"/>
    <w:pPr>
      <w:autoSpaceDE/>
      <w:autoSpaceDN/>
      <w:adjustRightInd w:val="0"/>
      <w:spacing w:line="360" w:lineRule="atLeast"/>
      <w:ind w:leftChars="600" w:left="100" w:hangingChars="200" w:hanging="200"/>
      <w:textAlignment w:val="baseline"/>
    </w:pPr>
    <w:rPr>
      <w:rFonts w:ascii="Times New Roman" w:eastAsia="바탕체"/>
      <w:kern w:val="0"/>
    </w:rPr>
  </w:style>
  <w:style w:type="paragraph" w:styleId="41">
    <w:name w:val="List 4"/>
    <w:basedOn w:val="a"/>
    <w:rsid w:val="00F01F24"/>
    <w:pPr>
      <w:autoSpaceDE/>
      <w:autoSpaceDN/>
      <w:adjustRightInd w:val="0"/>
      <w:spacing w:line="360" w:lineRule="atLeast"/>
      <w:ind w:leftChars="800" w:left="100" w:hangingChars="200" w:hanging="200"/>
      <w:textAlignment w:val="baseline"/>
    </w:pPr>
    <w:rPr>
      <w:rFonts w:ascii="Times New Roman" w:eastAsia="바탕체"/>
      <w:kern w:val="0"/>
    </w:rPr>
  </w:style>
  <w:style w:type="paragraph" w:styleId="51">
    <w:name w:val="List 5"/>
    <w:basedOn w:val="a"/>
    <w:rsid w:val="00F01F24"/>
    <w:pPr>
      <w:autoSpaceDE/>
      <w:autoSpaceDN/>
      <w:adjustRightInd w:val="0"/>
      <w:spacing w:line="360" w:lineRule="atLeast"/>
      <w:ind w:leftChars="1000" w:left="100" w:hangingChars="200" w:hanging="200"/>
      <w:textAlignment w:val="baseline"/>
    </w:pPr>
    <w:rPr>
      <w:rFonts w:ascii="Times New Roman" w:eastAsia="바탕체"/>
      <w:kern w:val="0"/>
    </w:rPr>
  </w:style>
  <w:style w:type="paragraph" w:styleId="27">
    <w:name w:val="List Continue 2"/>
    <w:basedOn w:val="a"/>
    <w:rsid w:val="00F01F24"/>
    <w:pPr>
      <w:autoSpaceDE/>
      <w:autoSpaceDN/>
      <w:adjustRightInd w:val="0"/>
      <w:spacing w:after="180" w:line="360" w:lineRule="atLeast"/>
      <w:ind w:leftChars="400" w:left="850"/>
      <w:textAlignment w:val="baseline"/>
    </w:pPr>
    <w:rPr>
      <w:rFonts w:ascii="Times New Roman" w:eastAsia="바탕체"/>
      <w:kern w:val="0"/>
    </w:rPr>
  </w:style>
  <w:style w:type="paragraph" w:styleId="afff">
    <w:name w:val="Title"/>
    <w:basedOn w:val="a"/>
    <w:qFormat/>
    <w:rsid w:val="00F01F24"/>
    <w:pPr>
      <w:autoSpaceDE/>
      <w:autoSpaceDN/>
      <w:adjustRightInd w:val="0"/>
      <w:spacing w:before="240" w:after="120" w:line="360" w:lineRule="atLeast"/>
      <w:jc w:val="center"/>
      <w:textAlignment w:val="baseline"/>
      <w:outlineLvl w:val="0"/>
    </w:pPr>
    <w:rPr>
      <w:rFonts w:ascii="Arial" w:eastAsia="돋움" w:hAnsi="Arial" w:cs="Arial"/>
      <w:b/>
      <w:bCs/>
      <w:kern w:val="0"/>
      <w:sz w:val="32"/>
      <w:szCs w:val="32"/>
    </w:rPr>
  </w:style>
  <w:style w:type="paragraph" w:styleId="afff0">
    <w:name w:val="Body Text Indent"/>
    <w:basedOn w:val="a"/>
    <w:rsid w:val="00F01F24"/>
    <w:pPr>
      <w:autoSpaceDE/>
      <w:autoSpaceDN/>
      <w:adjustRightInd w:val="0"/>
      <w:spacing w:after="180" w:line="360" w:lineRule="atLeast"/>
      <w:ind w:leftChars="400" w:left="851"/>
      <w:textAlignment w:val="baseline"/>
    </w:pPr>
    <w:rPr>
      <w:rFonts w:ascii="Times New Roman" w:eastAsia="바탕체"/>
      <w:kern w:val="0"/>
    </w:rPr>
  </w:style>
  <w:style w:type="paragraph" w:styleId="afff1">
    <w:name w:val="Subtitle"/>
    <w:basedOn w:val="a"/>
    <w:qFormat/>
    <w:rsid w:val="00F01F24"/>
    <w:pPr>
      <w:autoSpaceDE/>
      <w:autoSpaceDN/>
      <w:adjustRightInd w:val="0"/>
      <w:spacing w:after="60" w:line="360" w:lineRule="atLeast"/>
      <w:jc w:val="center"/>
      <w:textAlignment w:val="baseline"/>
      <w:outlineLvl w:val="1"/>
    </w:pPr>
    <w:rPr>
      <w:rFonts w:ascii="Arial" w:eastAsia="돋움" w:hAnsi="Arial" w:cs="Arial"/>
      <w:i/>
      <w:iCs/>
      <w:kern w:val="0"/>
      <w:sz w:val="24"/>
      <w:szCs w:val="24"/>
    </w:rPr>
  </w:style>
  <w:style w:type="paragraph" w:customStyle="1" w:styleId="14">
    <w:name w:val="1단계글머리기호"/>
    <w:basedOn w:val="afff2"/>
    <w:rsid w:val="00F01F24"/>
    <w:pPr>
      <w:tabs>
        <w:tab w:val="num" w:pos="240"/>
      </w:tabs>
      <w:ind w:left="240" w:hanging="240"/>
    </w:pPr>
  </w:style>
  <w:style w:type="paragraph" w:customStyle="1" w:styleId="afff2">
    <w:name w:val="내용"/>
    <w:basedOn w:val="a"/>
    <w:rsid w:val="00F01F24"/>
    <w:rPr>
      <w:rFonts w:hAnsi="Arial"/>
    </w:rPr>
  </w:style>
  <w:style w:type="paragraph" w:customStyle="1" w:styleId="42">
    <w:name w:val="4단계제목"/>
    <w:basedOn w:val="a"/>
    <w:rsid w:val="00F01F24"/>
    <w:pPr>
      <w:tabs>
        <w:tab w:val="num" w:pos="680"/>
      </w:tabs>
      <w:ind w:left="680" w:hanging="680"/>
    </w:pPr>
    <w:rPr>
      <w:sz w:val="22"/>
    </w:rPr>
  </w:style>
  <w:style w:type="paragraph" w:customStyle="1" w:styleId="15">
    <w:name w:val="1단계 글머리제목"/>
    <w:basedOn w:val="42"/>
    <w:rsid w:val="00F01F24"/>
    <w:pPr>
      <w:tabs>
        <w:tab w:val="clear" w:pos="680"/>
        <w:tab w:val="num" w:pos="1385"/>
      </w:tabs>
      <w:ind w:left="1385" w:hanging="400"/>
    </w:pPr>
    <w:rPr>
      <w:rFonts w:hAnsi="Arial"/>
      <w:sz w:val="20"/>
    </w:rPr>
  </w:style>
  <w:style w:type="paragraph" w:customStyle="1" w:styleId="16">
    <w:name w:val="1단계 글머리"/>
    <w:basedOn w:val="42"/>
    <w:rsid w:val="00F01F24"/>
    <w:pPr>
      <w:tabs>
        <w:tab w:val="clear" w:pos="680"/>
      </w:tabs>
      <w:ind w:left="636" w:hanging="425"/>
    </w:pPr>
    <w:rPr>
      <w:rFonts w:hAnsi="Arial"/>
    </w:rPr>
  </w:style>
  <w:style w:type="paragraph" w:customStyle="1" w:styleId="28">
    <w:name w:val="2단계글머리기호"/>
    <w:basedOn w:val="14"/>
    <w:rsid w:val="00F01F24"/>
    <w:pPr>
      <w:tabs>
        <w:tab w:val="clear" w:pos="240"/>
        <w:tab w:val="num" w:pos="360"/>
      </w:tabs>
      <w:ind w:left="360" w:hanging="360"/>
    </w:pPr>
  </w:style>
  <w:style w:type="paragraph" w:styleId="29">
    <w:name w:val="Body Text Indent 2"/>
    <w:basedOn w:val="a"/>
    <w:rsid w:val="00F01F24"/>
    <w:pPr>
      <w:kinsoku w:val="0"/>
      <w:autoSpaceDN/>
      <w:adjustRightInd w:val="0"/>
      <w:spacing w:line="360" w:lineRule="atLeast"/>
      <w:ind w:left="400" w:hangingChars="200" w:hanging="400"/>
      <w:jc w:val="left"/>
      <w:textAlignment w:val="baseline"/>
    </w:pPr>
    <w:rPr>
      <w:rFonts w:ascii="돋움" w:eastAsia="돋움" w:hAnsi="돋움" w:cs="Arial"/>
      <w:kern w:val="0"/>
    </w:rPr>
  </w:style>
  <w:style w:type="paragraph" w:styleId="2a">
    <w:name w:val="Body Text First Indent 2"/>
    <w:basedOn w:val="afff0"/>
    <w:rsid w:val="00F01F24"/>
    <w:pPr>
      <w:ind w:firstLine="210"/>
    </w:pPr>
  </w:style>
  <w:style w:type="paragraph" w:customStyle="1" w:styleId="2b">
    <w:name w:val="2"/>
    <w:basedOn w:val="a"/>
    <w:rsid w:val="00F01F24"/>
    <w:pPr>
      <w:widowControl/>
      <w:wordWrap/>
      <w:autoSpaceDE/>
      <w:autoSpaceDN/>
      <w:spacing w:before="100" w:beforeAutospacing="1" w:after="100" w:afterAutospacing="1"/>
      <w:jc w:val="left"/>
    </w:pPr>
    <w:rPr>
      <w:rFonts w:hAnsi="굴림"/>
      <w:kern w:val="0"/>
      <w:sz w:val="24"/>
      <w:szCs w:val="24"/>
    </w:rPr>
  </w:style>
  <w:style w:type="character" w:customStyle="1" w:styleId="index-def">
    <w:name w:val="index-def"/>
    <w:basedOn w:val="a2"/>
    <w:rsid w:val="00F01F24"/>
  </w:style>
  <w:style w:type="character" w:customStyle="1" w:styleId="propinst-padding-top">
    <w:name w:val="propinst-padding-top"/>
    <w:basedOn w:val="a2"/>
    <w:rsid w:val="00F01F24"/>
  </w:style>
  <w:style w:type="character" w:customStyle="1" w:styleId="propinst-padding-right">
    <w:name w:val="propinst-padding-right"/>
    <w:basedOn w:val="a2"/>
    <w:rsid w:val="00F01F24"/>
  </w:style>
  <w:style w:type="character" w:customStyle="1" w:styleId="propinst-padding-bottom">
    <w:name w:val="propinst-padding-bottom"/>
    <w:basedOn w:val="a2"/>
    <w:rsid w:val="00F01F24"/>
  </w:style>
  <w:style w:type="character" w:customStyle="1" w:styleId="propinst-padding-left">
    <w:name w:val="propinst-padding-left"/>
    <w:basedOn w:val="a2"/>
    <w:rsid w:val="00F01F24"/>
  </w:style>
  <w:style w:type="character" w:customStyle="1" w:styleId="propinst-border-width">
    <w:name w:val="propinst-border-width"/>
    <w:basedOn w:val="a2"/>
    <w:rsid w:val="00F01F24"/>
  </w:style>
  <w:style w:type="character" w:customStyle="1" w:styleId="propinst-line-height">
    <w:name w:val="propinst-line-height"/>
    <w:basedOn w:val="a2"/>
    <w:rsid w:val="00F01F24"/>
  </w:style>
  <w:style w:type="paragraph" w:customStyle="1" w:styleId="afff3">
    <w:name w:val="본문굵게"/>
    <w:basedOn w:val="a0"/>
    <w:rsid w:val="00F01F24"/>
    <w:pPr>
      <w:widowControl w:val="0"/>
      <w:wordWrap w:val="0"/>
      <w:adjustRightInd w:val="0"/>
      <w:spacing w:after="0" w:line="240" w:lineRule="auto"/>
      <w:ind w:left="0"/>
      <w:textAlignment w:val="baseline"/>
    </w:pPr>
    <w:rPr>
      <w:rFonts w:eastAsia="돋움"/>
      <w:b/>
      <w:bCs/>
      <w:noProof/>
      <w:spacing w:val="0"/>
      <w:lang w:eastAsia="ko-KR"/>
    </w:rPr>
  </w:style>
  <w:style w:type="paragraph" w:customStyle="1" w:styleId="font5">
    <w:name w:val="font5"/>
    <w:basedOn w:val="a"/>
    <w:rsid w:val="00F01F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4">
    <w:name w:val="xl24"/>
    <w:basedOn w:val="a"/>
    <w:rsid w:val="00F01F24"/>
    <w:pPr>
      <w:widowControl/>
      <w:wordWrap/>
      <w:autoSpaceDE/>
      <w:autoSpaceDN/>
      <w:spacing w:before="100" w:beforeAutospacing="1" w:after="100" w:afterAutospacing="1"/>
      <w:jc w:val="left"/>
    </w:pPr>
    <w:rPr>
      <w:rFonts w:hAnsi="굴림" w:hint="eastAsia"/>
      <w:kern w:val="0"/>
      <w:sz w:val="24"/>
      <w:szCs w:val="24"/>
    </w:rPr>
  </w:style>
  <w:style w:type="paragraph" w:customStyle="1" w:styleId="2c">
    <w:name w:val="표 내용 2"/>
    <w:basedOn w:val="aff0"/>
    <w:rsid w:val="00F01F24"/>
    <w:pPr>
      <w:ind w:leftChars="100" w:left="200"/>
    </w:pPr>
    <w:rPr>
      <w:rFonts w:ascii="Arial" w:hAnsi="Arial"/>
    </w:rPr>
  </w:style>
  <w:style w:type="character" w:styleId="HTML">
    <w:name w:val="HTML Sample"/>
    <w:basedOn w:val="a2"/>
    <w:rsid w:val="00F01F24"/>
    <w:rPr>
      <w:rFonts w:ascii="Arial Unicode MS" w:eastAsia="Arial Unicode MS" w:hAnsi="Arial Unicode MS" w:cs="Arial Unicode MS"/>
    </w:rPr>
  </w:style>
  <w:style w:type="character" w:customStyle="1" w:styleId="index-inst">
    <w:name w:val="index-inst"/>
    <w:basedOn w:val="a2"/>
    <w:rsid w:val="00F01F24"/>
  </w:style>
  <w:style w:type="character" w:customStyle="1" w:styleId="std1">
    <w:name w:val="std1"/>
    <w:basedOn w:val="a2"/>
    <w:rsid w:val="00F01F24"/>
    <w:rPr>
      <w:rFonts w:ascii="굴림" w:eastAsia="굴림" w:hAnsi="굴림" w:hint="eastAsia"/>
      <w:i w:val="0"/>
      <w:iCs w:val="0"/>
      <w:spacing w:val="240"/>
      <w:sz w:val="18"/>
      <w:szCs w:val="18"/>
    </w:rPr>
  </w:style>
  <w:style w:type="paragraph" w:customStyle="1" w:styleId="17">
    <w:name w:val="1"/>
    <w:basedOn w:val="a"/>
    <w:next w:val="af9"/>
    <w:rsid w:val="00EC6A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color w:val="000000"/>
      <w:kern w:val="0"/>
      <w:sz w:val="24"/>
      <w:szCs w:val="24"/>
    </w:rPr>
  </w:style>
  <w:style w:type="paragraph" w:customStyle="1" w:styleId="afff4">
    <w:name w:val="표준(표)"/>
    <w:basedOn w:val="a"/>
    <w:rsid w:val="00EC6AF3"/>
    <w:rPr>
      <w:rFonts w:ascii="바탕" w:eastAsia="바탕" w:cs="바탕"/>
    </w:rPr>
  </w:style>
  <w:style w:type="paragraph" w:customStyle="1" w:styleId="451">
    <w:name w:val="스타일 소분류 본문 스타일 + 왼쪽 4.5 글자1"/>
    <w:basedOn w:val="a"/>
    <w:rsid w:val="00EC6AF3"/>
    <w:pPr>
      <w:ind w:leftChars="450" w:left="900"/>
    </w:pPr>
    <w:rPr>
      <w:rFonts w:hAnsi="굴림" w:cs="바탕"/>
    </w:rPr>
  </w:style>
  <w:style w:type="paragraph" w:customStyle="1" w:styleId="afff5">
    <w:name w:val="소분류 본문 스타일"/>
    <w:basedOn w:val="a"/>
    <w:rsid w:val="00EC6AF3"/>
    <w:pPr>
      <w:ind w:leftChars="600" w:left="1200"/>
    </w:pPr>
    <w:rPr>
      <w:rFonts w:hAnsi="굴림" w:cs="바탕"/>
    </w:rPr>
  </w:style>
  <w:style w:type="paragraph" w:customStyle="1" w:styleId="22BTB2beman111H2">
    <w:name w:val="스타일 제목 2제목 2 (BTB)제목 2(beman)1.11. 제목H2소제목 + 굴림"/>
    <w:basedOn w:val="2"/>
    <w:rsid w:val="00B409BD"/>
    <w:pPr>
      <w:tabs>
        <w:tab w:val="clear" w:pos="900"/>
      </w:tabs>
    </w:pPr>
  </w:style>
  <w:style w:type="paragraph" w:customStyle="1" w:styleId="0cm">
    <w:name w:val="스타일 본문 + 굴림 왼쪽:  0 cm"/>
    <w:basedOn w:val="a0"/>
    <w:rsid w:val="00B409BD"/>
    <w:pPr>
      <w:ind w:left="0"/>
    </w:pPr>
    <w:rPr>
      <w:rFonts w:ascii="굴림" w:hAnsi="굴림" w:cs="바탕"/>
      <w:spacing w:val="0"/>
    </w:rPr>
  </w:style>
  <w:style w:type="character" w:customStyle="1" w:styleId="afff6">
    <w:name w:val="스타일 (기호) 굴림"/>
    <w:basedOn w:val="a2"/>
    <w:rsid w:val="00025826"/>
    <w:rPr>
      <w:rFonts w:ascii="굴림" w:eastAsia="굴림" w:hAnsi="굴림"/>
      <w:spacing w:val="0"/>
      <w:kern w:val="0"/>
    </w:rPr>
  </w:style>
  <w:style w:type="paragraph" w:customStyle="1" w:styleId="61">
    <w:name w:val="안쪽 6"/>
    <w:basedOn w:val="a0"/>
    <w:link w:val="6Char"/>
    <w:autoRedefine/>
    <w:rsid w:val="00B814C9"/>
    <w:pPr>
      <w:widowControl w:val="0"/>
      <w:wordWrap w:val="0"/>
      <w:autoSpaceDE w:val="0"/>
      <w:autoSpaceDN w:val="0"/>
      <w:adjustRightInd w:val="0"/>
      <w:spacing w:after="20" w:line="240" w:lineRule="auto"/>
      <w:ind w:left="0"/>
      <w:jc w:val="left"/>
    </w:pPr>
    <w:rPr>
      <w:rFonts w:ascii="굴림" w:hAnsi="굴림"/>
      <w:spacing w:val="0"/>
      <w:kern w:val="2"/>
      <w:szCs w:val="40"/>
      <w:lang w:eastAsia="ko-KR"/>
    </w:rPr>
  </w:style>
  <w:style w:type="character" w:customStyle="1" w:styleId="6Char">
    <w:name w:val="안쪽 6 Char"/>
    <w:basedOn w:val="a2"/>
    <w:link w:val="61"/>
    <w:rsid w:val="00B814C9"/>
    <w:rPr>
      <w:rFonts w:ascii="굴림" w:eastAsia="굴림" w:hAnsi="굴림"/>
      <w:kern w:val="2"/>
      <w:szCs w:val="40"/>
      <w:lang w:val="en-US" w:eastAsia="ko-KR" w:bidi="ar-SA"/>
    </w:rPr>
  </w:style>
  <w:style w:type="paragraph" w:customStyle="1" w:styleId="afff7">
    <w:name w:val="가운데"/>
    <w:basedOn w:val="a"/>
    <w:link w:val="Char2"/>
    <w:autoRedefine/>
    <w:rsid w:val="00B814C9"/>
    <w:pPr>
      <w:tabs>
        <w:tab w:val="left" w:pos="4130"/>
        <w:tab w:val="center" w:pos="4819"/>
      </w:tabs>
      <w:jc w:val="center"/>
    </w:pPr>
    <w:rPr>
      <w:rFonts w:ascii="바탕" w:hAnsi="바탕"/>
      <w:b/>
      <w:bCs/>
      <w:smallCaps/>
      <w:sz w:val="18"/>
      <w:szCs w:val="18"/>
    </w:rPr>
  </w:style>
  <w:style w:type="character" w:customStyle="1" w:styleId="Char2">
    <w:name w:val="가운데 Char"/>
    <w:basedOn w:val="a2"/>
    <w:link w:val="afff7"/>
    <w:rsid w:val="00B814C9"/>
    <w:rPr>
      <w:rFonts w:ascii="바탕" w:eastAsia="굴림" w:hAnsi="바탕"/>
      <w:b/>
      <w:bCs/>
      <w:smallCaps/>
      <w:kern w:val="2"/>
      <w:sz w:val="18"/>
      <w:szCs w:val="18"/>
      <w:lang w:val="en-US" w:eastAsia="ko-KR" w:bidi="ar-SA"/>
    </w:rPr>
  </w:style>
  <w:style w:type="paragraph" w:customStyle="1" w:styleId="110">
    <w:name w:val="스타일 괄호 번호 + 왼쪽:  1 글자 오른쪽:  1 글자"/>
    <w:basedOn w:val="a"/>
    <w:link w:val="11Char"/>
    <w:autoRedefine/>
    <w:rsid w:val="00B814C9"/>
    <w:pPr>
      <w:adjustRightInd w:val="0"/>
      <w:spacing w:after="20"/>
      <w:ind w:leftChars="90" w:left="180" w:rightChars="100" w:right="200"/>
      <w:jc w:val="left"/>
    </w:pPr>
    <w:rPr>
      <w:rFonts w:hAnsi="굴림" w:cs="바탕"/>
    </w:rPr>
  </w:style>
  <w:style w:type="character" w:customStyle="1" w:styleId="11Char">
    <w:name w:val="스타일 괄호 번호 + 왼쪽:  1 글자 오른쪽:  1 글자 Char"/>
    <w:basedOn w:val="a2"/>
    <w:link w:val="110"/>
    <w:rsid w:val="00B814C9"/>
    <w:rPr>
      <w:rFonts w:ascii="굴림" w:eastAsia="굴림" w:hAnsi="굴림" w:cs="바탕"/>
      <w:kern w:val="2"/>
      <w:lang w:val="en-US" w:eastAsia="ko-KR" w:bidi="ar-SA"/>
    </w:rPr>
  </w:style>
  <w:style w:type="paragraph" w:customStyle="1" w:styleId="afff8">
    <w:name w:val="네모"/>
    <w:basedOn w:val="a"/>
    <w:rsid w:val="00AE06E1"/>
    <w:pPr>
      <w:tabs>
        <w:tab w:val="num" w:pos="360"/>
      </w:tabs>
      <w:ind w:left="284" w:hanging="284"/>
    </w:pPr>
    <w:rPr>
      <w:rFonts w:ascii="새굴림" w:eastAsia="새굴림"/>
      <w:b/>
      <w:szCs w:val="24"/>
    </w:rPr>
  </w:style>
  <w:style w:type="paragraph" w:customStyle="1" w:styleId="JT-1">
    <w:name w:val="JT - 1. 항목"/>
    <w:basedOn w:val="a"/>
    <w:rsid w:val="00EE097F"/>
    <w:pPr>
      <w:tabs>
        <w:tab w:val="num" w:pos="425"/>
      </w:tabs>
      <w:spacing w:line="360" w:lineRule="auto"/>
      <w:ind w:left="425" w:hanging="425"/>
    </w:pPr>
    <w:rPr>
      <w:rFonts w:ascii="HY헤드라인M" w:eastAsia="HY헤드라인M"/>
      <w:sz w:val="28"/>
      <w:szCs w:val="24"/>
    </w:rPr>
  </w:style>
  <w:style w:type="paragraph" w:customStyle="1" w:styleId="JT-11">
    <w:name w:val="JT - 1.1. 항목"/>
    <w:basedOn w:val="a"/>
    <w:rsid w:val="00EE097F"/>
    <w:pPr>
      <w:tabs>
        <w:tab w:val="num" w:pos="567"/>
      </w:tabs>
      <w:spacing w:line="360" w:lineRule="auto"/>
      <w:ind w:left="567" w:hanging="567"/>
    </w:pPr>
    <w:rPr>
      <w:rFonts w:ascii="HY헤드라인M" w:eastAsia="HY헤드라인M"/>
      <w:sz w:val="24"/>
      <w:szCs w:val="22"/>
    </w:rPr>
  </w:style>
  <w:style w:type="paragraph" w:customStyle="1" w:styleId="JT-111">
    <w:name w:val="JT - 1.1.1. 항목"/>
    <w:basedOn w:val="a"/>
    <w:rsid w:val="00EE097F"/>
    <w:pPr>
      <w:tabs>
        <w:tab w:val="num" w:pos="709"/>
      </w:tabs>
      <w:spacing w:line="360" w:lineRule="auto"/>
      <w:ind w:left="709" w:hanging="709"/>
    </w:pPr>
    <w:rPr>
      <w:rFonts w:ascii="HY헤드라인M" w:eastAsia="HY헤드라인M"/>
      <w:sz w:val="22"/>
    </w:rPr>
  </w:style>
  <w:style w:type="paragraph" w:customStyle="1" w:styleId="JT-">
    <w:name w:val="JT - 본문 (제목)"/>
    <w:basedOn w:val="a"/>
    <w:rsid w:val="00EE097F"/>
    <w:pPr>
      <w:tabs>
        <w:tab w:val="num" w:pos="578"/>
      </w:tabs>
      <w:ind w:left="578" w:hanging="397"/>
    </w:pPr>
    <w:rPr>
      <w:rFonts w:hAnsi="굴림"/>
      <w:b/>
    </w:rPr>
  </w:style>
  <w:style w:type="paragraph" w:customStyle="1" w:styleId="JT-0">
    <w:name w:val="JT - 본문 (내용)"/>
    <w:basedOn w:val="a"/>
    <w:rsid w:val="00A14B78"/>
    <w:pPr>
      <w:tabs>
        <w:tab w:val="num" w:pos="980"/>
      </w:tabs>
      <w:ind w:left="980" w:hanging="400"/>
    </w:pPr>
    <w:rPr>
      <w:rFonts w:hAnsi="굴림"/>
    </w:rPr>
  </w:style>
  <w:style w:type="character" w:customStyle="1" w:styleId="EmailStyle1551">
    <w:name w:val="EmailStyle155"/>
    <w:aliases w:val="EmailStyle155"/>
    <w:basedOn w:val="a2"/>
    <w:semiHidden/>
    <w:personal/>
    <w:personalReply/>
    <w:rsid w:val="000C0A8F"/>
    <w:rPr>
      <w:rFonts w:ascii="굴림" w:eastAsia="굴림" w:hAnsi="Arial" w:cs="Arial"/>
      <w:color w:val="000080"/>
      <w:sz w:val="20"/>
      <w:szCs w:val="20"/>
    </w:rPr>
  </w:style>
  <w:style w:type="character" w:customStyle="1" w:styleId="EmailStyle1561">
    <w:name w:val="EmailStyle156"/>
    <w:aliases w:val="EmailStyle156"/>
    <w:basedOn w:val="a2"/>
    <w:semiHidden/>
    <w:personal/>
    <w:personalReply/>
    <w:rsid w:val="008F1401"/>
    <w:rPr>
      <w:rFonts w:ascii="굴림" w:eastAsia="굴림" w:hAnsi="Arial" w:cs="Arial"/>
      <w:color w:val="000080"/>
      <w:sz w:val="20"/>
      <w:szCs w:val="20"/>
    </w:rPr>
  </w:style>
  <w:style w:type="character" w:customStyle="1" w:styleId="EmailStyle1571">
    <w:name w:val="EmailStyle157"/>
    <w:aliases w:val="EmailStyle157"/>
    <w:basedOn w:val="a2"/>
    <w:semiHidden/>
    <w:personal/>
    <w:personalCompose/>
    <w:rsid w:val="00443287"/>
    <w:rPr>
      <w:rFonts w:ascii="굴림" w:eastAsia="굴림" w:hAnsi="Arial" w:cs="Arial"/>
      <w:color w:val="auto"/>
      <w:sz w:val="20"/>
      <w:szCs w:val="20"/>
    </w:rPr>
  </w:style>
  <w:style w:type="paragraph" w:customStyle="1" w:styleId="tabletitle">
    <w:name w:val="table title"/>
    <w:basedOn w:val="a"/>
    <w:rsid w:val="001D7500"/>
    <w:pPr>
      <w:keepNext/>
      <w:widowControl/>
      <w:wordWrap/>
      <w:overflowPunct w:val="0"/>
      <w:adjustRightInd w:val="0"/>
      <w:spacing w:before="120" w:after="120" w:line="280" w:lineRule="atLeast"/>
      <w:ind w:leftChars="200" w:left="400"/>
      <w:jc w:val="center"/>
      <w:textAlignment w:val="baseline"/>
    </w:pPr>
    <w:rPr>
      <w:rFonts w:ascii="Bookman" w:eastAsia="바탕체" w:hAnsi="Bookman"/>
      <w:b/>
      <w:kern w:val="0"/>
      <w:szCs w:val="24"/>
    </w:rPr>
  </w:style>
  <w:style w:type="paragraph" w:customStyle="1" w:styleId="afff9">
    <w:name w:val="그림"/>
    <w:basedOn w:val="a"/>
    <w:next w:val="a"/>
    <w:rsid w:val="001D7500"/>
    <w:pPr>
      <w:keepNext/>
      <w:autoSpaceDE/>
      <w:autoSpaceDN/>
      <w:spacing w:before="120" w:after="360"/>
      <w:ind w:leftChars="200" w:left="400"/>
      <w:jc w:val="center"/>
    </w:pPr>
    <w:rPr>
      <w:rFonts w:ascii="Times New Roman" w:eastAsia="바탕체"/>
      <w:szCs w:val="24"/>
    </w:rPr>
  </w:style>
  <w:style w:type="paragraph" w:customStyle="1" w:styleId="header1">
    <w:name w:val="header1"/>
    <w:basedOn w:val="a"/>
    <w:rsid w:val="001D7500"/>
    <w:pPr>
      <w:tabs>
        <w:tab w:val="center" w:pos="4320"/>
        <w:tab w:val="left" w:pos="6160"/>
        <w:tab w:val="right" w:pos="8640"/>
      </w:tabs>
      <w:wordWrap/>
      <w:autoSpaceDE/>
      <w:autoSpaceDN/>
      <w:adjustRightInd w:val="0"/>
      <w:spacing w:line="120" w:lineRule="atLeast"/>
      <w:ind w:leftChars="200" w:left="400"/>
      <w:jc w:val="center"/>
      <w:textAlignment w:val="baseline"/>
    </w:pPr>
    <w:rPr>
      <w:rFonts w:ascii="¢¬iA¢Ò(English)" w:eastAsia="바탕체" w:hAnsi="¢¬iA¢Ò(English)"/>
      <w:kern w:val="0"/>
      <w:sz w:val="16"/>
      <w:szCs w:val="24"/>
    </w:rPr>
  </w:style>
  <w:style w:type="paragraph" w:customStyle="1" w:styleId="18">
    <w:name w:val="1) 내용"/>
    <w:basedOn w:val="a"/>
    <w:rsid w:val="001D7500"/>
    <w:pPr>
      <w:tabs>
        <w:tab w:val="num" w:pos="425"/>
      </w:tabs>
      <w:autoSpaceDE/>
      <w:autoSpaceDN/>
      <w:spacing w:after="120"/>
      <w:ind w:leftChars="200" w:left="200" w:hanging="425"/>
    </w:pPr>
    <w:rPr>
      <w:rFonts w:ascii="Times New Roman" w:eastAsia="바탕체"/>
      <w:sz w:val="24"/>
      <w:szCs w:val="24"/>
    </w:rPr>
  </w:style>
  <w:style w:type="paragraph" w:customStyle="1" w:styleId="2d">
    <w:name w:val="2) 내용"/>
    <w:basedOn w:val="18"/>
    <w:rsid w:val="001D7500"/>
    <w:pPr>
      <w:tabs>
        <w:tab w:val="num" w:pos="964"/>
      </w:tabs>
      <w:ind w:left="964" w:hanging="397"/>
    </w:pPr>
  </w:style>
  <w:style w:type="paragraph" w:customStyle="1" w:styleId="EX">
    <w:name w:val="EX"/>
    <w:basedOn w:val="a"/>
    <w:rsid w:val="001D7500"/>
    <w:pPr>
      <w:keepLines/>
      <w:widowControl/>
      <w:wordWrap/>
      <w:overflowPunct w:val="0"/>
      <w:adjustRightInd w:val="0"/>
      <w:spacing w:after="180"/>
      <w:ind w:leftChars="200" w:left="1702" w:hanging="1418"/>
      <w:jc w:val="left"/>
      <w:textAlignment w:val="baseline"/>
    </w:pPr>
    <w:rPr>
      <w:rFonts w:ascii="Times New Roman" w:eastAsia="바탕"/>
      <w:kern w:val="0"/>
      <w:szCs w:val="24"/>
      <w:lang w:val="en-GB"/>
    </w:rPr>
  </w:style>
  <w:style w:type="paragraph" w:customStyle="1" w:styleId="19">
    <w:name w:val="규격제목1"/>
    <w:basedOn w:val="a"/>
    <w:next w:val="a"/>
    <w:rsid w:val="001D7500"/>
    <w:pPr>
      <w:ind w:leftChars="200" w:left="400"/>
    </w:pPr>
    <w:rPr>
      <w:rFonts w:ascii="Tahoma" w:eastAsia="바탕체" w:hAnsi="Tahoma"/>
      <w:b/>
      <w:sz w:val="28"/>
      <w:szCs w:val="24"/>
    </w:rPr>
  </w:style>
  <w:style w:type="paragraph" w:styleId="36">
    <w:name w:val="Body Text Indent 3"/>
    <w:basedOn w:val="a"/>
    <w:link w:val="3Char2"/>
    <w:rsid w:val="001D7500"/>
    <w:pPr>
      <w:tabs>
        <w:tab w:val="left" w:pos="315"/>
        <w:tab w:val="num" w:pos="1600"/>
      </w:tabs>
      <w:ind w:leftChars="200" w:left="1000"/>
      <w:jc w:val="left"/>
    </w:pPr>
    <w:rPr>
      <w:rFonts w:ascii="Arial" w:eastAsia="바탕" w:hAnsi="Arial"/>
      <w:b/>
      <w:szCs w:val="24"/>
    </w:rPr>
  </w:style>
  <w:style w:type="character" w:customStyle="1" w:styleId="3Char2">
    <w:name w:val="본문 들여쓰기 3 Char"/>
    <w:basedOn w:val="a2"/>
    <w:link w:val="36"/>
    <w:rsid w:val="001D7500"/>
    <w:rPr>
      <w:rFonts w:ascii="Arial" w:hAnsi="Arial"/>
      <w:b/>
      <w:kern w:val="2"/>
      <w:szCs w:val="24"/>
    </w:rPr>
  </w:style>
  <w:style w:type="paragraph" w:customStyle="1" w:styleId="SyntaxBox">
    <w:name w:val="SyntaxBox"/>
    <w:basedOn w:val="a"/>
    <w:rsid w:val="001D7500"/>
    <w:pPr>
      <w:widowControl/>
      <w:tabs>
        <w:tab w:val="left" w:pos="360"/>
        <w:tab w:val="left" w:pos="720"/>
        <w:tab w:val="left" w:pos="1077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wordWrap/>
      <w:autoSpaceDE/>
      <w:autoSpaceDN/>
      <w:ind w:leftChars="200" w:left="400"/>
      <w:jc w:val="left"/>
    </w:pPr>
    <w:rPr>
      <w:rFonts w:ascii="Arial" w:eastAsia="바탕" w:hAnsi="Arial"/>
      <w:kern w:val="0"/>
      <w:szCs w:val="24"/>
    </w:rPr>
  </w:style>
  <w:style w:type="paragraph" w:customStyle="1" w:styleId="TH">
    <w:name w:val="TH"/>
    <w:basedOn w:val="a"/>
    <w:rsid w:val="001D7500"/>
    <w:pPr>
      <w:keepNext/>
      <w:keepLines/>
      <w:widowControl/>
      <w:wordWrap/>
      <w:overflowPunct w:val="0"/>
      <w:adjustRightInd w:val="0"/>
      <w:spacing w:before="60" w:after="180"/>
      <w:ind w:leftChars="200" w:left="400"/>
      <w:jc w:val="center"/>
      <w:textAlignment w:val="baseline"/>
    </w:pPr>
    <w:rPr>
      <w:rFonts w:ascii="Arial" w:eastAsia="바탕" w:hAnsi="Arial"/>
      <w:b/>
      <w:kern w:val="0"/>
      <w:szCs w:val="24"/>
      <w:lang w:val="en-GB"/>
    </w:rPr>
  </w:style>
  <w:style w:type="character" w:customStyle="1" w:styleId="SyntaxElement">
    <w:name w:val="SyntaxElement"/>
    <w:basedOn w:val="a2"/>
    <w:rsid w:val="001D7500"/>
    <w:rPr>
      <w:b/>
    </w:rPr>
  </w:style>
  <w:style w:type="paragraph" w:customStyle="1" w:styleId="Definition">
    <w:name w:val="Definition"/>
    <w:basedOn w:val="a"/>
    <w:rsid w:val="001D7500"/>
    <w:pPr>
      <w:widowControl/>
      <w:wordWrap/>
      <w:autoSpaceDE/>
      <w:autoSpaceDN/>
      <w:ind w:leftChars="200" w:left="624" w:hanging="624"/>
      <w:jc w:val="left"/>
    </w:pPr>
    <w:rPr>
      <w:rFonts w:ascii="Arial" w:eastAsia="바탕" w:hAnsi="Arial"/>
      <w:kern w:val="0"/>
      <w:szCs w:val="24"/>
    </w:rPr>
  </w:style>
  <w:style w:type="paragraph" w:styleId="HTML0">
    <w:name w:val="HTML Preformatted"/>
    <w:basedOn w:val="a"/>
    <w:link w:val="HTMLChar"/>
    <w:rsid w:val="001D7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ind w:leftChars="200" w:left="400"/>
      <w:jc w:val="left"/>
    </w:pPr>
    <w:rPr>
      <w:rFonts w:ascii="돋움" w:eastAsia="돋움" w:hAnsi="돋움"/>
      <w:kern w:val="0"/>
      <w:szCs w:val="24"/>
    </w:rPr>
  </w:style>
  <w:style w:type="character" w:customStyle="1" w:styleId="HTMLChar">
    <w:name w:val="미리 서식이 지정된 HTML Char"/>
    <w:basedOn w:val="a2"/>
    <w:link w:val="HTML0"/>
    <w:rsid w:val="001D7500"/>
    <w:rPr>
      <w:rFonts w:ascii="돋움" w:eastAsia="돋움" w:hAnsi="돋움"/>
      <w:szCs w:val="24"/>
    </w:rPr>
  </w:style>
  <w:style w:type="paragraph" w:customStyle="1" w:styleId="37">
    <w:name w:val="3) 내용"/>
    <w:basedOn w:val="2d"/>
    <w:rsid w:val="001D7500"/>
    <w:pPr>
      <w:tabs>
        <w:tab w:val="clear" w:pos="425"/>
        <w:tab w:val="clear" w:pos="964"/>
        <w:tab w:val="num" w:pos="1021"/>
      </w:tabs>
      <w:ind w:left="1021" w:hanging="454"/>
    </w:pPr>
    <w:rPr>
      <w:szCs w:val="20"/>
    </w:rPr>
  </w:style>
  <w:style w:type="paragraph" w:styleId="43">
    <w:name w:val="List Bullet 4"/>
    <w:basedOn w:val="a"/>
    <w:autoRedefine/>
    <w:rsid w:val="001D7500"/>
    <w:pPr>
      <w:tabs>
        <w:tab w:val="num" w:pos="1636"/>
      </w:tabs>
      <w:autoSpaceDE/>
      <w:autoSpaceDN/>
      <w:spacing w:before="69" w:after="69"/>
      <w:ind w:left="1636"/>
    </w:pPr>
    <w:rPr>
      <w:rFonts w:ascii="Times New Roman" w:eastAsia="바탕"/>
    </w:rPr>
  </w:style>
  <w:style w:type="paragraph" w:styleId="1a">
    <w:name w:val="index 1"/>
    <w:basedOn w:val="a"/>
    <w:next w:val="a"/>
    <w:autoRedefine/>
    <w:rsid w:val="001D7500"/>
    <w:pPr>
      <w:ind w:leftChars="200" w:left="200" w:hangingChars="200" w:hanging="2000"/>
    </w:pPr>
    <w:rPr>
      <w:szCs w:val="24"/>
    </w:rPr>
  </w:style>
  <w:style w:type="paragraph" w:styleId="2e">
    <w:name w:val="index 2"/>
    <w:basedOn w:val="a"/>
    <w:next w:val="a"/>
    <w:autoRedefine/>
    <w:rsid w:val="001D7500"/>
    <w:pPr>
      <w:ind w:leftChars="400" w:left="400" w:hangingChars="200" w:hanging="2000"/>
    </w:pPr>
    <w:rPr>
      <w:szCs w:val="24"/>
    </w:rPr>
  </w:style>
  <w:style w:type="paragraph" w:styleId="38">
    <w:name w:val="index 3"/>
    <w:basedOn w:val="a"/>
    <w:next w:val="a"/>
    <w:autoRedefine/>
    <w:rsid w:val="001D7500"/>
    <w:pPr>
      <w:ind w:leftChars="600" w:left="600" w:hangingChars="200" w:hanging="2000"/>
    </w:pPr>
    <w:rPr>
      <w:szCs w:val="24"/>
    </w:rPr>
  </w:style>
  <w:style w:type="paragraph" w:styleId="44">
    <w:name w:val="index 4"/>
    <w:basedOn w:val="a"/>
    <w:next w:val="a"/>
    <w:autoRedefine/>
    <w:rsid w:val="001D7500"/>
    <w:pPr>
      <w:ind w:leftChars="800" w:left="800" w:hangingChars="200" w:hanging="2000"/>
    </w:pPr>
    <w:rPr>
      <w:szCs w:val="24"/>
    </w:rPr>
  </w:style>
  <w:style w:type="paragraph" w:styleId="52">
    <w:name w:val="index 5"/>
    <w:basedOn w:val="a"/>
    <w:next w:val="a"/>
    <w:autoRedefine/>
    <w:rsid w:val="001D7500"/>
    <w:pPr>
      <w:ind w:leftChars="1000" w:left="1000" w:hangingChars="200" w:hanging="2000"/>
    </w:pPr>
    <w:rPr>
      <w:szCs w:val="24"/>
    </w:rPr>
  </w:style>
  <w:style w:type="paragraph" w:styleId="62">
    <w:name w:val="index 6"/>
    <w:basedOn w:val="a"/>
    <w:next w:val="a"/>
    <w:autoRedefine/>
    <w:rsid w:val="001D7500"/>
    <w:pPr>
      <w:ind w:leftChars="1200" w:left="1200" w:hangingChars="200" w:hanging="2000"/>
    </w:pPr>
    <w:rPr>
      <w:szCs w:val="24"/>
    </w:rPr>
  </w:style>
  <w:style w:type="paragraph" w:styleId="71">
    <w:name w:val="index 7"/>
    <w:basedOn w:val="a"/>
    <w:next w:val="a"/>
    <w:autoRedefine/>
    <w:rsid w:val="001D7500"/>
    <w:pPr>
      <w:ind w:leftChars="1400" w:left="1400" w:hangingChars="200" w:hanging="2000"/>
    </w:pPr>
    <w:rPr>
      <w:szCs w:val="24"/>
    </w:rPr>
  </w:style>
  <w:style w:type="paragraph" w:styleId="81">
    <w:name w:val="index 8"/>
    <w:basedOn w:val="a"/>
    <w:next w:val="a"/>
    <w:autoRedefine/>
    <w:rsid w:val="001D7500"/>
    <w:pPr>
      <w:ind w:leftChars="1600" w:left="1600" w:hangingChars="200" w:hanging="2000"/>
    </w:pPr>
    <w:rPr>
      <w:szCs w:val="24"/>
    </w:rPr>
  </w:style>
  <w:style w:type="paragraph" w:styleId="91">
    <w:name w:val="index 9"/>
    <w:basedOn w:val="a"/>
    <w:next w:val="a"/>
    <w:autoRedefine/>
    <w:rsid w:val="001D7500"/>
    <w:pPr>
      <w:ind w:leftChars="1800" w:left="1800" w:hangingChars="200" w:hanging="2000"/>
    </w:pPr>
    <w:rPr>
      <w:szCs w:val="24"/>
    </w:rPr>
  </w:style>
  <w:style w:type="paragraph" w:styleId="afffa">
    <w:name w:val="index heading"/>
    <w:basedOn w:val="a"/>
    <w:next w:val="1a"/>
    <w:rsid w:val="001D7500"/>
    <w:pPr>
      <w:ind w:leftChars="200" w:left="400"/>
    </w:pPr>
    <w:rPr>
      <w:szCs w:val="24"/>
    </w:rPr>
  </w:style>
  <w:style w:type="paragraph" w:customStyle="1" w:styleId="afffb">
    <w:name w:val="표안글"/>
    <w:basedOn w:val="a"/>
    <w:rsid w:val="001D7500"/>
    <w:pPr>
      <w:autoSpaceDE/>
      <w:autoSpaceDN/>
      <w:adjustRightInd w:val="0"/>
      <w:spacing w:line="0" w:lineRule="atLeast"/>
      <w:ind w:leftChars="200" w:left="400"/>
      <w:textAlignment w:val="baseline"/>
    </w:pPr>
    <w:rPr>
      <w:rFonts w:hAnsi="굴림"/>
      <w:kern w:val="0"/>
      <w:sz w:val="16"/>
      <w:lang w:bidi="he-IL"/>
    </w:rPr>
  </w:style>
  <w:style w:type="paragraph" w:customStyle="1" w:styleId="100">
    <w:name w:val="본문_10돋움"/>
    <w:basedOn w:val="a"/>
    <w:rsid w:val="001D7500"/>
    <w:pPr>
      <w:adjustRightInd w:val="0"/>
      <w:spacing w:line="300" w:lineRule="exact"/>
      <w:ind w:leftChars="200" w:left="400"/>
      <w:jc w:val="left"/>
    </w:pPr>
    <w:rPr>
      <w:rFonts w:ascii="Verdana" w:eastAsia="돋움" w:hAnsi="Verdana"/>
    </w:rPr>
  </w:style>
  <w:style w:type="paragraph" w:styleId="2f">
    <w:name w:val="Body Text 2"/>
    <w:basedOn w:val="a"/>
    <w:link w:val="2Char1"/>
    <w:rsid w:val="001D7500"/>
    <w:pPr>
      <w:ind w:leftChars="200" w:left="400"/>
    </w:pPr>
    <w:rPr>
      <w:color w:val="FF0000"/>
      <w:szCs w:val="24"/>
    </w:rPr>
  </w:style>
  <w:style w:type="character" w:customStyle="1" w:styleId="2Char1">
    <w:name w:val="본문 2 Char"/>
    <w:basedOn w:val="a2"/>
    <w:link w:val="2f"/>
    <w:rsid w:val="001D7500"/>
    <w:rPr>
      <w:rFonts w:ascii="굴림" w:eastAsia="굴림"/>
      <w:color w:val="FF0000"/>
      <w:kern w:val="2"/>
      <w:szCs w:val="24"/>
    </w:rPr>
  </w:style>
  <w:style w:type="character" w:customStyle="1" w:styleId="tit161">
    <w:name w:val="tit161"/>
    <w:basedOn w:val="a2"/>
    <w:rsid w:val="001D7500"/>
  </w:style>
  <w:style w:type="paragraph" w:styleId="afffc">
    <w:name w:val="List Paragraph"/>
    <w:basedOn w:val="a"/>
    <w:uiPriority w:val="34"/>
    <w:qFormat/>
    <w:rsid w:val="001D7500"/>
    <w:pPr>
      <w:ind w:leftChars="400" w:left="800"/>
    </w:pPr>
    <w:rPr>
      <w:szCs w:val="24"/>
    </w:rPr>
  </w:style>
  <w:style w:type="paragraph" w:customStyle="1" w:styleId="1b">
    <w:name w:val="스타일1"/>
    <w:basedOn w:val="1"/>
    <w:link w:val="1Char0"/>
    <w:rsid w:val="001D7500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after="0" w:line="240" w:lineRule="auto"/>
      <w:ind w:leftChars="200" w:left="400"/>
    </w:pPr>
    <w:rPr>
      <w:rFonts w:ascii="굴림" w:eastAsia="돋움" w:hAnsi="Times New Roman" w:cs="Times New Roman"/>
      <w:bCs/>
      <w:color w:val="000000"/>
      <w:spacing w:val="0"/>
      <w:kern w:val="2"/>
      <w:sz w:val="28"/>
      <w:szCs w:val="24"/>
      <w:shd w:val="pct15" w:color="auto" w:fill="FFFFFF"/>
    </w:rPr>
  </w:style>
  <w:style w:type="character" w:customStyle="1" w:styleId="1Char0">
    <w:name w:val="스타일1 Char"/>
    <w:basedOn w:val="1Char"/>
    <w:link w:val="1b"/>
    <w:rsid w:val="001D7500"/>
    <w:rPr>
      <w:rFonts w:ascii="굴림" w:eastAsia="돋움"/>
      <w:bCs/>
      <w:color w:val="000000"/>
      <w:kern w:val="2"/>
      <w:sz w:val="28"/>
      <w:szCs w:val="24"/>
    </w:rPr>
  </w:style>
  <w:style w:type="paragraph" w:customStyle="1" w:styleId="TAH">
    <w:name w:val="TAH"/>
    <w:basedOn w:val="TAC"/>
    <w:rsid w:val="001D7500"/>
  </w:style>
  <w:style w:type="paragraph" w:customStyle="1" w:styleId="TAC">
    <w:name w:val="TAC"/>
    <w:basedOn w:val="TAL"/>
    <w:rsid w:val="001D7500"/>
  </w:style>
  <w:style w:type="paragraph" w:customStyle="1" w:styleId="TAL">
    <w:name w:val="TAL"/>
    <w:basedOn w:val="a"/>
    <w:rsid w:val="001D7500"/>
    <w:pPr>
      <w:keepNext/>
      <w:keepLines/>
      <w:widowControl/>
      <w:wordWrap/>
      <w:overflowPunct w:val="0"/>
      <w:adjustRightInd w:val="0"/>
      <w:ind w:leftChars="200" w:left="400"/>
      <w:jc w:val="left"/>
      <w:textAlignment w:val="baseline"/>
    </w:pPr>
    <w:rPr>
      <w:rFonts w:ascii="Arial" w:eastAsia="바탕" w:hAnsi="Arial"/>
      <w:kern w:val="0"/>
      <w:sz w:val="18"/>
      <w:lang w:val="en-GB" w:eastAsia="en-US"/>
    </w:rPr>
  </w:style>
  <w:style w:type="paragraph" w:customStyle="1" w:styleId="-1">
    <w:name w:val="규격-제목1"/>
    <w:basedOn w:val="1"/>
    <w:rsid w:val="001D7500"/>
    <w:pPr>
      <w:numPr>
        <w:numId w:val="0"/>
      </w:numPr>
      <w:pBdr>
        <w:top w:val="single" w:sz="12" w:space="1" w:color="0000FF"/>
        <w:left w:val="none" w:sz="0" w:space="0" w:color="auto"/>
        <w:bottom w:val="none" w:sz="0" w:space="0" w:color="auto"/>
      </w:pBdr>
      <w:shd w:val="clear" w:color="auto" w:fill="auto"/>
      <w:tabs>
        <w:tab w:val="num" w:pos="850"/>
      </w:tabs>
      <w:adjustRightInd w:val="0"/>
      <w:spacing w:before="100" w:after="0" w:line="0" w:lineRule="atLeast"/>
      <w:ind w:leftChars="200" w:left="200" w:hanging="425"/>
    </w:pPr>
    <w:rPr>
      <w:rFonts w:ascii="Lucida Sans Unicode" w:eastAsia="돋움체" w:hAnsi="Lucida Sans Unicode" w:cs="Times New Roman"/>
      <w:color w:val="0000FF"/>
      <w:spacing w:val="0"/>
      <w:kern w:val="2"/>
      <w:sz w:val="22"/>
      <w:szCs w:val="20"/>
    </w:rPr>
  </w:style>
  <w:style w:type="paragraph" w:customStyle="1" w:styleId="-2">
    <w:name w:val="규격-제목2"/>
    <w:basedOn w:val="2"/>
    <w:autoRedefine/>
    <w:rsid w:val="001D7500"/>
    <w:pPr>
      <w:numPr>
        <w:ilvl w:val="0"/>
        <w:numId w:val="0"/>
      </w:numPr>
      <w:tabs>
        <w:tab w:val="clear" w:pos="900"/>
        <w:tab w:val="num" w:pos="624"/>
      </w:tabs>
      <w:autoSpaceDE/>
      <w:autoSpaceDN/>
      <w:spacing w:before="50" w:after="0" w:line="240" w:lineRule="auto"/>
      <w:ind w:leftChars="200" w:left="200" w:hanging="624"/>
    </w:pPr>
    <w:rPr>
      <w:rFonts w:ascii="Arial" w:hAnsi="Arial" w:cs="Arial"/>
      <w:bCs w:val="0"/>
      <w:sz w:val="20"/>
      <w:szCs w:val="20"/>
    </w:rPr>
  </w:style>
  <w:style w:type="paragraph" w:customStyle="1" w:styleId="-3">
    <w:name w:val="규격-제목3"/>
    <w:basedOn w:val="3"/>
    <w:rsid w:val="001D7500"/>
    <w:pPr>
      <w:numPr>
        <w:ilvl w:val="0"/>
        <w:numId w:val="0"/>
      </w:numPr>
      <w:tabs>
        <w:tab w:val="num" w:pos="1424"/>
      </w:tabs>
      <w:autoSpaceDE/>
      <w:autoSpaceDN/>
      <w:spacing w:before="50" w:after="0" w:line="240" w:lineRule="auto"/>
      <w:ind w:leftChars="200" w:left="200" w:hanging="624"/>
    </w:pPr>
    <w:rPr>
      <w:rFonts w:eastAsia="돋움체" w:cs="Arial"/>
      <w:color w:val="000000"/>
    </w:rPr>
  </w:style>
  <w:style w:type="paragraph" w:customStyle="1" w:styleId="PL">
    <w:name w:val="PL"/>
    <w:rsid w:val="001D7500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바탕체" w:hAnsi="Courier New"/>
      <w:noProof/>
      <w:sz w:val="16"/>
    </w:rPr>
  </w:style>
  <w:style w:type="paragraph" w:customStyle="1" w:styleId="-4">
    <w:name w:val="규격-제목4"/>
    <w:basedOn w:val="-3"/>
    <w:rsid w:val="001D7500"/>
    <w:pPr>
      <w:numPr>
        <w:ilvl w:val="3"/>
      </w:numPr>
      <w:tabs>
        <w:tab w:val="num" w:pos="1424"/>
      </w:tabs>
      <w:ind w:leftChars="200" w:left="1424" w:hanging="624"/>
    </w:pPr>
  </w:style>
  <w:style w:type="paragraph" w:customStyle="1" w:styleId="-5">
    <w:name w:val="규격-제목5"/>
    <w:basedOn w:val="-4"/>
    <w:next w:val="a"/>
    <w:rsid w:val="001D7500"/>
    <w:pPr>
      <w:numPr>
        <w:ilvl w:val="4"/>
      </w:numPr>
      <w:tabs>
        <w:tab w:val="num" w:pos="1424"/>
        <w:tab w:val="num" w:pos="2495"/>
      </w:tabs>
      <w:ind w:leftChars="200" w:left="2495" w:hanging="2495"/>
    </w:pPr>
    <w:rPr>
      <w:rFonts w:ascii="Lucida Sans Unicode" w:hAnsi="Lucida Sans Unicode" w:cs="Times New Roman"/>
      <w:iCs/>
    </w:rPr>
  </w:style>
  <w:style w:type="paragraph" w:customStyle="1" w:styleId="-">
    <w:name w:val="기능규격-세부내용"/>
    <w:rsid w:val="001D7500"/>
    <w:pPr>
      <w:tabs>
        <w:tab w:val="num" w:pos="627"/>
      </w:tabs>
      <w:wordWrap w:val="0"/>
      <w:ind w:left="627" w:hanging="400"/>
      <w:jc w:val="both"/>
    </w:pPr>
    <w:rPr>
      <w:rFonts w:ascii="Lucida Sans Unicode" w:eastAsia="돋움체" w:hAnsi="Lucida Sans Unicode"/>
    </w:rPr>
  </w:style>
  <w:style w:type="paragraph" w:styleId="afffd">
    <w:name w:val="Signature"/>
    <w:basedOn w:val="a"/>
    <w:link w:val="Char3"/>
    <w:rsid w:val="001D7500"/>
    <w:pPr>
      <w:ind w:leftChars="200" w:left="4252"/>
    </w:pPr>
    <w:rPr>
      <w:szCs w:val="24"/>
    </w:rPr>
  </w:style>
  <w:style w:type="character" w:customStyle="1" w:styleId="Char3">
    <w:name w:val="서명 Char"/>
    <w:basedOn w:val="a2"/>
    <w:link w:val="afffd"/>
    <w:rsid w:val="001D7500"/>
    <w:rPr>
      <w:rFonts w:ascii="굴림" w:eastAsia="굴림"/>
      <w:kern w:val="2"/>
      <w:szCs w:val="24"/>
    </w:rPr>
  </w:style>
  <w:style w:type="paragraph" w:customStyle="1" w:styleId="msolistparagraph0">
    <w:name w:val="msolistparagraph"/>
    <w:basedOn w:val="a"/>
    <w:rsid w:val="001D7500"/>
    <w:pPr>
      <w:widowControl/>
      <w:ind w:leftChars="400" w:left="800"/>
    </w:pPr>
    <w:rPr>
      <w:rFonts w:ascii="맑은 고딕" w:eastAsia="맑은 고딕" w:hAnsi="맑은 고딕" w:cs="굴림"/>
      <w:kern w:val="0"/>
    </w:rPr>
  </w:style>
  <w:style w:type="paragraph" w:customStyle="1" w:styleId="3111">
    <w:name w:val="[3] 본문 소제목 내용 1.1.1"/>
    <w:basedOn w:val="a"/>
    <w:rsid w:val="001D7500"/>
    <w:pPr>
      <w:ind w:leftChars="300" w:left="300"/>
    </w:pPr>
    <w:rPr>
      <w:rFonts w:cs="바탕"/>
    </w:rPr>
  </w:style>
  <w:style w:type="paragraph" w:customStyle="1" w:styleId="1c">
    <w:name w:val="제목1"/>
    <w:basedOn w:val="1"/>
    <w:link w:val="1Char1"/>
    <w:qFormat/>
    <w:rsid w:val="001D7500"/>
    <w:pPr>
      <w:numPr>
        <w:numId w:val="0"/>
      </w:numPr>
      <w:pBdr>
        <w:top w:val="none" w:sz="0" w:space="0" w:color="auto"/>
        <w:left w:val="none" w:sz="0" w:space="0" w:color="auto"/>
        <w:bottom w:val="single" w:sz="6" w:space="1" w:color="auto"/>
      </w:pBdr>
      <w:shd w:val="clear" w:color="auto" w:fill="auto"/>
      <w:tabs>
        <w:tab w:val="num" w:pos="360"/>
      </w:tabs>
      <w:spacing w:line="240" w:lineRule="auto"/>
      <w:ind w:leftChars="200" w:left="363" w:hanging="360"/>
    </w:pPr>
    <w:rPr>
      <w:rFonts w:ascii="Arial" w:eastAsia="굴림체" w:hAnsi="굴림체" w:cs="Arial"/>
      <w:bCs/>
      <w:spacing w:val="0"/>
      <w:kern w:val="2"/>
      <w:sz w:val="28"/>
      <w:szCs w:val="24"/>
    </w:rPr>
  </w:style>
  <w:style w:type="character" w:customStyle="1" w:styleId="1Char1">
    <w:name w:val="제목1 Char"/>
    <w:basedOn w:val="1Char"/>
    <w:link w:val="1c"/>
    <w:rsid w:val="001D7500"/>
    <w:rPr>
      <w:rFonts w:ascii="Arial" w:eastAsia="굴림체" w:hAnsi="굴림체" w:cs="Arial"/>
      <w:b/>
      <w:bCs/>
      <w:kern w:val="2"/>
      <w:sz w:val="28"/>
      <w:szCs w:val="24"/>
    </w:rPr>
  </w:style>
  <w:style w:type="paragraph" w:customStyle="1" w:styleId="2f0">
    <w:name w:val="제목2"/>
    <w:basedOn w:val="2"/>
    <w:link w:val="2Char2"/>
    <w:qFormat/>
    <w:rsid w:val="001D7500"/>
    <w:pPr>
      <w:numPr>
        <w:ilvl w:val="0"/>
        <w:numId w:val="0"/>
      </w:numPr>
      <w:tabs>
        <w:tab w:val="clear" w:pos="900"/>
        <w:tab w:val="num" w:pos="540"/>
      </w:tabs>
      <w:spacing w:before="480" w:line="240" w:lineRule="auto"/>
      <w:ind w:leftChars="200" w:left="539" w:hanging="539"/>
    </w:pPr>
    <w:rPr>
      <w:rFonts w:ascii="Arial" w:eastAsia="돋움체" w:hAnsi="Arial" w:cs="Arial"/>
      <w:b w:val="0"/>
      <w:sz w:val="24"/>
      <w:szCs w:val="24"/>
    </w:rPr>
  </w:style>
  <w:style w:type="character" w:customStyle="1" w:styleId="2Char2">
    <w:name w:val="제목2 Char"/>
    <w:basedOn w:val="2Char"/>
    <w:link w:val="2f0"/>
    <w:rsid w:val="001D7500"/>
    <w:rPr>
      <w:rFonts w:ascii="Arial" w:eastAsia="돋움체" w:hAnsi="Arial" w:cs="Arial"/>
      <w:bCs/>
      <w:sz w:val="24"/>
      <w:szCs w:val="24"/>
    </w:rPr>
  </w:style>
  <w:style w:type="paragraph" w:customStyle="1" w:styleId="R">
    <w:name w:val="R본문"/>
    <w:basedOn w:val="a"/>
    <w:link w:val="RChar"/>
    <w:rsid w:val="001D7500"/>
    <w:pPr>
      <w:ind w:leftChars="200" w:left="400"/>
    </w:pPr>
    <w:rPr>
      <w:rFonts w:ascii="Arial" w:eastAsia="굴림체" w:hAnsi="굴림체" w:cs="Arial"/>
      <w:szCs w:val="24"/>
      <w:lang w:val="en-GB"/>
    </w:rPr>
  </w:style>
  <w:style w:type="character" w:customStyle="1" w:styleId="RChar">
    <w:name w:val="R본문 Char"/>
    <w:basedOn w:val="a2"/>
    <w:link w:val="R"/>
    <w:rsid w:val="001D7500"/>
    <w:rPr>
      <w:rFonts w:ascii="Arial" w:eastAsia="굴림체" w:hAnsi="굴림체" w:cs="Arial"/>
      <w:kern w:val="2"/>
      <w:szCs w:val="24"/>
      <w:lang w:val="en-GB"/>
    </w:rPr>
  </w:style>
  <w:style w:type="paragraph" w:customStyle="1" w:styleId="afffe">
    <w:name w:val="표"/>
    <w:basedOn w:val="aa"/>
    <w:link w:val="Char4"/>
    <w:qFormat/>
    <w:rsid w:val="000A5D73"/>
    <w:pPr>
      <w:jc w:val="center"/>
    </w:pPr>
  </w:style>
  <w:style w:type="paragraph" w:styleId="affff">
    <w:name w:val="Revision"/>
    <w:hidden/>
    <w:uiPriority w:val="99"/>
    <w:semiHidden/>
    <w:rsid w:val="001B0254"/>
    <w:rPr>
      <w:rFonts w:ascii="굴림" w:eastAsia="굴림"/>
      <w:kern w:val="2"/>
      <w:szCs w:val="24"/>
    </w:rPr>
  </w:style>
  <w:style w:type="character" w:customStyle="1" w:styleId="Char1">
    <w:name w:val="캡션 Char"/>
    <w:basedOn w:val="a2"/>
    <w:link w:val="aa"/>
    <w:rsid w:val="000A5D73"/>
    <w:rPr>
      <w:rFonts w:ascii="굴림" w:eastAsia="굴림"/>
      <w:b/>
      <w:bCs/>
      <w:kern w:val="2"/>
    </w:rPr>
  </w:style>
  <w:style w:type="character" w:customStyle="1" w:styleId="Char4">
    <w:name w:val="표 Char"/>
    <w:basedOn w:val="Char1"/>
    <w:link w:val="afffe"/>
    <w:rsid w:val="000A5D73"/>
  </w:style>
  <w:style w:type="paragraph" w:styleId="TOC">
    <w:name w:val="TOC Heading"/>
    <w:basedOn w:val="1"/>
    <w:next w:val="a"/>
    <w:uiPriority w:val="39"/>
    <w:semiHidden/>
    <w:unhideWhenUsed/>
    <w:qFormat/>
    <w:rsid w:val="001B0254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wordWrap/>
      <w:autoSpaceDE/>
      <w:autoSpaceDN/>
      <w:spacing w:before="480" w:after="0" w:line="276" w:lineRule="auto"/>
      <w:ind w:leftChars="200" w:left="400"/>
      <w:jc w:val="left"/>
      <w:outlineLvl w:val="9"/>
    </w:pPr>
    <w:rPr>
      <w:rFonts w:ascii="맑은 고딕" w:eastAsia="맑은 고딕" w:hAnsi="맑은 고딕" w:cs="Times New Roman"/>
      <w:bCs/>
      <w:color w:val="365F91"/>
      <w:spacing w:val="0"/>
      <w:kern w:val="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972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javascript:menuclick('subattr1','subattrbar1')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javascript:menuclick('subattr1','subattrbar1'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mobileinternet.nate.com/rdf/service-name" TargetMode="External"/><Relationship Id="rId25" Type="http://schemas.openxmlformats.org/officeDocument/2006/relationships/hyperlink" Target="http://VE.skvalley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mobileinternet.nate.com/rdf/service-nam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mtel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obileinternet.nate.com/rdf/service-name" TargetMode="External"/><Relationship Id="rId23" Type="http://schemas.openxmlformats.org/officeDocument/2006/relationships/hyperlink" Target="javascript:menuclick('subattr1','subattrbar1')" TargetMode="Externa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://mobileinternet.nate.com/rdf/service-nam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mobileinternet.nate.com/rdf/service-name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43DB-8BBF-44F5-842E-5FEC0830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37</Pages>
  <Words>5034</Words>
  <Characters>28695</Characters>
  <Application>Microsoft Office Word</Application>
  <DocSecurity>0</DocSecurity>
  <Lines>239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NGB 5.0 단말 요구 사항</vt:lpstr>
    </vt:vector>
  </TitlesOfParts>
  <Company>(주)인프라웨어</Company>
  <LinksUpToDate>false</LinksUpToDate>
  <CharactersWithSpaces>33662</CharactersWithSpaces>
  <SharedDoc>false</SharedDoc>
  <HLinks>
    <vt:vector size="1044" baseType="variant">
      <vt:variant>
        <vt:i4>3670055</vt:i4>
      </vt:variant>
      <vt:variant>
        <vt:i4>1119</vt:i4>
      </vt:variant>
      <vt:variant>
        <vt:i4>0</vt:i4>
      </vt:variant>
      <vt:variant>
        <vt:i4>5</vt:i4>
      </vt:variant>
      <vt:variant>
        <vt:lpwstr>http://www.ietf.org/rfc/rfc2068.txt</vt:lpwstr>
      </vt:variant>
      <vt:variant>
        <vt:lpwstr/>
      </vt:variant>
      <vt:variant>
        <vt:i4>3932207</vt:i4>
      </vt:variant>
      <vt:variant>
        <vt:i4>1116</vt:i4>
      </vt:variant>
      <vt:variant>
        <vt:i4>0</vt:i4>
      </vt:variant>
      <vt:variant>
        <vt:i4>5</vt:i4>
      </vt:variant>
      <vt:variant>
        <vt:lpwstr>http://www.ietf.org/rfc/rfc3030.txt</vt:lpwstr>
      </vt:variant>
      <vt:variant>
        <vt:lpwstr/>
      </vt:variant>
      <vt:variant>
        <vt:i4>3932198</vt:i4>
      </vt:variant>
      <vt:variant>
        <vt:i4>1113</vt:i4>
      </vt:variant>
      <vt:variant>
        <vt:i4>0</vt:i4>
      </vt:variant>
      <vt:variant>
        <vt:i4>5</vt:i4>
      </vt:variant>
      <vt:variant>
        <vt:lpwstr>http://www.ietf.org/rfc/rfc2821.txt</vt:lpwstr>
      </vt:variant>
      <vt:variant>
        <vt:lpwstr/>
      </vt:variant>
      <vt:variant>
        <vt:i4>4063279</vt:i4>
      </vt:variant>
      <vt:variant>
        <vt:i4>1110</vt:i4>
      </vt:variant>
      <vt:variant>
        <vt:i4>0</vt:i4>
      </vt:variant>
      <vt:variant>
        <vt:i4>5</vt:i4>
      </vt:variant>
      <vt:variant>
        <vt:lpwstr>http://www.ietf.org/rfc/rfc1939.txt</vt:lpwstr>
      </vt:variant>
      <vt:variant>
        <vt:lpwstr/>
      </vt:variant>
      <vt:variant>
        <vt:i4>3932197</vt:i4>
      </vt:variant>
      <vt:variant>
        <vt:i4>1107</vt:i4>
      </vt:variant>
      <vt:variant>
        <vt:i4>0</vt:i4>
      </vt:variant>
      <vt:variant>
        <vt:i4>5</vt:i4>
      </vt:variant>
      <vt:variant>
        <vt:lpwstr>http://www.ietf.org/rfc/rfc2822.txt</vt:lpwstr>
      </vt:variant>
      <vt:variant>
        <vt:lpwstr/>
      </vt:variant>
      <vt:variant>
        <vt:i4>3670063</vt:i4>
      </vt:variant>
      <vt:variant>
        <vt:i4>1104</vt:i4>
      </vt:variant>
      <vt:variant>
        <vt:i4>0</vt:i4>
      </vt:variant>
      <vt:variant>
        <vt:i4>5</vt:i4>
      </vt:variant>
      <vt:variant>
        <vt:lpwstr>http://www.ietf.org/rfc/rfc2060.txt</vt:lpwstr>
      </vt:variant>
      <vt:variant>
        <vt:lpwstr/>
      </vt:variant>
      <vt:variant>
        <vt:i4>3801130</vt:i4>
      </vt:variant>
      <vt:variant>
        <vt:i4>1101</vt:i4>
      </vt:variant>
      <vt:variant>
        <vt:i4>0</vt:i4>
      </vt:variant>
      <vt:variant>
        <vt:i4>5</vt:i4>
      </vt:variant>
      <vt:variant>
        <vt:lpwstr>http://www.ietf.org/rfc/rfc2045.txt</vt:lpwstr>
      </vt:variant>
      <vt:variant>
        <vt:lpwstr/>
      </vt:variant>
      <vt:variant>
        <vt:i4>8126585</vt:i4>
      </vt:variant>
      <vt:variant>
        <vt:i4>1098</vt:i4>
      </vt:variant>
      <vt:variant>
        <vt:i4>0</vt:i4>
      </vt:variant>
      <vt:variant>
        <vt:i4>5</vt:i4>
      </vt:variant>
      <vt:variant>
        <vt:lpwstr>http://www.openmobilealliance.org/release_program/emn_v10.html</vt:lpwstr>
      </vt:variant>
      <vt:variant>
        <vt:lpwstr/>
      </vt:variant>
      <vt:variant>
        <vt:i4>7077928</vt:i4>
      </vt:variant>
      <vt:variant>
        <vt:i4>1095</vt:i4>
      </vt:variant>
      <vt:variant>
        <vt:i4>0</vt:i4>
      </vt:variant>
      <vt:variant>
        <vt:i4>5</vt:i4>
      </vt:variant>
      <vt:variant>
        <vt:lpwstr>http://www.w3.org/TR/html4</vt:lpwstr>
      </vt:variant>
      <vt:variant>
        <vt:lpwstr/>
      </vt:variant>
      <vt:variant>
        <vt:i4>196681</vt:i4>
      </vt:variant>
      <vt:variant>
        <vt:i4>1086</vt:i4>
      </vt:variant>
      <vt:variant>
        <vt:i4>0</vt:i4>
      </vt:variant>
      <vt:variant>
        <vt:i4>5</vt:i4>
      </vt:variant>
      <vt:variant>
        <vt:lpwstr>http://mobileinternet.nate.com/rdf/service-name</vt:lpwstr>
      </vt:variant>
      <vt:variant>
        <vt:lpwstr>MoibleEmailSvc-Version=1.1 </vt:lpwstr>
      </vt:variant>
      <vt:variant>
        <vt:i4>1114162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_Toc202165420</vt:lpwstr>
      </vt:variant>
      <vt:variant>
        <vt:i4>1179698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_Toc202165419</vt:lpwstr>
      </vt:variant>
      <vt:variant>
        <vt:i4>1179698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_Toc202165418</vt:lpwstr>
      </vt:variant>
      <vt:variant>
        <vt:i4>1179698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_Toc202165417</vt:lpwstr>
      </vt:variant>
      <vt:variant>
        <vt:i4>1179698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_Toc202165416</vt:lpwstr>
      </vt:variant>
      <vt:variant>
        <vt:i4>1179698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_Toc202165415</vt:lpwstr>
      </vt:variant>
      <vt:variant>
        <vt:i4>1179698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_Toc202165414</vt:lpwstr>
      </vt:variant>
      <vt:variant>
        <vt:i4>1179698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_Toc202165413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_Toc202165412</vt:lpwstr>
      </vt:variant>
      <vt:variant>
        <vt:i4>1179698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_Toc202165411</vt:lpwstr>
      </vt:variant>
      <vt:variant>
        <vt:i4>1179698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_Toc202165410</vt:lpwstr>
      </vt:variant>
      <vt:variant>
        <vt:i4>1245234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_Toc202165409</vt:lpwstr>
      </vt:variant>
      <vt:variant>
        <vt:i4>1245234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_Toc202165408</vt:lpwstr>
      </vt:variant>
      <vt:variant>
        <vt:i4>1245234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_Toc202165407</vt:lpwstr>
      </vt:variant>
      <vt:variant>
        <vt:i4>1245234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_Toc202165406</vt:lpwstr>
      </vt:variant>
      <vt:variant>
        <vt:i4>1245234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_Toc202165405</vt:lpwstr>
      </vt:variant>
      <vt:variant>
        <vt:i4>1245234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_Toc202165404</vt:lpwstr>
      </vt:variant>
      <vt:variant>
        <vt:i4>1245234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_Toc202165403</vt:lpwstr>
      </vt:variant>
      <vt:variant>
        <vt:i4>1245234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_Toc202165402</vt:lpwstr>
      </vt:variant>
      <vt:variant>
        <vt:i4>1245234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_Toc202165401</vt:lpwstr>
      </vt:variant>
      <vt:variant>
        <vt:i4>1441850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_Toc265681503</vt:lpwstr>
      </vt:variant>
      <vt:variant>
        <vt:i4>1441850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_Toc265681502</vt:lpwstr>
      </vt:variant>
      <vt:variant>
        <vt:i4>1441850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_Toc265681501</vt:lpwstr>
      </vt:variant>
      <vt:variant>
        <vt:i4>1441850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_Toc265681500</vt:lpwstr>
      </vt:variant>
      <vt:variant>
        <vt:i4>2031675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_Toc265681499</vt:lpwstr>
      </vt:variant>
      <vt:variant>
        <vt:i4>2031675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_Toc265681498</vt:lpwstr>
      </vt:variant>
      <vt:variant>
        <vt:i4>2031675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_Toc265681497</vt:lpwstr>
      </vt:variant>
      <vt:variant>
        <vt:i4>2031675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_Toc265681496</vt:lpwstr>
      </vt:variant>
      <vt:variant>
        <vt:i4>2031675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_Toc265681495</vt:lpwstr>
      </vt:variant>
      <vt:variant>
        <vt:i4>2031675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_Toc265681494</vt:lpwstr>
      </vt:variant>
      <vt:variant>
        <vt:i4>2031675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_Toc265681493</vt:lpwstr>
      </vt:variant>
      <vt:variant>
        <vt:i4>2031675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_Toc265681492</vt:lpwstr>
      </vt:variant>
      <vt:variant>
        <vt:i4>2031675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_Toc265681491</vt:lpwstr>
      </vt:variant>
      <vt:variant>
        <vt:i4>2031675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_Toc265681490</vt:lpwstr>
      </vt:variant>
      <vt:variant>
        <vt:i4>1966139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_Toc265681489</vt:lpwstr>
      </vt:variant>
      <vt:variant>
        <vt:i4>1966139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_Toc265681488</vt:lpwstr>
      </vt:variant>
      <vt:variant>
        <vt:i4>2031679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_Toc265681096</vt:lpwstr>
      </vt:variant>
      <vt:variant>
        <vt:i4>2031679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_Toc265681095</vt:lpwstr>
      </vt:variant>
      <vt:variant>
        <vt:i4>2031679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_Toc265681094</vt:lpwstr>
      </vt:variant>
      <vt:variant>
        <vt:i4>2031679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_Toc265681093</vt:lpwstr>
      </vt:variant>
      <vt:variant>
        <vt:i4>2031679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_Toc265681092</vt:lpwstr>
      </vt:variant>
      <vt:variant>
        <vt:i4>2031679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_Toc265681091</vt:lpwstr>
      </vt:variant>
      <vt:variant>
        <vt:i4>2031679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_Toc265681090</vt:lpwstr>
      </vt:variant>
      <vt:variant>
        <vt:i4>1966143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_Toc265681089</vt:lpwstr>
      </vt:variant>
      <vt:variant>
        <vt:i4>1966143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_Toc265681088</vt:lpwstr>
      </vt:variant>
      <vt:variant>
        <vt:i4>1966143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_Toc265681087</vt:lpwstr>
      </vt:variant>
      <vt:variant>
        <vt:i4>1966143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_Toc265681086</vt:lpwstr>
      </vt:variant>
      <vt:variant>
        <vt:i4>1966143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_Toc265681085</vt:lpwstr>
      </vt:variant>
      <vt:variant>
        <vt:i4>1966143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_Toc265681084</vt:lpwstr>
      </vt:variant>
      <vt:variant>
        <vt:i4>1966143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_Toc265681083</vt:lpwstr>
      </vt:variant>
      <vt:variant>
        <vt:i4>1966143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_Toc265681082</vt:lpwstr>
      </vt:variant>
      <vt:variant>
        <vt:i4>1966143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_Toc265681081</vt:lpwstr>
      </vt:variant>
      <vt:variant>
        <vt:i4>1966143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_Toc265681080</vt:lpwstr>
      </vt:variant>
      <vt:variant>
        <vt:i4>1114175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_Toc265681079</vt:lpwstr>
      </vt:variant>
      <vt:variant>
        <vt:i4>1114175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_Toc265681078</vt:lpwstr>
      </vt:variant>
      <vt:variant>
        <vt:i4>1114175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_Toc265681077</vt:lpwstr>
      </vt:variant>
      <vt:variant>
        <vt:i4>1114175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_Toc265681076</vt:lpwstr>
      </vt:variant>
      <vt:variant>
        <vt:i4>1114175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_Toc265681075</vt:lpwstr>
      </vt:variant>
      <vt:variant>
        <vt:i4>1114175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_Toc265681074</vt:lpwstr>
      </vt:variant>
      <vt:variant>
        <vt:i4>1114175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_Toc265681073</vt:lpwstr>
      </vt:variant>
      <vt:variant>
        <vt:i4>1114175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_Toc265681072</vt:lpwstr>
      </vt:variant>
      <vt:variant>
        <vt:i4>1114175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_Toc265681071</vt:lpwstr>
      </vt:variant>
      <vt:variant>
        <vt:i4>1114175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_Toc265681070</vt:lpwstr>
      </vt:variant>
      <vt:variant>
        <vt:i4>1048639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_Toc265681069</vt:lpwstr>
      </vt:variant>
      <vt:variant>
        <vt:i4>1048639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_Toc265681068</vt:lpwstr>
      </vt:variant>
      <vt:variant>
        <vt:i4>1048639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_Toc265681067</vt:lpwstr>
      </vt:variant>
      <vt:variant>
        <vt:i4>1048639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_Toc265681066</vt:lpwstr>
      </vt:variant>
      <vt:variant>
        <vt:i4>1048639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_Toc265681065</vt:lpwstr>
      </vt:variant>
      <vt:variant>
        <vt:i4>1048639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_Toc265681064</vt:lpwstr>
      </vt:variant>
      <vt:variant>
        <vt:i4>1048639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_Toc265681063</vt:lpwstr>
      </vt:variant>
      <vt:variant>
        <vt:i4>1048639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_Toc265681062</vt:lpwstr>
      </vt:variant>
      <vt:variant>
        <vt:i4>1048639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_Toc265681061</vt:lpwstr>
      </vt:variant>
      <vt:variant>
        <vt:i4>1048639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_Toc265681060</vt:lpwstr>
      </vt:variant>
      <vt:variant>
        <vt:i4>1245247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_Toc265681059</vt:lpwstr>
      </vt:variant>
      <vt:variant>
        <vt:i4>1245247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_Toc265681058</vt:lpwstr>
      </vt:variant>
      <vt:variant>
        <vt:i4>1245247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_Toc265681057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_Toc265681056</vt:lpwstr>
      </vt:variant>
      <vt:variant>
        <vt:i4>1245247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_Toc265681055</vt:lpwstr>
      </vt:variant>
      <vt:variant>
        <vt:i4>1245247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_Toc265681054</vt:lpwstr>
      </vt:variant>
      <vt:variant>
        <vt:i4>1245247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_Toc265681053</vt:lpwstr>
      </vt:variant>
      <vt:variant>
        <vt:i4>1245247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_Toc265681052</vt:lpwstr>
      </vt:variant>
      <vt:variant>
        <vt:i4>1245247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_Toc265681051</vt:lpwstr>
      </vt:variant>
      <vt:variant>
        <vt:i4>1245247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_Toc265681050</vt:lpwstr>
      </vt:variant>
      <vt:variant>
        <vt:i4>1179711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_Toc265681049</vt:lpwstr>
      </vt:variant>
      <vt:variant>
        <vt:i4>1179711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_Toc265681048</vt:lpwstr>
      </vt:variant>
      <vt:variant>
        <vt:i4>1179711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_Toc265681047</vt:lpwstr>
      </vt:variant>
      <vt:variant>
        <vt:i4>1179711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_Toc265681046</vt:lpwstr>
      </vt:variant>
      <vt:variant>
        <vt:i4>1179711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_Toc265681045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_Toc265681044</vt:lpwstr>
      </vt:variant>
      <vt:variant>
        <vt:i4>1179711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_Toc265681043</vt:lpwstr>
      </vt:variant>
      <vt:variant>
        <vt:i4>1179711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_Toc265681042</vt:lpwstr>
      </vt:variant>
      <vt:variant>
        <vt:i4>1179711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_Toc265681041</vt:lpwstr>
      </vt:variant>
      <vt:variant>
        <vt:i4>1179711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_Toc265681040</vt:lpwstr>
      </vt:variant>
      <vt:variant>
        <vt:i4>1376319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_Toc265681039</vt:lpwstr>
      </vt:variant>
      <vt:variant>
        <vt:i4>1376319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_Toc265681038</vt:lpwstr>
      </vt:variant>
      <vt:variant>
        <vt:i4>1376319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_Toc265681037</vt:lpwstr>
      </vt:variant>
      <vt:variant>
        <vt:i4>1376319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_Toc265681036</vt:lpwstr>
      </vt:variant>
      <vt:variant>
        <vt:i4>1376319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_Toc265681035</vt:lpwstr>
      </vt:variant>
      <vt:variant>
        <vt:i4>1376319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_Toc265681034</vt:lpwstr>
      </vt:variant>
      <vt:variant>
        <vt:i4>1376319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_Toc265681033</vt:lpwstr>
      </vt:variant>
      <vt:variant>
        <vt:i4>1376319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_Toc265681032</vt:lpwstr>
      </vt:variant>
      <vt:variant>
        <vt:i4>1376319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_Toc265681031</vt:lpwstr>
      </vt:variant>
      <vt:variant>
        <vt:i4>1376319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_Toc265681030</vt:lpwstr>
      </vt:variant>
      <vt:variant>
        <vt:i4>1310783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_Toc265681029</vt:lpwstr>
      </vt:variant>
      <vt:variant>
        <vt:i4>1310783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_Toc265681028</vt:lpwstr>
      </vt:variant>
      <vt:variant>
        <vt:i4>1310783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_Toc265681027</vt:lpwstr>
      </vt:variant>
      <vt:variant>
        <vt:i4>1310783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_Toc265681026</vt:lpwstr>
      </vt:variant>
      <vt:variant>
        <vt:i4>1310783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_Toc265681025</vt:lpwstr>
      </vt:variant>
      <vt:variant>
        <vt:i4>1310783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_Toc265681024</vt:lpwstr>
      </vt:variant>
      <vt:variant>
        <vt:i4>1310783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_Toc265681023</vt:lpwstr>
      </vt:variant>
      <vt:variant>
        <vt:i4>1310783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_Toc265681022</vt:lpwstr>
      </vt:variant>
      <vt:variant>
        <vt:i4>1310783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_Toc265681021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_Toc265681020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_Toc265681019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_Toc265681018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_Toc265681017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_Toc265681016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_Toc265681015</vt:lpwstr>
      </vt:variant>
      <vt:variant>
        <vt:i4>1507391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_Toc265681014</vt:lpwstr>
      </vt:variant>
      <vt:variant>
        <vt:i4>1507391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_Toc265681013</vt:lpwstr>
      </vt:variant>
      <vt:variant>
        <vt:i4>1507391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_Toc265681012</vt:lpwstr>
      </vt:variant>
      <vt:variant>
        <vt:i4>1507391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_Toc265681011</vt:lpwstr>
      </vt:variant>
      <vt:variant>
        <vt:i4>1507391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_Toc265681010</vt:lpwstr>
      </vt:variant>
      <vt:variant>
        <vt:i4>1441855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_Toc265681009</vt:lpwstr>
      </vt:variant>
      <vt:variant>
        <vt:i4>1441855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_Toc265681008</vt:lpwstr>
      </vt:variant>
      <vt:variant>
        <vt:i4>1441855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_Toc265681007</vt:lpwstr>
      </vt:variant>
      <vt:variant>
        <vt:i4>1441855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_Toc265681006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_Toc265681005</vt:lpwstr>
      </vt:variant>
      <vt:variant>
        <vt:i4>1441855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_Toc265681004</vt:lpwstr>
      </vt:variant>
      <vt:variant>
        <vt:i4>1441855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_Toc265681003</vt:lpwstr>
      </vt:variant>
      <vt:variant>
        <vt:i4>1441855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_Toc265681002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_Toc265681001</vt:lpwstr>
      </vt:variant>
      <vt:variant>
        <vt:i4>1441855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_Toc265681000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_Toc265680999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_Toc265680998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_Toc265680997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_Toc265680996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_Toc265680995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_Toc265680994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_Toc265680993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_Toc265680992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_Toc265680991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_Toc265680990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_Toc265680989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_Toc265680988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_Toc265680987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_Toc265680986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_Toc265680985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_Toc265680984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_Toc265680983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_Toc265680982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_Toc265680981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_Toc265680980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_Toc265680979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_Toc265680978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_Toc265680977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_Toc265680976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_Toc265680975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_Toc265680974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_Toc265680973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_Toc265680972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_Toc265680971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_Toc265680970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_Toc265680969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NGB 5.0 단말 요구 사항</dc:title>
  <dc:subject/>
  <dc:creator>엄태철</dc:creator>
  <cp:keywords/>
  <dc:description/>
  <cp:lastModifiedBy>개발부문</cp:lastModifiedBy>
  <cp:revision>95</cp:revision>
  <cp:lastPrinted>2007-06-01T03:23:00Z</cp:lastPrinted>
  <dcterms:created xsi:type="dcterms:W3CDTF">2010-06-30T12:15:00Z</dcterms:created>
  <dcterms:modified xsi:type="dcterms:W3CDTF">2010-07-13T07:31:00Z</dcterms:modified>
</cp:coreProperties>
</file>