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/>
          <w:iCs/>
        </w:rPr>
        <w:t xml:space="preserve">This text will be italic</w:t>
      </w:r>
      <w:r>
        <w:t xml:space="preserve"> </w:t>
      </w:r>
      <w:r>
        <w:rPr>
          <w:i/>
          <w:iCs/>
        </w:rPr>
        <w:t xml:space="preserve">This will also be italic</w:t>
      </w:r>
    </w:p>
    <w:p>
      <w:pPr>
        <w:pStyle w:val="BodyText"/>
      </w:pPr>
      <w:r>
        <w:rPr>
          <w:b/>
          <w:bCs/>
        </w:rPr>
        <w:t xml:space="preserve">This text will be bold</w:t>
      </w:r>
      <w:r>
        <w:t xml:space="preserve"> </w:t>
      </w:r>
      <w:r>
        <w:rPr>
          <w:b/>
          <w:bCs/>
        </w:rPr>
        <w:t xml:space="preserve">This will also be bold</w:t>
      </w:r>
    </w:p>
    <w:p>
      <w:pPr>
        <w:pStyle w:val="BodyText"/>
      </w:pPr>
      <w:r>
        <w:rPr>
          <w:i/>
          <w:iCs/>
        </w:rPr>
        <w:t xml:space="preserve">You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can</w:t>
      </w:r>
      <w:r>
        <w:rPr>
          <w:i/>
          <w:iCs/>
        </w:rPr>
        <w:t xml:space="preserve"> </w:t>
      </w:r>
      <w:r>
        <w:rPr>
          <w:i/>
          <w:iCs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pStyle w:val="Compact"/>
        <w:numPr>
          <w:ilvl w:val="0"/>
          <w:numId w:val="1001"/>
        </w:numPr>
      </w:pPr>
      <w:r>
        <w:t xml:space="preserve">First item</w:t>
      </w:r>
    </w:p>
    <w:p>
      <w:pPr>
        <w:pStyle w:val="Compact"/>
        <w:numPr>
          <w:ilvl w:val="0"/>
          <w:numId w:val="1001"/>
        </w:numPr>
      </w:pPr>
      <w:r>
        <w:t xml:space="preserve">Second item</w:t>
      </w:r>
    </w:p>
    <w:p>
      <w:pPr>
        <w:pStyle w:val="Compact"/>
        <w:numPr>
          <w:ilvl w:val="0"/>
          <w:numId w:val="1001"/>
        </w:numPr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pStyle w:val="Compact"/>
        <w:numPr>
          <w:ilvl w:val="0"/>
          <w:numId w:val="1002"/>
        </w:numPr>
      </w:pPr>
      <w:r>
        <w:t xml:space="preserve">First item</w:t>
      </w:r>
    </w:p>
    <w:p>
      <w:pPr>
        <w:pStyle w:val="Compact"/>
        <w:numPr>
          <w:ilvl w:val="0"/>
          <w:numId w:val="1002"/>
        </w:numPr>
      </w:pPr>
      <w:r>
        <w:t xml:space="preserve">Second item</w:t>
      </w:r>
    </w:p>
    <w:p>
      <w:pPr>
        <w:pStyle w:val="Compact"/>
        <w:numPr>
          <w:ilvl w:val="0"/>
          <w:numId w:val="1002"/>
        </w:numPr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jc w:val="left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pStyle w:val="Compact"/>
        <w:numPr>
          <w:ilvl w:val="0"/>
          <w:numId w:val="1003"/>
        </w:numPr>
      </w:pPr>
      <w:r>
        <w:t xml:space="preserve">☒ Write the press release</w:t>
      </w:r>
    </w:p>
    <w:p>
      <w:pPr>
        <w:pStyle w:val="Compact"/>
        <w:numPr>
          <w:ilvl w:val="0"/>
          <w:numId w:val="1003"/>
        </w:numPr>
      </w:pPr>
      <w:r>
        <w:t xml:space="preserve">☐ Update the website</w:t>
      </w:r>
    </w:p>
    <w:p>
      <w:pPr>
        <w:pStyle w:val="Compact"/>
        <w:numPr>
          <w:ilvl w:val="0"/>
          <w:numId w:val="1003"/>
        </w:numPr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/>
          <w:bCs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/>
          <w:bCs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/>
          <w:iCs/>
        </w:rPr>
        <w:t xml:space="preserve">Nam aliquet libero</w:t>
      </w:r>
      <w:r>
        <w:rPr>
          <w:i/>
          <w:iCs/>
        </w:rPr>
        <w:t xml:space="preserve"> </w:t>
      </w:r>
      <w:r>
        <w:rPr>
          <w:i/>
          <w:iCs/>
        </w:rPr>
        <w:t xml:space="preserve">quis lectus elementum fermentum.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/>
          <w:bCs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311" w:val="bestFit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footnotePr>
    <w:footnote w:id="-1"/>
    <w:footnote w:id="0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91"/>
    <w:rsid w:val="00092C4B"/>
    <w:rsid w:val="000A1142"/>
    <w:rsid w:val="0010532C"/>
    <w:rsid w:val="00127C3D"/>
    <w:rsid w:val="0013699C"/>
    <w:rsid w:val="001C29B8"/>
    <w:rsid w:val="002743C6"/>
    <w:rsid w:val="002B5037"/>
    <w:rsid w:val="002C3158"/>
    <w:rsid w:val="003014AE"/>
    <w:rsid w:val="00452422"/>
    <w:rsid w:val="004B012C"/>
    <w:rsid w:val="005123B5"/>
    <w:rsid w:val="00534767"/>
    <w:rsid w:val="00562D32"/>
    <w:rsid w:val="00571F9C"/>
    <w:rsid w:val="00607548"/>
    <w:rsid w:val="006720E5"/>
    <w:rsid w:val="00686A80"/>
    <w:rsid w:val="006E24FC"/>
    <w:rsid w:val="007853CE"/>
    <w:rsid w:val="0080113D"/>
    <w:rsid w:val="00932A26"/>
    <w:rsid w:val="00950831"/>
    <w:rsid w:val="00986891"/>
    <w:rsid w:val="009B170C"/>
    <w:rsid w:val="009D5AD4"/>
    <w:rsid w:val="009F67FF"/>
    <w:rsid w:val="00AE1F7A"/>
    <w:rsid w:val="00B36414"/>
    <w:rsid w:val="00B7743D"/>
    <w:rsid w:val="00B9202E"/>
    <w:rsid w:val="00C84261"/>
    <w:rsid w:val="00D45116"/>
    <w:rsid w:val="00D640C6"/>
    <w:rsid w:val="00D64A54"/>
    <w:rsid w:val="00E02AC2"/>
    <w:rsid w:val="00ED506F"/>
    <w:rsid w:val="00EE357F"/>
    <w:rsid w:val="00F822C8"/>
    <w:rsid w:val="00F83A7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2024-02-14T07:35:24Z</dcterms:created>
  <dcterms:modified xsi:type="dcterms:W3CDTF">2024-02-14T07:35:24Z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