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Documentation API REST — Bibliothèque en ligne</w: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Base URL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bash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http://localhost:3000/api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25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1. Authentification</w: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1.1. Enregistrement d’un utilisateur</w:t>
      </w:r>
    </w:p>
    <w:p w:rsidR="008E40BE" w:rsidRPr="000F5C75" w:rsidRDefault="008E40BE" w:rsidP="008E40BE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URL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users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register</w:t>
      </w:r>
      <w:proofErr w:type="spellEnd"/>
    </w:p>
    <w:p w:rsidR="008E40BE" w:rsidRPr="000F5C75" w:rsidRDefault="008E40BE" w:rsidP="008E40BE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Méthode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POST</w:t>
      </w:r>
    </w:p>
    <w:p w:rsidR="008E40BE" w:rsidRPr="000F5C75" w:rsidRDefault="008E40BE" w:rsidP="008E40BE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Description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Crée un nouvel utilisateur.</w:t>
      </w:r>
    </w:p>
    <w:p w:rsidR="008E40BE" w:rsidRPr="000F5C75" w:rsidRDefault="008E40BE" w:rsidP="008E40BE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Corps de la requête (JSON)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username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"exemple",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password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motdepasse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8E40BE" w:rsidP="008E40BE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Réponse (201)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"message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"Utilisateur créé avec succès"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26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1.2. Connexion (login)</w:t>
      </w:r>
    </w:p>
    <w:p w:rsidR="008E40BE" w:rsidRPr="000F5C75" w:rsidRDefault="008E40BE" w:rsidP="008E40BE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lastRenderedPageBreak/>
        <w:t>URL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/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users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/login</w:t>
      </w:r>
    </w:p>
    <w:p w:rsidR="008E40BE" w:rsidRPr="000F5C75" w:rsidRDefault="008E40BE" w:rsidP="008E40BE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Méthode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POST</w:t>
      </w:r>
    </w:p>
    <w:p w:rsidR="008E40BE" w:rsidRPr="000F5C75" w:rsidRDefault="008E40BE" w:rsidP="008E40BE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Description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Connecte un utilisateur et retourne un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JWT.</w:t>
      </w:r>
    </w:p>
    <w:p w:rsidR="008E40BE" w:rsidRPr="000F5C75" w:rsidRDefault="008E40BE" w:rsidP="008E40BE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Corps de la requête (JSON)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username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"exemple",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password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motdepasse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8E40BE" w:rsidP="008E40BE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Réponse (200)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"eyJhbGciOiJIUzI1NiIsInR5cCI6IkpXVCJ9..."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8E40BE" w:rsidP="008E40BE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Utilisation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Copier ce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pour accéder aux routes protégées.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27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2. Gestion des livres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Toutes les routes ci-dessous nécessitent un </w:t>
      </w:r>
      <w:proofErr w:type="spellStart"/>
      <w:r w:rsidRPr="000F5C75">
        <w:rPr>
          <w:rFonts w:ascii="Times New Roman" w:hAnsi="Times New Roman" w:cs="Times New Roman"/>
          <w:b/>
          <w:bCs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b/>
          <w:bCs/>
          <w:sz w:val="30"/>
          <w:szCs w:val="30"/>
        </w:rPr>
        <w:t xml:space="preserve"> JWT</w:t>
      </w:r>
      <w:r w:rsidRPr="000F5C75">
        <w:rPr>
          <w:rFonts w:ascii="Times New Roman" w:hAnsi="Times New Roman" w:cs="Times New Roman"/>
          <w:sz w:val="30"/>
          <w:szCs w:val="30"/>
        </w:rPr>
        <w:t xml:space="preserve"> dans l'en-tête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Authorization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sous la forme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php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>-template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Bearer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&lt;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&gt;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28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2.1. Ajouter un livre</w:t>
      </w:r>
    </w:p>
    <w:p w:rsidR="008E40BE" w:rsidRPr="000F5C75" w:rsidRDefault="008E40BE" w:rsidP="008E40BE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lastRenderedPageBreak/>
        <w:t>URL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/livres</w:t>
      </w:r>
    </w:p>
    <w:p w:rsidR="008E40BE" w:rsidRPr="000F5C75" w:rsidRDefault="008E40BE" w:rsidP="008E40BE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Méthode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POST</w:t>
      </w:r>
    </w:p>
    <w:p w:rsidR="008E40BE" w:rsidRPr="000F5C75" w:rsidRDefault="008E40BE" w:rsidP="008E40BE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Description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Ajouter un nouveau livre dans la bibliothèque.</w:t>
      </w:r>
    </w:p>
    <w:p w:rsidR="008E40BE" w:rsidRPr="000F5C75" w:rsidRDefault="008E40BE" w:rsidP="008E40BE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Headers :</w:t>
      </w:r>
    </w:p>
    <w:p w:rsidR="008E40BE" w:rsidRPr="000F5C75" w:rsidRDefault="008E40BE" w:rsidP="008E40BE">
      <w:pPr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Authorization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Bearer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&lt;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&gt;</w:t>
      </w:r>
    </w:p>
    <w:p w:rsidR="008E40BE" w:rsidRPr="000F5C75" w:rsidRDefault="008E40BE" w:rsidP="008E40BE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Corps de la requête (JSON)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"titre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"Titre du livre",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"auteur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"Nom de l'auteur",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resume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"Résumé du livre"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8E40BE" w:rsidP="008E40BE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Réponse (201)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"message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"Livre ajouté avec succès",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"livre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"_id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"64f998abc1234d56e7890123",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"titre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"Titre du livre",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"auteur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"Nom de l'auteur",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resume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"Résumé du livre"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29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lastRenderedPageBreak/>
        <w:t>2.2. Lister tous les livres avec pagination</w:t>
      </w:r>
    </w:p>
    <w:p w:rsidR="008E40BE" w:rsidRPr="000F5C75" w:rsidRDefault="008E40BE" w:rsidP="008E40BE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URL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/livres</w:t>
      </w:r>
    </w:p>
    <w:p w:rsidR="008E40BE" w:rsidRPr="000F5C75" w:rsidRDefault="008E40BE" w:rsidP="008E40BE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Méthode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GET</w:t>
      </w:r>
    </w:p>
    <w:p w:rsidR="008E40BE" w:rsidRPr="000F5C75" w:rsidRDefault="008E40BE" w:rsidP="008E40BE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Description :</w:t>
      </w:r>
      <w:r w:rsidRPr="000F5C75">
        <w:rPr>
          <w:rFonts w:ascii="Times New Roman" w:hAnsi="Times New Roman" w:cs="Times New Roman"/>
          <w:sz w:val="30"/>
          <w:szCs w:val="30"/>
        </w:rPr>
        <w:t xml:space="preserve"> Récupère la liste des livres, avec pagination.</w:t>
      </w:r>
    </w:p>
    <w:p w:rsidR="008E40BE" w:rsidRPr="000F5C75" w:rsidRDefault="008E40BE" w:rsidP="008E40BE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Headers :</w:t>
      </w:r>
    </w:p>
    <w:p w:rsidR="008E40BE" w:rsidRPr="000F5C75" w:rsidRDefault="008E40BE" w:rsidP="008E40BE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Authorization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Bearer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&lt;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&gt;</w:t>
      </w:r>
    </w:p>
    <w:p w:rsidR="008E40BE" w:rsidRPr="000F5C75" w:rsidRDefault="008E40BE" w:rsidP="008E40BE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 xml:space="preserve">Paramètres </w:t>
      </w:r>
      <w:proofErr w:type="spellStart"/>
      <w:r w:rsidRPr="000F5C75">
        <w:rPr>
          <w:rFonts w:ascii="Times New Roman" w:hAnsi="Times New Roman" w:cs="Times New Roman"/>
          <w:b/>
          <w:bCs/>
          <w:sz w:val="30"/>
          <w:szCs w:val="30"/>
        </w:rPr>
        <w:t>Query</w:t>
      </w:r>
      <w:proofErr w:type="spellEnd"/>
      <w:r w:rsidRPr="000F5C75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</w:p>
    <w:p w:rsidR="008E40BE" w:rsidRPr="000F5C75" w:rsidRDefault="008E40BE" w:rsidP="008E40BE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gramStart"/>
      <w:r w:rsidRPr="000F5C75">
        <w:rPr>
          <w:rFonts w:ascii="Times New Roman" w:hAnsi="Times New Roman" w:cs="Times New Roman"/>
          <w:sz w:val="30"/>
          <w:szCs w:val="30"/>
        </w:rPr>
        <w:t>page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(optionnel, défaut = 1) — numéro de la page</w:t>
      </w:r>
    </w:p>
    <w:p w:rsidR="008E40BE" w:rsidRPr="000F5C75" w:rsidRDefault="008E40BE" w:rsidP="008E40BE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limit</w:t>
      </w:r>
      <w:proofErr w:type="spellEnd"/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(optionnel, défaut = 10) — nombre de livres par page</w:t>
      </w:r>
    </w:p>
    <w:p w:rsidR="008E40BE" w:rsidRPr="000F5C75" w:rsidRDefault="008E40BE" w:rsidP="008E40BE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Exemple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bash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/</w:t>
      </w: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livres?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>page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=2&amp;limit=5</w:t>
      </w:r>
    </w:p>
    <w:p w:rsidR="008E40BE" w:rsidRPr="000F5C75" w:rsidRDefault="008E40BE" w:rsidP="008E40BE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Réponse (200) :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F5C75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F5C75">
        <w:rPr>
          <w:rFonts w:ascii="Times New Roman" w:hAnsi="Times New Roman" w:cs="Times New Roman"/>
          <w:sz w:val="30"/>
          <w:szCs w:val="30"/>
        </w:rPr>
        <w:t>CopierModifier</w:t>
      </w:r>
      <w:proofErr w:type="spellEnd"/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"page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2,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limit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5,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totalLivres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23,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totalPages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5,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"livres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[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  "_id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"64f998abc1234d56e7890123",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  "titre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"Livre 6",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  "auteur</w:t>
      </w:r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"Auteur 6",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lastRenderedPageBreak/>
        <w:t xml:space="preserve">      "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resume</w:t>
      </w:r>
      <w:proofErr w:type="spellEnd"/>
      <w:proofErr w:type="gramStart"/>
      <w:r w:rsidRPr="000F5C75">
        <w:rPr>
          <w:rFonts w:ascii="Times New Roman" w:hAnsi="Times New Roman" w:cs="Times New Roman"/>
          <w:sz w:val="30"/>
          <w:szCs w:val="30"/>
        </w:rPr>
        <w:t>":</w:t>
      </w:r>
      <w:proofErr w:type="gramEnd"/>
      <w:r w:rsidRPr="000F5C75">
        <w:rPr>
          <w:rFonts w:ascii="Times New Roman" w:hAnsi="Times New Roman" w:cs="Times New Roman"/>
          <w:sz w:val="30"/>
          <w:szCs w:val="30"/>
        </w:rPr>
        <w:t xml:space="preserve"> "Résumé du livre 6"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},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  // autres livres...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  ]</w:t>
      </w:r>
    </w:p>
    <w:p w:rsidR="008E40BE" w:rsidRPr="000F5C75" w:rsidRDefault="008E40BE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}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30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3. Middleware d’authentification (pour info)</w:t>
      </w:r>
    </w:p>
    <w:p w:rsidR="008E40BE" w:rsidRPr="000F5C75" w:rsidRDefault="008E40BE" w:rsidP="008E40BE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Le middleware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authMiddleware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vérifie la présence d’un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JWT valide dans l’en-tête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Authorization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>.</w:t>
      </w:r>
    </w:p>
    <w:p w:rsidR="008E40BE" w:rsidRPr="000F5C75" w:rsidRDefault="008E40BE" w:rsidP="008E40BE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Si le </w:t>
      </w:r>
      <w:proofErr w:type="spellStart"/>
      <w:r w:rsidRPr="000F5C75">
        <w:rPr>
          <w:rFonts w:ascii="Times New Roman" w:hAnsi="Times New Roman" w:cs="Times New Roman"/>
          <w:sz w:val="30"/>
          <w:szCs w:val="30"/>
        </w:rPr>
        <w:t>token</w:t>
      </w:r>
      <w:proofErr w:type="spellEnd"/>
      <w:r w:rsidRPr="000F5C75">
        <w:rPr>
          <w:rFonts w:ascii="Times New Roman" w:hAnsi="Times New Roman" w:cs="Times New Roman"/>
          <w:sz w:val="30"/>
          <w:szCs w:val="30"/>
        </w:rPr>
        <w:t xml:space="preserve"> est valide, la requête est autorisée à continuer.</w:t>
      </w:r>
    </w:p>
    <w:p w:rsidR="008E40BE" w:rsidRPr="000F5C75" w:rsidRDefault="008E40BE" w:rsidP="008E40BE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>Sinon, l’API répond avec une erreur 401 ou 403.</w:t>
      </w:r>
    </w:p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31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4. Erreurs courantes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793"/>
        <w:gridCol w:w="4791"/>
      </w:tblGrid>
      <w:tr w:rsidR="008E40BE" w:rsidRPr="000F5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Cause possible</w:t>
            </w:r>
          </w:p>
        </w:tc>
      </w:tr>
      <w:tr w:rsidR="008E40BE" w:rsidRPr="000F5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Mauvaise requête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Données manquantes ou mal formatées</w:t>
            </w:r>
          </w:p>
        </w:tc>
      </w:tr>
      <w:tr w:rsidR="008E40BE" w:rsidRPr="000F5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Non autorisé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Token</w:t>
            </w:r>
            <w:proofErr w:type="spellEnd"/>
            <w:r w:rsidRPr="000F5C75">
              <w:rPr>
                <w:rFonts w:ascii="Times New Roman" w:hAnsi="Times New Roman" w:cs="Times New Roman"/>
                <w:sz w:val="30"/>
                <w:szCs w:val="30"/>
              </w:rPr>
              <w:t xml:space="preserve"> manquant ou invalide</w:t>
            </w:r>
          </w:p>
        </w:tc>
      </w:tr>
      <w:tr w:rsidR="008E40BE" w:rsidRPr="000F5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Ressource non trouvée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Livre ou utilisateur inexistant</w:t>
            </w:r>
          </w:p>
        </w:tc>
      </w:tr>
      <w:tr w:rsidR="008E40BE" w:rsidRPr="000F5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Erreur serveur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Problème interne côté serveur</w:t>
            </w:r>
          </w:p>
        </w:tc>
      </w:tr>
    </w:tbl>
    <w:p w:rsidR="008E40BE" w:rsidRPr="000F5C75" w:rsidRDefault="00000000" w:rsidP="008E40BE">
      <w:p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pict>
          <v:rect id="_x0000_i1032" style="width:0;height:1.5pt" o:hralign="center" o:hrstd="t" o:hr="t" fillcolor="#a0a0a0" stroked="f"/>
        </w:pict>
      </w:r>
    </w:p>
    <w:p w:rsidR="008E40BE" w:rsidRPr="000F5C75" w:rsidRDefault="008E40BE" w:rsidP="008E40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C75">
        <w:rPr>
          <w:rFonts w:ascii="Times New Roman" w:hAnsi="Times New Roman" w:cs="Times New Roman"/>
          <w:b/>
          <w:bCs/>
          <w:sz w:val="30"/>
          <w:szCs w:val="30"/>
        </w:rPr>
        <w:t>5. Exemple d’en-têtes avec Postman</w:t>
      </w:r>
    </w:p>
    <w:p w:rsidR="008E40BE" w:rsidRPr="000F5C75" w:rsidRDefault="008E40BE" w:rsidP="008E40BE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0F5C75">
        <w:rPr>
          <w:rFonts w:ascii="Times New Roman" w:hAnsi="Times New Roman" w:cs="Times New Roman"/>
          <w:sz w:val="30"/>
          <w:szCs w:val="30"/>
        </w:rPr>
        <w:t xml:space="preserve">Dans </w:t>
      </w:r>
      <w:r w:rsidRPr="000F5C75">
        <w:rPr>
          <w:rFonts w:ascii="Times New Roman" w:hAnsi="Times New Roman" w:cs="Times New Roman"/>
          <w:b/>
          <w:bCs/>
          <w:sz w:val="30"/>
          <w:szCs w:val="30"/>
        </w:rPr>
        <w:t>Headers</w:t>
      </w:r>
      <w:r w:rsidRPr="000F5C75">
        <w:rPr>
          <w:rFonts w:ascii="Times New Roman" w:hAnsi="Times New Roman" w:cs="Times New Roman"/>
          <w:sz w:val="30"/>
          <w:szCs w:val="30"/>
        </w:rPr>
        <w:t>, ajoute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941"/>
      </w:tblGrid>
      <w:tr w:rsidR="008E40BE" w:rsidRPr="000F5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Clé</w:t>
            </w:r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F5C7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Valeur</w:t>
            </w:r>
          </w:p>
        </w:tc>
      </w:tr>
      <w:tr w:rsidR="008E40BE" w:rsidRPr="000F5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Authorization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0BE" w:rsidRPr="000F5C75" w:rsidRDefault="008E40BE" w:rsidP="008E40B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F5C75">
              <w:rPr>
                <w:rFonts w:ascii="Times New Roman" w:hAnsi="Times New Roman" w:cs="Times New Roman"/>
                <w:sz w:val="30"/>
                <w:szCs w:val="30"/>
              </w:rPr>
              <w:t>Bearer</w:t>
            </w:r>
            <w:proofErr w:type="spellEnd"/>
            <w:r w:rsidRPr="000F5C75">
              <w:rPr>
                <w:rFonts w:ascii="Times New Roman" w:hAnsi="Times New Roman" w:cs="Times New Roman"/>
                <w:sz w:val="30"/>
                <w:szCs w:val="30"/>
              </w:rPr>
              <w:t xml:space="preserve"> eyJhbGciOiJIUzI1NiIs...</w:t>
            </w:r>
          </w:p>
        </w:tc>
      </w:tr>
    </w:tbl>
    <w:p w:rsidR="00C61EDC" w:rsidRPr="000F5C75" w:rsidRDefault="00C61EDC">
      <w:pPr>
        <w:rPr>
          <w:rFonts w:ascii="Times New Roman" w:hAnsi="Times New Roman" w:cs="Times New Roman"/>
          <w:sz w:val="30"/>
          <w:szCs w:val="30"/>
        </w:rPr>
      </w:pPr>
    </w:p>
    <w:sectPr w:rsidR="00C61EDC" w:rsidRPr="000F5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A94"/>
    <w:multiLevelType w:val="multilevel"/>
    <w:tmpl w:val="74F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634C"/>
    <w:multiLevelType w:val="multilevel"/>
    <w:tmpl w:val="5F8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592A"/>
    <w:multiLevelType w:val="multilevel"/>
    <w:tmpl w:val="B1A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8096D"/>
    <w:multiLevelType w:val="multilevel"/>
    <w:tmpl w:val="88D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17226"/>
    <w:multiLevelType w:val="multilevel"/>
    <w:tmpl w:val="BC6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479B9"/>
    <w:multiLevelType w:val="multilevel"/>
    <w:tmpl w:val="135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225E3"/>
    <w:multiLevelType w:val="multilevel"/>
    <w:tmpl w:val="5AA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247A4"/>
    <w:multiLevelType w:val="multilevel"/>
    <w:tmpl w:val="458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52EC1"/>
    <w:multiLevelType w:val="multilevel"/>
    <w:tmpl w:val="B96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F7AF8"/>
    <w:multiLevelType w:val="multilevel"/>
    <w:tmpl w:val="AF8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709CA"/>
    <w:multiLevelType w:val="multilevel"/>
    <w:tmpl w:val="9A9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20781">
    <w:abstractNumId w:val="3"/>
  </w:num>
  <w:num w:numId="2" w16cid:durableId="1162508819">
    <w:abstractNumId w:val="5"/>
  </w:num>
  <w:num w:numId="3" w16cid:durableId="773019158">
    <w:abstractNumId w:val="7"/>
  </w:num>
  <w:num w:numId="4" w16cid:durableId="218128482">
    <w:abstractNumId w:val="4"/>
  </w:num>
  <w:num w:numId="5" w16cid:durableId="2110346435">
    <w:abstractNumId w:val="6"/>
  </w:num>
  <w:num w:numId="6" w16cid:durableId="1072779952">
    <w:abstractNumId w:val="1"/>
  </w:num>
  <w:num w:numId="7" w16cid:durableId="1941639713">
    <w:abstractNumId w:val="8"/>
  </w:num>
  <w:num w:numId="8" w16cid:durableId="1594510116">
    <w:abstractNumId w:val="2"/>
  </w:num>
  <w:num w:numId="9" w16cid:durableId="1832872419">
    <w:abstractNumId w:val="9"/>
  </w:num>
  <w:num w:numId="10" w16cid:durableId="1880513594">
    <w:abstractNumId w:val="0"/>
  </w:num>
  <w:num w:numId="11" w16cid:durableId="132448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BE"/>
    <w:rsid w:val="000F5C75"/>
    <w:rsid w:val="003D2252"/>
    <w:rsid w:val="007C79A9"/>
    <w:rsid w:val="008E40BE"/>
    <w:rsid w:val="00C61EDC"/>
    <w:rsid w:val="00D0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2B6D4-6535-456A-9FC7-0EDD9308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0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0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0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0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0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0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0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0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0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0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sory bah</dc:creator>
  <cp:keywords/>
  <dc:description/>
  <cp:lastModifiedBy>ibrahima sory bah</cp:lastModifiedBy>
  <cp:revision>2</cp:revision>
  <dcterms:created xsi:type="dcterms:W3CDTF">2025-08-10T23:01:00Z</dcterms:created>
  <dcterms:modified xsi:type="dcterms:W3CDTF">2025-08-11T10:08:00Z</dcterms:modified>
</cp:coreProperties>
</file>