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8949" w14:textId="77777777" w:rsidR="00073C5E" w:rsidRPr="00073C5E" w:rsidRDefault="00073C5E" w:rsidP="00073C5E">
      <w:r w:rsidRPr="00073C5E">
        <w:t>*ASSOCIATION OF AEROSPACE ENGINEERING STUDENTS, KNUST*</w:t>
      </w:r>
    </w:p>
    <w:p w14:paraId="23F96DA5" w14:textId="77777777" w:rsidR="00073C5E" w:rsidRPr="00073C5E" w:rsidRDefault="00073C5E" w:rsidP="00073C5E"/>
    <w:p w14:paraId="32F0084B" w14:textId="77777777" w:rsidR="00073C5E" w:rsidRPr="00073C5E" w:rsidRDefault="00073C5E" w:rsidP="00073C5E">
      <w:r w:rsidRPr="00073C5E">
        <w:t>_The Association of Aerospace Engineering Students (AAES)_ is the official student body for learners in Aerospace, Automotive, and Marine Engineering under the Department of Mechanical Engineering, within the Faculty of Mechanical and Chemical Engineering at KNUST.</w:t>
      </w:r>
    </w:p>
    <w:p w14:paraId="3D7AE54F" w14:textId="77777777" w:rsidR="00073C5E" w:rsidRPr="00073C5E" w:rsidRDefault="00073C5E" w:rsidP="00073C5E"/>
    <w:p w14:paraId="2EBBED27" w14:textId="77777777" w:rsidR="00073C5E" w:rsidRPr="00073C5E" w:rsidRDefault="00073C5E" w:rsidP="00073C5E">
      <w:r w:rsidRPr="00073C5E">
        <w:t>*Our Mission:*</w:t>
      </w:r>
    </w:p>
    <w:p w14:paraId="7A85C8C2" w14:textId="77777777" w:rsidR="00073C5E" w:rsidRPr="00073C5E" w:rsidRDefault="00073C5E" w:rsidP="00073C5E">
      <w:r w:rsidRPr="00073C5E">
        <w:t>- *Motto:* Advancing Aerospace</w:t>
      </w:r>
    </w:p>
    <w:p w14:paraId="7973A146" w14:textId="77777777" w:rsidR="00073C5E" w:rsidRPr="00073C5E" w:rsidRDefault="00073C5E" w:rsidP="00073C5E">
      <w:r w:rsidRPr="00073C5E">
        <w:t>- *Support:* Over 600 students interested in engineering systems for air, land, and sea</w:t>
      </w:r>
    </w:p>
    <w:p w14:paraId="63FF02B9" w14:textId="77777777" w:rsidR="00073C5E" w:rsidRPr="00073C5E" w:rsidRDefault="00073C5E" w:rsidP="00073C5E">
      <w:r w:rsidRPr="00073C5E">
        <w:t>- *Platform:* Academic development, technical exposure, and student leadership</w:t>
      </w:r>
    </w:p>
    <w:p w14:paraId="49185CA2" w14:textId="77777777" w:rsidR="00073C5E" w:rsidRPr="00073C5E" w:rsidRDefault="00073C5E" w:rsidP="00073C5E"/>
    <w:p w14:paraId="46A67C22" w14:textId="77777777" w:rsidR="00073C5E" w:rsidRPr="00073C5E" w:rsidRDefault="00073C5E" w:rsidP="00073C5E">
      <w:r w:rsidRPr="00073C5E">
        <w:t>*Network:*</w:t>
      </w:r>
    </w:p>
    <w:p w14:paraId="7BF4F08D" w14:textId="77777777" w:rsidR="00073C5E" w:rsidRPr="00073C5E" w:rsidRDefault="00073C5E" w:rsidP="00073C5E">
      <w:r w:rsidRPr="00073C5E">
        <w:t>- *Professionals, Alumni, and Industry Partners:* Mentorship, seminars, and project collaborations</w:t>
      </w:r>
    </w:p>
    <w:p w14:paraId="7EBD4702" w14:textId="77777777" w:rsidR="00073C5E" w:rsidRPr="00073C5E" w:rsidRDefault="00073C5E" w:rsidP="00073C5E">
      <w:r w:rsidRPr="00073C5E">
        <w:t>- *Opportunities:* Internships, industrial training, and career exploration</w:t>
      </w:r>
    </w:p>
    <w:p w14:paraId="3E5A063F" w14:textId="77777777" w:rsidR="00073C5E" w:rsidRPr="00073C5E" w:rsidRDefault="00073C5E" w:rsidP="00073C5E"/>
    <w:p w14:paraId="1EAE75BB" w14:textId="77777777" w:rsidR="00073C5E" w:rsidRPr="00073C5E" w:rsidRDefault="00073C5E" w:rsidP="00073C5E">
      <w:r w:rsidRPr="00073C5E">
        <w:t>*Leadership:*</w:t>
      </w:r>
    </w:p>
    <w:p w14:paraId="25E74E6B" w14:textId="77777777" w:rsidR="00073C5E" w:rsidRPr="00073C5E" w:rsidRDefault="00073C5E" w:rsidP="00073C5E">
      <w:r w:rsidRPr="00073C5E">
        <w:t>- *Driven by:* Committed student leaders</w:t>
      </w:r>
    </w:p>
    <w:p w14:paraId="35B81D4A" w14:textId="77777777" w:rsidR="00073C5E" w:rsidRPr="00073C5E" w:rsidRDefault="00073C5E" w:rsidP="00073C5E">
      <w:r w:rsidRPr="00073C5E">
        <w:t>- *Guided by:* Experienced supervisors</w:t>
      </w:r>
    </w:p>
    <w:p w14:paraId="73485F1F" w14:textId="77777777" w:rsidR="00073C5E" w:rsidRPr="00073C5E" w:rsidRDefault="00073C5E" w:rsidP="00073C5E">
      <w:r w:rsidRPr="00073C5E">
        <w:t>- *Focus:* Relevance, activity, and support</w:t>
      </w:r>
    </w:p>
    <w:p w14:paraId="3A760DCA" w14:textId="77777777" w:rsidR="00073C5E" w:rsidRPr="00073C5E" w:rsidRDefault="00073C5E" w:rsidP="00073C5E"/>
    <w:p w14:paraId="5DFBDD04" w14:textId="77777777" w:rsidR="00073C5E" w:rsidRPr="00073C5E" w:rsidRDefault="00073C5E" w:rsidP="00073C5E">
      <w:r w:rsidRPr="00073C5E">
        <w:t>*Programs and Initiatives:*</w:t>
      </w:r>
    </w:p>
    <w:p w14:paraId="225ACC1B" w14:textId="77777777" w:rsidR="00073C5E" w:rsidRPr="00073C5E" w:rsidRDefault="00073C5E" w:rsidP="00073C5E">
      <w:r w:rsidRPr="00073C5E">
        <w:t>- *Academics:* Study groups, tutorials, workshops, and peer-led learning activities</w:t>
      </w:r>
    </w:p>
    <w:p w14:paraId="1054DFA2" w14:textId="77777777" w:rsidR="00073C5E" w:rsidRPr="00073C5E" w:rsidRDefault="00073C5E" w:rsidP="00073C5E">
      <w:r w:rsidRPr="00073C5E">
        <w:t>- *Focus:* Innovation, teamwork, and practical problem-solving</w:t>
      </w:r>
    </w:p>
    <w:p w14:paraId="231409B1" w14:textId="77777777" w:rsidR="00073C5E" w:rsidRPr="00073C5E" w:rsidRDefault="00073C5E" w:rsidP="00073C5E">
      <w:r w:rsidRPr="00073C5E">
        <w:t>- *Development:* Connections with industry professionals, engineering firms, and external mentors</w:t>
      </w:r>
    </w:p>
    <w:p w14:paraId="52C49BD9" w14:textId="77777777" w:rsidR="00073C5E" w:rsidRPr="00073C5E" w:rsidRDefault="00073C5E" w:rsidP="00073C5E">
      <w:r w:rsidRPr="00073C5E">
        <w:lastRenderedPageBreak/>
        <w:t>- *Community:* Technical workshops, outreach activities, mentorship programs, and the annual Innovation Challenge</w:t>
      </w:r>
    </w:p>
    <w:p w14:paraId="5B9BB7C9" w14:textId="77777777" w:rsidR="00073C5E" w:rsidRPr="00073C5E" w:rsidRDefault="00073C5E" w:rsidP="00073C5E">
      <w:r w:rsidRPr="00073C5E">
        <w:t>- *Impact:* Inspiring future engineers to contribute to Ghana’s advancement through technology and applied engineering</w:t>
      </w:r>
    </w:p>
    <w:p w14:paraId="7FE67FB2" w14:textId="77777777" w:rsidR="00073C5E" w:rsidRPr="00073C5E" w:rsidRDefault="00073C5E" w:rsidP="00073C5E"/>
    <w:p w14:paraId="461A5385" w14:textId="48BDBC29" w:rsidR="009C3543" w:rsidRPr="00073C5E" w:rsidRDefault="00073C5E" w:rsidP="00073C5E">
      <w:r w:rsidRPr="00073C5E">
        <w:t>*AAES-ADVANCING AEROSPACE*</w:t>
      </w:r>
    </w:p>
    <w:sectPr w:rsidR="009C3543" w:rsidRPr="00073C5E">
      <w:pgSz w:w="12240" w:h="15840"/>
      <w:pgMar w:top="1441" w:right="1389" w:bottom="17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543"/>
    <w:rsid w:val="00064AFB"/>
    <w:rsid w:val="00073C5E"/>
    <w:rsid w:val="009C3543"/>
    <w:rsid w:val="009F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5B4E"/>
  <w15:docId w15:val="{42700F49-39FE-4429-94FD-02098F2F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righ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Owusu</dc:creator>
  <cp:keywords/>
  <cp:lastModifiedBy>Elvis Owusu</cp:lastModifiedBy>
  <cp:revision>3</cp:revision>
  <dcterms:created xsi:type="dcterms:W3CDTF">2026-01-11T13:49:00Z</dcterms:created>
  <dcterms:modified xsi:type="dcterms:W3CDTF">2026-01-11T14:30:00Z</dcterms:modified>
</cp:coreProperties>
</file>