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6768D" w14:textId="4A8A5315" w:rsidR="00963B1D" w:rsidRPr="002D7E4E" w:rsidRDefault="006647F4" w:rsidP="00963B1D">
      <w:pPr>
        <w:rPr>
          <w:b/>
        </w:rPr>
      </w:pPr>
      <w:r>
        <w:rPr>
          <w:b/>
        </w:rPr>
        <w:t xml:space="preserve">A Brief </w:t>
      </w:r>
      <w:bookmarkStart w:id="0" w:name="_GoBack"/>
      <w:bookmarkEnd w:id="0"/>
      <w:r w:rsidR="00963B1D" w:rsidRPr="00963B1D">
        <w:rPr>
          <w:b/>
        </w:rPr>
        <w:t>History of Preaching</w:t>
      </w:r>
    </w:p>
    <w:p w14:paraId="1C2EC402" w14:textId="77777777" w:rsidR="00963B1D" w:rsidRDefault="00963B1D" w:rsidP="00963B1D"/>
    <w:p w14:paraId="492250D3" w14:textId="77777777" w:rsidR="00963B1D" w:rsidRDefault="00963B1D" w:rsidP="00963B1D">
      <w:r>
        <w:t xml:space="preserve"> When the Old Testament prophets preached, what did they receive?  </w:t>
      </w:r>
    </w:p>
    <w:p w14:paraId="44838F29" w14:textId="77777777" w:rsidR="00963B1D" w:rsidRPr="00963B1D" w:rsidRDefault="00963B1D" w:rsidP="00963B1D">
      <w:pPr>
        <w:rPr>
          <w:b/>
        </w:rPr>
      </w:pPr>
      <w:r w:rsidRPr="00963B1D">
        <w:rPr>
          <w:b/>
        </w:rPr>
        <w:t xml:space="preserve">. . . Rejection   </w:t>
      </w:r>
    </w:p>
    <w:p w14:paraId="0617EFF0" w14:textId="77777777" w:rsidR="00963B1D" w:rsidRDefault="00963B1D" w:rsidP="00963B1D"/>
    <w:p w14:paraId="5F5C8E12" w14:textId="77777777" w:rsidR="00963B1D" w:rsidRDefault="00963B1D" w:rsidP="00963B1D">
      <w:r>
        <w:t xml:space="preserve">When Jesus Christ preached, what did He receive?  </w:t>
      </w:r>
    </w:p>
    <w:p w14:paraId="7CC3381B" w14:textId="77777777" w:rsidR="00963B1D" w:rsidRPr="0009212A" w:rsidRDefault="00963B1D" w:rsidP="00963B1D">
      <w:pPr>
        <w:rPr>
          <w:b/>
        </w:rPr>
      </w:pPr>
      <w:r w:rsidRPr="0009212A">
        <w:rPr>
          <w:b/>
        </w:rPr>
        <w:t xml:space="preserve">. . . Crucifixion </w:t>
      </w:r>
    </w:p>
    <w:p w14:paraId="684C4F67" w14:textId="77777777" w:rsidR="00963B1D" w:rsidRDefault="00963B1D" w:rsidP="00963B1D"/>
    <w:p w14:paraId="528F1C53" w14:textId="77777777" w:rsidR="00963B1D" w:rsidRDefault="00963B1D" w:rsidP="00963B1D">
      <w:r>
        <w:t xml:space="preserve">When the apostles of our Lord preached, what did they receive?  </w:t>
      </w:r>
    </w:p>
    <w:p w14:paraId="573E8A4C" w14:textId="77777777" w:rsidR="00963B1D" w:rsidRPr="0009212A" w:rsidRDefault="00963B1D" w:rsidP="00963B1D">
      <w:pPr>
        <w:rPr>
          <w:b/>
        </w:rPr>
      </w:pPr>
      <w:r w:rsidRPr="0009212A">
        <w:rPr>
          <w:b/>
        </w:rPr>
        <w:t xml:space="preserve">. . . Martyrdom </w:t>
      </w:r>
    </w:p>
    <w:p w14:paraId="154C5FE7" w14:textId="77777777" w:rsidR="00963B1D" w:rsidRDefault="00963B1D" w:rsidP="00963B1D"/>
    <w:p w14:paraId="2E07CFAD" w14:textId="77777777" w:rsidR="00963B1D" w:rsidRDefault="00963B1D" w:rsidP="00963B1D">
      <w:r>
        <w:t xml:space="preserve">When Christians in the first centuries preached, what did they receive?  </w:t>
      </w:r>
    </w:p>
    <w:p w14:paraId="7CB6E082" w14:textId="77777777" w:rsidR="00963B1D" w:rsidRPr="0009212A" w:rsidRDefault="00963B1D" w:rsidP="00963B1D">
      <w:pPr>
        <w:rPr>
          <w:b/>
        </w:rPr>
      </w:pPr>
      <w:r w:rsidRPr="0009212A">
        <w:rPr>
          <w:b/>
        </w:rPr>
        <w:t>. . . Persecution</w:t>
      </w:r>
    </w:p>
    <w:p w14:paraId="0ECFD211" w14:textId="77777777" w:rsidR="00963B1D" w:rsidRDefault="00963B1D" w:rsidP="00963B1D"/>
    <w:p w14:paraId="55BA8CF3" w14:textId="77777777" w:rsidR="00963B1D" w:rsidRDefault="00963B1D" w:rsidP="00963B1D">
      <w:r>
        <w:t xml:space="preserve">When the reformers preached, what did they receive?  </w:t>
      </w:r>
    </w:p>
    <w:p w14:paraId="70BE17A6" w14:textId="77777777" w:rsidR="00963B1D" w:rsidRPr="0009212A" w:rsidRDefault="00963B1D" w:rsidP="00963B1D">
      <w:pPr>
        <w:rPr>
          <w:b/>
        </w:rPr>
      </w:pPr>
      <w:r w:rsidRPr="0009212A">
        <w:rPr>
          <w:b/>
        </w:rPr>
        <w:t>. . . Excommunication</w:t>
      </w:r>
    </w:p>
    <w:p w14:paraId="479E1F2F" w14:textId="77777777" w:rsidR="00963B1D" w:rsidRDefault="00963B1D" w:rsidP="00963B1D"/>
    <w:p w14:paraId="181F2CDC" w14:textId="77777777" w:rsidR="00963B1D" w:rsidRDefault="00963B1D" w:rsidP="00963B1D">
      <w:r>
        <w:t xml:space="preserve">When preachers today preach, what do they receive? </w:t>
      </w:r>
    </w:p>
    <w:p w14:paraId="7F08C524" w14:textId="77777777" w:rsidR="00963B1D" w:rsidRPr="0009212A" w:rsidRDefault="00963B1D">
      <w:pPr>
        <w:rPr>
          <w:b/>
        </w:rPr>
      </w:pPr>
      <w:r w:rsidRPr="0009212A">
        <w:rPr>
          <w:b/>
        </w:rPr>
        <w:t>. . . Careers</w:t>
      </w:r>
    </w:p>
    <w:sectPr w:rsidR="00963B1D" w:rsidRPr="00092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B1D"/>
    <w:rsid w:val="0009212A"/>
    <w:rsid w:val="001120EB"/>
    <w:rsid w:val="002D7E4E"/>
    <w:rsid w:val="006647F4"/>
    <w:rsid w:val="0096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A3A0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Ashmore</dc:creator>
  <cp:keywords/>
  <dc:description/>
  <cp:lastModifiedBy>Ray Ashmore</cp:lastModifiedBy>
  <cp:revision>4</cp:revision>
  <dcterms:created xsi:type="dcterms:W3CDTF">2015-08-27T21:01:00Z</dcterms:created>
  <dcterms:modified xsi:type="dcterms:W3CDTF">2017-06-11T08:51:00Z</dcterms:modified>
</cp:coreProperties>
</file>