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Do you remember now how what is important might never come to you again that I make mistakes like everyone makes.  I am in alot of ways like more and more.  Sorry I forget mother goose and big bird. Name these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Decide one costume or two possible for an special occassion</w:t>
        <w:br/>
        <w:t xml:space="preserve">____________________________________________________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 simple do most characters have special publishing</w:t>
        <w:br/>
        <w:t xml:space="preserve">____________________________________________________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 selfie a character name</w:t>
        <w:tab/>
        <w:t xml:space="preserve">yes </w:t>
        <w:tab/>
        <w:t xml:space="preserve">  /</w:t>
        <w:tab/>
        <w:t xml:space="preserve">no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60" w:dyaOrig="3240">
          <v:rect xmlns:o="urn:schemas-microsoft-com:office:office" xmlns:v="urn:schemas-microsoft-com:vml" id="rectole0000000000" style="width:288.000000pt;height:16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Region one comic is from 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book to read if you choose a comic press_________________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as many choose one fav. character comic_______________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one person played as superhero book__________________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Five special powers, define 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72" w:dyaOrig="4236">
          <v:rect xmlns:o="urn:schemas-microsoft-com:office:office" xmlns:v="urn:schemas-microsoft-com:vml" id="rectole0000000001" style="width:333.600000pt;height:211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  <w:br/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71" w:dyaOrig="5771">
          <v:rect xmlns:o="urn:schemas-microsoft-com:office:office" xmlns:v="urn:schemas-microsoft-com:vml" id="rectole0000000002" style="width:288.550000pt;height:288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Give one acquaintance a character name, which_____________</w:t>
        <w:br/>
        <w:br/>
        <w:t xml:space="preserve">Ever thought you could teach or become one _______________</w:t>
        <w:br/>
        <w:br/>
        <w:t xml:space="preserve">How do nemesis or antagonist form generally ____________________________________________________</w:t>
        <w:br/>
        <w:br/>
        <w:t xml:space="preserve">____________________________________________________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places in my heart wouldn't mean much to anyone.  After all this passed I am still fine those things will probably never mean anything to anyone I know that.  Feel free to write and closing to the quesions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