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 in comic book arcade  __________________________</w:t>
        <w:br/>
        <w:br/>
        <w:t xml:space="preserve">Journalist for a commisionar twin_________________________</w:t>
        <w:br/>
        <w:br/>
        <w:t xml:space="preserve">Librarian in a masked commidities comic___________________</w:t>
        <w:br/>
        <w:br/>
        <w:t xml:space="preserve">Other store nighthawk visits is a bodega     TRUE        /          FALSE</w:t>
        <w:br/>
        <w:br/>
        <w:t xml:space="preserve">Buzz Lightyear atagonist ________________________________</w:t>
        <w:br/>
        <w:br/>
        <w:t xml:space="preserve">The comic made from Oddities___________________________</w:t>
        <w:br/>
        <w:br/>
        <w:t xml:space="preserve">How many members in Teen Titans _______________________</w:t>
        <w:br/>
        <w:br/>
        <w:t xml:space="preserve">GO Had Five X-MEN </w:t>
        <w:tab/>
        <w:tab/>
        <w:tab/>
        <w:t xml:space="preserve">  TRUE         /          FALSE</w:t>
        <w:br/>
        <w:br/>
        <w:t xml:space="preserve">ALIEN V PREDATOR is a comic book _______________________</w:t>
        <w:br/>
        <w:br/>
        <w:t xml:space="preserve">Exposure hit this national comic book report________________</w:t>
        <w:br/>
        <w:br/>
        <w:t xml:space="preserve">Spin off of "GO" believed Simpsons'______________________</w:t>
        <w:br/>
        <w:br/>
        <w:t xml:space="preserve">Other than trekkies another Star _______________ comic book.</w:t>
        <w:br/>
        <w:br/>
        <w:t xml:space="preserve">Book about the Games of Thrones'________________________</w:t>
        <w:br/>
        <w:br/>
        <w:t xml:space="preserve">How many series have you collected 1 - 3 __________________</w:t>
        <w:br/>
        <w:br/>
        <w:t xml:space="preserve">Name the third publisher by comic book ___________________</w:t>
        <w:br/>
        <w:br/>
        <w:t xml:space="preserve">Dr Seuss was not a comic book was Norman Rockwell      T  /   F</w:t>
        <w:br/>
        <w:br/>
        <w:t xml:space="preserve">Name your protagonist novel ____________________________</w:t>
        <w:br/>
        <w:br/>
        <w:t xml:space="preserve">Solo or team comic book_______________________________ </w:t>
        <w:br/>
        <w:br/>
        <w:t xml:space="preserve">This video star game inspired a craft of comic_______________</w:t>
        <w:br/>
        <w:br/>
        <w:t xml:space="preserve">One super power by a counterpart supergirl________________</w:t>
        <w:br/>
        <w:br/>
        <w:t xml:space="preserve">Have you ever read an aid showdown, whom_______________</w:t>
        <w:br/>
        <w:br/>
        <w:t xml:space="preserve">No wrong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