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3B" w:rsidRDefault="00397F3B" w:rsidP="00397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>Fixed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>Effects</w:t>
      </w:r>
      <w:proofErr w:type="spellEnd"/>
    </w:p>
    <w:p w:rsidR="00397F3B" w:rsidRDefault="00397F3B" w:rsidP="00397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</w:pPr>
    </w:p>
    <w:p w:rsidR="00397F3B" w:rsidRPr="00397F3B" w:rsidRDefault="00397F3B" w:rsidP="00397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</w:pPr>
      <w:proofErr w:type="spellStart"/>
      <w:r w:rsidRPr="00397F3B"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>hdi</w:t>
      </w:r>
      <w:proofErr w:type="spellEnd"/>
      <w:r w:rsidRPr="00397F3B"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 xml:space="preserve"> ~ DT.ODA.ODAT.</w:t>
      </w:r>
      <w:proofErr w:type="gramStart"/>
      <w:r w:rsidRPr="00397F3B"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>PC.ZS</w:t>
      </w:r>
      <w:proofErr w:type="gramEnd"/>
      <w:r w:rsidRPr="00397F3B">
        <w:rPr>
          <w:rFonts w:ascii="Lucida Console" w:eastAsia="Times New Roman" w:hAnsi="Lucida Console" w:cs="Courier New"/>
          <w:color w:val="000000"/>
          <w:sz w:val="20"/>
          <w:szCs w:val="20"/>
          <w:lang w:eastAsia="es-GT"/>
        </w:rPr>
        <w:t xml:space="preserve"> + NY.GDP.PCAP.CD + SP.POP.GROW + GOV + DT.ODA.ODAT.PC.ZS_2</w:t>
      </w:r>
    </w:p>
    <w:p w:rsidR="0016466D" w:rsidRDefault="0016466D"/>
    <w:p w:rsidR="00397F3B" w:rsidRDefault="00397F3B">
      <w:r w:rsidRPr="00397F3B">
        <w:drawing>
          <wp:inline distT="0" distB="0" distL="0" distR="0" wp14:anchorId="17580D17" wp14:editId="7A6A891D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3B" w:rsidRDefault="00397F3B">
      <w:r>
        <w:br w:type="page"/>
      </w:r>
    </w:p>
    <w:p w:rsidR="00397F3B" w:rsidRDefault="00397F3B">
      <w:proofErr w:type="spellStart"/>
      <w:r>
        <w:lastRenderedPageBreak/>
        <w:t>Fixed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0006E1" w:rsidRDefault="000006E1" w:rsidP="000006E1">
      <w:pPr>
        <w:pStyle w:val="HTMLconformatoprevio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hdi</w:t>
      </w:r>
      <w:proofErr w:type="spellEnd"/>
      <w:r>
        <w:rPr>
          <w:rFonts w:ascii="Lucida Console" w:hAnsi="Lucida Console"/>
          <w:color w:val="000000"/>
        </w:rPr>
        <w:t xml:space="preserve"> ~ DT.ODA.ALLD.CD_LOG + NY.GDP.PCAP.CD + SP.POP.GROW + GOV</w:t>
      </w:r>
    </w:p>
    <w:p w:rsidR="000006E1" w:rsidRPr="00397F3B" w:rsidRDefault="000006E1"/>
    <w:p w:rsidR="002A7211" w:rsidRDefault="00397F3B">
      <w:r w:rsidRPr="00397F3B">
        <w:drawing>
          <wp:inline distT="0" distB="0" distL="0" distR="0" wp14:anchorId="6D7C6D9C" wp14:editId="3ACE9394">
            <wp:extent cx="5612130" cy="43789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1" w:rsidRDefault="002A7211">
      <w:r>
        <w:br w:type="page"/>
      </w:r>
    </w:p>
    <w:p w:rsidR="00397F3B" w:rsidRDefault="002A7211">
      <w:proofErr w:type="spellStart"/>
      <w:r>
        <w:lastRenderedPageBreak/>
        <w:t>Random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</w:p>
    <w:p w:rsidR="002A7211" w:rsidRDefault="002A7211" w:rsidP="002A7211">
      <w:pPr>
        <w:pStyle w:val="HTMLconformatoprevio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NY.GDP.PCAP.CD ~ DT.ODA.ODAT.</w:t>
      </w:r>
      <w:proofErr w:type="gramStart"/>
      <w:r>
        <w:rPr>
          <w:rFonts w:ascii="Lucida Console" w:hAnsi="Lucida Console"/>
          <w:color w:val="000000"/>
        </w:rPr>
        <w:t>PC.ZS</w:t>
      </w:r>
      <w:proofErr w:type="gramEnd"/>
      <w:r>
        <w:rPr>
          <w:rFonts w:ascii="Lucida Console" w:hAnsi="Lucida Console"/>
          <w:color w:val="000000"/>
        </w:rPr>
        <w:t xml:space="preserve"> + SP.POP.GROW + GOV</w:t>
      </w:r>
    </w:p>
    <w:p w:rsidR="002A7211" w:rsidRDefault="002A7211"/>
    <w:p w:rsidR="002A7211" w:rsidRDefault="002A7211">
      <w:r w:rsidRPr="002A7211">
        <w:drawing>
          <wp:inline distT="0" distB="0" distL="0" distR="0" wp14:anchorId="4EC0B777" wp14:editId="39DE547F">
            <wp:extent cx="5601482" cy="570627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1" w:rsidRDefault="002A7211">
      <w:r>
        <w:br w:type="page"/>
      </w:r>
    </w:p>
    <w:p w:rsidR="002A7211" w:rsidRDefault="002A7211">
      <w:proofErr w:type="spellStart"/>
      <w:r>
        <w:lastRenderedPageBreak/>
        <w:t>Fixed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2A7211" w:rsidRDefault="002A7211" w:rsidP="002A7211">
      <w:pPr>
        <w:pStyle w:val="HTMLconformatoprevio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POV ~ DT.ODA.ODAT.</w:t>
      </w:r>
      <w:proofErr w:type="gramStart"/>
      <w:r>
        <w:rPr>
          <w:rFonts w:ascii="Lucida Console" w:hAnsi="Lucida Console"/>
          <w:color w:val="000000"/>
        </w:rPr>
        <w:t>PC.ZS</w:t>
      </w:r>
      <w:proofErr w:type="gramEnd"/>
      <w:r>
        <w:rPr>
          <w:rFonts w:ascii="Lucida Console" w:hAnsi="Lucida Console"/>
          <w:color w:val="000000"/>
        </w:rPr>
        <w:t xml:space="preserve"> + NY.GDP.PCAP.CD + GOV + DT.ODA.ODAT.PC.ZS_2</w:t>
      </w:r>
    </w:p>
    <w:p w:rsidR="002A7211" w:rsidRDefault="002A7211"/>
    <w:p w:rsidR="002A7211" w:rsidRDefault="002A7211">
      <w:r w:rsidRPr="002A7211">
        <w:drawing>
          <wp:inline distT="0" distB="0" distL="0" distR="0" wp14:anchorId="2FB781A9" wp14:editId="293F9796">
            <wp:extent cx="5612130" cy="39935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11" w:rsidRDefault="002A7211">
      <w:r>
        <w:br w:type="page"/>
      </w:r>
    </w:p>
    <w:p w:rsidR="002A7211" w:rsidRDefault="002A7211">
      <w:proofErr w:type="spellStart"/>
      <w:r>
        <w:lastRenderedPageBreak/>
        <w:t>Fixed</w:t>
      </w:r>
      <w:proofErr w:type="spellEnd"/>
      <w:r>
        <w:t xml:space="preserve"> </w:t>
      </w:r>
      <w:proofErr w:type="spellStart"/>
      <w:r>
        <w:t>Effects</w:t>
      </w:r>
      <w:proofErr w:type="spellEnd"/>
    </w:p>
    <w:p w:rsidR="002A7211" w:rsidRDefault="002A7211" w:rsidP="002A7211">
      <w:pPr>
        <w:pStyle w:val="HTMLconformatoprevio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hdi</w:t>
      </w:r>
      <w:proofErr w:type="spellEnd"/>
      <w:r>
        <w:rPr>
          <w:rFonts w:ascii="Lucida Console" w:hAnsi="Lucida Console"/>
          <w:color w:val="000000"/>
        </w:rPr>
        <w:t xml:space="preserve"> ~ DT.ODA.ODAT.</w:t>
      </w:r>
      <w:proofErr w:type="gramStart"/>
      <w:r>
        <w:rPr>
          <w:rFonts w:ascii="Lucida Console" w:hAnsi="Lucida Console"/>
          <w:color w:val="000000"/>
        </w:rPr>
        <w:t>PC.ZS</w:t>
      </w:r>
      <w:proofErr w:type="gramEnd"/>
      <w:r>
        <w:rPr>
          <w:rFonts w:ascii="Lucida Console" w:hAnsi="Lucida Console"/>
          <w:color w:val="000000"/>
        </w:rPr>
        <w:t>*GOV_GOOD + NY.GDP.PCAP.CD + GOV + SP.POP.GROW</w:t>
      </w:r>
    </w:p>
    <w:p w:rsidR="002A7211" w:rsidRDefault="002A7211">
      <w:bookmarkStart w:id="0" w:name="_GoBack"/>
      <w:bookmarkEnd w:id="0"/>
    </w:p>
    <w:p w:rsidR="002A7211" w:rsidRDefault="002A7211">
      <w:r w:rsidRPr="002A7211">
        <w:drawing>
          <wp:inline distT="0" distB="0" distL="0" distR="0" wp14:anchorId="04BDB017" wp14:editId="4FE068C2">
            <wp:extent cx="5612130" cy="41281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3B"/>
    <w:rsid w:val="000006E1"/>
    <w:rsid w:val="0016466D"/>
    <w:rsid w:val="002A7211"/>
    <w:rsid w:val="003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7EC2"/>
  <w15:chartTrackingRefBased/>
  <w15:docId w15:val="{73FC2E0C-060E-4EB1-836F-900F3B37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7F3B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Internet para CAP</dc:creator>
  <cp:keywords/>
  <dc:description/>
  <cp:lastModifiedBy>Usuario de Internet para CAP</cp:lastModifiedBy>
  <cp:revision>2</cp:revision>
  <dcterms:created xsi:type="dcterms:W3CDTF">2024-09-06T16:51:00Z</dcterms:created>
  <dcterms:modified xsi:type="dcterms:W3CDTF">2024-09-06T17:06:00Z</dcterms:modified>
</cp:coreProperties>
</file>