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3041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2976"/>
        <w:gridCol w:w="1843"/>
        <w:gridCol w:w="3402"/>
        <w:gridCol w:w="425"/>
        <w:gridCol w:w="1701"/>
      </w:tblGrid>
      <w:tr w:rsidR="00511ADF" w:rsidRPr="00456288" w14:paraId="757912D8" w14:textId="77777777" w:rsidTr="00511ADF">
        <w:trPr>
          <w:tblHeader/>
        </w:trPr>
        <w:tc>
          <w:tcPr>
            <w:tcW w:w="2694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57F37A7" w14:textId="77777777" w:rsidR="00511ADF" w:rsidRPr="00456288" w:rsidRDefault="00511ADF" w:rsidP="00484E2A">
            <w:pPr>
              <w:spacing w:after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86FAC22" w14:textId="6C746CD0" w:rsidR="00511ADF" w:rsidRPr="00456288" w:rsidRDefault="00511ADF" w:rsidP="00484E2A">
            <w:pPr>
              <w:spacing w:after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456288">
              <w:rPr>
                <w:rFonts w:cs="Arial"/>
                <w:b/>
                <w:bCs/>
                <w:sz w:val="22"/>
                <w:szCs w:val="22"/>
              </w:rPr>
              <w:t xml:space="preserve">Estimador Efectos </w:t>
            </w:r>
          </w:p>
          <w:p w14:paraId="6F2B96B9" w14:textId="77777777" w:rsidR="00511ADF" w:rsidRPr="00456288" w:rsidRDefault="00511ADF" w:rsidP="00484E2A">
            <w:pPr>
              <w:spacing w:after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456288">
              <w:rPr>
                <w:rFonts w:cs="Arial"/>
                <w:b/>
                <w:bCs/>
                <w:sz w:val="22"/>
                <w:szCs w:val="22"/>
              </w:rPr>
              <w:t>aleatorios</w:t>
            </w:r>
          </w:p>
        </w:tc>
        <w:tc>
          <w:tcPr>
            <w:tcW w:w="1843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6423981" w14:textId="77777777" w:rsidR="00511ADF" w:rsidRPr="00456288" w:rsidRDefault="00511ADF" w:rsidP="00484E2A">
            <w:pPr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P valor</w:t>
            </w:r>
          </w:p>
        </w:tc>
        <w:tc>
          <w:tcPr>
            <w:tcW w:w="3402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5A50545" w14:textId="77777777" w:rsidR="00511ADF" w:rsidRPr="00456288" w:rsidRDefault="00511ADF" w:rsidP="00484E2A">
            <w:pPr>
              <w:spacing w:after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456288">
              <w:rPr>
                <w:rFonts w:cs="Arial"/>
                <w:b/>
                <w:bCs/>
                <w:sz w:val="22"/>
                <w:szCs w:val="22"/>
              </w:rPr>
              <w:t xml:space="preserve">Estimadores </w:t>
            </w:r>
          </w:p>
          <w:p w14:paraId="06C80834" w14:textId="77777777" w:rsidR="00511ADF" w:rsidRPr="00456288" w:rsidRDefault="00511ADF" w:rsidP="00484E2A">
            <w:pPr>
              <w:spacing w:after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456288">
              <w:rPr>
                <w:rFonts w:cs="Arial"/>
                <w:b/>
                <w:bCs/>
                <w:sz w:val="22"/>
                <w:szCs w:val="22"/>
              </w:rPr>
              <w:t>con covarianza robusta</w:t>
            </w:r>
          </w:p>
        </w:tc>
        <w:tc>
          <w:tcPr>
            <w:tcW w:w="2126" w:type="dxa"/>
            <w:gridSpan w:val="2"/>
            <w:tcBorders>
              <w:top w:val="nil"/>
              <w:bottom w:val="single" w:sz="12" w:space="0" w:color="DDDDDD"/>
            </w:tcBorders>
            <w:shd w:val="clear" w:color="auto" w:fill="FFFFFF"/>
            <w:vAlign w:val="bottom"/>
          </w:tcPr>
          <w:p w14:paraId="42EF6817" w14:textId="77777777" w:rsidR="00511ADF" w:rsidRPr="00456288" w:rsidRDefault="00511ADF" w:rsidP="00484E2A">
            <w:pPr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P valor</w:t>
            </w:r>
          </w:p>
        </w:tc>
      </w:tr>
      <w:tr w:rsidR="00511ADF" w:rsidRPr="00456288" w14:paraId="5860CFB6" w14:textId="77777777" w:rsidTr="00511ADF">
        <w:tc>
          <w:tcPr>
            <w:tcW w:w="2694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D4D62A" w14:textId="77777777" w:rsidR="00511ADF" w:rsidRPr="0019196D" w:rsidRDefault="00511ADF" w:rsidP="00484E2A">
            <w:pPr>
              <w:spacing w:after="0"/>
              <w:rPr>
                <w:rFonts w:cs="Arial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2976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28E01A" w14:textId="77777777" w:rsidR="00511ADF" w:rsidRPr="00456288" w:rsidRDefault="00511ADF" w:rsidP="00484E2A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0.67903</w:t>
            </w:r>
          </w:p>
          <w:p w14:paraId="7B2A0CEC" w14:textId="77777777" w:rsidR="00511ADF" w:rsidRPr="00456288" w:rsidRDefault="00511ADF" w:rsidP="00484E2A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(0.01096)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3EC4E1" w14:textId="77777777" w:rsidR="00511ADF" w:rsidRPr="00456288" w:rsidRDefault="00511ADF" w:rsidP="00484E2A">
            <w:pPr>
              <w:spacing w:after="0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0.00000 ***</w:t>
            </w:r>
          </w:p>
        </w:tc>
        <w:tc>
          <w:tcPr>
            <w:tcW w:w="3402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13AB0D" w14:textId="77777777" w:rsidR="00511ADF" w:rsidRPr="00456288" w:rsidRDefault="00511ADF" w:rsidP="00484E2A">
            <w:pPr>
              <w:tabs>
                <w:tab w:val="left" w:pos="750"/>
              </w:tabs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0.67903</w:t>
            </w:r>
          </w:p>
          <w:p w14:paraId="3395FE38" w14:textId="77777777" w:rsidR="00511ADF" w:rsidRPr="00456288" w:rsidRDefault="00511ADF" w:rsidP="00484E2A">
            <w:pPr>
              <w:tabs>
                <w:tab w:val="left" w:pos="750"/>
              </w:tabs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(0.0102</w:t>
            </w:r>
            <w:r>
              <w:rPr>
                <w:rFonts w:cs="Arial"/>
                <w:sz w:val="22"/>
                <w:szCs w:val="22"/>
              </w:rPr>
              <w:t>7</w:t>
            </w:r>
            <w:r w:rsidRPr="00456288">
              <w:rPr>
                <w:rFonts w:cs="Arial"/>
                <w:sz w:val="22"/>
                <w:szCs w:val="22"/>
              </w:rPr>
              <w:t>)</w:t>
            </w:r>
          </w:p>
        </w:tc>
        <w:tc>
          <w:tcPr>
            <w:tcW w:w="2126" w:type="dxa"/>
            <w:gridSpan w:val="2"/>
            <w:tcBorders>
              <w:top w:val="single" w:sz="6" w:space="0" w:color="DDDDDD"/>
            </w:tcBorders>
            <w:shd w:val="clear" w:color="auto" w:fill="FFFFFF"/>
          </w:tcPr>
          <w:p w14:paraId="1C4684C9" w14:textId="77777777" w:rsidR="00511ADF" w:rsidRPr="00456288" w:rsidRDefault="00511ADF" w:rsidP="00484E2A">
            <w:pPr>
              <w:tabs>
                <w:tab w:val="left" w:pos="750"/>
              </w:tabs>
              <w:spacing w:after="0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0.00000 ***</w:t>
            </w:r>
          </w:p>
        </w:tc>
      </w:tr>
      <w:tr w:rsidR="00511ADF" w:rsidRPr="00456288" w14:paraId="422C2B6E" w14:textId="77777777" w:rsidTr="00511ADF">
        <w:tc>
          <w:tcPr>
            <w:tcW w:w="2694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0D57E8" w14:textId="77777777" w:rsidR="00511ADF" w:rsidRPr="00456288" w:rsidRDefault="00511ADF" w:rsidP="00484E2A">
            <w:pPr>
              <w:spacing w:after="0"/>
              <w:rPr>
                <w:rFonts w:cs="Arial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oda_pc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2976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F20A24" w14:textId="77777777" w:rsidR="00511ADF" w:rsidRPr="00456288" w:rsidRDefault="00511ADF" w:rsidP="00484E2A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0.0001</w:t>
            </w:r>
            <w:r>
              <w:rPr>
                <w:rFonts w:cs="Arial"/>
                <w:sz w:val="22"/>
                <w:szCs w:val="22"/>
              </w:rPr>
              <w:t>9</w:t>
            </w:r>
          </w:p>
          <w:p w14:paraId="4F7BDD05" w14:textId="77777777" w:rsidR="00511ADF" w:rsidRPr="00456288" w:rsidRDefault="00511ADF" w:rsidP="00484E2A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(0.0000</w:t>
            </w:r>
            <w:r>
              <w:rPr>
                <w:rFonts w:cs="Arial"/>
                <w:sz w:val="22"/>
                <w:szCs w:val="22"/>
              </w:rPr>
              <w:t>4</w:t>
            </w:r>
            <w:r w:rsidRPr="00456288">
              <w:rPr>
                <w:rFonts w:cs="Arial"/>
                <w:sz w:val="22"/>
                <w:szCs w:val="22"/>
              </w:rPr>
              <w:t>)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DAEFC4" w14:textId="77777777" w:rsidR="00511ADF" w:rsidRPr="00456288" w:rsidRDefault="00511ADF" w:rsidP="00484E2A">
            <w:pPr>
              <w:spacing w:after="0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0.00000 ***</w:t>
            </w:r>
          </w:p>
        </w:tc>
        <w:tc>
          <w:tcPr>
            <w:tcW w:w="3402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2D2212" w14:textId="77777777" w:rsidR="00511ADF" w:rsidRPr="00456288" w:rsidRDefault="00511ADF" w:rsidP="00484E2A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0.0001</w:t>
            </w:r>
            <w:r>
              <w:rPr>
                <w:rFonts w:cs="Arial"/>
                <w:sz w:val="22"/>
                <w:szCs w:val="22"/>
              </w:rPr>
              <w:t>9</w:t>
            </w:r>
          </w:p>
          <w:p w14:paraId="6580EDA5" w14:textId="77777777" w:rsidR="00511ADF" w:rsidRPr="00456288" w:rsidRDefault="00511ADF" w:rsidP="00484E2A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(0.0000</w:t>
            </w:r>
            <w:r>
              <w:rPr>
                <w:rFonts w:cs="Arial"/>
                <w:sz w:val="22"/>
                <w:szCs w:val="22"/>
              </w:rPr>
              <w:t>4</w:t>
            </w:r>
            <w:r w:rsidRPr="00456288">
              <w:rPr>
                <w:rFonts w:cs="Arial"/>
                <w:sz w:val="22"/>
                <w:szCs w:val="22"/>
              </w:rPr>
              <w:t>)</w:t>
            </w:r>
          </w:p>
        </w:tc>
        <w:tc>
          <w:tcPr>
            <w:tcW w:w="2126" w:type="dxa"/>
            <w:gridSpan w:val="2"/>
            <w:tcBorders>
              <w:top w:val="single" w:sz="6" w:space="0" w:color="DDDDDD"/>
            </w:tcBorders>
            <w:shd w:val="clear" w:color="auto" w:fill="FFFFFF"/>
          </w:tcPr>
          <w:p w14:paraId="1E29BC5E" w14:textId="77777777" w:rsidR="00511ADF" w:rsidRPr="00456288" w:rsidRDefault="00511ADF" w:rsidP="00484E2A">
            <w:pPr>
              <w:spacing w:after="0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0.00000 ***</w:t>
            </w:r>
          </w:p>
        </w:tc>
      </w:tr>
      <w:tr w:rsidR="00511ADF" w:rsidRPr="00456288" w14:paraId="376A405E" w14:textId="77777777" w:rsidTr="00511ADF">
        <w:tc>
          <w:tcPr>
            <w:tcW w:w="2694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8AE72A" w14:textId="77777777" w:rsidR="00511ADF" w:rsidRPr="00456288" w:rsidRDefault="00511ADF" w:rsidP="00484E2A">
            <w:pPr>
              <w:spacing w:after="0"/>
              <w:rPr>
                <w:rFonts w:cs="Arial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exc_high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2976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D305AE" w14:textId="77777777" w:rsidR="00511ADF" w:rsidRPr="00456288" w:rsidRDefault="00511ADF" w:rsidP="00484E2A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0.01462</w:t>
            </w:r>
          </w:p>
          <w:p w14:paraId="248DD2BB" w14:textId="77777777" w:rsidR="00511ADF" w:rsidRPr="00456288" w:rsidRDefault="00511ADF" w:rsidP="00484E2A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(0.0045</w:t>
            </w:r>
            <w:r>
              <w:rPr>
                <w:rFonts w:cs="Arial"/>
                <w:sz w:val="22"/>
                <w:szCs w:val="22"/>
              </w:rPr>
              <w:t>1</w:t>
            </w:r>
            <w:r w:rsidRPr="00456288">
              <w:rPr>
                <w:rFonts w:cs="Arial"/>
                <w:sz w:val="22"/>
                <w:szCs w:val="22"/>
              </w:rPr>
              <w:t>)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DA26C6" w14:textId="77777777" w:rsidR="00511ADF" w:rsidRPr="00456288" w:rsidRDefault="00511ADF" w:rsidP="00484E2A">
            <w:pPr>
              <w:spacing w:after="0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0.0011</w:t>
            </w:r>
            <w:r>
              <w:rPr>
                <w:rFonts w:cs="Arial"/>
                <w:sz w:val="22"/>
                <w:szCs w:val="22"/>
              </w:rPr>
              <w:t>8</w:t>
            </w:r>
            <w:r w:rsidRPr="00456288">
              <w:rPr>
                <w:rFonts w:cs="Arial"/>
                <w:sz w:val="22"/>
                <w:szCs w:val="22"/>
              </w:rPr>
              <w:t xml:space="preserve"> **</w:t>
            </w:r>
          </w:p>
        </w:tc>
        <w:tc>
          <w:tcPr>
            <w:tcW w:w="3402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0E67C7" w14:textId="77777777" w:rsidR="00511ADF" w:rsidRPr="00456288" w:rsidRDefault="00511ADF" w:rsidP="00484E2A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0.01462</w:t>
            </w:r>
          </w:p>
          <w:p w14:paraId="06AFFBDD" w14:textId="77777777" w:rsidR="00511ADF" w:rsidRPr="00456288" w:rsidRDefault="00511ADF" w:rsidP="00484E2A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(0.0052</w:t>
            </w:r>
            <w:r>
              <w:rPr>
                <w:rFonts w:cs="Arial"/>
                <w:sz w:val="22"/>
                <w:szCs w:val="22"/>
              </w:rPr>
              <w:t>5</w:t>
            </w:r>
            <w:r w:rsidRPr="00456288">
              <w:rPr>
                <w:rFonts w:cs="Arial"/>
                <w:sz w:val="22"/>
                <w:szCs w:val="22"/>
              </w:rPr>
              <w:t>)</w:t>
            </w:r>
          </w:p>
        </w:tc>
        <w:tc>
          <w:tcPr>
            <w:tcW w:w="2126" w:type="dxa"/>
            <w:gridSpan w:val="2"/>
            <w:tcBorders>
              <w:top w:val="single" w:sz="6" w:space="0" w:color="DDDDDD"/>
            </w:tcBorders>
            <w:shd w:val="clear" w:color="auto" w:fill="FFFFFF"/>
          </w:tcPr>
          <w:p w14:paraId="285DF41A" w14:textId="77777777" w:rsidR="00511ADF" w:rsidRPr="00456288" w:rsidRDefault="00511ADF" w:rsidP="00484E2A">
            <w:pPr>
              <w:spacing w:after="0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0.00539 **</w:t>
            </w:r>
          </w:p>
        </w:tc>
      </w:tr>
      <w:tr w:rsidR="00511ADF" w:rsidRPr="00456288" w14:paraId="029B0218" w14:textId="77777777" w:rsidTr="00511ADF">
        <w:tc>
          <w:tcPr>
            <w:tcW w:w="2694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343576" w14:textId="77777777" w:rsidR="00511ADF" w:rsidRPr="0019196D" w:rsidRDefault="00511ADF" w:rsidP="00484E2A">
            <w:pPr>
              <w:spacing w:after="0"/>
              <w:rPr>
                <w:rFonts w:cs="Arial"/>
                <w:b/>
                <w:sz w:val="2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oda_pc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exc_high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76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F3A525" w14:textId="77777777" w:rsidR="00511ADF" w:rsidRPr="00456288" w:rsidRDefault="00511ADF" w:rsidP="00484E2A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-0.0000</w:t>
            </w:r>
            <w:r>
              <w:rPr>
                <w:rFonts w:cs="Arial"/>
                <w:sz w:val="22"/>
                <w:szCs w:val="22"/>
              </w:rPr>
              <w:t>9</w:t>
            </w:r>
          </w:p>
          <w:p w14:paraId="4913358A" w14:textId="77777777" w:rsidR="00511ADF" w:rsidRPr="00456288" w:rsidRDefault="00511ADF" w:rsidP="00484E2A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(0.00004)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F9C95A" w14:textId="77777777" w:rsidR="00511ADF" w:rsidRPr="00456288" w:rsidRDefault="00511ADF" w:rsidP="00484E2A">
            <w:pPr>
              <w:spacing w:after="0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0.03406 *</w:t>
            </w:r>
          </w:p>
        </w:tc>
        <w:tc>
          <w:tcPr>
            <w:tcW w:w="3402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AE297C" w14:textId="77777777" w:rsidR="00511ADF" w:rsidRPr="00456288" w:rsidRDefault="00511ADF" w:rsidP="00484E2A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-0.0000</w:t>
            </w:r>
            <w:r>
              <w:rPr>
                <w:rFonts w:cs="Arial"/>
                <w:sz w:val="22"/>
                <w:szCs w:val="22"/>
              </w:rPr>
              <w:t>9</w:t>
            </w:r>
          </w:p>
          <w:p w14:paraId="797A3ED4" w14:textId="77777777" w:rsidR="00511ADF" w:rsidRPr="00456288" w:rsidRDefault="00511ADF" w:rsidP="00484E2A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(0.0000</w:t>
            </w:r>
            <w:r>
              <w:rPr>
                <w:rFonts w:cs="Arial"/>
                <w:sz w:val="22"/>
                <w:szCs w:val="22"/>
              </w:rPr>
              <w:t>5</w:t>
            </w:r>
            <w:r w:rsidRPr="00456288">
              <w:rPr>
                <w:rFonts w:cs="Arial"/>
                <w:sz w:val="22"/>
                <w:szCs w:val="22"/>
              </w:rPr>
              <w:t>)</w:t>
            </w:r>
          </w:p>
        </w:tc>
        <w:tc>
          <w:tcPr>
            <w:tcW w:w="2126" w:type="dxa"/>
            <w:gridSpan w:val="2"/>
            <w:tcBorders>
              <w:top w:val="single" w:sz="6" w:space="0" w:color="DDDDDD"/>
            </w:tcBorders>
            <w:shd w:val="clear" w:color="auto" w:fill="FFFFFF"/>
          </w:tcPr>
          <w:p w14:paraId="61C94CFA" w14:textId="77777777" w:rsidR="00511ADF" w:rsidRPr="00456288" w:rsidRDefault="00511ADF" w:rsidP="00484E2A">
            <w:pPr>
              <w:spacing w:after="0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0.0463</w:t>
            </w:r>
            <w:r>
              <w:rPr>
                <w:rFonts w:cs="Arial"/>
                <w:sz w:val="22"/>
                <w:szCs w:val="22"/>
              </w:rPr>
              <w:t>7</w:t>
            </w:r>
            <w:r w:rsidRPr="00456288">
              <w:rPr>
                <w:rFonts w:cs="Arial"/>
                <w:sz w:val="22"/>
                <w:szCs w:val="22"/>
              </w:rPr>
              <w:t xml:space="preserve"> *</w:t>
            </w:r>
          </w:p>
        </w:tc>
      </w:tr>
      <w:tr w:rsidR="00511ADF" w:rsidRPr="00456288" w14:paraId="1159E8E9" w14:textId="77777777" w:rsidTr="00511ADF">
        <w:tc>
          <w:tcPr>
            <w:tcW w:w="2694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ABFC15" w14:textId="77777777" w:rsidR="00511ADF" w:rsidRPr="00456288" w:rsidRDefault="00511ADF" w:rsidP="00484E2A">
            <w:pPr>
              <w:spacing w:after="0"/>
              <w:rPr>
                <w:rFonts w:cs="Arial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exc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2976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F26F4C" w14:textId="77777777" w:rsidR="00511ADF" w:rsidRPr="00456288" w:rsidRDefault="00511ADF" w:rsidP="00484E2A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-0.35215</w:t>
            </w:r>
          </w:p>
          <w:p w14:paraId="16A493E6" w14:textId="77777777" w:rsidR="00511ADF" w:rsidRPr="00456288" w:rsidRDefault="00511ADF" w:rsidP="00484E2A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(0.01543)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CA9780" w14:textId="77777777" w:rsidR="00511ADF" w:rsidRPr="00456288" w:rsidRDefault="00511ADF" w:rsidP="00484E2A">
            <w:pPr>
              <w:spacing w:after="0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0.00000 ***</w:t>
            </w:r>
          </w:p>
        </w:tc>
        <w:tc>
          <w:tcPr>
            <w:tcW w:w="3402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22E522" w14:textId="77777777" w:rsidR="00511ADF" w:rsidRPr="00456288" w:rsidRDefault="00511ADF" w:rsidP="00484E2A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-0.35215</w:t>
            </w:r>
          </w:p>
          <w:p w14:paraId="62BD4F2C" w14:textId="77777777" w:rsidR="00511ADF" w:rsidRPr="00456288" w:rsidRDefault="00511ADF" w:rsidP="00484E2A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(0.01901)</w:t>
            </w:r>
          </w:p>
        </w:tc>
        <w:tc>
          <w:tcPr>
            <w:tcW w:w="2126" w:type="dxa"/>
            <w:gridSpan w:val="2"/>
            <w:tcBorders>
              <w:top w:val="single" w:sz="6" w:space="0" w:color="DDDDDD"/>
            </w:tcBorders>
            <w:shd w:val="clear" w:color="auto" w:fill="FFFFFF"/>
          </w:tcPr>
          <w:p w14:paraId="139334B6" w14:textId="77777777" w:rsidR="00511ADF" w:rsidRPr="00456288" w:rsidRDefault="00511ADF" w:rsidP="00484E2A">
            <w:pPr>
              <w:spacing w:after="0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0.00000 ***</w:t>
            </w:r>
          </w:p>
        </w:tc>
      </w:tr>
      <w:tr w:rsidR="00511ADF" w:rsidRPr="00456288" w14:paraId="7B2AEC7D" w14:textId="77777777" w:rsidTr="00511ADF">
        <w:trPr>
          <w:trHeight w:val="745"/>
        </w:trPr>
        <w:tc>
          <w:tcPr>
            <w:tcW w:w="269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48EE5D" w14:textId="77777777" w:rsidR="00511ADF" w:rsidRPr="00456288" w:rsidRDefault="00511ADF" w:rsidP="00484E2A">
            <w:pPr>
              <w:spacing w:after="0"/>
              <w:rPr>
                <w:rFonts w:cs="Arial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gdp_pc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297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ED36B6" w14:textId="77777777" w:rsidR="00511ADF" w:rsidRPr="00456288" w:rsidRDefault="00511ADF" w:rsidP="00484E2A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0.0000</w:t>
            </w:r>
            <w:r>
              <w:rPr>
                <w:rFonts w:cs="Arial"/>
                <w:sz w:val="22"/>
                <w:szCs w:val="22"/>
              </w:rPr>
              <w:t>2</w:t>
            </w:r>
          </w:p>
          <w:p w14:paraId="18589E30" w14:textId="77777777" w:rsidR="00511ADF" w:rsidRPr="00456288" w:rsidRDefault="00511ADF" w:rsidP="00484E2A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(0.00000)</w:t>
            </w:r>
          </w:p>
        </w:tc>
        <w:tc>
          <w:tcPr>
            <w:tcW w:w="1843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B96883" w14:textId="77777777" w:rsidR="00511ADF" w:rsidRPr="00456288" w:rsidRDefault="00511ADF" w:rsidP="00484E2A">
            <w:pPr>
              <w:spacing w:after="0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0.00000 ***</w:t>
            </w:r>
          </w:p>
        </w:tc>
        <w:tc>
          <w:tcPr>
            <w:tcW w:w="3402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EB3198" w14:textId="77777777" w:rsidR="00511ADF" w:rsidRPr="00456288" w:rsidRDefault="00511ADF" w:rsidP="00484E2A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0.0000</w:t>
            </w:r>
            <w:r>
              <w:rPr>
                <w:rFonts w:cs="Arial"/>
                <w:sz w:val="22"/>
                <w:szCs w:val="22"/>
              </w:rPr>
              <w:t>2</w:t>
            </w:r>
          </w:p>
          <w:p w14:paraId="3ADA836A" w14:textId="77777777" w:rsidR="00511ADF" w:rsidRPr="00456288" w:rsidRDefault="00511ADF" w:rsidP="00484E2A">
            <w:pPr>
              <w:spacing w:after="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456288">
              <w:rPr>
                <w:rFonts w:cs="Arial"/>
                <w:sz w:val="22"/>
                <w:szCs w:val="22"/>
              </w:rPr>
              <w:t>(0.00000)</w:t>
            </w:r>
          </w:p>
        </w:tc>
        <w:tc>
          <w:tcPr>
            <w:tcW w:w="2126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</w:tcPr>
          <w:p w14:paraId="6BF04243" w14:textId="77777777" w:rsidR="00511ADF" w:rsidRPr="00456288" w:rsidRDefault="00511ADF" w:rsidP="00484E2A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456288">
              <w:rPr>
                <w:rFonts w:cs="Arial"/>
                <w:sz w:val="22"/>
                <w:szCs w:val="22"/>
              </w:rPr>
              <w:t>0.00000 ***</w:t>
            </w:r>
          </w:p>
        </w:tc>
      </w:tr>
      <w:tr w:rsidR="00511ADF" w:rsidRPr="00456288" w14:paraId="0956D56D" w14:textId="77777777" w:rsidTr="00511ADF">
        <w:tc>
          <w:tcPr>
            <w:tcW w:w="269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8BF63D5" w14:textId="77777777" w:rsidR="00511ADF" w:rsidRPr="00456288" w:rsidRDefault="00511ADF" w:rsidP="00484E2A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165B5ED" w14:textId="77777777" w:rsidR="00511ADF" w:rsidRPr="00456288" w:rsidRDefault="00511ADF" w:rsidP="00484E2A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6010CE1" w14:textId="77777777" w:rsidR="00511ADF" w:rsidRPr="00456288" w:rsidRDefault="00511ADF" w:rsidP="00484E2A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  <w:tc>
          <w:tcPr>
            <w:tcW w:w="3827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157EE08" w14:textId="77777777" w:rsidR="00511ADF" w:rsidRPr="00456288" w:rsidRDefault="00511ADF" w:rsidP="00484E2A">
            <w:pPr>
              <w:spacing w:after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456288">
              <w:rPr>
                <w:rFonts w:cs="Arial"/>
                <w:b/>
                <w:bCs/>
                <w:sz w:val="22"/>
                <w:szCs w:val="22"/>
              </w:rPr>
              <w:t>Hipótesis alternativa</w:t>
            </w:r>
          </w:p>
        </w:tc>
        <w:tc>
          <w:tcPr>
            <w:tcW w:w="1701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</w:tcPr>
          <w:p w14:paraId="255357AA" w14:textId="77777777" w:rsidR="00511ADF" w:rsidRPr="00456288" w:rsidRDefault="00511ADF" w:rsidP="00484E2A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511ADF" w:rsidRPr="00456288" w14:paraId="3864B788" w14:textId="77777777" w:rsidTr="00511ADF">
        <w:tc>
          <w:tcPr>
            <w:tcW w:w="269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3466C35" w14:textId="77777777" w:rsidR="00511ADF" w:rsidRPr="00456288" w:rsidRDefault="00511ADF" w:rsidP="00484E2A">
            <w:pPr>
              <w:spacing w:after="0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R</w:t>
            </w:r>
            <w:r w:rsidRPr="00456288">
              <w:rPr>
                <w:rFonts w:cs="Aria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297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FB218E4" w14:textId="77777777" w:rsidR="00511ADF" w:rsidRPr="00456288" w:rsidRDefault="00511ADF" w:rsidP="00484E2A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</w:rPr>
              <w:t>0.5665838</w:t>
            </w:r>
          </w:p>
        </w:tc>
        <w:tc>
          <w:tcPr>
            <w:tcW w:w="1843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E71A6B7" w14:textId="77777777" w:rsidR="00511ADF" w:rsidRPr="00456288" w:rsidRDefault="00511ADF" w:rsidP="00484E2A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  <w:tc>
          <w:tcPr>
            <w:tcW w:w="3827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91583B0" w14:textId="77777777" w:rsidR="00511ADF" w:rsidRPr="00456288" w:rsidRDefault="00511ADF" w:rsidP="00484E2A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</w:tcPr>
          <w:p w14:paraId="0969BC2D" w14:textId="77777777" w:rsidR="00511ADF" w:rsidRPr="00456288" w:rsidRDefault="00511ADF" w:rsidP="00484E2A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511ADF" w:rsidRPr="00456288" w14:paraId="67B4F506" w14:textId="77777777" w:rsidTr="00511ADF">
        <w:tc>
          <w:tcPr>
            <w:tcW w:w="269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AE1A431" w14:textId="77777777" w:rsidR="00511ADF" w:rsidRPr="00456288" w:rsidRDefault="00511ADF" w:rsidP="00484E2A">
            <w:pPr>
              <w:spacing w:after="0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F-Test</w:t>
            </w:r>
          </w:p>
        </w:tc>
        <w:tc>
          <w:tcPr>
            <w:tcW w:w="297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D649FBB" w14:textId="77777777" w:rsidR="00511ADF" w:rsidRPr="00456288" w:rsidRDefault="00511ADF" w:rsidP="00484E2A">
            <w:pPr>
              <w:spacing w:after="0"/>
              <w:jc w:val="center"/>
              <w:rPr>
                <w:rFonts w:cs="Arial"/>
              </w:rPr>
            </w:pPr>
            <w:r w:rsidRPr="00456288">
              <w:rPr>
                <w:rFonts w:cs="Arial"/>
              </w:rPr>
              <w:t>161.7705</w:t>
            </w:r>
          </w:p>
        </w:tc>
        <w:tc>
          <w:tcPr>
            <w:tcW w:w="1843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85077B0" w14:textId="77777777" w:rsidR="00511ADF" w:rsidRPr="00456288" w:rsidRDefault="00511ADF" w:rsidP="00484E2A">
            <w:pPr>
              <w:spacing w:after="0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0.00000 ***</w:t>
            </w:r>
          </w:p>
        </w:tc>
        <w:tc>
          <w:tcPr>
            <w:tcW w:w="3827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20C81F6" w14:textId="77777777" w:rsidR="00511ADF" w:rsidRPr="00456288" w:rsidRDefault="00511ADF" w:rsidP="00484E2A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Significancia en efectos fijos/aleatorios</w:t>
            </w:r>
          </w:p>
        </w:tc>
        <w:tc>
          <w:tcPr>
            <w:tcW w:w="1701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</w:tcPr>
          <w:p w14:paraId="64E2B134" w14:textId="77777777" w:rsidR="00511ADF" w:rsidRPr="00456288" w:rsidRDefault="00511ADF" w:rsidP="00484E2A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511ADF" w:rsidRPr="00456288" w14:paraId="129E9A4E" w14:textId="77777777" w:rsidTr="00511ADF">
        <w:tc>
          <w:tcPr>
            <w:tcW w:w="269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28DEEB" w14:textId="77777777" w:rsidR="00511ADF" w:rsidRPr="00456288" w:rsidRDefault="00511ADF" w:rsidP="00484E2A">
            <w:pPr>
              <w:spacing w:after="0"/>
              <w:rPr>
                <w:rFonts w:cs="Arial"/>
                <w:sz w:val="22"/>
                <w:szCs w:val="22"/>
              </w:rPr>
            </w:pPr>
            <w:proofErr w:type="spellStart"/>
            <w:r w:rsidRPr="00456288">
              <w:rPr>
                <w:rFonts w:cs="Arial"/>
                <w:sz w:val="22"/>
                <w:szCs w:val="22"/>
              </w:rPr>
              <w:t>Hausman</w:t>
            </w:r>
            <w:proofErr w:type="spellEnd"/>
            <w:r w:rsidRPr="00456288">
              <w:rPr>
                <w:rFonts w:cs="Arial"/>
                <w:sz w:val="22"/>
                <w:szCs w:val="22"/>
              </w:rPr>
              <w:t xml:space="preserve"> Test</w:t>
            </w:r>
          </w:p>
        </w:tc>
        <w:tc>
          <w:tcPr>
            <w:tcW w:w="297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EFC9AE3" w14:textId="77777777" w:rsidR="00511ADF" w:rsidRPr="00456288" w:rsidRDefault="00511ADF" w:rsidP="00484E2A">
            <w:pPr>
              <w:spacing w:after="0"/>
              <w:jc w:val="center"/>
              <w:rPr>
                <w:rFonts w:cs="Arial"/>
              </w:rPr>
            </w:pPr>
            <w:r w:rsidRPr="00456288">
              <w:rPr>
                <w:rFonts w:cs="Arial"/>
              </w:rPr>
              <w:t>8.3964</w:t>
            </w:r>
          </w:p>
        </w:tc>
        <w:tc>
          <w:tcPr>
            <w:tcW w:w="1843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BCED52C" w14:textId="77777777" w:rsidR="00511ADF" w:rsidRPr="00456288" w:rsidRDefault="00511ADF" w:rsidP="00484E2A">
            <w:pPr>
              <w:spacing w:after="0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0.135</w:t>
            </w:r>
            <w:r>
              <w:rPr>
                <w:rFonts w:cs="Arial"/>
                <w:sz w:val="22"/>
                <w:szCs w:val="22"/>
              </w:rPr>
              <w:t>70</w:t>
            </w:r>
          </w:p>
        </w:tc>
        <w:tc>
          <w:tcPr>
            <w:tcW w:w="3827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8D4E99A" w14:textId="77777777" w:rsidR="00511ADF" w:rsidRPr="00456288" w:rsidRDefault="00511ADF" w:rsidP="00484E2A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Efectos aleatorios no eficientes</w:t>
            </w:r>
          </w:p>
        </w:tc>
        <w:tc>
          <w:tcPr>
            <w:tcW w:w="1701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</w:tcPr>
          <w:p w14:paraId="7B129301" w14:textId="77777777" w:rsidR="00511ADF" w:rsidRPr="00456288" w:rsidRDefault="00511ADF" w:rsidP="00484E2A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511ADF" w:rsidRPr="00456288" w14:paraId="6CD78891" w14:textId="77777777" w:rsidTr="00511ADF">
        <w:tc>
          <w:tcPr>
            <w:tcW w:w="2694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9926F6F" w14:textId="77777777" w:rsidR="00511ADF" w:rsidRPr="00456288" w:rsidRDefault="00511ADF" w:rsidP="00484E2A">
            <w:pPr>
              <w:spacing w:after="0"/>
              <w:rPr>
                <w:rFonts w:cs="Arial"/>
                <w:sz w:val="22"/>
                <w:szCs w:val="22"/>
              </w:rPr>
            </w:pPr>
            <w:proofErr w:type="spellStart"/>
            <w:r w:rsidRPr="00456288">
              <w:rPr>
                <w:rFonts w:cs="Arial"/>
                <w:sz w:val="22"/>
                <w:szCs w:val="22"/>
              </w:rPr>
              <w:t>Breusch</w:t>
            </w:r>
            <w:proofErr w:type="spellEnd"/>
            <w:r w:rsidRPr="00456288">
              <w:rPr>
                <w:rFonts w:cs="Arial"/>
                <w:sz w:val="22"/>
                <w:szCs w:val="22"/>
              </w:rPr>
              <w:t xml:space="preserve"> Pagan Test</w:t>
            </w:r>
          </w:p>
        </w:tc>
        <w:tc>
          <w:tcPr>
            <w:tcW w:w="2976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1C9F202" w14:textId="77777777" w:rsidR="00511ADF" w:rsidRPr="00456288" w:rsidRDefault="00511ADF" w:rsidP="00484E2A">
            <w:pPr>
              <w:spacing w:after="0"/>
              <w:jc w:val="center"/>
              <w:rPr>
                <w:rFonts w:cs="Arial"/>
              </w:rPr>
            </w:pPr>
            <w:r w:rsidRPr="00456288">
              <w:rPr>
                <w:rFonts w:cs="Arial"/>
              </w:rPr>
              <w:t>72.5898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B55F3CB" w14:textId="77777777" w:rsidR="00511ADF" w:rsidRPr="00456288" w:rsidRDefault="00511ADF" w:rsidP="00484E2A">
            <w:pPr>
              <w:spacing w:after="0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0.00000 ***</w:t>
            </w:r>
          </w:p>
        </w:tc>
        <w:tc>
          <w:tcPr>
            <w:tcW w:w="3827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B768E03" w14:textId="77777777" w:rsidR="00511ADF" w:rsidRPr="00456288" w:rsidRDefault="00511ADF" w:rsidP="00484E2A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Existe heteroscedasticidad</w:t>
            </w:r>
          </w:p>
        </w:tc>
        <w:tc>
          <w:tcPr>
            <w:tcW w:w="1701" w:type="dxa"/>
            <w:tcBorders>
              <w:top w:val="single" w:sz="6" w:space="0" w:color="DDDDDD"/>
            </w:tcBorders>
            <w:shd w:val="clear" w:color="auto" w:fill="FFFFFF"/>
          </w:tcPr>
          <w:p w14:paraId="2E32C5B5" w14:textId="77777777" w:rsidR="00511ADF" w:rsidRPr="00456288" w:rsidRDefault="00511ADF" w:rsidP="00484E2A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</w:p>
        </w:tc>
      </w:tr>
    </w:tbl>
    <w:p w14:paraId="33C7F65B" w14:textId="77777777" w:rsidR="00726E13" w:rsidRDefault="00726E13"/>
    <w:p w14:paraId="3631257F" w14:textId="77777777" w:rsidR="00511ADF" w:rsidRDefault="00511ADF"/>
    <w:tbl>
      <w:tblPr>
        <w:tblW w:w="13041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2976"/>
        <w:gridCol w:w="1843"/>
        <w:gridCol w:w="3402"/>
        <w:gridCol w:w="425"/>
        <w:gridCol w:w="1701"/>
      </w:tblGrid>
      <w:tr w:rsidR="00511ADF" w:rsidRPr="00456288" w14:paraId="29977CB0" w14:textId="77777777" w:rsidTr="00484E2A">
        <w:trPr>
          <w:tblHeader/>
        </w:trPr>
        <w:tc>
          <w:tcPr>
            <w:tcW w:w="2694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063C77B" w14:textId="77777777" w:rsidR="00511ADF" w:rsidRPr="00456288" w:rsidRDefault="00511ADF" w:rsidP="00511ADF">
            <w:pPr>
              <w:spacing w:after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3AF9009" w14:textId="08AEBF8E" w:rsidR="00511ADF" w:rsidRPr="00456288" w:rsidRDefault="00511ADF" w:rsidP="00511ADF">
            <w:pPr>
              <w:spacing w:after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456288">
              <w:rPr>
                <w:rFonts w:cs="Arial"/>
                <w:b/>
                <w:bCs/>
                <w:sz w:val="22"/>
                <w:szCs w:val="22"/>
              </w:rPr>
              <w:t xml:space="preserve">Estimador Efectos </w:t>
            </w:r>
          </w:p>
          <w:p w14:paraId="06DE61FE" w14:textId="11357BD8" w:rsidR="00511ADF" w:rsidRPr="00456288" w:rsidRDefault="00511ADF" w:rsidP="00511ADF">
            <w:pPr>
              <w:spacing w:after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456288">
              <w:rPr>
                <w:rFonts w:cs="Arial"/>
                <w:b/>
                <w:bCs/>
                <w:sz w:val="22"/>
                <w:szCs w:val="22"/>
              </w:rPr>
              <w:t>aleatorios</w:t>
            </w:r>
          </w:p>
        </w:tc>
        <w:tc>
          <w:tcPr>
            <w:tcW w:w="1843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C6203F4" w14:textId="66A3C741" w:rsidR="00511ADF" w:rsidRPr="00456288" w:rsidRDefault="00511ADF" w:rsidP="00511ADF">
            <w:pPr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 xml:space="preserve">P </w:t>
            </w:r>
            <w:r w:rsidRPr="00456288">
              <w:rPr>
                <w:rFonts w:cs="Arial"/>
                <w:b/>
                <w:bCs/>
                <w:sz w:val="22"/>
                <w:szCs w:val="22"/>
              </w:rPr>
              <w:t>val</w:t>
            </w:r>
            <w:r>
              <w:rPr>
                <w:rFonts w:cs="Arial"/>
                <w:b/>
                <w:bCs/>
                <w:sz w:val="22"/>
                <w:szCs w:val="22"/>
              </w:rPr>
              <w:t>or</w:t>
            </w:r>
          </w:p>
        </w:tc>
        <w:tc>
          <w:tcPr>
            <w:tcW w:w="3402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35301D7" w14:textId="77777777" w:rsidR="00511ADF" w:rsidRPr="00456288" w:rsidRDefault="00511ADF" w:rsidP="00511ADF">
            <w:pPr>
              <w:spacing w:after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456288">
              <w:rPr>
                <w:rFonts w:cs="Arial"/>
                <w:b/>
                <w:bCs/>
                <w:sz w:val="22"/>
                <w:szCs w:val="22"/>
              </w:rPr>
              <w:t xml:space="preserve">Estimadores </w:t>
            </w:r>
          </w:p>
          <w:p w14:paraId="32D71278" w14:textId="627A6BDF" w:rsidR="00511ADF" w:rsidRPr="00456288" w:rsidRDefault="00511ADF" w:rsidP="00511ADF">
            <w:pPr>
              <w:spacing w:after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456288">
              <w:rPr>
                <w:rFonts w:cs="Arial"/>
                <w:b/>
                <w:bCs/>
                <w:sz w:val="22"/>
                <w:szCs w:val="22"/>
              </w:rPr>
              <w:t>con covarianza robusta</w:t>
            </w:r>
          </w:p>
        </w:tc>
        <w:tc>
          <w:tcPr>
            <w:tcW w:w="2126" w:type="dxa"/>
            <w:gridSpan w:val="2"/>
            <w:tcBorders>
              <w:top w:val="nil"/>
              <w:bottom w:val="single" w:sz="12" w:space="0" w:color="DDDDDD"/>
            </w:tcBorders>
            <w:shd w:val="clear" w:color="auto" w:fill="FFFFFF"/>
            <w:vAlign w:val="bottom"/>
          </w:tcPr>
          <w:p w14:paraId="7FEC5C22" w14:textId="589B1FDD" w:rsidR="00511ADF" w:rsidRPr="00456288" w:rsidRDefault="00511ADF" w:rsidP="00511ADF">
            <w:pPr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P valor</w:t>
            </w:r>
          </w:p>
        </w:tc>
      </w:tr>
      <w:tr w:rsidR="00511ADF" w:rsidRPr="00456288" w14:paraId="51028319" w14:textId="77777777" w:rsidTr="00484E2A">
        <w:tc>
          <w:tcPr>
            <w:tcW w:w="2694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973AFD" w14:textId="4069C224" w:rsidR="00511ADF" w:rsidRPr="0019196D" w:rsidRDefault="00511ADF" w:rsidP="00511ADF">
            <w:pPr>
              <w:spacing w:after="0"/>
              <w:rPr>
                <w:rFonts w:cs="Arial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oda_pc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2976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53B78D" w14:textId="77777777" w:rsidR="00511ADF" w:rsidRPr="00456288" w:rsidRDefault="00511ADF" w:rsidP="00511ADF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8.39</w:t>
            </w:r>
            <w:r>
              <w:rPr>
                <w:rFonts w:cs="Arial"/>
                <w:sz w:val="22"/>
                <w:szCs w:val="22"/>
              </w:rPr>
              <w:t>900</w:t>
            </w:r>
          </w:p>
          <w:p w14:paraId="70FBB0DD" w14:textId="6BB54368" w:rsidR="00511ADF" w:rsidRPr="00456288" w:rsidRDefault="00511ADF" w:rsidP="00511ADF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(1.58912)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BCF34B" w14:textId="13787180" w:rsidR="00511ADF" w:rsidRPr="00456288" w:rsidRDefault="00511ADF" w:rsidP="00511ADF">
            <w:pPr>
              <w:spacing w:after="0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0.00000 ***</w:t>
            </w:r>
          </w:p>
        </w:tc>
        <w:tc>
          <w:tcPr>
            <w:tcW w:w="3402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CE401A" w14:textId="77777777" w:rsidR="00511ADF" w:rsidRPr="00456288" w:rsidRDefault="00511ADF" w:rsidP="00511ADF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8.39</w:t>
            </w:r>
            <w:r>
              <w:rPr>
                <w:rFonts w:cs="Arial"/>
                <w:sz w:val="22"/>
                <w:szCs w:val="22"/>
              </w:rPr>
              <w:t>900</w:t>
            </w:r>
          </w:p>
          <w:p w14:paraId="72620FB5" w14:textId="7E7DF577" w:rsidR="00511ADF" w:rsidRPr="00456288" w:rsidRDefault="00511ADF" w:rsidP="00511ADF">
            <w:pPr>
              <w:tabs>
                <w:tab w:val="left" w:pos="750"/>
              </w:tabs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(2.8172</w:t>
            </w:r>
            <w:r>
              <w:rPr>
                <w:rFonts w:cs="Arial"/>
                <w:sz w:val="22"/>
                <w:szCs w:val="22"/>
              </w:rPr>
              <w:t>4</w:t>
            </w:r>
            <w:r w:rsidRPr="00456288">
              <w:rPr>
                <w:rFonts w:cs="Arial"/>
                <w:sz w:val="22"/>
                <w:szCs w:val="22"/>
              </w:rPr>
              <w:t>)</w:t>
            </w:r>
          </w:p>
        </w:tc>
        <w:tc>
          <w:tcPr>
            <w:tcW w:w="2126" w:type="dxa"/>
            <w:gridSpan w:val="2"/>
            <w:tcBorders>
              <w:top w:val="single" w:sz="6" w:space="0" w:color="DDDDDD"/>
            </w:tcBorders>
            <w:shd w:val="clear" w:color="auto" w:fill="FFFFFF"/>
          </w:tcPr>
          <w:p w14:paraId="37018971" w14:textId="22A9B297" w:rsidR="00511ADF" w:rsidRPr="00456288" w:rsidRDefault="00511ADF" w:rsidP="00511ADF">
            <w:pPr>
              <w:tabs>
                <w:tab w:val="left" w:pos="750"/>
              </w:tabs>
              <w:spacing w:after="0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0.00290 ***</w:t>
            </w:r>
          </w:p>
        </w:tc>
      </w:tr>
      <w:tr w:rsidR="00511ADF" w:rsidRPr="00456288" w14:paraId="44611DED" w14:textId="77777777" w:rsidTr="00484E2A">
        <w:tc>
          <w:tcPr>
            <w:tcW w:w="2694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6C481F" w14:textId="06804CDA" w:rsidR="00511ADF" w:rsidRPr="00456288" w:rsidRDefault="00511ADF" w:rsidP="00511ADF">
            <w:pPr>
              <w:spacing w:after="0"/>
              <w:rPr>
                <w:rFonts w:cs="Arial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exc_high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2976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7BC983" w14:textId="77777777" w:rsidR="00511ADF" w:rsidRPr="00456288" w:rsidRDefault="00511ADF" w:rsidP="00511ADF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1210.9281</w:t>
            </w:r>
            <w:r>
              <w:rPr>
                <w:rFonts w:cs="Arial"/>
                <w:sz w:val="22"/>
                <w:szCs w:val="22"/>
              </w:rPr>
              <w:t>5</w:t>
            </w:r>
          </w:p>
          <w:p w14:paraId="321303DB" w14:textId="50EE6B60" w:rsidR="00511ADF" w:rsidRPr="00456288" w:rsidRDefault="00511ADF" w:rsidP="00511ADF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(187.3002</w:t>
            </w:r>
            <w:r>
              <w:rPr>
                <w:rFonts w:cs="Arial"/>
                <w:sz w:val="22"/>
                <w:szCs w:val="22"/>
              </w:rPr>
              <w:t>7</w:t>
            </w:r>
            <w:r w:rsidRPr="00456288">
              <w:rPr>
                <w:rFonts w:cs="Arial"/>
                <w:sz w:val="22"/>
                <w:szCs w:val="22"/>
              </w:rPr>
              <w:t>)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87BCB5" w14:textId="6622D642" w:rsidR="00511ADF" w:rsidRPr="00456288" w:rsidRDefault="00511ADF" w:rsidP="00511ADF">
            <w:pPr>
              <w:spacing w:after="0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0.00000 ***</w:t>
            </w:r>
          </w:p>
        </w:tc>
        <w:tc>
          <w:tcPr>
            <w:tcW w:w="3402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6F3210" w14:textId="77777777" w:rsidR="00511ADF" w:rsidRPr="00456288" w:rsidRDefault="00511ADF" w:rsidP="00511ADF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1210.92815</w:t>
            </w:r>
          </w:p>
          <w:p w14:paraId="54240D45" w14:textId="23E0786A" w:rsidR="00511ADF" w:rsidRPr="00456288" w:rsidRDefault="00511ADF" w:rsidP="00511ADF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(376.825116)</w:t>
            </w:r>
          </w:p>
        </w:tc>
        <w:tc>
          <w:tcPr>
            <w:tcW w:w="2126" w:type="dxa"/>
            <w:gridSpan w:val="2"/>
            <w:tcBorders>
              <w:top w:val="single" w:sz="6" w:space="0" w:color="DDDDDD"/>
            </w:tcBorders>
            <w:shd w:val="clear" w:color="auto" w:fill="FFFFFF"/>
          </w:tcPr>
          <w:p w14:paraId="061DE830" w14:textId="21D04875" w:rsidR="00511ADF" w:rsidRPr="00456288" w:rsidRDefault="00511ADF" w:rsidP="00511ADF">
            <w:pPr>
              <w:spacing w:after="0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0.00133 **</w:t>
            </w:r>
          </w:p>
        </w:tc>
      </w:tr>
      <w:tr w:rsidR="00511ADF" w:rsidRPr="00456288" w14:paraId="0CA35709" w14:textId="77777777" w:rsidTr="00484E2A">
        <w:tc>
          <w:tcPr>
            <w:tcW w:w="2694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C5F88B" w14:textId="7F383C78" w:rsidR="00511ADF" w:rsidRPr="00456288" w:rsidRDefault="00511ADF" w:rsidP="00511ADF">
            <w:pPr>
              <w:spacing w:after="0"/>
              <w:rPr>
                <w:rFonts w:cs="Arial"/>
                <w:sz w:val="2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oda_pc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exc_high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76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E88877" w14:textId="77777777" w:rsidR="00511ADF" w:rsidRPr="00456288" w:rsidRDefault="00511ADF" w:rsidP="00511ADF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-5.4939</w:t>
            </w:r>
            <w:r>
              <w:rPr>
                <w:rFonts w:cs="Arial"/>
                <w:sz w:val="22"/>
                <w:szCs w:val="22"/>
              </w:rPr>
              <w:t>4</w:t>
            </w:r>
          </w:p>
          <w:p w14:paraId="0069439F" w14:textId="6EC80190" w:rsidR="00511ADF" w:rsidRPr="00456288" w:rsidRDefault="00511ADF" w:rsidP="00511ADF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(1.77565)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53DDF0" w14:textId="79743D75" w:rsidR="00511ADF" w:rsidRPr="00456288" w:rsidRDefault="00511ADF" w:rsidP="00511ADF">
            <w:pPr>
              <w:spacing w:after="0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0.00</w:t>
            </w:r>
            <w:r>
              <w:rPr>
                <w:rFonts w:cs="Arial"/>
                <w:sz w:val="22"/>
                <w:szCs w:val="22"/>
              </w:rPr>
              <w:t>200</w:t>
            </w:r>
            <w:r w:rsidRPr="00456288">
              <w:rPr>
                <w:rFonts w:cs="Arial"/>
                <w:sz w:val="22"/>
                <w:szCs w:val="22"/>
              </w:rPr>
              <w:t xml:space="preserve"> **</w:t>
            </w:r>
          </w:p>
        </w:tc>
        <w:tc>
          <w:tcPr>
            <w:tcW w:w="3402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2C5989" w14:textId="77777777" w:rsidR="00511ADF" w:rsidRPr="00456288" w:rsidRDefault="00511ADF" w:rsidP="00511ADF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-5.4939</w:t>
            </w:r>
            <w:r>
              <w:rPr>
                <w:rFonts w:cs="Arial"/>
                <w:sz w:val="22"/>
                <w:szCs w:val="22"/>
              </w:rPr>
              <w:t>4</w:t>
            </w:r>
          </w:p>
          <w:p w14:paraId="732A7A97" w14:textId="76739689" w:rsidR="00511ADF" w:rsidRPr="00456288" w:rsidRDefault="00511ADF" w:rsidP="00511ADF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(3.0696</w:t>
            </w:r>
            <w:r>
              <w:rPr>
                <w:rFonts w:cs="Arial"/>
                <w:sz w:val="22"/>
                <w:szCs w:val="22"/>
              </w:rPr>
              <w:t>7</w:t>
            </w:r>
            <w:r w:rsidRPr="00456288">
              <w:rPr>
                <w:rFonts w:cs="Arial"/>
                <w:sz w:val="22"/>
                <w:szCs w:val="22"/>
              </w:rPr>
              <w:t>)</w:t>
            </w:r>
          </w:p>
        </w:tc>
        <w:tc>
          <w:tcPr>
            <w:tcW w:w="2126" w:type="dxa"/>
            <w:gridSpan w:val="2"/>
            <w:tcBorders>
              <w:top w:val="single" w:sz="6" w:space="0" w:color="DDDDDD"/>
            </w:tcBorders>
            <w:shd w:val="clear" w:color="auto" w:fill="FFFFFF"/>
          </w:tcPr>
          <w:p w14:paraId="3FADE126" w14:textId="312B104E" w:rsidR="00511ADF" w:rsidRPr="00456288" w:rsidRDefault="00511ADF" w:rsidP="00511ADF">
            <w:pPr>
              <w:spacing w:after="0"/>
              <w:rPr>
                <w:rFonts w:cs="Arial"/>
                <w:sz w:val="22"/>
                <w:szCs w:val="22"/>
              </w:rPr>
            </w:pPr>
            <w:proofErr w:type="gramStart"/>
            <w:r w:rsidRPr="00456288">
              <w:rPr>
                <w:rFonts w:cs="Arial"/>
                <w:sz w:val="22"/>
                <w:szCs w:val="22"/>
              </w:rPr>
              <w:t>0.0736</w:t>
            </w:r>
            <w:r>
              <w:rPr>
                <w:rFonts w:cs="Arial"/>
                <w:sz w:val="22"/>
                <w:szCs w:val="22"/>
              </w:rPr>
              <w:t>3</w:t>
            </w:r>
            <w:r w:rsidRPr="00456288">
              <w:rPr>
                <w:rFonts w:cs="Arial"/>
                <w:sz w:val="22"/>
                <w:szCs w:val="22"/>
              </w:rPr>
              <w:t xml:space="preserve"> </w:t>
            </w:r>
            <w:r w:rsidRPr="00456288">
              <w:rPr>
                <w:rFonts w:cs="Arial"/>
                <w:b/>
                <w:bCs/>
                <w:sz w:val="22"/>
                <w:szCs w:val="22"/>
              </w:rPr>
              <w:t>.</w:t>
            </w:r>
            <w:proofErr w:type="gramEnd"/>
          </w:p>
        </w:tc>
      </w:tr>
      <w:tr w:rsidR="00511ADF" w:rsidRPr="00456288" w14:paraId="7719FF85" w14:textId="77777777" w:rsidTr="00484E2A">
        <w:tc>
          <w:tcPr>
            <w:tcW w:w="2694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4E9AC8" w14:textId="6C69E9E8" w:rsidR="00511ADF" w:rsidRPr="0019196D" w:rsidRDefault="00511ADF" w:rsidP="00511ADF">
            <w:pPr>
              <w:spacing w:after="0"/>
              <w:rPr>
                <w:rFonts w:cs="Arial"/>
                <w:b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14:ligatures w14:val="none"/>
                      </w:rPr>
                      <m:t>exc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14:ligatures w14:val="none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2976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53F5AC" w14:textId="77777777" w:rsidR="00511ADF" w:rsidRDefault="00511ADF" w:rsidP="00511ADF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 xml:space="preserve">-11440.2214 </w:t>
            </w:r>
          </w:p>
          <w:p w14:paraId="3B59B5D4" w14:textId="44179FA2" w:rsidR="00511ADF" w:rsidRPr="00456288" w:rsidRDefault="00511ADF" w:rsidP="00511ADF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(623.05153)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A16732" w14:textId="29F98B60" w:rsidR="00511ADF" w:rsidRPr="00456288" w:rsidRDefault="00511ADF" w:rsidP="00511ADF">
            <w:pPr>
              <w:spacing w:after="0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0.00000 ***</w:t>
            </w:r>
          </w:p>
        </w:tc>
        <w:tc>
          <w:tcPr>
            <w:tcW w:w="3402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DE459C" w14:textId="77777777" w:rsidR="00511ADF" w:rsidRDefault="00511ADF" w:rsidP="00511ADF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 xml:space="preserve">-11440.2214 </w:t>
            </w:r>
          </w:p>
          <w:p w14:paraId="0DA7081D" w14:textId="0504AFF0" w:rsidR="00511ADF" w:rsidRPr="00456288" w:rsidRDefault="00511ADF" w:rsidP="00511ADF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(1750.67085)</w:t>
            </w:r>
          </w:p>
        </w:tc>
        <w:tc>
          <w:tcPr>
            <w:tcW w:w="2126" w:type="dxa"/>
            <w:gridSpan w:val="2"/>
            <w:tcBorders>
              <w:top w:val="single" w:sz="6" w:space="0" w:color="DDDDDD"/>
            </w:tcBorders>
            <w:shd w:val="clear" w:color="auto" w:fill="FFFFFF"/>
          </w:tcPr>
          <w:p w14:paraId="5BEEE6D2" w14:textId="114D5BA7" w:rsidR="00511ADF" w:rsidRPr="00456288" w:rsidRDefault="00511ADF" w:rsidP="00511ADF">
            <w:pPr>
              <w:spacing w:after="0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0.00000 ***</w:t>
            </w:r>
          </w:p>
        </w:tc>
      </w:tr>
      <w:tr w:rsidR="00511ADF" w:rsidRPr="00456288" w14:paraId="70066E9F" w14:textId="77777777" w:rsidTr="00484E2A">
        <w:tc>
          <w:tcPr>
            <w:tcW w:w="2694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6C8D79" w14:textId="2845C281" w:rsidR="00511ADF" w:rsidRPr="00456288" w:rsidRDefault="00511ADF" w:rsidP="00511ADF">
            <w:pPr>
              <w:spacing w:after="0"/>
              <w:rPr>
                <w:rFonts w:cs="Arial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grow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2976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B520B8" w14:textId="77777777" w:rsidR="00511ADF" w:rsidRPr="00456288" w:rsidRDefault="00511ADF" w:rsidP="00511ADF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-197.0560</w:t>
            </w:r>
            <w:r>
              <w:rPr>
                <w:rFonts w:cs="Arial"/>
                <w:sz w:val="22"/>
                <w:szCs w:val="22"/>
              </w:rPr>
              <w:t>9</w:t>
            </w:r>
          </w:p>
          <w:p w14:paraId="0DE58914" w14:textId="60B4E2CC" w:rsidR="00511ADF" w:rsidRPr="00456288" w:rsidRDefault="00511ADF" w:rsidP="00511ADF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(52.03584)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C87A24" w14:textId="04287C66" w:rsidR="00511ADF" w:rsidRPr="00456288" w:rsidRDefault="00511ADF" w:rsidP="00511ADF">
            <w:pPr>
              <w:spacing w:after="0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0.0001</w:t>
            </w:r>
            <w:r>
              <w:rPr>
                <w:rFonts w:cs="Arial"/>
                <w:sz w:val="22"/>
                <w:szCs w:val="22"/>
              </w:rPr>
              <w:t>6</w:t>
            </w:r>
            <w:r w:rsidRPr="00456288">
              <w:rPr>
                <w:rFonts w:cs="Arial"/>
                <w:sz w:val="22"/>
                <w:szCs w:val="22"/>
              </w:rPr>
              <w:t xml:space="preserve"> ***</w:t>
            </w:r>
          </w:p>
        </w:tc>
        <w:tc>
          <w:tcPr>
            <w:tcW w:w="3402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67CB4D" w14:textId="77777777" w:rsidR="00511ADF" w:rsidRPr="00456288" w:rsidRDefault="00511ADF" w:rsidP="00511ADF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-197.0560</w:t>
            </w:r>
            <w:r>
              <w:rPr>
                <w:rFonts w:cs="Arial"/>
                <w:sz w:val="22"/>
                <w:szCs w:val="22"/>
              </w:rPr>
              <w:t>9</w:t>
            </w:r>
          </w:p>
          <w:p w14:paraId="0A31138F" w14:textId="50EF1E51" w:rsidR="00511ADF" w:rsidRPr="00456288" w:rsidRDefault="00511ADF" w:rsidP="00511ADF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(225.43393)</w:t>
            </w:r>
          </w:p>
        </w:tc>
        <w:tc>
          <w:tcPr>
            <w:tcW w:w="2126" w:type="dxa"/>
            <w:gridSpan w:val="2"/>
            <w:tcBorders>
              <w:top w:val="single" w:sz="6" w:space="0" w:color="DDDDDD"/>
            </w:tcBorders>
            <w:shd w:val="clear" w:color="auto" w:fill="FFFFFF"/>
          </w:tcPr>
          <w:p w14:paraId="17C808CD" w14:textId="1EF9A0C0" w:rsidR="00511ADF" w:rsidRPr="00456288" w:rsidRDefault="00511ADF" w:rsidP="00511ADF">
            <w:pPr>
              <w:spacing w:after="0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0.3821</w:t>
            </w:r>
            <w:r>
              <w:rPr>
                <w:rFonts w:cs="Arial"/>
                <w:sz w:val="22"/>
                <w:szCs w:val="22"/>
              </w:rPr>
              <w:t>5</w:t>
            </w:r>
          </w:p>
        </w:tc>
      </w:tr>
      <w:tr w:rsidR="00511ADF" w:rsidRPr="00511ADF" w14:paraId="2CAEA896" w14:textId="77777777" w:rsidTr="00511ADF">
        <w:trPr>
          <w:trHeight w:val="20"/>
        </w:trPr>
        <w:tc>
          <w:tcPr>
            <w:tcW w:w="269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CEB4E9" w14:textId="69989D7F" w:rsidR="00511ADF" w:rsidRPr="00456288" w:rsidRDefault="00511ADF" w:rsidP="00511ADF">
            <w:pPr>
              <w:spacing w:after="0" w:line="24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50FF46" w14:textId="1EDEFBE0" w:rsidR="00511ADF" w:rsidRPr="00456288" w:rsidRDefault="00511ADF" w:rsidP="00511ADF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5DF03A" w14:textId="6B717D5D" w:rsidR="00511ADF" w:rsidRPr="00456288" w:rsidRDefault="00511ADF" w:rsidP="00511ADF">
            <w:pPr>
              <w:spacing w:after="0" w:line="24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0290B4" w14:textId="5B04FD3A" w:rsidR="00511ADF" w:rsidRPr="00456288" w:rsidRDefault="00511ADF" w:rsidP="00511ADF">
            <w:pPr>
              <w:spacing w:after="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456288">
              <w:rPr>
                <w:rFonts w:cs="Arial"/>
                <w:b/>
                <w:bCs/>
                <w:sz w:val="22"/>
                <w:szCs w:val="22"/>
              </w:rPr>
              <w:t>Hipótesis alternativa</w:t>
            </w:r>
          </w:p>
        </w:tc>
        <w:tc>
          <w:tcPr>
            <w:tcW w:w="2126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</w:tcPr>
          <w:p w14:paraId="55760BC7" w14:textId="6973788D" w:rsidR="00511ADF" w:rsidRPr="00511ADF" w:rsidRDefault="00511ADF" w:rsidP="00511ADF">
            <w:pPr>
              <w:spacing w:after="0" w:line="240" w:lineRule="auto"/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</w:tr>
      <w:tr w:rsidR="00511ADF" w:rsidRPr="00456288" w14:paraId="1BD5D951" w14:textId="77777777" w:rsidTr="00484E2A">
        <w:tc>
          <w:tcPr>
            <w:tcW w:w="269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3864D6C" w14:textId="046717C6" w:rsidR="00511ADF" w:rsidRPr="00456288" w:rsidRDefault="00511ADF" w:rsidP="00511ADF">
            <w:pPr>
              <w:spacing w:after="0" w:line="240" w:lineRule="auto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R</w:t>
            </w:r>
            <w:r w:rsidRPr="00456288">
              <w:rPr>
                <w:rFonts w:cs="Aria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297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254F44A" w14:textId="1AF2390A" w:rsidR="00511ADF" w:rsidRPr="00456288" w:rsidRDefault="00511ADF" w:rsidP="00511ADF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</w:rPr>
              <w:t>0.1690</w:t>
            </w:r>
            <w:r>
              <w:rPr>
                <w:rFonts w:cs="Arial"/>
              </w:rPr>
              <w:t>8</w:t>
            </w:r>
          </w:p>
        </w:tc>
        <w:tc>
          <w:tcPr>
            <w:tcW w:w="1843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02C7C5E" w14:textId="77777777" w:rsidR="00511ADF" w:rsidRPr="00456288" w:rsidRDefault="00511ADF" w:rsidP="00511ADF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  <w:tc>
          <w:tcPr>
            <w:tcW w:w="3827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5AC18E9" w14:textId="5982F3B9" w:rsidR="00511ADF" w:rsidRPr="00456288" w:rsidRDefault="00511ADF" w:rsidP="00511ADF">
            <w:pPr>
              <w:spacing w:after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</w:tcPr>
          <w:p w14:paraId="564478A9" w14:textId="77777777" w:rsidR="00511ADF" w:rsidRPr="00456288" w:rsidRDefault="00511ADF" w:rsidP="00511ADF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511ADF" w:rsidRPr="00456288" w14:paraId="392584B4" w14:textId="77777777" w:rsidTr="00484E2A">
        <w:tc>
          <w:tcPr>
            <w:tcW w:w="269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5FEBDCE" w14:textId="407F93E9" w:rsidR="00511ADF" w:rsidRPr="00456288" w:rsidRDefault="00511ADF" w:rsidP="00511ADF">
            <w:pPr>
              <w:spacing w:after="0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F-Test</w:t>
            </w:r>
          </w:p>
        </w:tc>
        <w:tc>
          <w:tcPr>
            <w:tcW w:w="297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8C48FAE" w14:textId="147977C1" w:rsidR="00511ADF" w:rsidRPr="00456288" w:rsidRDefault="00511ADF" w:rsidP="00511ADF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</w:rPr>
              <w:t>60.12209</w:t>
            </w:r>
          </w:p>
        </w:tc>
        <w:tc>
          <w:tcPr>
            <w:tcW w:w="1843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7C8EC30" w14:textId="12F3E994" w:rsidR="00511ADF" w:rsidRPr="00456288" w:rsidRDefault="00511ADF" w:rsidP="00511ADF">
            <w:pPr>
              <w:spacing w:after="0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0.00000 ***</w:t>
            </w:r>
          </w:p>
        </w:tc>
        <w:tc>
          <w:tcPr>
            <w:tcW w:w="3827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219CF72" w14:textId="32548AAA" w:rsidR="00511ADF" w:rsidRPr="00456288" w:rsidRDefault="00511ADF" w:rsidP="00511ADF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Significancia en efectos fijos/aleatorios</w:t>
            </w:r>
          </w:p>
        </w:tc>
        <w:tc>
          <w:tcPr>
            <w:tcW w:w="1701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</w:tcPr>
          <w:p w14:paraId="2338125F" w14:textId="77777777" w:rsidR="00511ADF" w:rsidRPr="00456288" w:rsidRDefault="00511ADF" w:rsidP="00511ADF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511ADF" w:rsidRPr="00456288" w14:paraId="5EEB21CD" w14:textId="77777777" w:rsidTr="00484E2A">
        <w:tc>
          <w:tcPr>
            <w:tcW w:w="269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F60BE16" w14:textId="09CA211B" w:rsidR="00511ADF" w:rsidRPr="00456288" w:rsidRDefault="00511ADF" w:rsidP="00511ADF">
            <w:pPr>
              <w:spacing w:after="0"/>
              <w:rPr>
                <w:rFonts w:cs="Arial"/>
                <w:sz w:val="22"/>
                <w:szCs w:val="22"/>
              </w:rPr>
            </w:pPr>
            <w:proofErr w:type="spellStart"/>
            <w:r w:rsidRPr="00456288">
              <w:rPr>
                <w:rFonts w:cs="Arial"/>
                <w:sz w:val="22"/>
                <w:szCs w:val="22"/>
              </w:rPr>
              <w:t>Hausman</w:t>
            </w:r>
            <w:proofErr w:type="spellEnd"/>
            <w:r w:rsidRPr="00456288">
              <w:rPr>
                <w:rFonts w:cs="Arial"/>
                <w:sz w:val="22"/>
                <w:szCs w:val="22"/>
              </w:rPr>
              <w:t xml:space="preserve"> Test</w:t>
            </w:r>
          </w:p>
        </w:tc>
        <w:tc>
          <w:tcPr>
            <w:tcW w:w="297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D6943E1" w14:textId="772A7C15" w:rsidR="00511ADF" w:rsidRPr="00456288" w:rsidRDefault="00511ADF" w:rsidP="00511ADF">
            <w:pPr>
              <w:spacing w:after="0"/>
              <w:jc w:val="center"/>
              <w:rPr>
                <w:rFonts w:cs="Arial"/>
              </w:rPr>
            </w:pPr>
            <w:r w:rsidRPr="00456288">
              <w:rPr>
                <w:rFonts w:cs="Arial"/>
              </w:rPr>
              <w:t>20.3481</w:t>
            </w:r>
          </w:p>
        </w:tc>
        <w:tc>
          <w:tcPr>
            <w:tcW w:w="1843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A5E1289" w14:textId="4724CD7D" w:rsidR="00511ADF" w:rsidRPr="00456288" w:rsidRDefault="00511ADF" w:rsidP="00511ADF">
            <w:pPr>
              <w:spacing w:after="0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0.0010</w:t>
            </w:r>
            <w:r>
              <w:rPr>
                <w:rFonts w:cs="Arial"/>
                <w:sz w:val="22"/>
                <w:szCs w:val="22"/>
              </w:rPr>
              <w:t>8</w:t>
            </w:r>
            <w:r w:rsidRPr="00456288">
              <w:rPr>
                <w:rFonts w:cs="Arial"/>
                <w:sz w:val="22"/>
                <w:szCs w:val="22"/>
              </w:rPr>
              <w:t xml:space="preserve"> **</w:t>
            </w:r>
          </w:p>
        </w:tc>
        <w:tc>
          <w:tcPr>
            <w:tcW w:w="3827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5F9FF18" w14:textId="1FB4E162" w:rsidR="00511ADF" w:rsidRPr="00456288" w:rsidRDefault="00511ADF" w:rsidP="00511ADF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Efectos aleatorios no eficientes</w:t>
            </w:r>
          </w:p>
        </w:tc>
        <w:tc>
          <w:tcPr>
            <w:tcW w:w="1701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</w:tcPr>
          <w:p w14:paraId="62BBEFCB" w14:textId="77777777" w:rsidR="00511ADF" w:rsidRPr="00456288" w:rsidRDefault="00511ADF" w:rsidP="00511ADF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511ADF" w:rsidRPr="00456288" w14:paraId="65A8A1E4" w14:textId="77777777" w:rsidTr="00484E2A">
        <w:tc>
          <w:tcPr>
            <w:tcW w:w="269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D7C9441" w14:textId="53018EFF" w:rsidR="00511ADF" w:rsidRPr="00456288" w:rsidRDefault="00511ADF" w:rsidP="00511ADF">
            <w:pPr>
              <w:spacing w:after="0"/>
              <w:rPr>
                <w:rFonts w:cs="Arial"/>
                <w:sz w:val="22"/>
                <w:szCs w:val="22"/>
              </w:rPr>
            </w:pPr>
            <w:proofErr w:type="spellStart"/>
            <w:r w:rsidRPr="00456288">
              <w:rPr>
                <w:rFonts w:cs="Arial"/>
                <w:sz w:val="22"/>
                <w:szCs w:val="22"/>
              </w:rPr>
              <w:t>Breusch</w:t>
            </w:r>
            <w:proofErr w:type="spellEnd"/>
            <w:r w:rsidRPr="00456288">
              <w:rPr>
                <w:rFonts w:cs="Arial"/>
                <w:sz w:val="22"/>
                <w:szCs w:val="22"/>
              </w:rPr>
              <w:t xml:space="preserve"> Pagan Test</w:t>
            </w:r>
          </w:p>
        </w:tc>
        <w:tc>
          <w:tcPr>
            <w:tcW w:w="297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F507933" w14:textId="57480EE7" w:rsidR="00511ADF" w:rsidRPr="00456288" w:rsidRDefault="00511ADF" w:rsidP="00511ADF">
            <w:pPr>
              <w:spacing w:after="0"/>
              <w:jc w:val="center"/>
              <w:rPr>
                <w:rFonts w:cs="Arial"/>
              </w:rPr>
            </w:pPr>
            <w:r w:rsidRPr="00456288">
              <w:rPr>
                <w:rFonts w:cs="Arial"/>
              </w:rPr>
              <w:t>191.0749</w:t>
            </w:r>
          </w:p>
        </w:tc>
        <w:tc>
          <w:tcPr>
            <w:tcW w:w="1843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D466F78" w14:textId="33D59352" w:rsidR="00511ADF" w:rsidRPr="00456288" w:rsidRDefault="00511ADF" w:rsidP="00511ADF">
            <w:pPr>
              <w:spacing w:after="0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0.00000 ***</w:t>
            </w:r>
          </w:p>
        </w:tc>
        <w:tc>
          <w:tcPr>
            <w:tcW w:w="3827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22F358B" w14:textId="3AAD76CE" w:rsidR="00511ADF" w:rsidRPr="00456288" w:rsidRDefault="00511ADF" w:rsidP="00511ADF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456288">
              <w:rPr>
                <w:rFonts w:cs="Arial"/>
                <w:sz w:val="22"/>
                <w:szCs w:val="22"/>
              </w:rPr>
              <w:t>Existe heteroscedasticidad</w:t>
            </w:r>
          </w:p>
        </w:tc>
        <w:tc>
          <w:tcPr>
            <w:tcW w:w="1701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</w:tcPr>
          <w:p w14:paraId="7826055C" w14:textId="77777777" w:rsidR="00511ADF" w:rsidRPr="00456288" w:rsidRDefault="00511ADF" w:rsidP="00511ADF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</w:p>
        </w:tc>
      </w:tr>
    </w:tbl>
    <w:p w14:paraId="21A98BC5" w14:textId="77777777" w:rsidR="00511ADF" w:rsidRDefault="00511ADF"/>
    <w:sectPr w:rsidR="00511ADF" w:rsidSect="00511AD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DF"/>
    <w:rsid w:val="003057B3"/>
    <w:rsid w:val="00511ADF"/>
    <w:rsid w:val="006C214D"/>
    <w:rsid w:val="00726E13"/>
    <w:rsid w:val="00CD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113BDC"/>
  <w15:chartTrackingRefBased/>
  <w15:docId w15:val="{2D0B1717-C915-4DAF-9576-7399BB0FF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GT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AD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1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A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A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A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A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A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A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A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A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A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A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ADF"/>
    <w:pPr>
      <w:spacing w:before="160"/>
      <w:jc w:val="center"/>
    </w:pPr>
    <w:rPr>
      <w:rFonts w:asciiTheme="minorHAnsi" w:hAnsiTheme="minorHAns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ADF"/>
    <w:pPr>
      <w:ind w:left="720"/>
      <w:contextualSpacing/>
    </w:pPr>
    <w:rPr>
      <w:rFonts w:asciiTheme="minorHAnsi" w:hAnsiTheme="minorHAnsi"/>
    </w:rPr>
  </w:style>
  <w:style w:type="character" w:styleId="IntenseEmphasis">
    <w:name w:val="Intense Emphasis"/>
    <w:basedOn w:val="DefaultParagraphFont"/>
    <w:uiPriority w:val="21"/>
    <w:qFormat/>
    <w:rsid w:val="00511A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A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A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Morales</dc:creator>
  <cp:keywords/>
  <dc:description/>
  <cp:lastModifiedBy>Oscar Morales</cp:lastModifiedBy>
  <cp:revision>1</cp:revision>
  <dcterms:created xsi:type="dcterms:W3CDTF">2024-09-16T22:27:00Z</dcterms:created>
  <dcterms:modified xsi:type="dcterms:W3CDTF">2024-09-17T00:10:00Z</dcterms:modified>
</cp:coreProperties>
</file>