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3687400817871" w:lineRule="auto"/>
        <w:ind w:left="114.21257019042969" w:right="301.043701171875" w:firstLine="0"/>
        <w:jc w:val="center"/>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03106117248535"/>
          <w:szCs w:val="15.503106117248535"/>
          <w:u w:val="none"/>
          <w:shd w:fill="auto" w:val="clear"/>
          <w:vertAlign w:val="superscript"/>
          <w:rtl w:val="0"/>
        </w:rPr>
        <w:t xml:space="preserve">Color 1 (Low Light) Color 2 (Highlight) Denoted Comments </w:t>
      </w: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Manufacturer Color Name Paint Type Hue Saturation Brightness Hue Saturation Brightness BBS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5026779174805" w:lineRule="auto"/>
        <w:ind w:left="293.0015563964844" w:right="0" w:firstLine="0"/>
        <w:jc w:val="center"/>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BBS Diamond Black Aluminum Semigloss 0.46 0.04 0.22 Added By DWRGDarkKing  BBS Diamond Silver Aluminum Semigloss 0.28 0.02 0.70 Added By DWRGDarkKing  BBS Gold Aluminum Semigloss 0.11 0.28 0.70 Added By DWRGDarkKing  BBS Le Mans Grey Metal Flake 0.63 0.07 0.22 0.60 0.08 0.71 Added By DWRGDarkKing  BBS Platinum Silver Aluminum Semigloss 0.60 0.06 0.78 Added By DWRGDarkKing  BMW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5019626617432" w:lineRule="auto"/>
        <w:ind w:left="278.6909484863281" w:right="0" w:firstLine="0"/>
        <w:jc w:val="center"/>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BMW Acid Orange Metal Flake 0.09 0.88 0.74 0.10 0.81 1.00 2016 M4 (F22) GTS rim Color Added By DWRGDarkKing  BMW Gold Bronze Two-Tone Semigloss 0.09 0.28 0.87 0.09 0.38 0.77 2022 M5 (F90) CS Added By DWRGDarkKing  Buddy Club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498529434204" w:lineRule="auto"/>
        <w:ind w:left="149.89601135253906" w:right="0" w:firstLine="0"/>
        <w:jc w:val="center"/>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Buddy Club Gloss White Normal 0.60 0.02 0.90 Added By DWRGDarkKing  Buddy Club Matt Black Matte 0.62 0.14 0.06 Added By DWRGDarkKing  Bugatti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5055389404297" w:lineRule="auto"/>
        <w:ind w:left="242.91458129882812" w:right="0" w:firstLine="0"/>
        <w:jc w:val="center"/>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Bugatti Tangerine Normal 0.06 1.00 1.00 2011 Veyron Super Sport accent Color Added By DWRGDarkKing  Chevrolet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5023918151855" w:lineRule="auto"/>
        <w:ind w:left="190.68817138671875" w:right="2429.83154296875" w:firstLine="0"/>
        <w:jc w:val="center"/>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Chevrolet Pearl Nickel Forged Aluminum Wheels </w:t>
      </w:r>
      <w:r w:rsidDel="00000000" w:rsidR="00000000" w:rsidRPr="00000000">
        <w:rPr>
          <w:rFonts w:ascii="Arial" w:cs="Arial" w:eastAsia="Arial" w:hAnsi="Arial"/>
          <w:b w:val="0"/>
          <w:bCs w:val="0"/>
          <w:i w:val="0"/>
          <w:iCs w:val="0"/>
          <w:smallCaps w:val="0"/>
          <w:strike w:val="0"/>
          <w:color w:val="262626"/>
          <w:sz w:val="9.301863670349121"/>
          <w:szCs w:val="9.301863670349121"/>
          <w:u w:val="none"/>
          <w:shd w:fill="auto" w:val="clear"/>
          <w:vertAlign w:val="baseline"/>
          <w:rtl w:val="0"/>
        </w:rPr>
        <w:t xml:space="preserve">2024 Corvette E-Ray </w:t>
      </w: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Chevrolet Gloss Black Forged Aluminum Wheels </w:t>
      </w:r>
      <w:r w:rsidDel="00000000" w:rsidR="00000000" w:rsidRPr="00000000">
        <w:rPr>
          <w:rFonts w:ascii="Arial" w:cs="Arial" w:eastAsia="Arial" w:hAnsi="Arial"/>
          <w:b w:val="0"/>
          <w:bCs w:val="0"/>
          <w:i w:val="0"/>
          <w:iCs w:val="0"/>
          <w:smallCaps w:val="0"/>
          <w:strike w:val="0"/>
          <w:color w:val="262626"/>
          <w:sz w:val="9.301863670349121"/>
          <w:szCs w:val="9.301863670349121"/>
          <w:u w:val="none"/>
          <w:shd w:fill="auto" w:val="clear"/>
          <w:vertAlign w:val="baseline"/>
          <w:rtl w:val="0"/>
        </w:rPr>
        <w:t xml:space="preserve">2024 Corvette E-Ray </w:t>
      </w: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Chevrolet Carbon Flash with Machine Edge Painted Carbon Fiber Wheels </w:t>
      </w:r>
      <w:r w:rsidDel="00000000" w:rsidR="00000000" w:rsidRPr="00000000">
        <w:rPr>
          <w:rFonts w:ascii="Arial" w:cs="Arial" w:eastAsia="Arial" w:hAnsi="Arial"/>
          <w:b w:val="0"/>
          <w:bCs w:val="0"/>
          <w:i w:val="0"/>
          <w:iCs w:val="0"/>
          <w:smallCaps w:val="0"/>
          <w:strike w:val="0"/>
          <w:color w:val="262626"/>
          <w:sz w:val="9.301863670349121"/>
          <w:szCs w:val="9.301863670349121"/>
          <w:u w:val="none"/>
          <w:shd w:fill="auto" w:val="clear"/>
          <w:vertAlign w:val="baseline"/>
          <w:rtl w:val="0"/>
        </w:rPr>
        <w:t xml:space="preserve">2024 Corvette E-Ray </w:t>
      </w: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Chevrolet Carbon Flashed Painted Carbon Fiber Wheels </w:t>
      </w:r>
      <w:r w:rsidDel="00000000" w:rsidR="00000000" w:rsidRPr="00000000">
        <w:rPr>
          <w:rFonts w:ascii="Arial" w:cs="Arial" w:eastAsia="Arial" w:hAnsi="Arial"/>
          <w:b w:val="0"/>
          <w:bCs w:val="0"/>
          <w:i w:val="0"/>
          <w:iCs w:val="0"/>
          <w:smallCaps w:val="0"/>
          <w:strike w:val="0"/>
          <w:color w:val="262626"/>
          <w:sz w:val="9.301863670349121"/>
          <w:szCs w:val="9.301863670349121"/>
          <w:u w:val="none"/>
          <w:shd w:fill="auto" w:val="clear"/>
          <w:vertAlign w:val="baseline"/>
          <w:rtl w:val="0"/>
        </w:rPr>
        <w:t xml:space="preserve">2024 Corvette E-Ray </w:t>
      </w: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Chevrolet Bright Polished Forged Aluminum Wheels </w:t>
      </w:r>
      <w:r w:rsidDel="00000000" w:rsidR="00000000" w:rsidRPr="00000000">
        <w:rPr>
          <w:rFonts w:ascii="Arial" w:cs="Arial" w:eastAsia="Arial" w:hAnsi="Arial"/>
          <w:b w:val="0"/>
          <w:bCs w:val="0"/>
          <w:i w:val="0"/>
          <w:iCs w:val="0"/>
          <w:smallCaps w:val="0"/>
          <w:strike w:val="0"/>
          <w:color w:val="262626"/>
          <w:sz w:val="9.301863670349121"/>
          <w:szCs w:val="9.301863670349121"/>
          <w:u w:val="none"/>
          <w:shd w:fill="auto" w:val="clear"/>
          <w:vertAlign w:val="baseline"/>
          <w:rtl w:val="0"/>
        </w:rPr>
        <w:t xml:space="preserve">2024 Corvette E-Ray </w:t>
      </w: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Chevrolet Visible Carbon Fiber Wheels </w:t>
      </w:r>
      <w:r w:rsidDel="00000000" w:rsidR="00000000" w:rsidRPr="00000000">
        <w:rPr>
          <w:rFonts w:ascii="Arial" w:cs="Arial" w:eastAsia="Arial" w:hAnsi="Arial"/>
          <w:b w:val="0"/>
          <w:bCs w:val="0"/>
          <w:i w:val="0"/>
          <w:iCs w:val="0"/>
          <w:smallCaps w:val="0"/>
          <w:strike w:val="0"/>
          <w:color w:val="262626"/>
          <w:sz w:val="9.301863670349121"/>
          <w:szCs w:val="9.301863670349121"/>
          <w:u w:val="none"/>
          <w:shd w:fill="auto" w:val="clear"/>
          <w:vertAlign w:val="baseline"/>
          <w:rtl w:val="0"/>
        </w:rPr>
        <w:t xml:space="preserve">2024 Corvette E-Ray </w:t>
      </w: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Chevrolet Visible Carbon Fiber Wheels With Red Stripe </w:t>
      </w:r>
      <w:r w:rsidDel="00000000" w:rsidR="00000000" w:rsidRPr="00000000">
        <w:rPr>
          <w:rFonts w:ascii="Arial" w:cs="Arial" w:eastAsia="Arial" w:hAnsi="Arial"/>
          <w:b w:val="0"/>
          <w:bCs w:val="0"/>
          <w:i w:val="0"/>
          <w:iCs w:val="0"/>
          <w:smallCaps w:val="0"/>
          <w:strike w:val="0"/>
          <w:color w:val="262626"/>
          <w:sz w:val="9.301863670349121"/>
          <w:szCs w:val="9.301863670349121"/>
          <w:u w:val="none"/>
          <w:shd w:fill="auto" w:val="clear"/>
          <w:vertAlign w:val="baseline"/>
          <w:rtl w:val="0"/>
        </w:rPr>
        <w:t xml:space="preserve">2024 Corvette E-Ray </w:t>
      </w: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Cadillac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5055389404297" w:lineRule="auto"/>
        <w:ind w:left="219.30923461914062" w:right="77.3486328125" w:firstLine="0"/>
        <w:jc w:val="center"/>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Cadillac Aluminum Alloy Wheels With Polished/Dark Android Finish Metal Flake 0.67 0.02 0.44 0.67 0.03 0.15 CT-4/CT-5 Blackwing Added By Popcorn48 Dodge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5055389404297" w:lineRule="auto"/>
        <w:ind w:left="250.44189453125" w:right="0" w:firstLine="0"/>
        <w:jc w:val="center"/>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Dodge Brass Monkey Metal Flake 0.08 0.29 0.40 0.08 0.35 0.72 L Added By DWRGDarkKing  Ferrari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5019626617432" w:lineRule="auto"/>
        <w:ind w:left="250.906982421875" w:right="0" w:firstLine="0"/>
        <w:jc w:val="center"/>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Ferrari Glossy Brilliant Silver Aluminium Semigloss 0.00 0.00 0.78 2019 488 Pista Added By DWRGDarkKing  Ferrari Gold Aluminium Semigloss 0.09 0.40 0.65 2019 488 Pista Added By DWRGDarkKing  Ferrari Matt Grigio Corsa Matte 0.00 0.00 0.13 2019 488 Pista Added By DWRGDarkKing  Ferrari Uber Rose Gold Two-Tone Semigloss 0.08 0.46 0.75 0.10 0.38 0.95 Added By DWRGDarkKing  Ford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5055389404297" w:lineRule="auto"/>
        <w:ind w:left="293.83880615234375" w:right="0" w:firstLine="0"/>
        <w:jc w:val="center"/>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Ford Rado Gray Two-Tone Semigloss 0.00 0.00 0.83 0.00 0.00 0.53 Focus and Fiesta ST rim Color Added By DWRGDarkKing  Ford Rock Metallic Metal Flake 0.60 0.04 0.51 0.61 0.02 0.71 Added By DWRGDarkKing  HRE Wheels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5026779174805" w:lineRule="auto"/>
        <w:ind w:left="121.92596435546875" w:right="0" w:firstLine="0"/>
        <w:jc w:val="center"/>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HRE Wheels Stone Blue Two-Tone Polished 0.62 0.95 0.24 0.59 0.95 0.69 Added By DWRGDarkKing  HRE Wheels Satin Bronze Two-Tone Semigloss 0.07 0.35 0.25 0.06 0.29 0.39 Added By DWRGDarkKing  HRE Wheels Stone Bronze Two-Tone Polished 0.08 0.60 0.21 0.07 0.62 0.35 Added By DWRGDarkKing  HRE Wheels Stone Champagne Two-Tone Polished 0.09 0.52 0.28 0.09 0.26 0.78 Added By DWRGDarkKing  HRE Wheels Stone Copper Two-Tone Polished 0.02 1.00 0.26 0.06 0.79 0.60 Added By DWRGDarkKing  HRE Wheels Stone iLectric Blue Two-Tone Polished 0.53 1.00 0.41 0.51 0.80 0.95 Added By DWRGDarkKing  HRE Wheels Stone Gold Two-Tone Polished 0.12 0.40 0.27 0.11 0.26 0.70 Added By DWRGDarkKing  HRE Wheels Stone Orange Two-Tone Polished 0.04 0.91 0.71 0.05 0.93 0.84 Added By DWRGDarkKing  HRE Wheels Stone Purple Two-Tone Polished 0.73 0.77 0.24 0.72 0.65 0.64 Added By DWRGDarkKing  HRE Wheels Stone Red Two-Tone Polished 1.00 0.93 0.46 0.99 1.00 0.50 Added By DWRGDarkKing  Jaguar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498529434204" w:lineRule="auto"/>
        <w:ind w:left="245.79086303710938" w:right="0" w:firstLine="0"/>
        <w:jc w:val="center"/>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Jaguar Champagne Gold Satin Two-Tone Matte 0.10 0.17 0.75 0.09 0.29 0.52 2022 F-Pace SVR Edition 1988 rim Color Added By DWRGDarkKing  Lamborghini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5031070709229" w:lineRule="auto"/>
        <w:ind w:left="135.5854034423828" w:right="0" w:firstLine="0"/>
        <w:jc w:val="both"/>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Lamborghini Bianco Asopo Matte 0.00 0.00 0.94 Added By DWRGDarkKing  Lamborghini Imola Bronze Two Tone Semi Gloss 0.08 0.46 0.75 0.10 0.38 0.95 Added By DWRGDarkKing  Lamborghini Imola Bronze Aluminium Semigloss 0.10 0.32 0.95 Added By DWRGDarkKing  Lamborghini Shiny Black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854034423828" w:right="0" w:firstLine="0"/>
        <w:jc w:val="left"/>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Lamborghini Matt Titanium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854034423828" w:right="0" w:firstLine="0"/>
        <w:jc w:val="left"/>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Lamborghini Central Lock in Blu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854034423828" w:right="0" w:firstLine="0"/>
        <w:jc w:val="left"/>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Lamborghini Central Lock in Black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854034423828" w:right="0" w:firstLine="0"/>
        <w:jc w:val="left"/>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Lamborghini Central Lock in Gold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854034423828" w:right="0" w:firstLine="0"/>
        <w:jc w:val="left"/>
        <w:rPr>
          <w:rFonts w:ascii="Arial" w:cs="Arial" w:eastAsia="Arial" w:hAnsi="Arial"/>
          <w:b w:val="0"/>
          <w:bCs w:val="0"/>
          <w:i w:val="0"/>
          <w:iCs w:val="0"/>
          <w:smallCaps w:val="0"/>
          <w:strike w:val="0"/>
          <w:color w:val="000000"/>
          <w:sz w:val="9.301863670349121"/>
          <w:szCs w:val="9.301863670349121"/>
          <w:u w:val="none"/>
          <w:shd w:fill="auto" w:val="clear"/>
          <w:vertAlign w:val="baseline"/>
        </w:rPr>
        <w:sectPr>
          <w:pgSz w:h="12240" w:w="15840" w:orient="landscape"/>
          <w:pgMar w:bottom="1133.6993408203125" w:top="1001.561279296875" w:left="1101.0186767578125" w:right="1197.11181640625" w:header="0" w:footer="720"/>
          <w:pgNumType w:start="1"/>
        </w:sect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Lamborghini Central Lock in Arancio Dac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Lamborghini Central Lock in Red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606201171875" w:line="240" w:lineRule="auto"/>
        <w:ind w:left="0" w:right="0" w:firstLine="0"/>
        <w:jc w:val="left"/>
        <w:rPr>
          <w:rFonts w:ascii="Arial" w:cs="Arial" w:eastAsia="Arial" w:hAnsi="Arial"/>
          <w:b w:val="0"/>
          <w:bCs w:val="0"/>
          <w:i w:val="0"/>
          <w:iCs w:val="0"/>
          <w:smallCaps w:val="0"/>
          <w:strike w:val="0"/>
          <w:color w:val="000000"/>
          <w:sz w:val="9.301863670349121"/>
          <w:szCs w:val="9.301863670349121"/>
          <w:u w:val="none"/>
          <w:shd w:fill="auto" w:val="clear"/>
          <w:vertAlign w:val="baseline"/>
        </w:rPr>
        <w:sectPr>
          <w:type w:val="continuous"/>
          <w:pgSz w:h="12240" w:w="15840" w:orient="landscape"/>
          <w:pgMar w:bottom="1133.6993408203125" w:top="1001.561279296875" w:left="1236.6040802001953" w:right="7655.960693359375" w:header="0" w:footer="720"/>
          <w:cols w:equalWidth="0" w:num="2">
            <w:col w:space="0" w:w="3480"/>
            <w:col w:space="0" w:w="3480"/>
          </w:cols>
        </w:sect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OZ Rims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5055389404297" w:lineRule="auto"/>
        <w:ind w:left="204.8126220703125" w:right="0" w:firstLine="0"/>
        <w:jc w:val="center"/>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OZ Rims Matte Black Matte 0.61 0.19 0.06 Added By DWRGDarkKing  Porsche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5019626617432" w:lineRule="auto"/>
        <w:ind w:left="221.82083129882812" w:right="0" w:firstLine="0"/>
        <w:jc w:val="center"/>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Porsche Satin Aurum Gold Two-Tone Matte 0.08 0.28 0.87 0.08 0.41 0.68 Added By DWRGDarkKing  Porsche Weissach White Gold Aluminum Semigloss 0.11 0.18 0.80 991.2 GT2 RS wheel Color Added By DWRGDarkKing   Rays Engineering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 Rays Engineering TE37 Blue Metal Flake 0.59 0.98 0.56 0.56 1.00 0.71 Rays Engineering Added By DWRGDarkKing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3694839477539" w:lineRule="auto"/>
        <w:ind w:left="114.21257019042969" w:right="301.043701171875" w:firstLine="0"/>
        <w:jc w:val="center"/>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503106117248535"/>
          <w:szCs w:val="15.503106117248535"/>
          <w:u w:val="none"/>
          <w:shd w:fill="auto" w:val="clear"/>
          <w:vertAlign w:val="superscript"/>
          <w:rtl w:val="0"/>
        </w:rPr>
        <w:t xml:space="preserve">Color 1 (Low Light) Color 2 (Highlight) Denoted Comments </w:t>
      </w: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Manufacturer Color Name Paint Type Hue Saturation Brightness Hue Saturation Brightness Subaru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512119293213" w:lineRule="auto"/>
        <w:ind w:left="240.30990600585938" w:right="0" w:firstLine="0"/>
        <w:jc w:val="center"/>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Subaru Gold Metal Flake 0.09 0.40 0.50 0.11 0.41 1.00 Added By DWRGDarkKing  Ultima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5019626617432" w:lineRule="auto"/>
        <w:ind w:left="257.783203125" w:right="0" w:firstLine="0"/>
        <w:jc w:val="center"/>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Ultima Black Two-Tone Matte 0.00 0.00 0.09 0.00 0.00 0.00 Added By DWRGDarkKing  Ultima Gold Two-Tone Semigloss 0.11 0.49 0.83 0.12 0.48 0.62 Added By DWRGDarkKing  Ultima Grey Two-Tone Matte 0.00 0.00 0.43 0.00 0.00 0.28 Added By DWRGDarkKing  Ultima Silver Two-Tone Matte 0.00 0.00 0.67 0.00 0.00 0.53 Added By DWRGDarkKing  Volk Racing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512119293213" w:lineRule="auto"/>
        <w:ind w:left="136.32232666015625" w:right="0" w:firstLine="0"/>
        <w:jc w:val="center"/>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Volk Racing Magnesium Blue Two-Tone Polished 0.64 0.64 0.33 0.62 0.49 0.67 Added By DWRGDarkKing  Volvo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498529434204" w:lineRule="auto"/>
        <w:ind w:left="272.2724914550781" w:right="0" w:firstLine="0"/>
        <w:jc w:val="center"/>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Volvo Anthracite Two-Tone Matte 0.00 0.00 0.56 0.67 0.01 0.32 Added By DWRGDarkKing  Zenvo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253662109375" w:firstLine="0"/>
        <w:jc w:val="right"/>
        <w:rPr>
          <w:rFonts w:ascii="Arial" w:cs="Arial" w:eastAsia="Arial" w:hAnsi="Arial"/>
          <w:b w:val="0"/>
          <w:bCs w:val="0"/>
          <w:i w:val="0"/>
          <w:iCs w:val="0"/>
          <w:smallCaps w:val="0"/>
          <w:strike w:val="0"/>
          <w:color w:val="000000"/>
          <w:sz w:val="9.301863670349121"/>
          <w:szCs w:val="9.3018636703491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9.301863670349121"/>
          <w:szCs w:val="9.301863670349121"/>
          <w:u w:val="none"/>
          <w:shd w:fill="auto" w:val="clear"/>
          <w:vertAlign w:val="baseline"/>
          <w:rtl w:val="0"/>
        </w:rPr>
        <w:t xml:space="preserve">Zenvo Svaerd Sølv Metal Flake 0.00 0.00 0.65 0.67 0.00 0.92 Sword Silver Added By DWRGDarkKing </w:t>
      </w:r>
    </w:p>
    <w:sectPr>
      <w:type w:val="continuous"/>
      <w:pgSz w:h="12240" w:w="15840" w:orient="landscape"/>
      <w:pgMar w:bottom="1133.6993408203125" w:top="1001.561279296875" w:left="1101.0186767578125" w:right="1197.11181640625" w:header="0" w:footer="720"/>
      <w:cols w:equalWidth="0" w:num="1">
        <w:col w:space="0" w:w="13541.86950683593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