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F67C" w14:textId="0AC879CB" w:rsidR="001C6102" w:rsidRDefault="00AA1FF1">
      <w:r>
        <w:rPr>
          <w:rFonts w:hint="eastAsia"/>
        </w:rPr>
        <w:t xml:space="preserve">브라우저 </w:t>
      </w:r>
      <w:r>
        <w:t>(</w:t>
      </w:r>
      <w:r>
        <w:rPr>
          <w:rFonts w:hint="eastAsia"/>
        </w:rPr>
        <w:t>크롬,파이어폭스,엣지</w:t>
      </w:r>
      <w:r>
        <w:t xml:space="preserve">, </w:t>
      </w:r>
      <w:r>
        <w:rPr>
          <w:rFonts w:hint="eastAsia"/>
        </w:rPr>
        <w:t>오라클</w:t>
      </w:r>
      <w:r>
        <w:t xml:space="preserve"> ..)</w:t>
      </w:r>
    </w:p>
    <w:p w14:paraId="2E409C47" w14:textId="450ECF5B" w:rsidR="00AA1FF1" w:rsidRDefault="00DA6A18" w:rsidP="00DA6A18">
      <w:pPr>
        <w:rPr>
          <w:rFonts w:ascii="Noto Sans KR" w:eastAsia="Noto Sans KR" w:hAnsi="Noto Sans KR"/>
          <w:color w:val="555555"/>
          <w:sz w:val="23"/>
          <w:szCs w:val="23"/>
        </w:rPr>
      </w:pPr>
      <w:r>
        <w:rPr>
          <w:rFonts w:ascii="Noto Sans KR" w:eastAsia="Noto Sans KR" w:hAnsi="Noto Sans KR" w:hint="eastAsia"/>
          <w:b/>
          <w:bCs/>
          <w:color w:val="555555"/>
          <w:sz w:val="23"/>
          <w:szCs w:val="23"/>
        </w:rPr>
        <w:t>데이터 영역(정적메모리)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프로그램이 종료될 때까지 지워지지 않을 데이터 저장.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대표적으로 전역 변수와 static 변수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상수도 저장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</w:r>
      <w:r>
        <w:rPr>
          <w:rFonts w:ascii="Noto Sans KR" w:eastAsia="Noto Sans KR" w:hAnsi="Noto Sans KR" w:hint="eastAsia"/>
          <w:b/>
          <w:bCs/>
          <w:color w:val="555555"/>
          <w:sz w:val="23"/>
          <w:szCs w:val="23"/>
        </w:rPr>
        <w:t>스택 영역(자동 메모리)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잠깐 사용하고 삭제하는 데이터 저장(지역변수, 매개변수) 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해당 객체가 정의된 블록(스코프)을 벗어날 때 소멸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함수의 호출하는 위치도 저장.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힙보다 빠름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</w:r>
      <w:r>
        <w:rPr>
          <w:rFonts w:ascii="Noto Sans KR" w:eastAsia="Noto Sans KR" w:hAnsi="Noto Sans KR" w:hint="eastAsia"/>
          <w:b/>
          <w:bCs/>
          <w:color w:val="555555"/>
          <w:sz w:val="23"/>
          <w:szCs w:val="23"/>
        </w:rPr>
        <w:t>힙 영역(자유 저장소)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가비지 컬렉터가 없으면 프로그래머가 직접 관리(할당/해제)해줘야 함.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스택보다 큰 메모리를 할당받기 위해 사용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동적 메모리 할당 ( new /포인터)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delete를 사용하여 해당 객체 메모리 반환</w:t>
      </w:r>
      <w:r>
        <w:rPr>
          <w:rFonts w:ascii="Noto Sans KR" w:eastAsia="Noto Sans KR" w:hAnsi="Noto Sans KR" w:hint="eastAsia"/>
          <w:color w:val="555555"/>
          <w:sz w:val="23"/>
          <w:szCs w:val="23"/>
        </w:rPr>
        <w:br/>
        <w:t>- 스택보다 느림</w:t>
      </w:r>
    </w:p>
    <w:p w14:paraId="6F200A3A" w14:textId="3B3536CD" w:rsidR="00C14708" w:rsidRDefault="00C14708" w:rsidP="00DA6A18">
      <w:pPr>
        <w:rPr>
          <w:rFonts w:ascii="Noto Sans KR" w:eastAsia="Noto Sans KR" w:hAnsi="Noto Sans KR"/>
          <w:color w:val="555555"/>
          <w:sz w:val="23"/>
          <w:szCs w:val="23"/>
        </w:rPr>
      </w:pPr>
    </w:p>
    <w:p w14:paraId="1677270D" w14:textId="03F7338C" w:rsidR="00C14708" w:rsidRPr="00C14708" w:rsidRDefault="00C14708" w:rsidP="00C14708">
      <w:pPr>
        <w:rPr>
          <w:rFonts w:hint="eastAsia"/>
        </w:rPr>
      </w:pPr>
      <w:r>
        <w:rPr>
          <w:rFonts w:hint="eastAsia"/>
        </w:rPr>
        <w:t>대기 코드는 큐에 넣고 스택이 비었을 때 큐에서 스택으로 이동</w:t>
      </w:r>
    </w:p>
    <w:sectPr w:rsidR="00C14708" w:rsidRPr="00C14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02"/>
    <w:rsid w:val="001C6102"/>
    <w:rsid w:val="00AA1FF1"/>
    <w:rsid w:val="00C14708"/>
    <w:rsid w:val="00D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FF01"/>
  <w15:chartTrackingRefBased/>
  <w15:docId w15:val="{5464FB70-05E1-4326-B83D-ED9ABD03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A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6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</cp:revision>
  <dcterms:created xsi:type="dcterms:W3CDTF">2023-03-10T23:26:00Z</dcterms:created>
  <dcterms:modified xsi:type="dcterms:W3CDTF">2023-03-10T23:44:00Z</dcterms:modified>
</cp:coreProperties>
</file>