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E5E29" w14:textId="77777777" w:rsidR="00981D98" w:rsidRPr="00670EFB" w:rsidRDefault="00981D98">
      <w:pPr>
        <w:rPr>
          <w:rFonts w:asciiTheme="minorEastAsia" w:hAnsiTheme="minorEastAsia"/>
          <w:sz w:val="30"/>
          <w:szCs w:val="30"/>
        </w:rPr>
      </w:pPr>
      <w:r w:rsidRPr="00670EFB">
        <w:rPr>
          <w:rFonts w:asciiTheme="minorEastAsia" w:hAnsiTheme="minorEastAsia"/>
          <w:sz w:val="30"/>
          <w:szCs w:val="30"/>
        </w:rPr>
        <w:t>테스트 시나리오 1. 정상적인 구독 관리 및 비용 확인</w:t>
      </w:r>
    </w:p>
    <w:p w14:paraId="130F37D8" w14:textId="77777777" w:rsidR="007B56E7" w:rsidRPr="00793F96" w:rsidRDefault="007B56E7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szCs w:val="20"/>
        </w:rPr>
        <w:t>테스트 1 프로그램 정상 실행 확인</w:t>
      </w:r>
    </w:p>
    <w:p w14:paraId="49DE10FE" w14:textId="77777777" w:rsidR="007B56E7" w:rsidRPr="00793F96" w:rsidRDefault="007B56E7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noProof/>
          <w:szCs w:val="20"/>
        </w:rPr>
        <w:drawing>
          <wp:inline distT="0" distB="0" distL="0" distR="0" wp14:anchorId="18C0D15D" wp14:editId="382C949C">
            <wp:extent cx="2238375" cy="162877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9" cy="162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AA9A" w14:textId="77777777" w:rsidR="007B56E7" w:rsidRPr="00793F96" w:rsidRDefault="007B56E7">
      <w:pPr>
        <w:rPr>
          <w:rFonts w:asciiTheme="minorEastAsia" w:hAnsiTheme="minorEastAsia"/>
          <w:szCs w:val="20"/>
        </w:rPr>
      </w:pPr>
      <w:r w:rsidRPr="00793F96">
        <w:rPr>
          <w:rStyle w:val="a4"/>
          <w:rFonts w:asciiTheme="minorEastAsia" w:hAnsiTheme="minorEastAsia"/>
          <w:b w:val="0"/>
          <w:bCs w:val="0"/>
          <w:szCs w:val="20"/>
        </w:rPr>
        <w:t>구독 데이터가 없는 초기 상태에서 프로그램이 정상 실행되고 메인 메뉴가 출력되는 것을 확인함</w:t>
      </w:r>
    </w:p>
    <w:p w14:paraId="6A23B6FA" w14:textId="77777777" w:rsidR="007B56E7" w:rsidRPr="00793F96" w:rsidRDefault="007B56E7">
      <w:pPr>
        <w:rPr>
          <w:rFonts w:asciiTheme="minorEastAsia" w:hAnsiTheme="minorEastAsia"/>
          <w:szCs w:val="20"/>
        </w:rPr>
      </w:pPr>
    </w:p>
    <w:p w14:paraId="772F7746" w14:textId="77777777" w:rsidR="007B56E7" w:rsidRPr="00793F96" w:rsidRDefault="007B56E7">
      <w:pPr>
        <w:rPr>
          <w:rFonts w:asciiTheme="minorEastAsia" w:hAnsiTheme="minorEastAsia"/>
          <w:szCs w:val="20"/>
        </w:rPr>
      </w:pPr>
    </w:p>
    <w:p w14:paraId="72FFAC31" w14:textId="77777777" w:rsidR="007B56E7" w:rsidRPr="00793F96" w:rsidRDefault="007B56E7">
      <w:pPr>
        <w:rPr>
          <w:rFonts w:asciiTheme="minorEastAsia" w:hAnsiTheme="minorEastAsia"/>
          <w:szCs w:val="20"/>
        </w:rPr>
      </w:pPr>
    </w:p>
    <w:p w14:paraId="557DC611" w14:textId="77777777" w:rsidR="007B56E7" w:rsidRPr="00793F96" w:rsidRDefault="007B56E7">
      <w:pPr>
        <w:rPr>
          <w:rFonts w:asciiTheme="minorEastAsia" w:hAnsiTheme="minorEastAsia"/>
          <w:szCs w:val="20"/>
        </w:rPr>
      </w:pPr>
    </w:p>
    <w:p w14:paraId="5524542A" w14:textId="77777777" w:rsidR="007B56E7" w:rsidRPr="00793F96" w:rsidRDefault="007B56E7">
      <w:pPr>
        <w:rPr>
          <w:rFonts w:asciiTheme="minorEastAsia" w:hAnsiTheme="minorEastAsia"/>
          <w:szCs w:val="20"/>
        </w:rPr>
      </w:pPr>
    </w:p>
    <w:p w14:paraId="6DBDAEDD" w14:textId="77777777" w:rsidR="007B56E7" w:rsidRPr="00793F96" w:rsidRDefault="007B56E7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 w:hint="eastAsia"/>
          <w:szCs w:val="20"/>
        </w:rPr>
        <w:t xml:space="preserve">테스트 </w:t>
      </w:r>
      <w:r w:rsidRPr="00793F96">
        <w:rPr>
          <w:rFonts w:asciiTheme="minorEastAsia" w:hAnsiTheme="minorEastAsia"/>
          <w:szCs w:val="20"/>
        </w:rPr>
        <w:t>2 구독 정보 등록 확인</w:t>
      </w:r>
    </w:p>
    <w:p w14:paraId="20EA4BCC" w14:textId="77777777" w:rsidR="007B56E7" w:rsidRPr="00793F96" w:rsidRDefault="007B56E7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noProof/>
          <w:szCs w:val="20"/>
        </w:rPr>
        <w:drawing>
          <wp:inline distT="0" distB="0" distL="0" distR="0" wp14:anchorId="214DE483" wp14:editId="44444623">
            <wp:extent cx="2225730" cy="2781300"/>
            <wp:effectExtent l="0" t="0" r="317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0019" cy="27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A028" w14:textId="77777777" w:rsidR="00590CAF" w:rsidRPr="00793F96" w:rsidRDefault="00590CAF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szCs w:val="20"/>
        </w:rPr>
        <w:t>6개의 테스트 구독 정보를 입력하여 모두 정상적으로 등록되는 것을 확인함.</w:t>
      </w:r>
    </w:p>
    <w:p w14:paraId="308F1093" w14:textId="77777777" w:rsidR="00433013" w:rsidRPr="00793F96" w:rsidRDefault="00433013">
      <w:pPr>
        <w:rPr>
          <w:rFonts w:asciiTheme="minorEastAsia" w:hAnsiTheme="minorEastAsia"/>
          <w:szCs w:val="20"/>
        </w:rPr>
      </w:pPr>
    </w:p>
    <w:p w14:paraId="7B7B9C68" w14:textId="77777777" w:rsidR="00433013" w:rsidRPr="00793F96" w:rsidRDefault="00433013">
      <w:pPr>
        <w:rPr>
          <w:rFonts w:asciiTheme="minorEastAsia" w:hAnsiTheme="minorEastAsia"/>
          <w:szCs w:val="20"/>
        </w:rPr>
      </w:pPr>
    </w:p>
    <w:p w14:paraId="502C4D26" w14:textId="77777777" w:rsidR="00433013" w:rsidRPr="00793F96" w:rsidRDefault="00433013">
      <w:pPr>
        <w:rPr>
          <w:rFonts w:asciiTheme="minorEastAsia" w:hAnsiTheme="minorEastAsia"/>
          <w:szCs w:val="20"/>
        </w:rPr>
      </w:pPr>
    </w:p>
    <w:p w14:paraId="4E987EF3" w14:textId="77777777" w:rsidR="00433013" w:rsidRPr="00793F96" w:rsidRDefault="00433013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 w:hint="eastAsia"/>
          <w:szCs w:val="20"/>
        </w:rPr>
        <w:t>테스트</w:t>
      </w:r>
      <w:r w:rsidRPr="00793F96">
        <w:rPr>
          <w:rFonts w:asciiTheme="minorEastAsia" w:hAnsiTheme="minorEastAsia"/>
          <w:szCs w:val="20"/>
        </w:rPr>
        <w:t xml:space="preserve"> 3</w:t>
      </w:r>
      <w:r w:rsidR="00B825AD" w:rsidRPr="00793F96">
        <w:rPr>
          <w:rFonts w:asciiTheme="minorEastAsia" w:hAnsiTheme="minorEastAsia"/>
          <w:szCs w:val="20"/>
        </w:rPr>
        <w:t xml:space="preserve"> 구독 조회 확인</w:t>
      </w:r>
    </w:p>
    <w:p w14:paraId="4B4B0971" w14:textId="77777777" w:rsidR="00B825AD" w:rsidRPr="00793F96" w:rsidRDefault="00B825AD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noProof/>
          <w:szCs w:val="20"/>
        </w:rPr>
        <w:drawing>
          <wp:inline distT="0" distB="0" distL="0" distR="0" wp14:anchorId="0A4390AC" wp14:editId="5D11D5CC">
            <wp:extent cx="2428830" cy="608647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0349" cy="609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13BD" w14:textId="28B85C75" w:rsidR="00B825AD" w:rsidRPr="00793F96" w:rsidRDefault="00B825AD">
      <w:pPr>
        <w:rPr>
          <w:rStyle w:val="a4"/>
          <w:rFonts w:asciiTheme="minorEastAsia" w:hAnsiTheme="minorEastAsia"/>
          <w:b w:val="0"/>
          <w:bCs w:val="0"/>
          <w:szCs w:val="20"/>
        </w:rPr>
      </w:pPr>
      <w:r w:rsidRPr="00793F96">
        <w:rPr>
          <w:rStyle w:val="a4"/>
          <w:rFonts w:asciiTheme="minorEastAsia" w:hAnsiTheme="minorEastAsia"/>
          <w:b w:val="0"/>
          <w:bCs w:val="0"/>
          <w:szCs w:val="20"/>
        </w:rPr>
        <w:t>등록된 6개의 구독 정보가 누락 없이 조회되는 것을 확인함.</w:t>
      </w:r>
    </w:p>
    <w:p w14:paraId="1C1FEB6A" w14:textId="77777777" w:rsidR="00DF5F33" w:rsidRPr="00793F96" w:rsidRDefault="00DF5F33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0F970C5D" w14:textId="77777777" w:rsidR="00DF5F33" w:rsidRPr="00793F96" w:rsidRDefault="00DF5F33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30C210DF" w14:textId="77777777" w:rsidR="00DF5F33" w:rsidRPr="00793F96" w:rsidRDefault="00DF5F33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200E009F" w14:textId="77777777" w:rsidR="00DF5F33" w:rsidRPr="00793F96" w:rsidRDefault="00DF5F33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543AA3C9" w14:textId="77777777" w:rsidR="00DF5F33" w:rsidRPr="00793F96" w:rsidRDefault="00DF5F33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68AA2F8F" w14:textId="77777777" w:rsidR="00DF5F33" w:rsidRPr="00793F96" w:rsidRDefault="00DF5F33">
      <w:pPr>
        <w:rPr>
          <w:rFonts w:asciiTheme="minorEastAsia" w:hAnsiTheme="minorEastAsia"/>
          <w:szCs w:val="20"/>
        </w:rPr>
      </w:pPr>
      <w:r w:rsidRPr="00793F96">
        <w:rPr>
          <w:rStyle w:val="a4"/>
          <w:rFonts w:asciiTheme="minorEastAsia" w:hAnsiTheme="minorEastAsia" w:hint="eastAsia"/>
          <w:b w:val="0"/>
          <w:bCs w:val="0"/>
          <w:szCs w:val="20"/>
        </w:rPr>
        <w:t>테스트</w:t>
      </w:r>
      <w:r w:rsidRPr="00793F96">
        <w:rPr>
          <w:rStyle w:val="a4"/>
          <w:rFonts w:asciiTheme="minorEastAsia" w:hAnsiTheme="minorEastAsia"/>
          <w:b w:val="0"/>
          <w:bCs w:val="0"/>
          <w:szCs w:val="20"/>
        </w:rPr>
        <w:t xml:space="preserve"> 4 </w:t>
      </w:r>
      <w:r w:rsidRPr="00793F96">
        <w:rPr>
          <w:rFonts w:asciiTheme="minorEastAsia" w:hAnsiTheme="minorEastAsia"/>
          <w:szCs w:val="20"/>
        </w:rPr>
        <w:t>해지 후보 및 무료체험 알림 확인</w:t>
      </w:r>
    </w:p>
    <w:p w14:paraId="63EF5D1C" w14:textId="77777777" w:rsidR="000A522D" w:rsidRPr="00793F96" w:rsidRDefault="000A522D">
      <w:pPr>
        <w:rPr>
          <w:rFonts w:asciiTheme="minorEastAsia" w:hAnsiTheme="minorEastAsia"/>
          <w:szCs w:val="20"/>
        </w:rPr>
      </w:pPr>
    </w:p>
    <w:p w14:paraId="70D3E50B" w14:textId="77777777" w:rsidR="000A522D" w:rsidRPr="00793F96" w:rsidRDefault="000A522D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noProof/>
          <w:szCs w:val="20"/>
        </w:rPr>
        <w:drawing>
          <wp:inline distT="0" distB="0" distL="0" distR="0" wp14:anchorId="1043DF9C" wp14:editId="16E617C0">
            <wp:extent cx="2657475" cy="129540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CA17" w14:textId="50BE82AC" w:rsidR="000A522D" w:rsidRPr="00793F96" w:rsidRDefault="000A522D">
      <w:pPr>
        <w:rPr>
          <w:rStyle w:val="a4"/>
          <w:rFonts w:asciiTheme="minorEastAsia" w:hAnsiTheme="minorEastAsia"/>
          <w:b w:val="0"/>
          <w:bCs w:val="0"/>
          <w:szCs w:val="20"/>
        </w:rPr>
      </w:pPr>
      <w:r w:rsidRPr="00793F96">
        <w:rPr>
          <w:rStyle w:val="a4"/>
          <w:rFonts w:asciiTheme="minorEastAsia" w:hAnsiTheme="minorEastAsia"/>
          <w:b w:val="0"/>
          <w:bCs w:val="0"/>
          <w:szCs w:val="20"/>
        </w:rPr>
        <w:t>마지막 이용일과 실행일을 비교하여 30일을 초과한 구독을 탐지하고 무료체험 종료 정보를 출력하는 것을 확인함.</w:t>
      </w:r>
    </w:p>
    <w:p w14:paraId="7B8387D4" w14:textId="77777777" w:rsidR="00F602E6" w:rsidRPr="00793F96" w:rsidRDefault="00F602E6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7FFEC80C" w14:textId="77777777" w:rsidR="00F602E6" w:rsidRPr="00793F96" w:rsidRDefault="00F602E6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6C4D7442" w14:textId="77777777" w:rsidR="00F602E6" w:rsidRPr="00793F96" w:rsidRDefault="00F602E6">
      <w:pPr>
        <w:rPr>
          <w:rFonts w:asciiTheme="minorEastAsia" w:hAnsiTheme="minorEastAsia"/>
          <w:szCs w:val="20"/>
        </w:rPr>
      </w:pPr>
      <w:r w:rsidRPr="00793F96">
        <w:rPr>
          <w:rStyle w:val="a4"/>
          <w:rFonts w:asciiTheme="minorEastAsia" w:hAnsiTheme="minorEastAsia" w:hint="eastAsia"/>
          <w:b w:val="0"/>
          <w:bCs w:val="0"/>
          <w:szCs w:val="20"/>
        </w:rPr>
        <w:t>테스트</w:t>
      </w:r>
      <w:r w:rsidRPr="00793F96">
        <w:rPr>
          <w:rStyle w:val="a4"/>
          <w:rFonts w:asciiTheme="minorEastAsia" w:hAnsiTheme="minorEastAsia"/>
          <w:b w:val="0"/>
          <w:bCs w:val="0"/>
          <w:szCs w:val="20"/>
        </w:rPr>
        <w:t xml:space="preserve"> 5 </w:t>
      </w:r>
      <w:r w:rsidRPr="00793F96">
        <w:rPr>
          <w:rFonts w:asciiTheme="minorEastAsia" w:hAnsiTheme="minorEastAsia"/>
          <w:szCs w:val="20"/>
        </w:rPr>
        <w:t>결제 주기 정규화 계산 확인</w:t>
      </w:r>
    </w:p>
    <w:p w14:paraId="72720A93" w14:textId="77777777" w:rsidR="008B3F1C" w:rsidRPr="00793F96" w:rsidRDefault="008B3F1C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noProof/>
          <w:szCs w:val="20"/>
        </w:rPr>
        <w:drawing>
          <wp:inline distT="0" distB="0" distL="0" distR="0" wp14:anchorId="1429DD72" wp14:editId="252116D6">
            <wp:extent cx="2619375" cy="2895600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3" cy="289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9A52" w14:textId="77777777" w:rsidR="008B3F1C" w:rsidRPr="00793F96" w:rsidRDefault="008B3F1C">
      <w:pPr>
        <w:rPr>
          <w:rStyle w:val="a4"/>
          <w:rFonts w:asciiTheme="minorEastAsia" w:hAnsiTheme="minorEastAsia"/>
          <w:b w:val="0"/>
          <w:bCs w:val="0"/>
          <w:szCs w:val="20"/>
        </w:rPr>
      </w:pPr>
      <w:r w:rsidRPr="00793F96">
        <w:rPr>
          <w:rStyle w:val="a4"/>
          <w:rFonts w:asciiTheme="minorEastAsia" w:hAnsiTheme="minorEastAsia"/>
          <w:b w:val="0"/>
          <w:bCs w:val="0"/>
          <w:szCs w:val="20"/>
        </w:rPr>
        <w:t>월간·연간·4주 결제주기를 월 비용으로 환산한 결과 전체 월 지출 75,716.67원과 OTT 27,000원이 계산됨.</w:t>
      </w:r>
    </w:p>
    <w:p w14:paraId="2A890B71" w14:textId="77777777" w:rsidR="00E96BCD" w:rsidRPr="00793F96" w:rsidRDefault="00E96BCD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6688A4BF" w14:textId="77777777" w:rsidR="00E96BCD" w:rsidRPr="00793F96" w:rsidRDefault="00E96BCD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23252428" w14:textId="77777777" w:rsidR="00E96BCD" w:rsidRPr="00793F96" w:rsidRDefault="00E96BCD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62E8D42B" w14:textId="77777777" w:rsidR="00E96BCD" w:rsidRPr="00793F96" w:rsidRDefault="00E96BCD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192053F5" w14:textId="77777777" w:rsidR="00E96BCD" w:rsidRPr="00793F96" w:rsidRDefault="006F01FE">
      <w:pPr>
        <w:rPr>
          <w:rStyle w:val="a4"/>
          <w:rFonts w:asciiTheme="minorEastAsia" w:hAnsiTheme="minorEastAsia"/>
          <w:b w:val="0"/>
          <w:bCs w:val="0"/>
          <w:szCs w:val="20"/>
        </w:rPr>
      </w:pPr>
      <w:r w:rsidRPr="00793F96">
        <w:rPr>
          <w:rStyle w:val="a4"/>
          <w:rFonts w:asciiTheme="minorEastAsia" w:hAnsiTheme="minorEastAsia" w:hint="eastAsia"/>
          <w:b w:val="0"/>
          <w:bCs w:val="0"/>
          <w:szCs w:val="20"/>
        </w:rPr>
        <w:t xml:space="preserve">테스트 </w:t>
      </w:r>
      <w:r w:rsidRPr="00793F96">
        <w:rPr>
          <w:rStyle w:val="a4"/>
          <w:rFonts w:asciiTheme="minorEastAsia" w:hAnsiTheme="minorEastAsia"/>
          <w:b w:val="0"/>
          <w:bCs w:val="0"/>
          <w:szCs w:val="20"/>
        </w:rPr>
        <w:t xml:space="preserve">6 </w:t>
      </w:r>
      <w:r w:rsidRPr="00793F96">
        <w:rPr>
          <w:rFonts w:asciiTheme="minorEastAsia" w:hAnsiTheme="minorEastAsia"/>
          <w:szCs w:val="20"/>
        </w:rPr>
        <w:t>체감 지출 리포트 계산 확인</w:t>
      </w:r>
    </w:p>
    <w:p w14:paraId="0841ABC8" w14:textId="77777777" w:rsidR="00E96BCD" w:rsidRPr="00793F96" w:rsidRDefault="00E96BCD">
      <w:pPr>
        <w:rPr>
          <w:rFonts w:asciiTheme="minorEastAsia" w:hAnsiTheme="minorEastAsia"/>
          <w:szCs w:val="20"/>
        </w:rPr>
      </w:pPr>
      <w:r w:rsidRPr="00793F96">
        <w:rPr>
          <w:rStyle w:val="a4"/>
          <w:rFonts w:asciiTheme="minorEastAsia" w:hAnsiTheme="minorEastAsia"/>
          <w:b w:val="0"/>
          <w:bCs w:val="0"/>
          <w:noProof/>
          <w:szCs w:val="20"/>
        </w:rPr>
        <w:drawing>
          <wp:inline distT="0" distB="0" distL="0" distR="0" wp14:anchorId="0175E0F8" wp14:editId="224439AD">
            <wp:extent cx="2534004" cy="828791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DFF6" w14:textId="77777777" w:rsidR="00C551C3" w:rsidRPr="00793F96" w:rsidRDefault="00C551C3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szCs w:val="20"/>
        </w:rPr>
        <w:t>월 환산 비용을 기준으로 연간 예상 지출 908,600원과 커피 181.72잔이 계산되는 것을 확인함</w:t>
      </w:r>
    </w:p>
    <w:p w14:paraId="5E07C512" w14:textId="77777777" w:rsidR="00962E93" w:rsidRPr="00793F96" w:rsidRDefault="00962E93">
      <w:pPr>
        <w:rPr>
          <w:rFonts w:asciiTheme="minorEastAsia" w:hAnsiTheme="minorEastAsia"/>
          <w:szCs w:val="20"/>
        </w:rPr>
      </w:pPr>
    </w:p>
    <w:p w14:paraId="6B20222C" w14:textId="77777777" w:rsidR="00962E93" w:rsidRPr="00793F96" w:rsidRDefault="00962E93">
      <w:pPr>
        <w:rPr>
          <w:rFonts w:asciiTheme="minorEastAsia" w:hAnsiTheme="minorEastAsia"/>
          <w:szCs w:val="20"/>
        </w:rPr>
      </w:pPr>
    </w:p>
    <w:p w14:paraId="4ACBDBA2" w14:textId="77777777" w:rsidR="00237368" w:rsidRPr="00793F96" w:rsidRDefault="00237368">
      <w:pPr>
        <w:rPr>
          <w:rFonts w:asciiTheme="minorEastAsia" w:hAnsiTheme="minorEastAsia"/>
          <w:szCs w:val="20"/>
        </w:rPr>
      </w:pPr>
    </w:p>
    <w:p w14:paraId="09B5B431" w14:textId="77777777" w:rsidR="00237368" w:rsidRPr="00793F96" w:rsidRDefault="00237368">
      <w:pPr>
        <w:rPr>
          <w:rFonts w:asciiTheme="minorEastAsia" w:hAnsiTheme="minorEastAsia"/>
          <w:szCs w:val="20"/>
        </w:rPr>
      </w:pPr>
    </w:p>
    <w:p w14:paraId="1ACE6337" w14:textId="77777777" w:rsidR="00237368" w:rsidRPr="00793F96" w:rsidRDefault="00237368">
      <w:pPr>
        <w:rPr>
          <w:rFonts w:asciiTheme="minorEastAsia" w:hAnsiTheme="minorEastAsia"/>
          <w:szCs w:val="20"/>
        </w:rPr>
      </w:pPr>
    </w:p>
    <w:p w14:paraId="7AC0FD48" w14:textId="77777777" w:rsidR="00237368" w:rsidRPr="00793F96" w:rsidRDefault="00237368">
      <w:pPr>
        <w:rPr>
          <w:rFonts w:asciiTheme="minorEastAsia" w:hAnsiTheme="minorEastAsia"/>
          <w:szCs w:val="20"/>
        </w:rPr>
      </w:pPr>
    </w:p>
    <w:p w14:paraId="58C1BE39" w14:textId="77777777" w:rsidR="00237368" w:rsidRPr="00793F96" w:rsidRDefault="00237368">
      <w:pPr>
        <w:rPr>
          <w:rFonts w:asciiTheme="minorEastAsia" w:hAnsiTheme="minorEastAsia"/>
          <w:szCs w:val="20"/>
        </w:rPr>
      </w:pPr>
    </w:p>
    <w:p w14:paraId="1BAB6F58" w14:textId="77777777" w:rsidR="00237368" w:rsidRPr="00793F96" w:rsidRDefault="00237368">
      <w:pPr>
        <w:rPr>
          <w:rFonts w:asciiTheme="minorEastAsia" w:hAnsiTheme="minorEastAsia"/>
          <w:szCs w:val="20"/>
        </w:rPr>
      </w:pPr>
    </w:p>
    <w:p w14:paraId="1ADB4642" w14:textId="77777777" w:rsidR="00237368" w:rsidRPr="00793F96" w:rsidRDefault="00237368">
      <w:pPr>
        <w:rPr>
          <w:rFonts w:asciiTheme="minorEastAsia" w:hAnsiTheme="minorEastAsia"/>
          <w:szCs w:val="20"/>
        </w:rPr>
      </w:pPr>
    </w:p>
    <w:p w14:paraId="692309CC" w14:textId="77777777" w:rsidR="00962E93" w:rsidRPr="00793F96" w:rsidRDefault="00AE7323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 w:hint="eastAsia"/>
          <w:szCs w:val="20"/>
        </w:rPr>
        <w:t>테스트</w:t>
      </w:r>
      <w:r w:rsidR="00A31C7A" w:rsidRPr="00793F96">
        <w:rPr>
          <w:rFonts w:asciiTheme="minorEastAsia" w:hAnsiTheme="minorEastAsia" w:hint="eastAsia"/>
          <w:szCs w:val="20"/>
        </w:rPr>
        <w:t xml:space="preserve"> </w:t>
      </w:r>
      <w:r w:rsidRPr="00793F96">
        <w:rPr>
          <w:rFonts w:asciiTheme="minorEastAsia" w:hAnsiTheme="minorEastAsia"/>
          <w:szCs w:val="20"/>
        </w:rPr>
        <w:t>7 공유 구독 분담비용 계산 확인</w:t>
      </w:r>
    </w:p>
    <w:p w14:paraId="003BBD51" w14:textId="77777777" w:rsidR="00AE7323" w:rsidRPr="00793F96" w:rsidRDefault="00AE7323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noProof/>
          <w:szCs w:val="20"/>
        </w:rPr>
        <w:drawing>
          <wp:inline distT="0" distB="0" distL="0" distR="0" wp14:anchorId="2E656270" wp14:editId="027E37B3">
            <wp:extent cx="2600688" cy="136226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769D" w14:textId="77777777" w:rsidR="00AE7323" w:rsidRPr="00793F96" w:rsidRDefault="00AE7323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szCs w:val="20"/>
        </w:rPr>
        <w:t>넷플릭스 월 비용 17,000원을 공유 인원수 2명으로 나누어 1인당 8,500원이 계산됨.</w:t>
      </w:r>
    </w:p>
    <w:p w14:paraId="6E0522A0" w14:textId="77777777" w:rsidR="00A31C7A" w:rsidRPr="00793F96" w:rsidRDefault="00A31C7A">
      <w:pPr>
        <w:rPr>
          <w:rFonts w:asciiTheme="minorEastAsia" w:hAnsiTheme="minorEastAsia"/>
          <w:szCs w:val="20"/>
        </w:rPr>
      </w:pPr>
    </w:p>
    <w:p w14:paraId="560E482B" w14:textId="77777777" w:rsidR="00237368" w:rsidRPr="00793F96" w:rsidRDefault="00237368">
      <w:pPr>
        <w:rPr>
          <w:rFonts w:asciiTheme="minorEastAsia" w:hAnsiTheme="minorEastAsia"/>
          <w:szCs w:val="20"/>
        </w:rPr>
      </w:pPr>
    </w:p>
    <w:p w14:paraId="7CF38930" w14:textId="77777777" w:rsidR="00237368" w:rsidRPr="00793F96" w:rsidRDefault="00237368">
      <w:pPr>
        <w:rPr>
          <w:rFonts w:asciiTheme="minorEastAsia" w:hAnsiTheme="minorEastAsia"/>
          <w:szCs w:val="20"/>
        </w:rPr>
      </w:pPr>
    </w:p>
    <w:p w14:paraId="25E2E209" w14:textId="77777777" w:rsidR="000A43EE" w:rsidRPr="00793F96" w:rsidRDefault="000A43EE">
      <w:pPr>
        <w:rPr>
          <w:rFonts w:asciiTheme="minorEastAsia" w:hAnsiTheme="minorEastAsia"/>
          <w:szCs w:val="20"/>
        </w:rPr>
      </w:pPr>
    </w:p>
    <w:p w14:paraId="0C0646D1" w14:textId="77777777" w:rsidR="00A31C7A" w:rsidRPr="00793F96" w:rsidRDefault="00A31C7A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 w:hint="eastAsia"/>
          <w:szCs w:val="20"/>
        </w:rPr>
        <w:t>테스트</w:t>
      </w:r>
      <w:r w:rsidRPr="00793F96">
        <w:rPr>
          <w:rFonts w:asciiTheme="minorEastAsia" w:hAnsiTheme="minorEastAsia"/>
          <w:szCs w:val="20"/>
        </w:rPr>
        <w:t xml:space="preserve"> 8</w:t>
      </w:r>
      <w:r w:rsidR="00237368" w:rsidRPr="00793F96">
        <w:rPr>
          <w:rFonts w:asciiTheme="minorEastAsia" w:hAnsiTheme="minorEastAsia"/>
          <w:szCs w:val="20"/>
        </w:rPr>
        <w:t xml:space="preserve"> 구독 삭제 및 데이터 반영 확인</w:t>
      </w:r>
    </w:p>
    <w:p w14:paraId="67D787B4" w14:textId="77777777" w:rsidR="00D47AB1" w:rsidRPr="00793F96" w:rsidRDefault="00D47AB1">
      <w:pPr>
        <w:rPr>
          <w:rFonts w:asciiTheme="minorEastAsia" w:hAnsiTheme="minorEastAsia"/>
          <w:szCs w:val="20"/>
        </w:rPr>
      </w:pPr>
    </w:p>
    <w:p w14:paraId="527E050B" w14:textId="77777777" w:rsidR="00237368" w:rsidRPr="00793F96" w:rsidRDefault="00237368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noProof/>
          <w:szCs w:val="20"/>
        </w:rPr>
        <w:drawing>
          <wp:inline distT="0" distB="0" distL="0" distR="0" wp14:anchorId="3F2B710F" wp14:editId="009D0FEE">
            <wp:extent cx="2800350" cy="5857875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742" cy="58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4C1D" w14:textId="77777777" w:rsidR="00AA0A23" w:rsidRPr="00793F96" w:rsidRDefault="00AA0A23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szCs w:val="20"/>
        </w:rPr>
        <w:t>Microsoft 365 삭제 후 해당 구독이 제거되고 나머지 5개 구독만 유지되는 것을 확인함.</w:t>
      </w:r>
    </w:p>
    <w:p w14:paraId="1F38DB90" w14:textId="77777777" w:rsidR="00B93C2B" w:rsidRPr="00793F96" w:rsidRDefault="00B93C2B">
      <w:pPr>
        <w:rPr>
          <w:rFonts w:asciiTheme="minorEastAsia" w:hAnsiTheme="minorEastAsia"/>
          <w:szCs w:val="20"/>
        </w:rPr>
      </w:pPr>
    </w:p>
    <w:p w14:paraId="634BF3C9" w14:textId="77777777" w:rsidR="00B93C2B" w:rsidRPr="00793F96" w:rsidRDefault="00B93C2B">
      <w:pPr>
        <w:rPr>
          <w:rFonts w:asciiTheme="minorEastAsia" w:hAnsiTheme="minorEastAsia"/>
          <w:szCs w:val="20"/>
        </w:rPr>
      </w:pPr>
    </w:p>
    <w:p w14:paraId="73D44301" w14:textId="77777777" w:rsidR="000A43EE" w:rsidRPr="00793F96" w:rsidRDefault="000A43EE">
      <w:pPr>
        <w:rPr>
          <w:rFonts w:asciiTheme="minorEastAsia" w:hAnsiTheme="minorEastAsia"/>
          <w:szCs w:val="20"/>
        </w:rPr>
      </w:pPr>
    </w:p>
    <w:p w14:paraId="311B672A" w14:textId="77777777" w:rsidR="00B93C2B" w:rsidRPr="00793F96" w:rsidRDefault="00B93C2B">
      <w:pPr>
        <w:rPr>
          <w:rFonts w:asciiTheme="minorEastAsia" w:hAnsiTheme="minorEastAsia"/>
          <w:szCs w:val="20"/>
        </w:rPr>
      </w:pPr>
    </w:p>
    <w:p w14:paraId="03517C05" w14:textId="77777777" w:rsidR="000A43EE" w:rsidRPr="00793F96" w:rsidRDefault="000A43EE">
      <w:pPr>
        <w:rPr>
          <w:rFonts w:asciiTheme="minorEastAsia" w:hAnsiTheme="minorEastAsia"/>
          <w:szCs w:val="20"/>
        </w:rPr>
      </w:pPr>
    </w:p>
    <w:p w14:paraId="680F8369" w14:textId="77777777" w:rsidR="000A43EE" w:rsidRPr="00793F96" w:rsidRDefault="000A43EE">
      <w:pPr>
        <w:rPr>
          <w:rFonts w:asciiTheme="minorEastAsia" w:hAnsiTheme="minorEastAsia"/>
          <w:szCs w:val="20"/>
        </w:rPr>
      </w:pPr>
    </w:p>
    <w:p w14:paraId="36314ACF" w14:textId="77777777" w:rsidR="00B93C2B" w:rsidRPr="00670EFB" w:rsidRDefault="00981D98">
      <w:pPr>
        <w:rPr>
          <w:rFonts w:asciiTheme="minorEastAsia" w:hAnsiTheme="minorEastAsia"/>
          <w:sz w:val="30"/>
          <w:szCs w:val="30"/>
        </w:rPr>
      </w:pPr>
      <w:r w:rsidRPr="00670EFB">
        <w:rPr>
          <w:rFonts w:asciiTheme="minorEastAsia" w:hAnsiTheme="minorEastAsia"/>
          <w:sz w:val="30"/>
          <w:szCs w:val="30"/>
        </w:rPr>
        <w:t>테스트 시나리오 2. 잘못된 입력 및 대체 흐름</w:t>
      </w:r>
    </w:p>
    <w:p w14:paraId="1C0FB4C1" w14:textId="77777777" w:rsidR="000A43EE" w:rsidRPr="00793F96" w:rsidRDefault="000A43EE">
      <w:pPr>
        <w:rPr>
          <w:rFonts w:asciiTheme="minorEastAsia" w:hAnsiTheme="minorEastAsia"/>
          <w:szCs w:val="20"/>
        </w:rPr>
      </w:pPr>
    </w:p>
    <w:p w14:paraId="21960384" w14:textId="77777777" w:rsidR="000A43EE" w:rsidRPr="00793F96" w:rsidRDefault="000A43EE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 w:hint="eastAsia"/>
          <w:szCs w:val="20"/>
        </w:rPr>
        <w:t xml:space="preserve">테스트 </w:t>
      </w:r>
      <w:r w:rsidRPr="00793F96">
        <w:rPr>
          <w:rFonts w:asciiTheme="minorEastAsia" w:hAnsiTheme="minorEastAsia"/>
          <w:szCs w:val="20"/>
        </w:rPr>
        <w:t>9 데이터 부재 처리 확인</w:t>
      </w:r>
    </w:p>
    <w:p w14:paraId="1311A9A9" w14:textId="77777777" w:rsidR="00B93C2B" w:rsidRPr="00793F96" w:rsidRDefault="00485E7A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noProof/>
          <w:szCs w:val="20"/>
        </w:rPr>
        <w:drawing>
          <wp:inline distT="0" distB="0" distL="0" distR="0" wp14:anchorId="2478C420" wp14:editId="4808CEFA">
            <wp:extent cx="2476500" cy="15621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6F8B" w14:textId="77777777" w:rsidR="0022359F" w:rsidRPr="00793F96" w:rsidRDefault="0022359F">
      <w:pPr>
        <w:rPr>
          <w:rStyle w:val="a4"/>
          <w:rFonts w:asciiTheme="minorEastAsia" w:hAnsiTheme="minorEastAsia"/>
          <w:b w:val="0"/>
          <w:bCs w:val="0"/>
          <w:szCs w:val="20"/>
        </w:rPr>
      </w:pPr>
      <w:r w:rsidRPr="00793F96">
        <w:rPr>
          <w:rStyle w:val="a4"/>
          <w:rFonts w:asciiTheme="minorEastAsia" w:hAnsiTheme="minorEastAsia"/>
          <w:b w:val="0"/>
          <w:bCs w:val="0"/>
          <w:szCs w:val="20"/>
        </w:rPr>
        <w:t>등록된 데이터가 없는 상태에서도 비정상 종료 없이 안내 메시지를 출력함.</w:t>
      </w:r>
    </w:p>
    <w:p w14:paraId="3711F559" w14:textId="77777777" w:rsidR="001A0899" w:rsidRPr="00793F96" w:rsidRDefault="001A0899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46FE269B" w14:textId="77777777" w:rsidR="001A0899" w:rsidRPr="00793F96" w:rsidRDefault="001A0899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1F1BE8E5" w14:textId="77777777" w:rsidR="001A0899" w:rsidRPr="00793F96" w:rsidRDefault="001A0899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 w:hint="eastAsia"/>
          <w:szCs w:val="20"/>
        </w:rPr>
        <w:t xml:space="preserve">테스트 </w:t>
      </w:r>
      <w:r w:rsidRPr="00793F96">
        <w:rPr>
          <w:rFonts w:asciiTheme="minorEastAsia" w:hAnsiTheme="minorEastAsia"/>
          <w:szCs w:val="20"/>
        </w:rPr>
        <w:t>10 잘못된 요금 입력 검증</w:t>
      </w:r>
    </w:p>
    <w:p w14:paraId="0CC251D7" w14:textId="77777777" w:rsidR="00392E20" w:rsidRPr="00793F96" w:rsidRDefault="00392E20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noProof/>
          <w:szCs w:val="20"/>
        </w:rPr>
        <w:drawing>
          <wp:inline distT="0" distB="0" distL="0" distR="0" wp14:anchorId="14F91983" wp14:editId="335479BA">
            <wp:extent cx="2581635" cy="1371791"/>
            <wp:effectExtent l="0" t="0" r="952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64DF" w14:textId="77777777" w:rsidR="00D47AB1" w:rsidRPr="00793F96" w:rsidRDefault="00D47AB1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szCs w:val="20"/>
        </w:rPr>
        <w:t>문자 및 음수 요금 입력을 차단하고 정상적인 숫자 입력을 다시 요구함.</w:t>
      </w:r>
    </w:p>
    <w:p w14:paraId="108C8898" w14:textId="77777777" w:rsidR="00B93C2B" w:rsidRPr="00793F96" w:rsidRDefault="00B93C2B">
      <w:pPr>
        <w:rPr>
          <w:rFonts w:asciiTheme="minorEastAsia" w:hAnsiTheme="minorEastAsia"/>
          <w:szCs w:val="20"/>
        </w:rPr>
      </w:pPr>
    </w:p>
    <w:p w14:paraId="7A60F0ED" w14:textId="77777777" w:rsidR="00CE0B47" w:rsidRPr="00793F96" w:rsidRDefault="00CE0B47">
      <w:pPr>
        <w:rPr>
          <w:rFonts w:asciiTheme="minorEastAsia" w:hAnsiTheme="minorEastAsia"/>
          <w:szCs w:val="20"/>
        </w:rPr>
      </w:pPr>
    </w:p>
    <w:p w14:paraId="7407BFC3" w14:textId="77777777" w:rsidR="00CE0B47" w:rsidRPr="00793F96" w:rsidRDefault="00CE0B47">
      <w:pPr>
        <w:rPr>
          <w:rFonts w:asciiTheme="minorEastAsia" w:hAnsiTheme="minorEastAsia"/>
          <w:szCs w:val="20"/>
        </w:rPr>
      </w:pPr>
    </w:p>
    <w:p w14:paraId="68548BDB" w14:textId="77777777" w:rsidR="00CE0B47" w:rsidRPr="00793F96" w:rsidRDefault="00CE0B47">
      <w:pPr>
        <w:rPr>
          <w:rFonts w:asciiTheme="minorEastAsia" w:hAnsiTheme="minorEastAsia"/>
          <w:szCs w:val="20"/>
        </w:rPr>
      </w:pPr>
    </w:p>
    <w:p w14:paraId="0E863FAE" w14:textId="77777777" w:rsidR="00CE0B47" w:rsidRPr="00793F96" w:rsidRDefault="00CE0B47">
      <w:pPr>
        <w:rPr>
          <w:rFonts w:asciiTheme="minorEastAsia" w:hAnsiTheme="minorEastAsia"/>
          <w:szCs w:val="20"/>
        </w:rPr>
      </w:pPr>
    </w:p>
    <w:p w14:paraId="4F45B7FF" w14:textId="77777777" w:rsidR="00CE0B47" w:rsidRDefault="00CE0B47">
      <w:pPr>
        <w:rPr>
          <w:rFonts w:asciiTheme="minorEastAsia" w:hAnsiTheme="minorEastAsia"/>
          <w:szCs w:val="20"/>
        </w:rPr>
      </w:pPr>
    </w:p>
    <w:p w14:paraId="40B09DE9" w14:textId="77777777" w:rsidR="00670EFB" w:rsidRPr="00793F96" w:rsidRDefault="00670EFB">
      <w:pPr>
        <w:rPr>
          <w:rFonts w:asciiTheme="minorEastAsia" w:hAnsiTheme="minorEastAsia"/>
          <w:szCs w:val="20"/>
        </w:rPr>
      </w:pPr>
    </w:p>
    <w:p w14:paraId="52A6B92D" w14:textId="77777777" w:rsidR="00CE0B47" w:rsidRPr="00793F96" w:rsidRDefault="00CE0B47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 w:hint="eastAsia"/>
          <w:szCs w:val="20"/>
        </w:rPr>
        <w:t xml:space="preserve">테스트 </w:t>
      </w:r>
      <w:r w:rsidRPr="00793F96">
        <w:rPr>
          <w:rFonts w:asciiTheme="minorEastAsia" w:hAnsiTheme="minorEastAsia"/>
          <w:szCs w:val="20"/>
        </w:rPr>
        <w:t>11 잘못된 결제 주기 입력 검증</w:t>
      </w:r>
    </w:p>
    <w:p w14:paraId="611AE2C4" w14:textId="77777777" w:rsidR="00CE0B47" w:rsidRPr="00793F96" w:rsidRDefault="00CE0B47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noProof/>
          <w:szCs w:val="20"/>
        </w:rPr>
        <w:drawing>
          <wp:inline distT="0" distB="0" distL="0" distR="0" wp14:anchorId="4ACEA4D1" wp14:editId="7495D45E">
            <wp:extent cx="2876550" cy="600075"/>
            <wp:effectExtent l="0" t="0" r="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56DD" w14:textId="77777777" w:rsidR="0085087E" w:rsidRPr="00793F96" w:rsidRDefault="0085087E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szCs w:val="20"/>
        </w:rPr>
        <w:t>지원하지 않는 결제 주기 입력을 차단하고 허용된 값으로 재입력을 요구함.</w:t>
      </w:r>
    </w:p>
    <w:p w14:paraId="73633812" w14:textId="77777777" w:rsidR="00E51C54" w:rsidRPr="00793F96" w:rsidRDefault="00E51C54">
      <w:pPr>
        <w:rPr>
          <w:rFonts w:asciiTheme="minorEastAsia" w:hAnsiTheme="minorEastAsia"/>
          <w:szCs w:val="20"/>
        </w:rPr>
      </w:pPr>
    </w:p>
    <w:p w14:paraId="406AF7EF" w14:textId="77777777" w:rsidR="00E51C54" w:rsidRPr="00793F96" w:rsidRDefault="00E51C54">
      <w:pPr>
        <w:rPr>
          <w:rFonts w:asciiTheme="minorEastAsia" w:hAnsiTheme="minorEastAsia"/>
          <w:szCs w:val="20"/>
        </w:rPr>
      </w:pPr>
    </w:p>
    <w:p w14:paraId="62B66D27" w14:textId="77777777" w:rsidR="00E51C54" w:rsidRPr="00793F96" w:rsidRDefault="00E51C54">
      <w:pPr>
        <w:rPr>
          <w:rFonts w:asciiTheme="minorEastAsia" w:hAnsiTheme="minorEastAsia"/>
          <w:szCs w:val="20"/>
        </w:rPr>
      </w:pPr>
    </w:p>
    <w:p w14:paraId="0B866F80" w14:textId="77777777" w:rsidR="00E51C54" w:rsidRPr="00793F96" w:rsidRDefault="00E51C54">
      <w:pPr>
        <w:rPr>
          <w:rFonts w:asciiTheme="minorEastAsia" w:hAnsiTheme="minorEastAsia"/>
          <w:szCs w:val="20"/>
        </w:rPr>
      </w:pPr>
    </w:p>
    <w:p w14:paraId="3F703E6B" w14:textId="77777777" w:rsidR="00E51C54" w:rsidRPr="00793F96" w:rsidRDefault="00E51C54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 w:hint="eastAsia"/>
          <w:szCs w:val="20"/>
        </w:rPr>
        <w:t xml:space="preserve">테스트 </w:t>
      </w:r>
      <w:r w:rsidRPr="00793F96">
        <w:rPr>
          <w:rFonts w:asciiTheme="minorEastAsia" w:hAnsiTheme="minorEastAsia"/>
          <w:szCs w:val="20"/>
        </w:rPr>
        <w:t>12</w:t>
      </w:r>
      <w:r w:rsidR="00E76D5A" w:rsidRPr="00793F96">
        <w:rPr>
          <w:rFonts w:asciiTheme="minorEastAsia" w:hAnsiTheme="minorEastAsia"/>
          <w:szCs w:val="20"/>
        </w:rPr>
        <w:t xml:space="preserve"> 날짜 및 공유 인원수 입력 검증</w:t>
      </w:r>
    </w:p>
    <w:p w14:paraId="50175C32" w14:textId="77777777" w:rsidR="003554E4" w:rsidRPr="00793F96" w:rsidRDefault="003554E4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noProof/>
          <w:szCs w:val="20"/>
        </w:rPr>
        <w:drawing>
          <wp:inline distT="0" distB="0" distL="0" distR="0" wp14:anchorId="33011050" wp14:editId="4ADB91C5">
            <wp:extent cx="2838450" cy="116205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8" cy="116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77C" w:rsidRPr="00793F96">
        <w:rPr>
          <w:rFonts w:asciiTheme="minorEastAsia" w:hAnsiTheme="minorEastAsia"/>
          <w:noProof/>
          <w:szCs w:val="20"/>
        </w:rPr>
        <w:t xml:space="preserve"> </w:t>
      </w:r>
      <w:r w:rsidR="0085477C" w:rsidRPr="00793F96">
        <w:rPr>
          <w:rFonts w:asciiTheme="minorEastAsia" w:hAnsiTheme="minorEastAsia"/>
          <w:noProof/>
          <w:szCs w:val="20"/>
        </w:rPr>
        <w:drawing>
          <wp:inline distT="0" distB="0" distL="0" distR="0" wp14:anchorId="6474220F" wp14:editId="564B7E14">
            <wp:extent cx="2752725" cy="1133475"/>
            <wp:effectExtent l="0" t="0" r="9525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3116" cy="113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D563" w14:textId="37A7D78D" w:rsidR="00B237A0" w:rsidRPr="00793F96" w:rsidRDefault="00B237A0">
      <w:pPr>
        <w:rPr>
          <w:rStyle w:val="a4"/>
          <w:rFonts w:asciiTheme="minorEastAsia" w:hAnsiTheme="minorEastAsia"/>
          <w:b w:val="0"/>
          <w:bCs w:val="0"/>
          <w:szCs w:val="20"/>
        </w:rPr>
      </w:pPr>
      <w:r w:rsidRPr="00793F96">
        <w:rPr>
          <w:rStyle w:val="a4"/>
          <w:rFonts w:asciiTheme="minorEastAsia" w:hAnsiTheme="minorEastAsia"/>
          <w:b w:val="0"/>
          <w:bCs w:val="0"/>
          <w:szCs w:val="20"/>
        </w:rPr>
        <w:t>잘못된 날짜 형식과 존재하지 않는 날짜, 문자·0·소수 인원수 입력을 차단함.</w:t>
      </w:r>
    </w:p>
    <w:p w14:paraId="3E5F0E08" w14:textId="77777777" w:rsidR="0000132A" w:rsidRPr="00793F96" w:rsidRDefault="0000132A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5FAA254B" w14:textId="77777777" w:rsidR="0000132A" w:rsidRPr="00793F96" w:rsidRDefault="0000132A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1D6586AA" w14:textId="77777777" w:rsidR="0000132A" w:rsidRPr="00793F96" w:rsidRDefault="00AA57E8">
      <w:pPr>
        <w:rPr>
          <w:rStyle w:val="a4"/>
          <w:rFonts w:asciiTheme="minorEastAsia" w:hAnsiTheme="minorEastAsia"/>
          <w:b w:val="0"/>
          <w:bCs w:val="0"/>
          <w:szCs w:val="20"/>
        </w:rPr>
      </w:pPr>
      <w:r w:rsidRPr="00793F96">
        <w:rPr>
          <w:rStyle w:val="a4"/>
          <w:rFonts w:asciiTheme="minorEastAsia" w:hAnsiTheme="minorEastAsia" w:hint="eastAsia"/>
          <w:b w:val="0"/>
          <w:bCs w:val="0"/>
          <w:szCs w:val="20"/>
        </w:rPr>
        <w:t xml:space="preserve">테스트 </w:t>
      </w:r>
      <w:r w:rsidRPr="00793F96">
        <w:rPr>
          <w:rStyle w:val="a4"/>
          <w:rFonts w:asciiTheme="minorEastAsia" w:hAnsiTheme="minorEastAsia"/>
          <w:b w:val="0"/>
          <w:bCs w:val="0"/>
          <w:szCs w:val="20"/>
        </w:rPr>
        <w:t xml:space="preserve">13 </w:t>
      </w:r>
      <w:r w:rsidRPr="00793F96">
        <w:rPr>
          <w:rFonts w:asciiTheme="minorEastAsia" w:hAnsiTheme="minorEastAsia"/>
          <w:szCs w:val="20"/>
        </w:rPr>
        <w:t>중복 서비스 등록 방지 확인</w:t>
      </w:r>
    </w:p>
    <w:p w14:paraId="5AEBE81F" w14:textId="77777777" w:rsidR="0000132A" w:rsidRPr="00793F96" w:rsidRDefault="0000132A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noProof/>
          <w:szCs w:val="20"/>
        </w:rPr>
        <w:drawing>
          <wp:inline distT="0" distB="0" distL="0" distR="0" wp14:anchorId="29309CEF" wp14:editId="4901443B">
            <wp:extent cx="2990850" cy="352425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C83A" w14:textId="77777777" w:rsidR="005C2681" w:rsidRPr="00793F96" w:rsidRDefault="005C2681">
      <w:pPr>
        <w:rPr>
          <w:rFonts w:asciiTheme="minorEastAsia" w:hAnsiTheme="minorEastAsia"/>
          <w:szCs w:val="20"/>
        </w:rPr>
      </w:pPr>
    </w:p>
    <w:p w14:paraId="2EF2202E" w14:textId="77777777" w:rsidR="005C2681" w:rsidRPr="00793F96" w:rsidRDefault="005C2681">
      <w:pPr>
        <w:rPr>
          <w:rStyle w:val="a4"/>
          <w:rFonts w:asciiTheme="minorEastAsia" w:hAnsiTheme="minorEastAsia"/>
          <w:b w:val="0"/>
          <w:bCs w:val="0"/>
          <w:szCs w:val="20"/>
        </w:rPr>
      </w:pPr>
      <w:r w:rsidRPr="00793F96">
        <w:rPr>
          <w:rStyle w:val="a4"/>
          <w:rFonts w:asciiTheme="minorEastAsia" w:hAnsiTheme="minorEastAsia"/>
          <w:b w:val="0"/>
          <w:bCs w:val="0"/>
          <w:szCs w:val="20"/>
        </w:rPr>
        <w:t>이미 등록된 서비스명을 다시 입력할 경우 중복 등록을 방지함.</w:t>
      </w:r>
    </w:p>
    <w:p w14:paraId="19C946A7" w14:textId="77777777" w:rsidR="003730C2" w:rsidRPr="00793F96" w:rsidRDefault="003730C2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59A82226" w14:textId="77777777" w:rsidR="003730C2" w:rsidRDefault="003730C2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2232EF76" w14:textId="77777777" w:rsidR="00670EFB" w:rsidRPr="00793F96" w:rsidRDefault="00670EFB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17194BAD" w14:textId="77777777" w:rsidR="003730C2" w:rsidRPr="00793F96" w:rsidRDefault="003730C2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4078DC1A" w14:textId="77777777" w:rsidR="003730C2" w:rsidRPr="00793F96" w:rsidRDefault="003730C2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77A0AA62" w14:textId="77777777" w:rsidR="003730C2" w:rsidRPr="00793F96" w:rsidRDefault="003730C2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69B562BE" w14:textId="3A485CDA" w:rsidR="003730C2" w:rsidRPr="00793F96" w:rsidRDefault="00F50609">
      <w:pPr>
        <w:rPr>
          <w:rStyle w:val="a4"/>
          <w:rFonts w:asciiTheme="minorEastAsia" w:hAnsiTheme="minorEastAsia"/>
          <w:b w:val="0"/>
          <w:bCs w:val="0"/>
          <w:szCs w:val="20"/>
        </w:rPr>
      </w:pPr>
      <w:r>
        <w:t>테스트 14 예외 입력 후 정상 계산 확인</w:t>
      </w:r>
    </w:p>
    <w:p w14:paraId="6E99F7A6" w14:textId="77777777" w:rsidR="005960FB" w:rsidRPr="00793F96" w:rsidRDefault="001A311F">
      <w:pPr>
        <w:rPr>
          <w:rStyle w:val="a4"/>
          <w:rFonts w:asciiTheme="minorEastAsia" w:hAnsiTheme="minorEastAsia"/>
          <w:b w:val="0"/>
          <w:bCs w:val="0"/>
          <w:szCs w:val="20"/>
        </w:rPr>
      </w:pPr>
      <w:r w:rsidRPr="00793F96">
        <w:rPr>
          <w:rStyle w:val="a4"/>
          <w:rFonts w:asciiTheme="minorEastAsia" w:hAnsiTheme="minorEastAsia"/>
          <w:b w:val="0"/>
          <w:bCs w:val="0"/>
          <w:noProof/>
          <w:szCs w:val="20"/>
        </w:rPr>
        <w:drawing>
          <wp:inline distT="0" distB="0" distL="0" distR="0" wp14:anchorId="50A3693E" wp14:editId="28095940">
            <wp:extent cx="2429214" cy="1114581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9956" w14:textId="77777777" w:rsidR="005960FB" w:rsidRPr="00793F96" w:rsidRDefault="001A311F">
      <w:pPr>
        <w:rPr>
          <w:rStyle w:val="a4"/>
          <w:rFonts w:asciiTheme="minorEastAsia" w:hAnsiTheme="minorEastAsia"/>
          <w:b w:val="0"/>
          <w:bCs w:val="0"/>
          <w:szCs w:val="20"/>
        </w:rPr>
      </w:pPr>
      <w:r w:rsidRPr="00793F96">
        <w:rPr>
          <w:rStyle w:val="a4"/>
          <w:rFonts w:asciiTheme="minorEastAsia" w:hAnsiTheme="minorEastAsia"/>
          <w:b w:val="0"/>
          <w:bCs w:val="0"/>
          <w:szCs w:val="20"/>
        </w:rPr>
        <w:t>입력 검증을 통과한 정상 데이터에 대해 1인당 월 실부담액 4,950원이 계산됨.</w:t>
      </w:r>
    </w:p>
    <w:p w14:paraId="620D3FCC" w14:textId="77777777" w:rsidR="005960FB" w:rsidRPr="00793F96" w:rsidRDefault="005960FB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315560DC" w14:textId="77777777" w:rsidR="005960FB" w:rsidRPr="00793F96" w:rsidRDefault="005960FB">
      <w:pPr>
        <w:rPr>
          <w:rStyle w:val="a4"/>
          <w:rFonts w:asciiTheme="minorEastAsia" w:hAnsiTheme="minorEastAsia"/>
          <w:b w:val="0"/>
          <w:bCs w:val="0"/>
          <w:szCs w:val="20"/>
        </w:rPr>
      </w:pPr>
      <w:r w:rsidRPr="00793F96">
        <w:rPr>
          <w:rStyle w:val="a4"/>
          <w:rFonts w:asciiTheme="minorEastAsia" w:hAnsiTheme="minorEastAsia" w:hint="eastAsia"/>
          <w:b w:val="0"/>
          <w:bCs w:val="0"/>
          <w:szCs w:val="20"/>
        </w:rPr>
        <w:t xml:space="preserve">테스트 </w:t>
      </w:r>
      <w:r w:rsidRPr="00793F96">
        <w:rPr>
          <w:rStyle w:val="a4"/>
          <w:rFonts w:asciiTheme="minorEastAsia" w:hAnsiTheme="minorEastAsia"/>
          <w:b w:val="0"/>
          <w:bCs w:val="0"/>
          <w:szCs w:val="20"/>
        </w:rPr>
        <w:t xml:space="preserve">15 </w:t>
      </w:r>
      <w:r w:rsidR="00B27A9A" w:rsidRPr="00793F96">
        <w:rPr>
          <w:rFonts w:asciiTheme="minorEastAsia" w:hAnsiTheme="minorEastAsia"/>
          <w:szCs w:val="20"/>
        </w:rPr>
        <w:t>존재하지 않는 서비스 삭제 처리</w:t>
      </w:r>
    </w:p>
    <w:p w14:paraId="3371930B" w14:textId="77777777" w:rsidR="005960FB" w:rsidRPr="00793F96" w:rsidRDefault="005960FB">
      <w:pPr>
        <w:rPr>
          <w:rFonts w:asciiTheme="minorEastAsia" w:hAnsiTheme="minorEastAsia"/>
          <w:szCs w:val="20"/>
        </w:rPr>
      </w:pPr>
      <w:r w:rsidRPr="00793F96">
        <w:rPr>
          <w:rStyle w:val="a4"/>
          <w:rFonts w:asciiTheme="minorEastAsia" w:hAnsiTheme="minorEastAsia"/>
          <w:b w:val="0"/>
          <w:bCs w:val="0"/>
          <w:noProof/>
          <w:szCs w:val="20"/>
        </w:rPr>
        <w:drawing>
          <wp:inline distT="0" distB="0" distL="0" distR="0" wp14:anchorId="09B1AB0B" wp14:editId="7FFB80B6">
            <wp:extent cx="2972215" cy="619211"/>
            <wp:effectExtent l="0" t="0" r="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CC8A" w14:textId="77777777" w:rsidR="00AB1030" w:rsidRPr="00793F96" w:rsidRDefault="00AB1030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szCs w:val="20"/>
        </w:rPr>
        <w:t>등록되지 않은 서비스 삭제 요청은 안내 후 복귀하며, 존재하는 서비스는 정상 삭제됨.</w:t>
      </w:r>
    </w:p>
    <w:p w14:paraId="7D0D7ECE" w14:textId="77777777" w:rsidR="00EF0787" w:rsidRPr="00793F96" w:rsidRDefault="00EF0787">
      <w:pPr>
        <w:rPr>
          <w:rFonts w:asciiTheme="minorEastAsia" w:hAnsiTheme="minorEastAsia"/>
          <w:szCs w:val="20"/>
        </w:rPr>
      </w:pPr>
    </w:p>
    <w:p w14:paraId="09C69947" w14:textId="77777777" w:rsidR="00EF0787" w:rsidRPr="00793F96" w:rsidRDefault="00EF0787">
      <w:pPr>
        <w:rPr>
          <w:rFonts w:asciiTheme="minorEastAsia" w:hAnsiTheme="minorEastAsia"/>
          <w:szCs w:val="20"/>
        </w:rPr>
      </w:pPr>
    </w:p>
    <w:p w14:paraId="22F2F6C3" w14:textId="77777777" w:rsidR="00EF0787" w:rsidRPr="00793F96" w:rsidRDefault="00EF0787">
      <w:pPr>
        <w:rPr>
          <w:rFonts w:asciiTheme="minorEastAsia" w:hAnsiTheme="minorEastAsia"/>
          <w:szCs w:val="20"/>
        </w:rPr>
      </w:pPr>
    </w:p>
    <w:p w14:paraId="5DF152A2" w14:textId="77777777" w:rsidR="00020A56" w:rsidRPr="00793F96" w:rsidRDefault="00020A56">
      <w:pPr>
        <w:rPr>
          <w:rFonts w:asciiTheme="minorEastAsia" w:hAnsiTheme="minorEastAsia"/>
          <w:szCs w:val="20"/>
        </w:rPr>
      </w:pPr>
    </w:p>
    <w:p w14:paraId="0DFBE8BF" w14:textId="77777777" w:rsidR="00020A56" w:rsidRPr="00793F96" w:rsidRDefault="00020A56">
      <w:pPr>
        <w:rPr>
          <w:rFonts w:asciiTheme="minorEastAsia" w:hAnsiTheme="minorEastAsia"/>
          <w:szCs w:val="20"/>
        </w:rPr>
      </w:pPr>
    </w:p>
    <w:p w14:paraId="141C9D57" w14:textId="77777777" w:rsidR="00020A56" w:rsidRPr="00793F96" w:rsidRDefault="00020A56">
      <w:pPr>
        <w:rPr>
          <w:rFonts w:asciiTheme="minorEastAsia" w:hAnsiTheme="minorEastAsia"/>
          <w:szCs w:val="20"/>
        </w:rPr>
      </w:pPr>
    </w:p>
    <w:p w14:paraId="28CCBDB1" w14:textId="77777777" w:rsidR="00020A56" w:rsidRPr="00793F96" w:rsidRDefault="00020A56">
      <w:pPr>
        <w:rPr>
          <w:rFonts w:asciiTheme="minorEastAsia" w:hAnsiTheme="minorEastAsia"/>
          <w:szCs w:val="20"/>
        </w:rPr>
      </w:pPr>
    </w:p>
    <w:p w14:paraId="5195F3C9" w14:textId="77777777" w:rsidR="00020A56" w:rsidRPr="00793F96" w:rsidRDefault="00020A56">
      <w:pPr>
        <w:rPr>
          <w:rFonts w:asciiTheme="minorEastAsia" w:hAnsiTheme="minorEastAsia"/>
          <w:szCs w:val="20"/>
        </w:rPr>
      </w:pPr>
    </w:p>
    <w:p w14:paraId="00B6409D" w14:textId="77777777" w:rsidR="00020A56" w:rsidRPr="00793F96" w:rsidRDefault="00020A56">
      <w:pPr>
        <w:rPr>
          <w:rFonts w:asciiTheme="minorEastAsia" w:hAnsiTheme="minorEastAsia"/>
          <w:szCs w:val="20"/>
        </w:rPr>
      </w:pPr>
    </w:p>
    <w:p w14:paraId="6AD96B4C" w14:textId="77777777" w:rsidR="00020A56" w:rsidRPr="00793F96" w:rsidRDefault="00020A56">
      <w:pPr>
        <w:rPr>
          <w:rFonts w:asciiTheme="minorEastAsia" w:hAnsiTheme="minorEastAsia"/>
          <w:szCs w:val="20"/>
        </w:rPr>
      </w:pPr>
    </w:p>
    <w:p w14:paraId="31F63F84" w14:textId="77777777" w:rsidR="00020A56" w:rsidRPr="00793F96" w:rsidRDefault="00020A56">
      <w:pPr>
        <w:rPr>
          <w:rFonts w:asciiTheme="minorEastAsia" w:hAnsiTheme="minorEastAsia"/>
          <w:szCs w:val="20"/>
        </w:rPr>
      </w:pPr>
    </w:p>
    <w:p w14:paraId="4EEF888A" w14:textId="77777777" w:rsidR="00020A56" w:rsidRPr="00793F96" w:rsidRDefault="00020A56">
      <w:pPr>
        <w:rPr>
          <w:rFonts w:asciiTheme="minorEastAsia" w:hAnsiTheme="minorEastAsia"/>
          <w:szCs w:val="20"/>
        </w:rPr>
      </w:pPr>
    </w:p>
    <w:p w14:paraId="5655EAF3" w14:textId="77777777" w:rsidR="00020A56" w:rsidRPr="00793F96" w:rsidRDefault="00020A56">
      <w:pPr>
        <w:rPr>
          <w:rFonts w:asciiTheme="minorEastAsia" w:hAnsiTheme="minorEastAsia"/>
          <w:szCs w:val="20"/>
        </w:rPr>
      </w:pPr>
    </w:p>
    <w:p w14:paraId="39235DCB" w14:textId="77777777" w:rsidR="00020A56" w:rsidRDefault="00020A56">
      <w:pPr>
        <w:rPr>
          <w:rFonts w:asciiTheme="minorEastAsia" w:hAnsiTheme="minorEastAsia"/>
          <w:szCs w:val="20"/>
        </w:rPr>
      </w:pPr>
    </w:p>
    <w:p w14:paraId="1CD215B5" w14:textId="77777777" w:rsidR="00670EFB" w:rsidRPr="00793F96" w:rsidRDefault="00670EFB">
      <w:pPr>
        <w:rPr>
          <w:rFonts w:asciiTheme="minorEastAsia" w:hAnsiTheme="minorEastAsia"/>
          <w:szCs w:val="20"/>
        </w:rPr>
      </w:pPr>
    </w:p>
    <w:p w14:paraId="429775E1" w14:textId="77777777" w:rsidR="00020A56" w:rsidRPr="00793F96" w:rsidRDefault="00020A56">
      <w:pPr>
        <w:rPr>
          <w:rFonts w:asciiTheme="minorEastAsia" w:hAnsiTheme="minorEastAsia"/>
          <w:szCs w:val="20"/>
        </w:rPr>
      </w:pPr>
    </w:p>
    <w:p w14:paraId="47920A43" w14:textId="77777777" w:rsidR="00EF0787" w:rsidRPr="00670EFB" w:rsidRDefault="00EF0787">
      <w:pPr>
        <w:rPr>
          <w:rFonts w:asciiTheme="minorEastAsia" w:hAnsiTheme="minorEastAsia"/>
          <w:sz w:val="30"/>
          <w:szCs w:val="30"/>
        </w:rPr>
      </w:pPr>
      <w:r w:rsidRPr="00670EFB">
        <w:rPr>
          <w:rFonts w:asciiTheme="minorEastAsia" w:hAnsiTheme="minorEastAsia"/>
          <w:sz w:val="30"/>
          <w:szCs w:val="30"/>
        </w:rPr>
        <w:t>테스트 시나리오 3. 데이터 저장 및 재실행</w:t>
      </w:r>
    </w:p>
    <w:p w14:paraId="48A077CB" w14:textId="77777777" w:rsidR="00020A56" w:rsidRPr="00793F96" w:rsidRDefault="00020A56">
      <w:pPr>
        <w:rPr>
          <w:rFonts w:asciiTheme="minorEastAsia" w:hAnsiTheme="minorEastAsia"/>
          <w:szCs w:val="20"/>
        </w:rPr>
      </w:pPr>
    </w:p>
    <w:p w14:paraId="4F207D36" w14:textId="77777777" w:rsidR="00020A56" w:rsidRPr="00793F96" w:rsidRDefault="00020A56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 w:hint="eastAsia"/>
          <w:szCs w:val="20"/>
        </w:rPr>
        <w:t xml:space="preserve">테스트 </w:t>
      </w:r>
      <w:r w:rsidRPr="00793F96">
        <w:rPr>
          <w:rFonts w:asciiTheme="minorEastAsia" w:hAnsiTheme="minorEastAsia"/>
          <w:szCs w:val="20"/>
        </w:rPr>
        <w:t>16. 프로그램 종료 시 데이터 저장 확인</w:t>
      </w:r>
    </w:p>
    <w:p w14:paraId="2C7071FC" w14:textId="77777777" w:rsidR="00EF0787" w:rsidRPr="00793F96" w:rsidRDefault="00947E06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noProof/>
          <w:szCs w:val="20"/>
        </w:rPr>
        <w:drawing>
          <wp:inline distT="0" distB="0" distL="0" distR="0" wp14:anchorId="6E85BD67" wp14:editId="1BBFF8DA">
            <wp:extent cx="2800350" cy="828675"/>
            <wp:effectExtent l="0" t="0" r="0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6" cy="82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A391" w14:textId="77777777" w:rsidR="00A67C55" w:rsidRPr="00793F96" w:rsidRDefault="00B73843">
      <w:pPr>
        <w:rPr>
          <w:rFonts w:asciiTheme="minorEastAsia" w:hAnsiTheme="minorEastAsia"/>
          <w:szCs w:val="20"/>
        </w:rPr>
      </w:pPr>
      <w:r w:rsidRPr="00793F96">
        <w:rPr>
          <w:rStyle w:val="a4"/>
          <w:rFonts w:asciiTheme="minorEastAsia" w:hAnsiTheme="minorEastAsia"/>
          <w:b w:val="0"/>
          <w:bCs w:val="0"/>
          <w:szCs w:val="20"/>
        </w:rPr>
        <w:t>프로그램 종료 시 현재 구독 데이터를 JSON 파일에 저장하는 것을 확인함</w:t>
      </w:r>
    </w:p>
    <w:p w14:paraId="357CD568" w14:textId="77777777" w:rsidR="00A67C55" w:rsidRPr="00793F96" w:rsidRDefault="00A67C55">
      <w:pPr>
        <w:rPr>
          <w:rFonts w:asciiTheme="minorEastAsia" w:hAnsiTheme="minorEastAsia"/>
          <w:szCs w:val="20"/>
        </w:rPr>
      </w:pPr>
    </w:p>
    <w:p w14:paraId="1113C7A2" w14:textId="6C25DA10" w:rsidR="00A67C55" w:rsidRPr="00793F96" w:rsidRDefault="00A67C55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 w:hint="eastAsia"/>
          <w:szCs w:val="20"/>
        </w:rPr>
        <w:t>테스트</w:t>
      </w:r>
      <w:r w:rsidRPr="00793F96">
        <w:rPr>
          <w:rFonts w:asciiTheme="minorEastAsia" w:hAnsiTheme="minorEastAsia"/>
          <w:szCs w:val="20"/>
        </w:rPr>
        <w:t xml:space="preserve"> 17 </w:t>
      </w:r>
      <w:r w:rsidR="00D77E02">
        <w:rPr>
          <w:rFonts w:asciiTheme="minorEastAsia" w:hAnsiTheme="minorEastAsia"/>
          <w:szCs w:val="20"/>
        </w:rPr>
        <w:t xml:space="preserve"> </w:t>
      </w:r>
      <w:r w:rsidR="00B73843" w:rsidRPr="00793F96">
        <w:rPr>
          <w:rFonts w:asciiTheme="minorEastAsia" w:hAnsiTheme="minorEastAsia"/>
          <w:szCs w:val="20"/>
        </w:rPr>
        <w:t>JSON 저장 데이터 구조 확인</w:t>
      </w:r>
    </w:p>
    <w:p w14:paraId="3EDE44F4" w14:textId="77777777" w:rsidR="004B4A45" w:rsidRPr="00793F96" w:rsidRDefault="00A67C55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noProof/>
          <w:szCs w:val="20"/>
        </w:rPr>
        <w:drawing>
          <wp:inline distT="0" distB="0" distL="0" distR="0" wp14:anchorId="2EBA9458" wp14:editId="46D9C2F1">
            <wp:extent cx="2752725" cy="4038600"/>
            <wp:effectExtent l="0" t="0" r="9525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4204" cy="40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9C3D" w14:textId="3230D690" w:rsidR="004A28A8" w:rsidRPr="00793F96" w:rsidRDefault="004B4A45">
      <w:pPr>
        <w:rPr>
          <w:rFonts w:asciiTheme="minorEastAsia" w:hAnsiTheme="minorEastAsia" w:hint="eastAsia"/>
          <w:szCs w:val="20"/>
        </w:rPr>
      </w:pPr>
      <w:r w:rsidRPr="00793F96">
        <w:rPr>
          <w:rStyle w:val="a4"/>
          <w:rFonts w:asciiTheme="minorEastAsia" w:hAnsiTheme="minorEastAsia"/>
          <w:b w:val="0"/>
          <w:bCs w:val="0"/>
          <w:szCs w:val="20"/>
        </w:rPr>
        <w:t>6개 구독과 각 구독의 7개 속성이 JSON 형식으로 정상 저장된 것을 확인함.</w:t>
      </w:r>
    </w:p>
    <w:p w14:paraId="6270F12C" w14:textId="77777777" w:rsidR="0039145D" w:rsidRDefault="0039145D">
      <w:r>
        <w:lastRenderedPageBreak/>
        <w:t>테스트 18 프로그램 재실행 시 자동 불러오기 확인</w:t>
      </w:r>
    </w:p>
    <w:p w14:paraId="7EB3651C" w14:textId="526AB364" w:rsidR="00B73843" w:rsidRDefault="009765C0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noProof/>
          <w:szCs w:val="20"/>
        </w:rPr>
        <w:drawing>
          <wp:inline distT="0" distB="0" distL="0" distR="0" wp14:anchorId="2B1882A0" wp14:editId="345E3208">
            <wp:extent cx="2998470" cy="607695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5805" w14:textId="77777777" w:rsidR="00331415" w:rsidRDefault="00331415">
      <w:pPr>
        <w:rPr>
          <w:rFonts w:asciiTheme="minorEastAsia" w:hAnsiTheme="minorEastAsia"/>
          <w:szCs w:val="20"/>
        </w:rPr>
      </w:pPr>
    </w:p>
    <w:p w14:paraId="425C01B0" w14:textId="77777777" w:rsidR="00331415" w:rsidRDefault="00331415">
      <w:pPr>
        <w:rPr>
          <w:rFonts w:asciiTheme="minorEastAsia" w:hAnsiTheme="minorEastAsia"/>
          <w:szCs w:val="20"/>
        </w:rPr>
      </w:pPr>
    </w:p>
    <w:p w14:paraId="124A116A" w14:textId="77777777" w:rsidR="00331415" w:rsidRPr="00793F96" w:rsidRDefault="00331415">
      <w:pPr>
        <w:rPr>
          <w:rFonts w:asciiTheme="minorEastAsia" w:hAnsiTheme="minorEastAsia" w:hint="eastAsia"/>
          <w:szCs w:val="20"/>
        </w:rPr>
      </w:pPr>
    </w:p>
    <w:p w14:paraId="433AEFAA" w14:textId="77777777" w:rsidR="00F72525" w:rsidRPr="00793F96" w:rsidRDefault="00F72525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szCs w:val="20"/>
        </w:rPr>
        <w:t>프로그램 재실행 시 저장된 JSON 데이터를 자동으로 불러와 기존 6개 구독이 복원됨.</w:t>
      </w:r>
    </w:p>
    <w:p w14:paraId="4709166A" w14:textId="77777777" w:rsidR="00065E54" w:rsidRPr="00793F96" w:rsidRDefault="00065E54">
      <w:pPr>
        <w:rPr>
          <w:rFonts w:asciiTheme="minorEastAsia" w:hAnsiTheme="minorEastAsia"/>
          <w:szCs w:val="20"/>
        </w:rPr>
      </w:pPr>
    </w:p>
    <w:p w14:paraId="42ADA930" w14:textId="77777777" w:rsidR="00065E54" w:rsidRPr="00793F96" w:rsidRDefault="00065E54">
      <w:pPr>
        <w:rPr>
          <w:rFonts w:asciiTheme="minorEastAsia" w:hAnsiTheme="minorEastAsia"/>
          <w:szCs w:val="20"/>
        </w:rPr>
      </w:pPr>
    </w:p>
    <w:p w14:paraId="375F7EC5" w14:textId="77777777" w:rsidR="00065E54" w:rsidRPr="00793F96" w:rsidRDefault="00065E54">
      <w:pPr>
        <w:rPr>
          <w:rFonts w:asciiTheme="minorEastAsia" w:hAnsiTheme="minorEastAsia" w:hint="eastAsia"/>
          <w:szCs w:val="20"/>
        </w:rPr>
      </w:pPr>
    </w:p>
    <w:p w14:paraId="658F2122" w14:textId="77777777" w:rsidR="00065E54" w:rsidRPr="00793F96" w:rsidRDefault="00065E54">
      <w:pPr>
        <w:rPr>
          <w:rFonts w:asciiTheme="minorEastAsia" w:hAnsiTheme="minorEastAsia"/>
          <w:szCs w:val="20"/>
        </w:rPr>
      </w:pPr>
    </w:p>
    <w:p w14:paraId="3EF6FFD3" w14:textId="77777777" w:rsidR="00065E54" w:rsidRPr="00793F96" w:rsidRDefault="00065E54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 w:hint="eastAsia"/>
          <w:szCs w:val="20"/>
        </w:rPr>
        <w:t xml:space="preserve">테스트 </w:t>
      </w:r>
      <w:r w:rsidRPr="00793F96">
        <w:rPr>
          <w:rFonts w:asciiTheme="minorEastAsia" w:hAnsiTheme="minorEastAsia"/>
          <w:szCs w:val="20"/>
        </w:rPr>
        <w:t>19 불러온 데이터의 계산 유지 확인</w:t>
      </w:r>
    </w:p>
    <w:p w14:paraId="24C11FC4" w14:textId="77777777" w:rsidR="00200169" w:rsidRPr="00793F96" w:rsidRDefault="00200169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noProof/>
          <w:szCs w:val="20"/>
        </w:rPr>
        <w:drawing>
          <wp:inline distT="0" distB="0" distL="0" distR="0" wp14:anchorId="589B8B3E" wp14:editId="6239A130">
            <wp:extent cx="2438740" cy="1047896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5B13" w14:textId="77777777" w:rsidR="00200169" w:rsidRPr="00793F96" w:rsidRDefault="00200169">
      <w:pPr>
        <w:rPr>
          <w:rStyle w:val="a4"/>
          <w:rFonts w:asciiTheme="minorEastAsia" w:hAnsiTheme="minorEastAsia"/>
          <w:b w:val="0"/>
          <w:bCs w:val="0"/>
          <w:szCs w:val="20"/>
        </w:rPr>
      </w:pPr>
      <w:r w:rsidRPr="00793F96">
        <w:rPr>
          <w:rStyle w:val="a4"/>
          <w:rFonts w:asciiTheme="minorEastAsia" w:hAnsiTheme="minorEastAsia"/>
          <w:b w:val="0"/>
          <w:bCs w:val="0"/>
          <w:szCs w:val="20"/>
        </w:rPr>
        <w:t>저장 후 불러온 데이터에서도 공유 인원수와 비용 정보가 유지되어 동일한 계산 결과가 출력됨.</w:t>
      </w:r>
    </w:p>
    <w:p w14:paraId="496EBC92" w14:textId="77777777" w:rsidR="003A01F9" w:rsidRPr="00793F96" w:rsidRDefault="003A01F9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3845109F" w14:textId="77777777" w:rsidR="003A01F9" w:rsidRPr="00793F96" w:rsidRDefault="003A01F9">
      <w:pPr>
        <w:rPr>
          <w:rStyle w:val="a4"/>
          <w:rFonts w:asciiTheme="minorEastAsia" w:hAnsiTheme="minorEastAsia"/>
          <w:b w:val="0"/>
          <w:bCs w:val="0"/>
          <w:szCs w:val="20"/>
        </w:rPr>
      </w:pPr>
    </w:p>
    <w:p w14:paraId="4C9B6699" w14:textId="77777777" w:rsidR="003A01F9" w:rsidRPr="004A28A8" w:rsidRDefault="003A01F9">
      <w:pPr>
        <w:rPr>
          <w:rFonts w:asciiTheme="minorEastAsia" w:hAnsiTheme="minorEastAsia"/>
          <w:szCs w:val="20"/>
        </w:rPr>
      </w:pPr>
      <w:r w:rsidRPr="004A28A8">
        <w:rPr>
          <w:rStyle w:val="a4"/>
          <w:rFonts w:asciiTheme="minorEastAsia" w:hAnsiTheme="minorEastAsia" w:hint="eastAsia"/>
          <w:b w:val="0"/>
          <w:bCs w:val="0"/>
          <w:szCs w:val="20"/>
        </w:rPr>
        <w:t xml:space="preserve">테스트 </w:t>
      </w:r>
      <w:r w:rsidRPr="004A28A8">
        <w:rPr>
          <w:rStyle w:val="a4"/>
          <w:rFonts w:asciiTheme="minorEastAsia" w:hAnsiTheme="minorEastAsia"/>
          <w:b w:val="0"/>
          <w:bCs w:val="0"/>
          <w:szCs w:val="20"/>
        </w:rPr>
        <w:t xml:space="preserve">20 </w:t>
      </w:r>
      <w:r w:rsidRPr="004A28A8">
        <w:rPr>
          <w:rFonts w:asciiTheme="minorEastAsia" w:hAnsiTheme="minorEastAsia"/>
          <w:szCs w:val="20"/>
        </w:rPr>
        <w:t>삭제 데이터 영속성 확인</w:t>
      </w:r>
    </w:p>
    <w:p w14:paraId="00BBD653" w14:textId="77777777" w:rsidR="00793F96" w:rsidRDefault="00793F96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noProof/>
          <w:szCs w:val="20"/>
        </w:rPr>
        <w:drawing>
          <wp:inline distT="0" distB="0" distL="0" distR="0" wp14:anchorId="57E99C35" wp14:editId="381A7B11">
            <wp:extent cx="2427732" cy="3933825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2729" cy="394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E05B" w14:textId="77777777" w:rsidR="00793F96" w:rsidRPr="00793F96" w:rsidRDefault="00793F96">
      <w:pPr>
        <w:rPr>
          <w:rFonts w:asciiTheme="minorEastAsia" w:hAnsiTheme="minorEastAsia"/>
          <w:szCs w:val="20"/>
        </w:rPr>
      </w:pPr>
      <w:r w:rsidRPr="00793F96">
        <w:rPr>
          <w:rFonts w:asciiTheme="minorEastAsia" w:hAnsiTheme="minorEastAsia"/>
          <w:szCs w:val="20"/>
        </w:rPr>
        <w:t>구독 삭제 후 저장·재실행하여 삭제 결과까지 JSON에 반영되고 나머지 5개 데이터만 유지되는 것을 확인함.</w:t>
      </w:r>
    </w:p>
    <w:sectPr w:rsidR="00793F96" w:rsidRPr="00793F9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12E22" w14:textId="77777777" w:rsidR="00F50609" w:rsidRDefault="00F50609" w:rsidP="00F50609">
      <w:pPr>
        <w:spacing w:after="0" w:line="240" w:lineRule="auto"/>
      </w:pPr>
      <w:r>
        <w:separator/>
      </w:r>
    </w:p>
  </w:endnote>
  <w:endnote w:type="continuationSeparator" w:id="0">
    <w:p w14:paraId="78EBB35B" w14:textId="77777777" w:rsidR="00F50609" w:rsidRDefault="00F50609" w:rsidP="00F50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924F1" w14:textId="77777777" w:rsidR="00F50609" w:rsidRDefault="00F50609" w:rsidP="00F50609">
      <w:pPr>
        <w:spacing w:after="0" w:line="240" w:lineRule="auto"/>
      </w:pPr>
      <w:r>
        <w:separator/>
      </w:r>
    </w:p>
  </w:footnote>
  <w:footnote w:type="continuationSeparator" w:id="0">
    <w:p w14:paraId="59ACBF56" w14:textId="77777777" w:rsidR="00F50609" w:rsidRDefault="00F50609" w:rsidP="00F506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6E7"/>
    <w:rsid w:val="0000132A"/>
    <w:rsid w:val="00020A56"/>
    <w:rsid w:val="00065E54"/>
    <w:rsid w:val="00085748"/>
    <w:rsid w:val="000A43EE"/>
    <w:rsid w:val="000A522D"/>
    <w:rsid w:val="001A0899"/>
    <w:rsid w:val="001A0B69"/>
    <w:rsid w:val="001A311F"/>
    <w:rsid w:val="00200169"/>
    <w:rsid w:val="0022359F"/>
    <w:rsid w:val="00237368"/>
    <w:rsid w:val="00262558"/>
    <w:rsid w:val="00331415"/>
    <w:rsid w:val="003554E4"/>
    <w:rsid w:val="003730C2"/>
    <w:rsid w:val="0039145D"/>
    <w:rsid w:val="00392E20"/>
    <w:rsid w:val="003A01F9"/>
    <w:rsid w:val="00433013"/>
    <w:rsid w:val="00485E7A"/>
    <w:rsid w:val="004A28A8"/>
    <w:rsid w:val="004B4A45"/>
    <w:rsid w:val="00590CAF"/>
    <w:rsid w:val="005960FB"/>
    <w:rsid w:val="005C2681"/>
    <w:rsid w:val="00655FD5"/>
    <w:rsid w:val="00670EFB"/>
    <w:rsid w:val="006F01FE"/>
    <w:rsid w:val="00793F96"/>
    <w:rsid w:val="007B56E7"/>
    <w:rsid w:val="0085087E"/>
    <w:rsid w:val="0085477C"/>
    <w:rsid w:val="008B3F1C"/>
    <w:rsid w:val="00947E06"/>
    <w:rsid w:val="00962E93"/>
    <w:rsid w:val="009765C0"/>
    <w:rsid w:val="00981D98"/>
    <w:rsid w:val="009D408B"/>
    <w:rsid w:val="00A31C7A"/>
    <w:rsid w:val="00A67C55"/>
    <w:rsid w:val="00AA0A23"/>
    <w:rsid w:val="00AA57E8"/>
    <w:rsid w:val="00AB1030"/>
    <w:rsid w:val="00AD4DB2"/>
    <w:rsid w:val="00AE7323"/>
    <w:rsid w:val="00B237A0"/>
    <w:rsid w:val="00B27A9A"/>
    <w:rsid w:val="00B73843"/>
    <w:rsid w:val="00B825AD"/>
    <w:rsid w:val="00B93C2B"/>
    <w:rsid w:val="00C551C3"/>
    <w:rsid w:val="00CE0B47"/>
    <w:rsid w:val="00D47AB1"/>
    <w:rsid w:val="00D77E02"/>
    <w:rsid w:val="00DF5F33"/>
    <w:rsid w:val="00E06034"/>
    <w:rsid w:val="00E51C54"/>
    <w:rsid w:val="00E76D5A"/>
    <w:rsid w:val="00E96BCD"/>
    <w:rsid w:val="00EF0787"/>
    <w:rsid w:val="00F50609"/>
    <w:rsid w:val="00F602E6"/>
    <w:rsid w:val="00F7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04B2ED"/>
  <w15:chartTrackingRefBased/>
  <w15:docId w15:val="{E31FE838-407D-491C-A4FD-5914B0C5B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384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56E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B56E7"/>
    <w:rPr>
      <w:b/>
      <w:bCs/>
    </w:rPr>
  </w:style>
  <w:style w:type="character" w:styleId="HTML">
    <w:name w:val="HTML Code"/>
    <w:basedOn w:val="a0"/>
    <w:uiPriority w:val="99"/>
    <w:semiHidden/>
    <w:unhideWhenUsed/>
    <w:rsid w:val="007B56E7"/>
    <w:rPr>
      <w:rFonts w:ascii="굴림체" w:eastAsia="굴림체" w:hAnsi="굴림체" w:cs="굴림체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F5060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50609"/>
  </w:style>
  <w:style w:type="paragraph" w:styleId="a6">
    <w:name w:val="footer"/>
    <w:basedOn w:val="a"/>
    <w:link w:val="Char0"/>
    <w:uiPriority w:val="99"/>
    <w:unhideWhenUsed/>
    <w:rsid w:val="00F5060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50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오은찬</dc:creator>
  <cp:keywords/>
  <dc:description/>
  <cp:lastModifiedBy>은찬 오</cp:lastModifiedBy>
  <cp:revision>8</cp:revision>
  <dcterms:created xsi:type="dcterms:W3CDTF">2026-09-30T15:39:00Z</dcterms:created>
  <dcterms:modified xsi:type="dcterms:W3CDTF">2026-09-30T15:43:00Z</dcterms:modified>
</cp:coreProperties>
</file>